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496241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16B2" w:rsidRPr="00DC16B2" w:rsidRDefault="00DC16B2" w:rsidP="00DC16B2">
            <w:pPr>
              <w:jc w:val="right"/>
              <w:rPr>
                <w:b/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 xml:space="preserve">Приложение </w:t>
            </w:r>
            <w:r w:rsidR="007C15B1">
              <w:rPr>
                <w:b/>
                <w:sz w:val="20"/>
                <w:szCs w:val="20"/>
              </w:rPr>
              <w:t>9</w:t>
            </w:r>
            <w:bookmarkStart w:id="0" w:name="_GoBack"/>
            <w:bookmarkEnd w:id="0"/>
          </w:p>
          <w:p w:rsidR="00DC16B2" w:rsidRPr="00DC16B2" w:rsidRDefault="00DC16B2" w:rsidP="00DC16B2">
            <w:pPr>
              <w:jc w:val="right"/>
              <w:rPr>
                <w:sz w:val="20"/>
                <w:szCs w:val="20"/>
              </w:rPr>
            </w:pPr>
          </w:p>
          <w:p w:rsidR="00DC16B2" w:rsidRPr="00DC16B2" w:rsidRDefault="00DC16B2" w:rsidP="00DC16B2">
            <w:pPr>
              <w:jc w:val="right"/>
              <w:rPr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DC16B2" w:rsidRPr="00DC16B2" w:rsidRDefault="00DC16B2" w:rsidP="00DC16B2">
            <w:pPr>
              <w:jc w:val="right"/>
              <w:rPr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 xml:space="preserve">от  </w:t>
            </w:r>
            <w:r w:rsidR="008543E9">
              <w:rPr>
                <w:sz w:val="20"/>
                <w:szCs w:val="20"/>
              </w:rPr>
              <w:t>20</w:t>
            </w:r>
            <w:r w:rsidRPr="00DC16B2">
              <w:rPr>
                <w:sz w:val="20"/>
                <w:szCs w:val="20"/>
              </w:rPr>
              <w:t xml:space="preserve">.11.2017 №  </w:t>
            </w:r>
            <w:r w:rsidR="008543E9">
              <w:rPr>
                <w:sz w:val="20"/>
                <w:szCs w:val="20"/>
              </w:rPr>
              <w:t>42</w:t>
            </w:r>
            <w:r w:rsidRPr="00DC16B2">
              <w:rPr>
                <w:sz w:val="20"/>
                <w:szCs w:val="20"/>
              </w:rPr>
              <w:t xml:space="preserve">" О внесении изменений  </w:t>
            </w:r>
          </w:p>
          <w:p w:rsidR="00DC16B2" w:rsidRPr="00DC16B2" w:rsidRDefault="00DC16B2" w:rsidP="00DC16B2">
            <w:pPr>
              <w:jc w:val="right"/>
              <w:rPr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DC16B2" w:rsidRPr="00DC16B2" w:rsidRDefault="00DC16B2" w:rsidP="00DC16B2">
            <w:pPr>
              <w:jc w:val="right"/>
              <w:rPr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 xml:space="preserve">от 28.12.2016 № 14 "О бюджете Углеродовского </w:t>
            </w:r>
            <w:proofErr w:type="gramStart"/>
            <w:r w:rsidRPr="00DC16B2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DC16B2" w:rsidP="00DC16B2">
            <w:pPr>
              <w:jc w:val="right"/>
              <w:rPr>
                <w:sz w:val="20"/>
                <w:szCs w:val="20"/>
              </w:rPr>
            </w:pPr>
            <w:r w:rsidRPr="00DC16B2">
              <w:rPr>
                <w:sz w:val="20"/>
                <w:szCs w:val="20"/>
              </w:rPr>
              <w:t xml:space="preserve"> поселения </w:t>
            </w:r>
            <w:proofErr w:type="spellStart"/>
            <w:r w:rsidRPr="00DC16B2">
              <w:rPr>
                <w:sz w:val="20"/>
                <w:szCs w:val="20"/>
              </w:rPr>
              <w:t>Красносулинского</w:t>
            </w:r>
            <w:proofErr w:type="spellEnd"/>
            <w:r w:rsidRPr="00DC16B2">
              <w:rPr>
                <w:sz w:val="20"/>
                <w:szCs w:val="20"/>
              </w:rPr>
              <w:t xml:space="preserve"> района на 2017 год и на плановый период 2018 и 2019 годов"</w:t>
            </w:r>
          </w:p>
        </w:tc>
      </w:tr>
    </w:tbl>
    <w:p w:rsidR="00E712A3" w:rsidRPr="00E918D3" w:rsidRDefault="00584AFB" w:rsidP="00584AF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D4C99">
        <w:rPr>
          <w:b/>
          <w:sz w:val="20"/>
          <w:szCs w:val="20"/>
        </w:rPr>
        <w:t>Приложение  13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 </w:t>
      </w:r>
      <w:r w:rsidR="00DC16B2" w:rsidRPr="00DC16B2">
        <w:rPr>
          <w:sz w:val="20"/>
          <w:szCs w:val="20"/>
        </w:rPr>
        <w:t>от 28.12.2016  № 14</w:t>
      </w:r>
      <w:proofErr w:type="gramStart"/>
      <w:r w:rsidR="00DC16B2" w:rsidRPr="00DC16B2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О</w:t>
      </w:r>
      <w:proofErr w:type="gramEnd"/>
      <w:r w:rsidR="00E712A3" w:rsidRPr="00E918D3">
        <w:rPr>
          <w:sz w:val="20"/>
          <w:szCs w:val="20"/>
        </w:rPr>
        <w:t xml:space="preserve">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584AFB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 </w:t>
      </w:r>
    </w:p>
    <w:p w:rsidR="00E712A3" w:rsidRPr="009D5439" w:rsidRDefault="00584AFB" w:rsidP="004138D7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2018 и 2019 годов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9624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584AFB">
        <w:rPr>
          <w:b/>
          <w:bCs/>
          <w:sz w:val="22"/>
          <w:szCs w:val="22"/>
        </w:rPr>
        <w:t xml:space="preserve">плановый период </w:t>
      </w:r>
      <w:r>
        <w:rPr>
          <w:b/>
          <w:bCs/>
          <w:sz w:val="22"/>
          <w:szCs w:val="22"/>
        </w:rPr>
        <w:t>201</w:t>
      </w:r>
      <w:r w:rsidR="00584AFB">
        <w:rPr>
          <w:b/>
          <w:bCs/>
          <w:sz w:val="22"/>
          <w:szCs w:val="22"/>
        </w:rPr>
        <w:t>8 и 2019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584AFB">
        <w:rPr>
          <w:b/>
          <w:bCs/>
          <w:sz w:val="22"/>
          <w:szCs w:val="22"/>
        </w:rPr>
        <w:t>ов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1559"/>
        <w:gridCol w:w="709"/>
        <w:gridCol w:w="709"/>
        <w:gridCol w:w="709"/>
        <w:gridCol w:w="992"/>
        <w:gridCol w:w="992"/>
      </w:tblGrid>
      <w:tr w:rsidR="00A33662" w:rsidRPr="002B0924" w:rsidTr="00584AFB">
        <w:trPr>
          <w:trHeight w:val="345"/>
        </w:trPr>
        <w:tc>
          <w:tcPr>
            <w:tcW w:w="5353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gridSpan w:val="2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A33662" w:rsidRPr="002B0924" w:rsidTr="00F62193">
        <w:trPr>
          <w:trHeight w:val="471"/>
        </w:trPr>
        <w:tc>
          <w:tcPr>
            <w:tcW w:w="5353" w:type="dxa"/>
            <w:vMerge/>
          </w:tcPr>
          <w:p w:rsidR="00A33662" w:rsidRPr="002B0924" w:rsidRDefault="00A33662" w:rsidP="002368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662" w:rsidRPr="0025627E" w:rsidRDefault="00A33662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5627E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6D4C99" w:rsidRPr="002B0924" w:rsidTr="00F62193">
        <w:trPr>
          <w:trHeight w:val="471"/>
        </w:trPr>
        <w:tc>
          <w:tcPr>
            <w:tcW w:w="5353" w:type="dxa"/>
          </w:tcPr>
          <w:p w:rsidR="006D4C99" w:rsidRPr="002B0924" w:rsidRDefault="006D4C99" w:rsidP="0023687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D4C99" w:rsidRPr="0025627E" w:rsidRDefault="006D4C99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DD4823" w:rsidP="00C41D7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7165,1</w:t>
            </w:r>
          </w:p>
        </w:tc>
        <w:tc>
          <w:tcPr>
            <w:tcW w:w="992" w:type="dxa"/>
            <w:vAlign w:val="center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DD3052" w:rsidP="0025627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6917,2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Default="00A33662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584AF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25627E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i/>
                <w:sz w:val="22"/>
                <w:szCs w:val="22"/>
              </w:rPr>
            </w:pPr>
          </w:p>
          <w:p w:rsidR="00F62193" w:rsidRPr="002B0924" w:rsidRDefault="00F6219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 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01 2 00 00000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D105F7" w:rsidRDefault="007006F3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D105F7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006F3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992" w:type="dxa"/>
            <w:vAlign w:val="center"/>
          </w:tcPr>
          <w:p w:rsidR="00F62193" w:rsidRPr="0025627E" w:rsidRDefault="0073733B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06F3">
              <w:rPr>
                <w:sz w:val="22"/>
                <w:szCs w:val="22"/>
              </w:rPr>
              <w:t>9,9</w:t>
            </w:r>
          </w:p>
        </w:tc>
      </w:tr>
      <w:tr w:rsidR="00F62193" w:rsidRPr="002B0924" w:rsidTr="00F62193">
        <w:trPr>
          <w:trHeight w:val="285"/>
        </w:trPr>
        <w:tc>
          <w:tcPr>
            <w:tcW w:w="5353" w:type="dxa"/>
          </w:tcPr>
          <w:p w:rsidR="00F62193" w:rsidRPr="00E918D3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 xml:space="preserve">( </w:t>
            </w:r>
            <w:proofErr w:type="gramEnd"/>
            <w:r w:rsidRPr="00E918D3">
              <w:rPr>
                <w:sz w:val="22"/>
                <w:szCs w:val="22"/>
              </w:rPr>
              <w:t>Уплата налогов, сборов и иных платежей 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</w:tr>
      <w:tr w:rsidR="00F62193" w:rsidRPr="002B0924" w:rsidTr="00F62193">
        <w:trPr>
          <w:trHeight w:val="285"/>
        </w:trPr>
        <w:tc>
          <w:tcPr>
            <w:tcW w:w="5353" w:type="dxa"/>
            <w:vAlign w:val="bottom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496916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01 2 00 9999</w:t>
            </w:r>
            <w:r w:rsidR="0049691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456145" w:rsidRDefault="00456145" w:rsidP="0025627E">
            <w:pPr>
              <w:jc w:val="both"/>
              <w:rPr>
                <w:sz w:val="22"/>
                <w:szCs w:val="22"/>
              </w:rPr>
            </w:pPr>
          </w:p>
          <w:p w:rsidR="00456145" w:rsidRDefault="0045614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83,7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83,7</w:t>
            </w:r>
          </w:p>
        </w:tc>
      </w:tr>
      <w:tr w:rsidR="00F62193" w:rsidRPr="002F259B" w:rsidTr="00F62193">
        <w:trPr>
          <w:trHeight w:val="563"/>
        </w:trPr>
        <w:tc>
          <w:tcPr>
            <w:tcW w:w="5353" w:type="dxa"/>
          </w:tcPr>
          <w:p w:rsidR="00F62193" w:rsidRPr="00261CB8" w:rsidRDefault="00F6219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703" w:rsidRDefault="005F4703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DD4823" w:rsidP="00A916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1695,1</w:t>
            </w:r>
          </w:p>
        </w:tc>
        <w:tc>
          <w:tcPr>
            <w:tcW w:w="992" w:type="dxa"/>
            <w:vAlign w:val="center"/>
          </w:tcPr>
          <w:p w:rsidR="00F62193" w:rsidRPr="007006F3" w:rsidRDefault="00DD4823" w:rsidP="00A916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1706,0</w:t>
            </w:r>
          </w:p>
        </w:tc>
      </w:tr>
      <w:tr w:rsidR="00F62193" w:rsidRPr="002B0924" w:rsidTr="00F62193">
        <w:trPr>
          <w:trHeight w:val="250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DD4823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1675,1</w:t>
            </w:r>
          </w:p>
        </w:tc>
        <w:tc>
          <w:tcPr>
            <w:tcW w:w="992" w:type="dxa"/>
            <w:vAlign w:val="center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DD4823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1686,0</w:t>
            </w:r>
          </w:p>
        </w:tc>
      </w:tr>
      <w:tr w:rsidR="00F62193" w:rsidRPr="002B0924" w:rsidTr="00F62193">
        <w:trPr>
          <w:trHeight w:val="563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610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1571,7</w:t>
            </w:r>
          </w:p>
        </w:tc>
        <w:tc>
          <w:tcPr>
            <w:tcW w:w="992" w:type="dxa"/>
            <w:vAlign w:val="center"/>
          </w:tcPr>
          <w:p w:rsidR="00F62193" w:rsidRPr="0025627E" w:rsidRDefault="00C07782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1571,7</w:t>
            </w:r>
          </w:p>
        </w:tc>
      </w:tr>
      <w:tr w:rsidR="005F4703" w:rsidRPr="002B0924" w:rsidTr="00342E0B">
        <w:trPr>
          <w:trHeight w:val="563"/>
        </w:trPr>
        <w:tc>
          <w:tcPr>
            <w:tcW w:w="5353" w:type="dxa"/>
          </w:tcPr>
          <w:p w:rsidR="005F4703" w:rsidRPr="006B7D48" w:rsidRDefault="005F4703" w:rsidP="00847BEE">
            <w:r w:rsidRPr="006B7D48">
              <w:t xml:space="preserve">Расходы на </w:t>
            </w:r>
            <w:proofErr w:type="spellStart"/>
            <w:r w:rsidRPr="006B7D48">
              <w:t>софинансирование</w:t>
            </w:r>
            <w:proofErr w:type="spellEnd"/>
            <w:r w:rsidRPr="006B7D48">
              <w:t xml:space="preserve"> повышения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</w:tcPr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5F4703" w:rsidP="00847BEE">
            <w:pPr>
              <w:rPr>
                <w:sz w:val="22"/>
                <w:szCs w:val="22"/>
              </w:rPr>
            </w:pPr>
            <w:r w:rsidRPr="005F4703">
              <w:rPr>
                <w:sz w:val="22"/>
                <w:szCs w:val="22"/>
              </w:rPr>
              <w:t>02 1 00 S3850</w:t>
            </w:r>
          </w:p>
        </w:tc>
        <w:tc>
          <w:tcPr>
            <w:tcW w:w="709" w:type="dxa"/>
          </w:tcPr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5F4703" w:rsidP="00847BEE">
            <w:pPr>
              <w:rPr>
                <w:sz w:val="22"/>
                <w:szCs w:val="22"/>
              </w:rPr>
            </w:pPr>
            <w:r w:rsidRPr="005F4703">
              <w:rPr>
                <w:sz w:val="22"/>
                <w:szCs w:val="22"/>
              </w:rPr>
              <w:t>610</w:t>
            </w:r>
          </w:p>
        </w:tc>
        <w:tc>
          <w:tcPr>
            <w:tcW w:w="709" w:type="dxa"/>
          </w:tcPr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5F4703" w:rsidP="00847BEE">
            <w:pPr>
              <w:rPr>
                <w:sz w:val="22"/>
                <w:szCs w:val="22"/>
              </w:rPr>
            </w:pPr>
            <w:r w:rsidRPr="005F4703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5F4703" w:rsidP="00847BEE">
            <w:pPr>
              <w:rPr>
                <w:sz w:val="22"/>
                <w:szCs w:val="22"/>
              </w:rPr>
            </w:pPr>
            <w:r w:rsidRPr="005F4703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DD4823" w:rsidP="00847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</w:tcPr>
          <w:p w:rsidR="005F4703" w:rsidRDefault="005F4703" w:rsidP="00847BEE"/>
          <w:p w:rsidR="005F4703" w:rsidRDefault="005F4703" w:rsidP="00847BEE"/>
          <w:p w:rsidR="005F4703" w:rsidRDefault="005F4703" w:rsidP="00847BEE">
            <w:pPr>
              <w:rPr>
                <w:sz w:val="22"/>
                <w:szCs w:val="22"/>
              </w:rPr>
            </w:pPr>
          </w:p>
          <w:p w:rsidR="005F4703" w:rsidRPr="005F4703" w:rsidRDefault="00DD4823" w:rsidP="00847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  <w:p w:rsidR="005F4703" w:rsidRPr="006B7D48" w:rsidRDefault="005F4703" w:rsidP="00847BEE"/>
        </w:tc>
      </w:tr>
      <w:tr w:rsidR="007A551E" w:rsidRPr="002B0924" w:rsidTr="00F62193">
        <w:trPr>
          <w:trHeight w:val="41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10700B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20,0</w:t>
            </w:r>
          </w:p>
        </w:tc>
      </w:tr>
      <w:tr w:rsidR="007A551E" w:rsidRPr="002B0924" w:rsidTr="00F62193">
        <w:trPr>
          <w:trHeight w:val="415"/>
        </w:trPr>
        <w:tc>
          <w:tcPr>
            <w:tcW w:w="5353" w:type="dxa"/>
          </w:tcPr>
          <w:p w:rsidR="007A551E" w:rsidRPr="0010700B" w:rsidRDefault="007A551E" w:rsidP="0010700B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 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</w:tc>
      </w:tr>
      <w:tr w:rsidR="007A551E" w:rsidRPr="002B0924" w:rsidTr="00584AFB">
        <w:trPr>
          <w:trHeight w:val="415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E457FC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7B19A4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992" w:type="dxa"/>
            <w:vAlign w:val="center"/>
          </w:tcPr>
          <w:p w:rsidR="007A551E" w:rsidRPr="007006F3" w:rsidRDefault="007B19A4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</w:tr>
      <w:tr w:rsidR="007A551E" w:rsidRPr="002B0924" w:rsidTr="00F62193">
        <w:trPr>
          <w:trHeight w:val="563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690"/>
        </w:trPr>
        <w:tc>
          <w:tcPr>
            <w:tcW w:w="5353" w:type="dxa"/>
          </w:tcPr>
          <w:p w:rsidR="007A551E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7A551E" w:rsidRPr="002B0924" w:rsidRDefault="007A551E" w:rsidP="00236877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319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«Защита от чрезвычайных </w:t>
            </w:r>
            <w:r w:rsidRPr="002B0924">
              <w:rPr>
                <w:b/>
                <w:i/>
                <w:sz w:val="22"/>
                <w:szCs w:val="22"/>
              </w:rPr>
              <w:lastRenderedPageBreak/>
              <w:t>ситуаций»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lastRenderedPageBreak/>
              <w:t>03 2 00 00000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73733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992" w:type="dxa"/>
            <w:vAlign w:val="center"/>
          </w:tcPr>
          <w:p w:rsidR="007A551E" w:rsidRPr="0025627E" w:rsidRDefault="0073733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7A551E" w:rsidRPr="002B0924" w:rsidTr="00F62193">
        <w:trPr>
          <w:trHeight w:val="44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03 2 00 20030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20032C" w:rsidRDefault="0020032C" w:rsidP="0025627E">
            <w:pPr>
              <w:jc w:val="both"/>
              <w:rPr>
                <w:sz w:val="22"/>
                <w:szCs w:val="22"/>
              </w:rPr>
            </w:pPr>
          </w:p>
          <w:p w:rsidR="0020032C" w:rsidRDefault="0020032C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2,3</w:t>
            </w:r>
          </w:p>
        </w:tc>
      </w:tr>
      <w:tr w:rsidR="007A551E" w:rsidRPr="002B0924" w:rsidTr="00584AFB">
        <w:trPr>
          <w:trHeight w:val="198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7006F3" w:rsidRDefault="0073733B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7A551E" w:rsidRPr="0025627E" w:rsidRDefault="0073733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A551E" w:rsidRPr="002B0924" w:rsidTr="00584AFB">
        <w:trPr>
          <w:trHeight w:val="447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03 3 00 00000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7006F3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</w:tr>
      <w:tr w:rsidR="007A551E" w:rsidRPr="002B0924" w:rsidTr="00F62193">
        <w:trPr>
          <w:trHeight w:val="244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</w:tr>
      <w:tr w:rsidR="007A551E" w:rsidRPr="002B0924" w:rsidTr="00584AFB">
        <w:trPr>
          <w:trHeight w:val="244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B502AC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703,3</w:t>
            </w:r>
          </w:p>
        </w:tc>
        <w:tc>
          <w:tcPr>
            <w:tcW w:w="992" w:type="dxa"/>
            <w:vAlign w:val="center"/>
          </w:tcPr>
          <w:p w:rsidR="007A551E" w:rsidRPr="007006F3" w:rsidRDefault="007006F3" w:rsidP="00C94826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7</w:t>
            </w:r>
            <w:r w:rsidR="00B502AC">
              <w:rPr>
                <w:b/>
                <w:sz w:val="22"/>
                <w:szCs w:val="22"/>
              </w:rPr>
              <w:t>79,7</w:t>
            </w:r>
          </w:p>
        </w:tc>
      </w:tr>
      <w:tr w:rsidR="007A551E" w:rsidRPr="002B0924" w:rsidTr="00F62193">
        <w:trPr>
          <w:trHeight w:val="370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F0368" w:rsidRP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4F0368" w:rsidRDefault="00B502AC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703,3</w:t>
            </w:r>
          </w:p>
        </w:tc>
        <w:tc>
          <w:tcPr>
            <w:tcW w:w="992" w:type="dxa"/>
            <w:vAlign w:val="center"/>
          </w:tcPr>
          <w:p w:rsidR="007A551E" w:rsidRPr="0025627E" w:rsidRDefault="00B502AC" w:rsidP="002562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779,7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  <w:noWrap/>
          </w:tcPr>
          <w:p w:rsidR="007A551E" w:rsidRPr="002B0924" w:rsidRDefault="007A551E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4F0368" w:rsidRDefault="0073733B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992" w:type="dxa"/>
            <w:vAlign w:val="center"/>
          </w:tcPr>
          <w:p w:rsidR="007A551E" w:rsidRPr="0025627E" w:rsidRDefault="0073733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610,3</w:t>
            </w:r>
          </w:p>
        </w:tc>
      </w:tr>
      <w:tr w:rsidR="0073733B" w:rsidRPr="002B0924" w:rsidTr="003C31B1">
        <w:trPr>
          <w:trHeight w:val="300"/>
        </w:trPr>
        <w:tc>
          <w:tcPr>
            <w:tcW w:w="5353" w:type="dxa"/>
            <w:noWrap/>
          </w:tcPr>
          <w:p w:rsidR="0073733B" w:rsidRPr="0073733B" w:rsidRDefault="0073733B" w:rsidP="00245B89">
            <w:pPr>
              <w:rPr>
                <w:sz w:val="22"/>
                <w:szCs w:val="22"/>
              </w:rPr>
            </w:pPr>
            <w:proofErr w:type="gramStart"/>
            <w:r w:rsidRPr="0073733B">
              <w:rPr>
                <w:sz w:val="22"/>
                <w:szCs w:val="22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</w:t>
            </w:r>
            <w:r w:rsidRPr="0073733B">
              <w:rPr>
                <w:sz w:val="22"/>
                <w:szCs w:val="22"/>
              </w:rPr>
              <w:lastRenderedPageBreak/>
              <w:t>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 xml:space="preserve">04 1 00 </w:t>
            </w:r>
            <w:r w:rsidRPr="00B502AC">
              <w:rPr>
                <w:sz w:val="22"/>
                <w:szCs w:val="22"/>
                <w:lang w:val="en-US"/>
              </w:rPr>
              <w:t>S</w:t>
            </w:r>
            <w:r w:rsidRPr="00B502AC">
              <w:rPr>
                <w:sz w:val="22"/>
                <w:szCs w:val="22"/>
              </w:rPr>
              <w:t>3510</w:t>
            </w:r>
          </w:p>
        </w:tc>
        <w:tc>
          <w:tcPr>
            <w:tcW w:w="709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>240</w:t>
            </w:r>
          </w:p>
        </w:tc>
        <w:tc>
          <w:tcPr>
            <w:tcW w:w="709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709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992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73733B" w:rsidRPr="00B502AC" w:rsidRDefault="0073733B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>161,4</w:t>
            </w:r>
          </w:p>
        </w:tc>
        <w:tc>
          <w:tcPr>
            <w:tcW w:w="992" w:type="dxa"/>
          </w:tcPr>
          <w:p w:rsidR="0073733B" w:rsidRPr="00B502AC" w:rsidRDefault="0073733B" w:rsidP="00245B89">
            <w:pPr>
              <w:rPr>
                <w:sz w:val="22"/>
                <w:szCs w:val="22"/>
              </w:rPr>
            </w:pPr>
          </w:p>
          <w:p w:rsidR="00B502AC" w:rsidRPr="00B502AC" w:rsidRDefault="00B502AC" w:rsidP="00245B89">
            <w:pPr>
              <w:rPr>
                <w:sz w:val="22"/>
                <w:szCs w:val="22"/>
              </w:rPr>
            </w:pPr>
          </w:p>
          <w:p w:rsidR="00B502AC" w:rsidRPr="00B502AC" w:rsidRDefault="00B502AC" w:rsidP="00245B89">
            <w:pPr>
              <w:rPr>
                <w:sz w:val="22"/>
                <w:szCs w:val="22"/>
              </w:rPr>
            </w:pPr>
          </w:p>
          <w:p w:rsidR="00B502AC" w:rsidRPr="00B502AC" w:rsidRDefault="00B502AC" w:rsidP="00245B89">
            <w:pPr>
              <w:rPr>
                <w:sz w:val="22"/>
                <w:szCs w:val="22"/>
              </w:rPr>
            </w:pPr>
            <w:r w:rsidRPr="00B502AC">
              <w:rPr>
                <w:sz w:val="22"/>
                <w:szCs w:val="22"/>
              </w:rPr>
              <w:lastRenderedPageBreak/>
              <w:t>169,4</w:t>
            </w:r>
          </w:p>
        </w:tc>
      </w:tr>
      <w:tr w:rsidR="007A551E" w:rsidRPr="002B0924" w:rsidTr="00F62193">
        <w:trPr>
          <w:trHeight w:val="39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F214A" w:rsidRDefault="008F214A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B502AC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488,9</w:t>
            </w:r>
          </w:p>
        </w:tc>
        <w:tc>
          <w:tcPr>
            <w:tcW w:w="992" w:type="dxa"/>
            <w:vAlign w:val="center"/>
          </w:tcPr>
          <w:p w:rsidR="007A551E" w:rsidRPr="0025627E" w:rsidRDefault="00DD4823" w:rsidP="002562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479,1</w:t>
            </w:r>
          </w:p>
        </w:tc>
      </w:tr>
      <w:tr w:rsidR="007A551E" w:rsidRPr="002B0924" w:rsidTr="00F62193">
        <w:trPr>
          <w:trHeight w:val="39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B502AC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B502AC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459,1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7A551E" w:rsidRPr="002B0924" w:rsidTr="00F62193">
        <w:trPr>
          <w:trHeight w:val="39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4F0368" w:rsidRDefault="00B502AC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B502AC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459,1</w:t>
            </w:r>
          </w:p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A551E" w:rsidRPr="002B0924" w:rsidTr="00F62193">
        <w:trPr>
          <w:trHeight w:val="395"/>
        </w:trPr>
        <w:tc>
          <w:tcPr>
            <w:tcW w:w="5353" w:type="dxa"/>
          </w:tcPr>
          <w:p w:rsidR="007A551E" w:rsidRPr="009D7FC2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627E" w:rsidRPr="0025627E" w:rsidRDefault="0025627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7A551E" w:rsidRPr="0025627E" w:rsidRDefault="008F214A" w:rsidP="002562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61CB8" w:rsidRDefault="007A551E" w:rsidP="00236877">
            <w:pPr>
              <w:rPr>
                <w:b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05 2 00 20140</w:t>
            </w:r>
          </w:p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8F214A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7A551E" w:rsidRPr="0025627E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61CB8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7F45CD" w:rsidRPr="0025627E"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992" w:type="dxa"/>
            <w:vAlign w:val="center"/>
          </w:tcPr>
          <w:p w:rsidR="007A551E" w:rsidRPr="0025627E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F0368">
              <w:rPr>
                <w:b/>
                <w:sz w:val="22"/>
                <w:szCs w:val="22"/>
              </w:rPr>
              <w:t>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05 3 00 20040</w:t>
            </w:r>
          </w:p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73,1</w:t>
            </w:r>
          </w:p>
        </w:tc>
        <w:tc>
          <w:tcPr>
            <w:tcW w:w="992" w:type="dxa"/>
            <w:vAlign w:val="center"/>
          </w:tcPr>
          <w:p w:rsidR="007A551E" w:rsidRPr="0025627E" w:rsidRDefault="004F0368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9D7FC2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P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D105F7" w:rsidRP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A551E" w:rsidRPr="0025627E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A551E" w:rsidRPr="0025627E">
              <w:rPr>
                <w:sz w:val="22"/>
                <w:szCs w:val="22"/>
              </w:rPr>
              <w:t>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9D7FC2" w:rsidRDefault="007A551E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D105F7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87,7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87,7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61CB8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lastRenderedPageBreak/>
              <w:t>06 1 00 00000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B502AC" w:rsidRDefault="00B502A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B502AC" w:rsidRDefault="00B502A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B502AC" w:rsidRDefault="00B502A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2,0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>Повышение квалификации лиц, занятых в системе местного самоуправления, замещающих выборные</w:t>
            </w:r>
          </w:p>
          <w:p w:rsidR="007A551E" w:rsidRPr="00261CB8" w:rsidRDefault="007A551E" w:rsidP="00236877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06 1 00 20210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274440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7A551E" w:rsidRPr="0025627E" w:rsidRDefault="00274440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25627E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25627E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25627E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25627E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61CB8" w:rsidRDefault="007A551E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9E1891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9E1891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9E1891"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55,0</w:t>
            </w:r>
          </w:p>
        </w:tc>
      </w:tr>
      <w:tr w:rsidR="007A551E" w:rsidRPr="00BB36B6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9E1891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9E1891" w:rsidRDefault="007F45CD" w:rsidP="0025627E">
            <w:pPr>
              <w:jc w:val="both"/>
              <w:rPr>
                <w:sz w:val="22"/>
                <w:szCs w:val="22"/>
              </w:rPr>
            </w:pPr>
            <w:r w:rsidRPr="009E1891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55,0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4F33ED" w:rsidRDefault="007A551E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06 3 00 00000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25627E" w:rsidRPr="0025627E" w:rsidRDefault="0025627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30,7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310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30,7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4F33ED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88 0 00 00000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25627E" w:rsidRDefault="009E1891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7A551E" w:rsidRPr="009E1891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9E1891">
              <w:rPr>
                <w:b/>
                <w:sz w:val="22"/>
                <w:szCs w:val="22"/>
              </w:rPr>
              <w:t>761,7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88 1 00 00000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D105F7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761,7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B0924" w:rsidRDefault="007A551E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</w:t>
            </w:r>
            <w:r w:rsidRPr="002B0924">
              <w:rPr>
                <w:sz w:val="22"/>
                <w:szCs w:val="22"/>
              </w:rPr>
              <w:lastRenderedPageBreak/>
              <w:t>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lastRenderedPageBreak/>
              <w:t>88 1 00 00110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B502AC" w:rsidRDefault="00B502AC" w:rsidP="0025627E">
            <w:pPr>
              <w:jc w:val="both"/>
              <w:rPr>
                <w:sz w:val="22"/>
                <w:szCs w:val="22"/>
              </w:rPr>
            </w:pPr>
          </w:p>
          <w:p w:rsidR="00B502AC" w:rsidRDefault="00B502AC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A9168D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761,7</w:t>
            </w:r>
          </w:p>
          <w:p w:rsidR="007F45CD" w:rsidRPr="0025627E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761,7</w:t>
            </w:r>
          </w:p>
        </w:tc>
      </w:tr>
      <w:tr w:rsidR="007A551E" w:rsidRPr="002B0924" w:rsidTr="00F62193">
        <w:trPr>
          <w:trHeight w:val="300"/>
        </w:trPr>
        <w:tc>
          <w:tcPr>
            <w:tcW w:w="5353" w:type="dxa"/>
          </w:tcPr>
          <w:p w:rsidR="007A551E" w:rsidRPr="002B0924" w:rsidRDefault="007A551E" w:rsidP="00E918D3">
            <w:pPr>
              <w:rPr>
                <w:bCs/>
                <w:iCs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E1891" w:rsidRDefault="009E1891" w:rsidP="0025627E">
            <w:pPr>
              <w:jc w:val="both"/>
              <w:rPr>
                <w:sz w:val="22"/>
                <w:szCs w:val="22"/>
              </w:rPr>
            </w:pPr>
          </w:p>
          <w:p w:rsidR="007A551E" w:rsidRPr="009E1891" w:rsidRDefault="00361BC2" w:rsidP="00DD48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D4823">
              <w:rPr>
                <w:b/>
                <w:sz w:val="22"/>
                <w:szCs w:val="22"/>
              </w:rPr>
              <w:t>30,8</w:t>
            </w:r>
          </w:p>
        </w:tc>
        <w:tc>
          <w:tcPr>
            <w:tcW w:w="992" w:type="dxa"/>
            <w:vAlign w:val="center"/>
          </w:tcPr>
          <w:p w:rsidR="007A551E" w:rsidRPr="0025627E" w:rsidRDefault="008622B8" w:rsidP="002562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0032C">
              <w:rPr>
                <w:b/>
                <w:sz w:val="22"/>
                <w:szCs w:val="22"/>
              </w:rPr>
              <w:t>48,5</w:t>
            </w:r>
          </w:p>
        </w:tc>
      </w:tr>
      <w:tr w:rsidR="007A551E" w:rsidRPr="002B0924" w:rsidTr="00F62193">
        <w:trPr>
          <w:trHeight w:val="563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jc w:val="both"/>
              <w:rPr>
                <w:b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10,0</w:t>
            </w:r>
          </w:p>
        </w:tc>
      </w:tr>
      <w:tr w:rsidR="00E457FC" w:rsidRPr="00E457FC" w:rsidTr="00584AFB">
        <w:trPr>
          <w:trHeight w:val="348"/>
        </w:trPr>
        <w:tc>
          <w:tcPr>
            <w:tcW w:w="5353" w:type="dxa"/>
            <w:vAlign w:val="bottom"/>
          </w:tcPr>
          <w:p w:rsidR="007A551E" w:rsidRPr="00E457FC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19436F" w:rsidRPr="0025627E" w:rsidRDefault="0019436F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19436F" w:rsidRPr="0025627E" w:rsidRDefault="0019436F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19436F" w:rsidRPr="0025627E" w:rsidRDefault="0019436F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9E1891" w:rsidRDefault="0019436F" w:rsidP="0025627E">
            <w:pPr>
              <w:jc w:val="both"/>
              <w:rPr>
                <w:sz w:val="22"/>
                <w:szCs w:val="22"/>
              </w:rPr>
            </w:pPr>
            <w:r w:rsidRPr="009E1891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</w:tr>
      <w:tr w:rsidR="001C3103" w:rsidRPr="001C3103" w:rsidTr="00584AFB">
        <w:trPr>
          <w:trHeight w:val="348"/>
        </w:trPr>
        <w:tc>
          <w:tcPr>
            <w:tcW w:w="5353" w:type="dxa"/>
            <w:vAlign w:val="bottom"/>
          </w:tcPr>
          <w:p w:rsidR="001C3103" w:rsidRPr="001C3103" w:rsidRDefault="001C3103" w:rsidP="001C3103">
            <w:pPr>
              <w:rPr>
                <w:b/>
                <w:sz w:val="22"/>
                <w:szCs w:val="22"/>
              </w:rPr>
            </w:pPr>
            <w:r w:rsidRPr="001C3103">
              <w:rPr>
                <w:b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1C3103" w:rsidRPr="001C3103" w:rsidRDefault="001C3103" w:rsidP="001C3103">
            <w:pPr>
              <w:jc w:val="center"/>
              <w:rPr>
                <w:b/>
                <w:sz w:val="22"/>
                <w:szCs w:val="22"/>
              </w:rPr>
            </w:pPr>
            <w:r w:rsidRPr="001C3103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09" w:type="dxa"/>
            <w:vAlign w:val="center"/>
          </w:tcPr>
          <w:p w:rsidR="001C3103" w:rsidRP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C3103" w:rsidRP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C3103" w:rsidRP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C3103" w:rsidRP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1C3103" w:rsidRDefault="00DD4823" w:rsidP="001C31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1C3103" w:rsidRP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1C3103">
              <w:rPr>
                <w:b/>
                <w:sz w:val="22"/>
                <w:szCs w:val="22"/>
              </w:rPr>
              <w:t>0,0</w:t>
            </w:r>
          </w:p>
        </w:tc>
      </w:tr>
      <w:tr w:rsidR="001C3103" w:rsidRPr="00E457FC" w:rsidTr="00D105F7">
        <w:trPr>
          <w:trHeight w:val="348"/>
        </w:trPr>
        <w:tc>
          <w:tcPr>
            <w:tcW w:w="5353" w:type="dxa"/>
          </w:tcPr>
          <w:p w:rsidR="001C3103" w:rsidRPr="00E457FC" w:rsidRDefault="00A22A9D" w:rsidP="001C3103">
            <w:pPr>
              <w:rPr>
                <w:sz w:val="22"/>
                <w:szCs w:val="22"/>
              </w:rPr>
            </w:pPr>
            <w:r w:rsidRPr="00A22A9D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99 2 00 90090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730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DD4823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C3103" w:rsidRPr="00E457FC" w:rsidTr="00F62193">
        <w:trPr>
          <w:trHeight w:val="615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b/>
                <w:i/>
                <w:sz w:val="22"/>
                <w:szCs w:val="22"/>
              </w:rPr>
            </w:pPr>
          </w:p>
          <w:p w:rsidR="001C3103" w:rsidRPr="00E457FC" w:rsidRDefault="001C3103" w:rsidP="001C3103">
            <w:pPr>
              <w:rPr>
                <w:sz w:val="22"/>
                <w:szCs w:val="22"/>
              </w:rPr>
            </w:pPr>
            <w:r w:rsidRPr="00E457FC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C3103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D60306" w:rsidRDefault="00361BC2" w:rsidP="001C31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0032C">
              <w:rPr>
                <w:b/>
                <w:sz w:val="22"/>
                <w:szCs w:val="22"/>
              </w:rPr>
              <w:t>20,8</w:t>
            </w:r>
          </w:p>
        </w:tc>
        <w:tc>
          <w:tcPr>
            <w:tcW w:w="992" w:type="dxa"/>
            <w:vAlign w:val="center"/>
          </w:tcPr>
          <w:p w:rsidR="001C3103" w:rsidRPr="0025627E" w:rsidRDefault="008622B8" w:rsidP="001C310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0032C">
              <w:rPr>
                <w:b/>
                <w:sz w:val="22"/>
                <w:szCs w:val="22"/>
              </w:rPr>
              <w:t>38,5</w:t>
            </w:r>
          </w:p>
        </w:tc>
      </w:tr>
      <w:tr w:rsidR="001C3103" w:rsidRPr="00E457FC" w:rsidTr="00584AFB">
        <w:trPr>
          <w:trHeight w:val="485"/>
        </w:trPr>
        <w:tc>
          <w:tcPr>
            <w:tcW w:w="5353" w:type="dxa"/>
          </w:tcPr>
          <w:p w:rsidR="001C3103" w:rsidRPr="00E457FC" w:rsidRDefault="001C3103" w:rsidP="001C310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1C3103" w:rsidRPr="009E1891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9E1891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9E1891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9E1891" w:rsidRDefault="008F214A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992" w:type="dxa"/>
            <w:vAlign w:val="center"/>
          </w:tcPr>
          <w:p w:rsidR="001C3103" w:rsidRPr="009E1891" w:rsidRDefault="008F214A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1C3103" w:rsidRPr="00E457FC" w:rsidTr="00F62193">
        <w:trPr>
          <w:trHeight w:val="322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b/>
                <w:i/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9E1891" w:rsidRDefault="00B502AC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C3103" w:rsidRPr="009E1891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1C3103" w:rsidRPr="0025627E" w:rsidRDefault="00B502AC" w:rsidP="001C31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F214A">
              <w:rPr>
                <w:sz w:val="22"/>
                <w:szCs w:val="22"/>
              </w:rPr>
              <w:t>5</w:t>
            </w:r>
            <w:r w:rsidR="001C3103" w:rsidRPr="0025627E">
              <w:rPr>
                <w:sz w:val="22"/>
                <w:szCs w:val="22"/>
              </w:rPr>
              <w:t>,0</w:t>
            </w:r>
          </w:p>
        </w:tc>
      </w:tr>
      <w:tr w:rsidR="001C3103" w:rsidRPr="00E457FC" w:rsidTr="00584AFB">
        <w:trPr>
          <w:trHeight w:val="485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8F214A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1C3103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1C3103" w:rsidRPr="0025627E" w:rsidRDefault="008F214A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C3103">
              <w:rPr>
                <w:sz w:val="22"/>
                <w:szCs w:val="22"/>
              </w:rPr>
              <w:t>,0</w:t>
            </w:r>
          </w:p>
        </w:tc>
      </w:tr>
      <w:tr w:rsidR="001C3103" w:rsidRPr="00E457FC" w:rsidTr="00F62193">
        <w:trPr>
          <w:trHeight w:val="247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b/>
                <w:i/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1C3103" w:rsidRPr="009E1891" w:rsidRDefault="008F214A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992" w:type="dxa"/>
            <w:vAlign w:val="center"/>
          </w:tcPr>
          <w:p w:rsidR="001C3103" w:rsidRPr="0025627E" w:rsidRDefault="008F214A" w:rsidP="001C31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1C3103" w:rsidRPr="00E457FC" w:rsidTr="00F62193">
        <w:trPr>
          <w:trHeight w:val="485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sz w:val="22"/>
                <w:szCs w:val="22"/>
              </w:rPr>
            </w:pPr>
            <w:r w:rsidRPr="00E457FC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</w:t>
            </w:r>
            <w:r w:rsidRPr="00E457FC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B502AC" w:rsidRDefault="00B502AC" w:rsidP="001C3103">
            <w:pPr>
              <w:jc w:val="both"/>
              <w:rPr>
                <w:sz w:val="22"/>
                <w:szCs w:val="22"/>
              </w:rPr>
            </w:pPr>
          </w:p>
          <w:p w:rsidR="00E9312A" w:rsidRDefault="00E9312A" w:rsidP="001C3103">
            <w:pPr>
              <w:jc w:val="both"/>
              <w:rPr>
                <w:sz w:val="22"/>
                <w:szCs w:val="22"/>
              </w:rPr>
            </w:pPr>
          </w:p>
          <w:p w:rsidR="00B502AC" w:rsidRDefault="00B502AC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17,1</w:t>
            </w:r>
          </w:p>
        </w:tc>
      </w:tr>
      <w:tr w:rsidR="001C3103" w:rsidRPr="00E457FC" w:rsidTr="00F62193">
        <w:trPr>
          <w:trHeight w:val="485"/>
        </w:trPr>
        <w:tc>
          <w:tcPr>
            <w:tcW w:w="5353" w:type="dxa"/>
          </w:tcPr>
          <w:p w:rsidR="001C3103" w:rsidRPr="00E457FC" w:rsidRDefault="001C3103" w:rsidP="001C3103">
            <w:pPr>
              <w:rPr>
                <w:sz w:val="22"/>
                <w:szCs w:val="22"/>
              </w:rPr>
            </w:pPr>
            <w:proofErr w:type="gramStart"/>
            <w:r w:rsidRPr="00E457FC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1C3103" w:rsidRPr="0025627E" w:rsidRDefault="001C3103" w:rsidP="001C3103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1C3103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1C3103">
            <w:pPr>
              <w:jc w:val="both"/>
              <w:rPr>
                <w:sz w:val="22"/>
                <w:szCs w:val="22"/>
              </w:rPr>
            </w:pPr>
          </w:p>
          <w:p w:rsidR="00A9168D" w:rsidRDefault="00A9168D" w:rsidP="001C3103">
            <w:pPr>
              <w:jc w:val="both"/>
              <w:rPr>
                <w:sz w:val="22"/>
                <w:szCs w:val="22"/>
              </w:rPr>
            </w:pPr>
          </w:p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1C3103" w:rsidRPr="0025627E" w:rsidRDefault="001C3103" w:rsidP="001C3103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0,2</w:t>
            </w:r>
          </w:p>
        </w:tc>
      </w:tr>
    </w:tbl>
    <w:p w:rsidR="00E712A3" w:rsidRPr="00E457FC" w:rsidRDefault="00E712A3">
      <w:pPr>
        <w:rPr>
          <w:sz w:val="22"/>
          <w:szCs w:val="22"/>
        </w:rPr>
      </w:pPr>
    </w:p>
    <w:sectPr w:rsidR="00E712A3" w:rsidRPr="00E457FC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E0" w:rsidRDefault="00B93FE0" w:rsidP="0073733B">
      <w:r>
        <w:separator/>
      </w:r>
    </w:p>
  </w:endnote>
  <w:endnote w:type="continuationSeparator" w:id="0">
    <w:p w:rsidR="00B93FE0" w:rsidRDefault="00B93FE0" w:rsidP="0073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E0" w:rsidRDefault="00B93FE0" w:rsidP="0073733B">
      <w:r>
        <w:separator/>
      </w:r>
    </w:p>
  </w:footnote>
  <w:footnote w:type="continuationSeparator" w:id="0">
    <w:p w:rsidR="00B93FE0" w:rsidRDefault="00B93FE0" w:rsidP="00737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E6535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9436F"/>
    <w:rsid w:val="001A016E"/>
    <w:rsid w:val="001C3103"/>
    <w:rsid w:val="001C391C"/>
    <w:rsid w:val="001C407C"/>
    <w:rsid w:val="001E2581"/>
    <w:rsid w:val="001E2665"/>
    <w:rsid w:val="0020032C"/>
    <w:rsid w:val="00200DD2"/>
    <w:rsid w:val="002176AF"/>
    <w:rsid w:val="0022570E"/>
    <w:rsid w:val="00235A95"/>
    <w:rsid w:val="00236877"/>
    <w:rsid w:val="002377B5"/>
    <w:rsid w:val="0025262F"/>
    <w:rsid w:val="00253FC7"/>
    <w:rsid w:val="00255E4A"/>
    <w:rsid w:val="0025627E"/>
    <w:rsid w:val="0025731E"/>
    <w:rsid w:val="00261CB8"/>
    <w:rsid w:val="0027215F"/>
    <w:rsid w:val="00274440"/>
    <w:rsid w:val="00276273"/>
    <w:rsid w:val="0027642D"/>
    <w:rsid w:val="00277981"/>
    <w:rsid w:val="00280E4A"/>
    <w:rsid w:val="00281D94"/>
    <w:rsid w:val="00295DCF"/>
    <w:rsid w:val="002A0005"/>
    <w:rsid w:val="002B0924"/>
    <w:rsid w:val="002B28D6"/>
    <w:rsid w:val="002B47E7"/>
    <w:rsid w:val="002C407B"/>
    <w:rsid w:val="002D22B5"/>
    <w:rsid w:val="002D6CB2"/>
    <w:rsid w:val="002F018B"/>
    <w:rsid w:val="002F2596"/>
    <w:rsid w:val="002F259B"/>
    <w:rsid w:val="002F7C83"/>
    <w:rsid w:val="00303D75"/>
    <w:rsid w:val="00316CDB"/>
    <w:rsid w:val="003500A5"/>
    <w:rsid w:val="003552CE"/>
    <w:rsid w:val="00360479"/>
    <w:rsid w:val="00361BC2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D7724"/>
    <w:rsid w:val="003E1ABD"/>
    <w:rsid w:val="003E28BB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56145"/>
    <w:rsid w:val="004708AB"/>
    <w:rsid w:val="00471A84"/>
    <w:rsid w:val="00484EE8"/>
    <w:rsid w:val="00491165"/>
    <w:rsid w:val="00496241"/>
    <w:rsid w:val="00496916"/>
    <w:rsid w:val="004A19E2"/>
    <w:rsid w:val="004B22A6"/>
    <w:rsid w:val="004B3FF7"/>
    <w:rsid w:val="004E0F2D"/>
    <w:rsid w:val="004E73B2"/>
    <w:rsid w:val="004F0368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64E3F"/>
    <w:rsid w:val="00570B97"/>
    <w:rsid w:val="005717EC"/>
    <w:rsid w:val="00573DA1"/>
    <w:rsid w:val="0057580C"/>
    <w:rsid w:val="00575FE8"/>
    <w:rsid w:val="00582BED"/>
    <w:rsid w:val="00582D3F"/>
    <w:rsid w:val="00583FEB"/>
    <w:rsid w:val="00584AFB"/>
    <w:rsid w:val="00594EBB"/>
    <w:rsid w:val="005C4E84"/>
    <w:rsid w:val="005E7965"/>
    <w:rsid w:val="005F000B"/>
    <w:rsid w:val="005F4703"/>
    <w:rsid w:val="005F499B"/>
    <w:rsid w:val="00602624"/>
    <w:rsid w:val="00620BBE"/>
    <w:rsid w:val="00632FFF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B658D"/>
    <w:rsid w:val="006C06F2"/>
    <w:rsid w:val="006C3FA7"/>
    <w:rsid w:val="006D4C99"/>
    <w:rsid w:val="006E00E4"/>
    <w:rsid w:val="006E403E"/>
    <w:rsid w:val="007006F3"/>
    <w:rsid w:val="00703C13"/>
    <w:rsid w:val="00703DF4"/>
    <w:rsid w:val="007057A5"/>
    <w:rsid w:val="007151D2"/>
    <w:rsid w:val="00721D27"/>
    <w:rsid w:val="00733858"/>
    <w:rsid w:val="0073733B"/>
    <w:rsid w:val="00753D37"/>
    <w:rsid w:val="0075469F"/>
    <w:rsid w:val="00757959"/>
    <w:rsid w:val="00765E45"/>
    <w:rsid w:val="007826D9"/>
    <w:rsid w:val="007A551E"/>
    <w:rsid w:val="007B19A4"/>
    <w:rsid w:val="007C15B1"/>
    <w:rsid w:val="007C328C"/>
    <w:rsid w:val="007C6F6E"/>
    <w:rsid w:val="007C7D1E"/>
    <w:rsid w:val="007F3E74"/>
    <w:rsid w:val="007F45CD"/>
    <w:rsid w:val="007F759A"/>
    <w:rsid w:val="00802C43"/>
    <w:rsid w:val="00820EC1"/>
    <w:rsid w:val="008248C2"/>
    <w:rsid w:val="0082768A"/>
    <w:rsid w:val="00843E7C"/>
    <w:rsid w:val="00846B55"/>
    <w:rsid w:val="00850208"/>
    <w:rsid w:val="00850421"/>
    <w:rsid w:val="008543E9"/>
    <w:rsid w:val="008622B8"/>
    <w:rsid w:val="00862418"/>
    <w:rsid w:val="00874590"/>
    <w:rsid w:val="00880A99"/>
    <w:rsid w:val="00882E1F"/>
    <w:rsid w:val="00884A6C"/>
    <w:rsid w:val="008A161D"/>
    <w:rsid w:val="008B5C26"/>
    <w:rsid w:val="008C3EED"/>
    <w:rsid w:val="008C53AE"/>
    <w:rsid w:val="008C6CDA"/>
    <w:rsid w:val="008D5CF9"/>
    <w:rsid w:val="008F214A"/>
    <w:rsid w:val="0090365E"/>
    <w:rsid w:val="00905896"/>
    <w:rsid w:val="00920F98"/>
    <w:rsid w:val="00942AF0"/>
    <w:rsid w:val="0096052B"/>
    <w:rsid w:val="0098624A"/>
    <w:rsid w:val="009A0214"/>
    <w:rsid w:val="009A654E"/>
    <w:rsid w:val="009C3CFE"/>
    <w:rsid w:val="009C7283"/>
    <w:rsid w:val="009C7537"/>
    <w:rsid w:val="009D5439"/>
    <w:rsid w:val="009D7FC2"/>
    <w:rsid w:val="009E1891"/>
    <w:rsid w:val="009F3B19"/>
    <w:rsid w:val="00A0041B"/>
    <w:rsid w:val="00A00CC1"/>
    <w:rsid w:val="00A13121"/>
    <w:rsid w:val="00A15E6E"/>
    <w:rsid w:val="00A22A9D"/>
    <w:rsid w:val="00A23696"/>
    <w:rsid w:val="00A240B1"/>
    <w:rsid w:val="00A26E16"/>
    <w:rsid w:val="00A33662"/>
    <w:rsid w:val="00A61535"/>
    <w:rsid w:val="00A637DB"/>
    <w:rsid w:val="00A740BD"/>
    <w:rsid w:val="00A9168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02AC"/>
    <w:rsid w:val="00B5672A"/>
    <w:rsid w:val="00B57705"/>
    <w:rsid w:val="00B637DD"/>
    <w:rsid w:val="00B63FE2"/>
    <w:rsid w:val="00B64EA5"/>
    <w:rsid w:val="00B93FE0"/>
    <w:rsid w:val="00BB36B6"/>
    <w:rsid w:val="00BB5D99"/>
    <w:rsid w:val="00BC7E91"/>
    <w:rsid w:val="00BF54A2"/>
    <w:rsid w:val="00BF6777"/>
    <w:rsid w:val="00C07782"/>
    <w:rsid w:val="00C17D48"/>
    <w:rsid w:val="00C211C5"/>
    <w:rsid w:val="00C21818"/>
    <w:rsid w:val="00C30B43"/>
    <w:rsid w:val="00C30DBB"/>
    <w:rsid w:val="00C32C0E"/>
    <w:rsid w:val="00C41D73"/>
    <w:rsid w:val="00C5222E"/>
    <w:rsid w:val="00C52B2C"/>
    <w:rsid w:val="00C53FB4"/>
    <w:rsid w:val="00C9234D"/>
    <w:rsid w:val="00C94826"/>
    <w:rsid w:val="00C97CC3"/>
    <w:rsid w:val="00CB0139"/>
    <w:rsid w:val="00CB0AE5"/>
    <w:rsid w:val="00CB44A6"/>
    <w:rsid w:val="00CC3242"/>
    <w:rsid w:val="00CD057B"/>
    <w:rsid w:val="00CD2B07"/>
    <w:rsid w:val="00CE1019"/>
    <w:rsid w:val="00CE1D65"/>
    <w:rsid w:val="00CE68A0"/>
    <w:rsid w:val="00CF1692"/>
    <w:rsid w:val="00CF34D4"/>
    <w:rsid w:val="00D031E9"/>
    <w:rsid w:val="00D060D7"/>
    <w:rsid w:val="00D105F7"/>
    <w:rsid w:val="00D15276"/>
    <w:rsid w:val="00D152A8"/>
    <w:rsid w:val="00D27C1C"/>
    <w:rsid w:val="00D319FF"/>
    <w:rsid w:val="00D3556C"/>
    <w:rsid w:val="00D44973"/>
    <w:rsid w:val="00D60306"/>
    <w:rsid w:val="00D63009"/>
    <w:rsid w:val="00D77F20"/>
    <w:rsid w:val="00D82F87"/>
    <w:rsid w:val="00D90279"/>
    <w:rsid w:val="00D9121A"/>
    <w:rsid w:val="00D9393D"/>
    <w:rsid w:val="00D9591F"/>
    <w:rsid w:val="00D97B9E"/>
    <w:rsid w:val="00DC16B2"/>
    <w:rsid w:val="00DD3052"/>
    <w:rsid w:val="00DD4823"/>
    <w:rsid w:val="00DE0FDF"/>
    <w:rsid w:val="00E01AEA"/>
    <w:rsid w:val="00E242EC"/>
    <w:rsid w:val="00E32DD4"/>
    <w:rsid w:val="00E37E28"/>
    <w:rsid w:val="00E457FC"/>
    <w:rsid w:val="00E46352"/>
    <w:rsid w:val="00E46818"/>
    <w:rsid w:val="00E54F3B"/>
    <w:rsid w:val="00E56678"/>
    <w:rsid w:val="00E6013A"/>
    <w:rsid w:val="00E6611B"/>
    <w:rsid w:val="00E712A3"/>
    <w:rsid w:val="00E72226"/>
    <w:rsid w:val="00E918D3"/>
    <w:rsid w:val="00E9203E"/>
    <w:rsid w:val="00E9312A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F2261"/>
    <w:rsid w:val="00F01C16"/>
    <w:rsid w:val="00F039C0"/>
    <w:rsid w:val="00F1592C"/>
    <w:rsid w:val="00F20796"/>
    <w:rsid w:val="00F40BB7"/>
    <w:rsid w:val="00F62193"/>
    <w:rsid w:val="00F62651"/>
    <w:rsid w:val="00F63B70"/>
    <w:rsid w:val="00F672C1"/>
    <w:rsid w:val="00F729CB"/>
    <w:rsid w:val="00F810AF"/>
    <w:rsid w:val="00F81791"/>
    <w:rsid w:val="00F82C21"/>
    <w:rsid w:val="00F85662"/>
    <w:rsid w:val="00F973DF"/>
    <w:rsid w:val="00F97913"/>
    <w:rsid w:val="00FB1A77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373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733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373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733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373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733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373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73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25A8-BBCB-4B2C-9192-F4212EA6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MOON</cp:lastModifiedBy>
  <cp:revision>19</cp:revision>
  <cp:lastPrinted>2016-11-17T18:48:00Z</cp:lastPrinted>
  <dcterms:created xsi:type="dcterms:W3CDTF">2017-11-21T06:30:00Z</dcterms:created>
  <dcterms:modified xsi:type="dcterms:W3CDTF">2017-11-24T09:16:00Z</dcterms:modified>
</cp:coreProperties>
</file>