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  <w:bookmarkStart w:id="0" w:name="_GoBack"/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8248C2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Приложение </w:t>
            </w:r>
            <w:r w:rsidR="005F7249">
              <w:rPr>
                <w:b/>
                <w:bCs/>
                <w:sz w:val="20"/>
                <w:szCs w:val="20"/>
              </w:rPr>
              <w:t>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0775BA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0078A4">
              <w:rPr>
                <w:sz w:val="20"/>
                <w:szCs w:val="20"/>
              </w:rPr>
              <w:t>0</w:t>
            </w:r>
            <w:r w:rsidR="0086427B">
              <w:rPr>
                <w:sz w:val="20"/>
                <w:szCs w:val="20"/>
              </w:rPr>
              <w:t>7</w:t>
            </w:r>
            <w:r w:rsidR="00FF1AC9">
              <w:rPr>
                <w:sz w:val="20"/>
                <w:szCs w:val="20"/>
              </w:rPr>
              <w:t>.0</w:t>
            </w:r>
            <w:r w:rsidR="000078A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.2017 №  </w:t>
            </w:r>
            <w:r w:rsidR="000078A4">
              <w:rPr>
                <w:sz w:val="20"/>
                <w:szCs w:val="20"/>
              </w:rPr>
              <w:t>31</w:t>
            </w:r>
            <w:r w:rsidR="0090365E" w:rsidRPr="00A95ABB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A95ABB" w:rsidRDefault="006407A1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28.12.2016 № 14</w:t>
            </w:r>
            <w:r w:rsidR="0090365E" w:rsidRPr="00A95ABB">
              <w:rPr>
                <w:sz w:val="20"/>
                <w:szCs w:val="20"/>
              </w:rPr>
              <w:t xml:space="preserve"> "О бюджете Углеродовского </w:t>
            </w:r>
            <w:proofErr w:type="gramStart"/>
            <w:r w:rsidR="0090365E" w:rsidRPr="00A95ABB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 поселения </w:t>
            </w:r>
            <w:r w:rsidR="006407A1">
              <w:rPr>
                <w:sz w:val="20"/>
                <w:szCs w:val="20"/>
              </w:rPr>
              <w:t xml:space="preserve">Красносулинского района на 2017 </w:t>
            </w:r>
            <w:r w:rsidRPr="00A95ABB">
              <w:rPr>
                <w:sz w:val="20"/>
                <w:szCs w:val="20"/>
              </w:rPr>
              <w:t>год</w:t>
            </w:r>
            <w:r w:rsidR="006407A1">
              <w:rPr>
                <w:sz w:val="20"/>
                <w:szCs w:val="20"/>
              </w:rPr>
              <w:t xml:space="preserve"> и на плановый период 2018 и 2019 годов</w:t>
            </w:r>
            <w:r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6407A1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3D529B">
        <w:rPr>
          <w:b/>
          <w:sz w:val="20"/>
          <w:szCs w:val="20"/>
        </w:rPr>
        <w:t>1</w:t>
      </w:r>
      <w:r w:rsidR="00EA0468">
        <w:rPr>
          <w:b/>
          <w:sz w:val="20"/>
          <w:szCs w:val="20"/>
        </w:rPr>
        <w:t>2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6407A1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28.12.2016  № 14 </w:t>
      </w:r>
      <w:r w:rsidR="00E712A3" w:rsidRPr="00E918D3">
        <w:rPr>
          <w:sz w:val="20"/>
          <w:szCs w:val="20"/>
        </w:rPr>
        <w:t>"О бюджете Углеродовскогогородского</w:t>
      </w:r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6407A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  <w:r w:rsidR="006407A1">
        <w:rPr>
          <w:sz w:val="20"/>
          <w:szCs w:val="20"/>
        </w:rPr>
        <w:t xml:space="preserve"> и на плановый период 2018 и 2019 годов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6407A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62"/>
        <w:gridCol w:w="1559"/>
        <w:gridCol w:w="567"/>
        <w:gridCol w:w="567"/>
        <w:gridCol w:w="817"/>
        <w:gridCol w:w="1307"/>
      </w:tblGrid>
      <w:tr w:rsidR="006407A1" w:rsidRPr="002B0924" w:rsidTr="00951414">
        <w:trPr>
          <w:trHeight w:val="34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2F7828" w:rsidP="0024791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23022,4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2F7828" w:rsidP="00EA04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3964,8</w:t>
            </w:r>
          </w:p>
        </w:tc>
      </w:tr>
      <w:tr w:rsidR="006407A1" w:rsidRPr="009B32A2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9B32A2" w:rsidRDefault="002F7828" w:rsidP="00EA046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3964,8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01200 00190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2F7828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1481,4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</w:tcPr>
          <w:p w:rsidR="006407A1" w:rsidRPr="00E918D3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E918D3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F01C86" w:rsidP="006577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61CB8" w:rsidRDefault="006407A1" w:rsidP="00951414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B4017D" w:rsidP="009F6B8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  <w:r w:rsidR="009F6B8B">
              <w:rPr>
                <w:b/>
                <w:color w:val="000000"/>
                <w:sz w:val="22"/>
                <w:szCs w:val="22"/>
              </w:rPr>
              <w:t>9</w:t>
            </w:r>
            <w:r>
              <w:rPr>
                <w:b/>
                <w:color w:val="000000"/>
                <w:sz w:val="22"/>
                <w:szCs w:val="22"/>
              </w:rPr>
              <w:t>9,6</w:t>
            </w:r>
          </w:p>
        </w:tc>
      </w:tr>
      <w:tr w:rsidR="006407A1" w:rsidRPr="002B0924" w:rsidTr="00951414">
        <w:trPr>
          <w:trHeight w:val="250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B4017D" w:rsidP="00B401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1879,6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407A1" w:rsidRPr="001C407C" w:rsidRDefault="00FF1AC9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1571,7</w:t>
            </w:r>
          </w:p>
        </w:tc>
      </w:tr>
      <w:tr w:rsidR="00FF1AC9" w:rsidRPr="002B0924" w:rsidTr="00951414">
        <w:trPr>
          <w:trHeight w:val="415"/>
        </w:trPr>
        <w:tc>
          <w:tcPr>
            <w:tcW w:w="6062" w:type="dxa"/>
          </w:tcPr>
          <w:p w:rsidR="00FF1AC9" w:rsidRPr="00FF1AC9" w:rsidRDefault="00FF1AC9" w:rsidP="00EA0468">
            <w:pPr>
              <w:rPr>
                <w:sz w:val="22"/>
                <w:szCs w:val="22"/>
              </w:rPr>
            </w:pPr>
            <w:r w:rsidRPr="00FF1AC9">
              <w:rPr>
                <w:sz w:val="22"/>
                <w:szCs w:val="22"/>
              </w:rPr>
              <w:t>Расходы на</w:t>
            </w:r>
            <w:r w:rsidR="0086427B">
              <w:rPr>
                <w:sz w:val="22"/>
                <w:szCs w:val="22"/>
              </w:rPr>
              <w:t xml:space="preserve"> </w:t>
            </w:r>
            <w:proofErr w:type="spellStart"/>
            <w:r w:rsidR="001645FE">
              <w:rPr>
                <w:sz w:val="22"/>
                <w:szCs w:val="22"/>
              </w:rPr>
              <w:t>софинансирование</w:t>
            </w:r>
            <w:proofErr w:type="spellEnd"/>
            <w:r w:rsidRPr="00FF1AC9">
              <w:rPr>
                <w:sz w:val="22"/>
                <w:szCs w:val="22"/>
              </w:rPr>
              <w:t xml:space="preserve"> повышени</w:t>
            </w:r>
            <w:r w:rsidR="00EA0468">
              <w:rPr>
                <w:sz w:val="22"/>
                <w:szCs w:val="22"/>
              </w:rPr>
              <w:t>я</w:t>
            </w:r>
            <w:r w:rsidRPr="00FF1AC9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FF1AC9" w:rsidRPr="00C37167" w:rsidRDefault="001645FE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307,9</w:t>
            </w:r>
          </w:p>
        </w:tc>
      </w:tr>
      <w:tr w:rsidR="006407A1" w:rsidRPr="002B0924" w:rsidTr="00951414">
        <w:trPr>
          <w:trHeight w:val="41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B0924" w:rsidRDefault="006407A1" w:rsidP="00951414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407A1" w:rsidRPr="002B0924" w:rsidTr="00951414">
        <w:trPr>
          <w:trHeight w:val="690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</w:tr>
      <w:tr w:rsidR="006407A1" w:rsidRPr="002B0924" w:rsidTr="00951414">
        <w:trPr>
          <w:trHeight w:val="319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445"/>
        </w:trPr>
        <w:tc>
          <w:tcPr>
            <w:tcW w:w="6062" w:type="dxa"/>
          </w:tcPr>
          <w:p w:rsidR="006407A1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198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6407A1" w:rsidRPr="002B0924" w:rsidTr="00951414">
        <w:trPr>
          <w:trHeight w:val="447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</w:t>
            </w:r>
            <w:r w:rsidRPr="002B0924">
              <w:rPr>
                <w:sz w:val="22"/>
                <w:szCs w:val="22"/>
              </w:rPr>
              <w:lastRenderedPageBreak/>
              <w:t xml:space="preserve">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03 2 00 85010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86427B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7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03300 20060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00"/>
        </w:trPr>
        <w:tc>
          <w:tcPr>
            <w:tcW w:w="6062" w:type="dxa"/>
            <w:noWrap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1D1CAC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417,6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86427B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86427B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1D1CAC" w:rsidP="0052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525699">
              <w:rPr>
                <w:color w:val="000000"/>
                <w:sz w:val="22"/>
                <w:szCs w:val="22"/>
              </w:rPr>
              <w:t>63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9B32A2" w:rsidRDefault="001D1CAC" w:rsidP="0052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25699"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</w:tr>
      <w:tr w:rsidR="004F6E85" w:rsidRPr="002B0924" w:rsidTr="00951414">
        <w:trPr>
          <w:trHeight w:val="395"/>
        </w:trPr>
        <w:tc>
          <w:tcPr>
            <w:tcW w:w="6062" w:type="dxa"/>
          </w:tcPr>
          <w:p w:rsidR="004F6E85" w:rsidRPr="004F6E85" w:rsidRDefault="004F6E85" w:rsidP="004F6E85">
            <w:pPr>
              <w:rPr>
                <w:b/>
                <w:sz w:val="22"/>
                <w:szCs w:val="22"/>
              </w:rPr>
            </w:pPr>
            <w:r w:rsidRPr="004F6E85">
              <w:rPr>
                <w:b/>
                <w:sz w:val="22"/>
                <w:szCs w:val="22"/>
              </w:rPr>
              <w:t>Подпрограмма 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6E85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F6E85" w:rsidRPr="004F6E85" w:rsidRDefault="001D1CAC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287,0</w:t>
            </w:r>
          </w:p>
        </w:tc>
      </w:tr>
      <w:tr w:rsidR="004F6E85" w:rsidRPr="002B0924" w:rsidTr="007C2147">
        <w:trPr>
          <w:trHeight w:val="395"/>
        </w:trPr>
        <w:tc>
          <w:tcPr>
            <w:tcW w:w="6062" w:type="dxa"/>
          </w:tcPr>
          <w:p w:rsidR="004F6E85" w:rsidRPr="00AE2266" w:rsidRDefault="004F6E85" w:rsidP="00282BAA">
            <w:r w:rsidRPr="004F6E85"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</w:t>
            </w:r>
          </w:p>
        </w:tc>
        <w:tc>
          <w:tcPr>
            <w:tcW w:w="81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1D1CAC" w:rsidP="004F6E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287,0</w:t>
            </w:r>
          </w:p>
        </w:tc>
      </w:tr>
      <w:tr w:rsidR="00591B22" w:rsidRPr="002B0924" w:rsidTr="00951414">
        <w:trPr>
          <w:trHeight w:val="395"/>
        </w:trPr>
        <w:tc>
          <w:tcPr>
            <w:tcW w:w="6062" w:type="dxa"/>
          </w:tcPr>
          <w:p w:rsidR="00591B22" w:rsidRPr="002B0924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FD2C17" w:rsidRDefault="000078A4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2457,3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05100 20120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0078A4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 </w:t>
            </w: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B4017D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  <w:r w:rsidR="00591B22" w:rsidRPr="00991581">
              <w:rPr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B4017D" w:rsidRDefault="00B4017D" w:rsidP="00951414">
            <w:pPr>
              <w:rPr>
                <w:sz w:val="22"/>
                <w:szCs w:val="22"/>
              </w:rPr>
            </w:pPr>
          </w:p>
          <w:p w:rsidR="00B4017D" w:rsidRPr="00991581" w:rsidRDefault="00B4017D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B4017D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591B22" w:rsidRPr="00991581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261CB8" w:rsidRDefault="00CA47D5" w:rsidP="00CA47D5">
            <w:pPr>
              <w:rPr>
                <w:b/>
                <w:i/>
                <w:sz w:val="22"/>
                <w:szCs w:val="22"/>
              </w:rPr>
            </w:pPr>
          </w:p>
          <w:p w:rsidR="00CA47D5" w:rsidRPr="00261CB8" w:rsidRDefault="00CA47D5" w:rsidP="00CA47D5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CA47D5" w:rsidRPr="00261CB8" w:rsidRDefault="00CA47D5" w:rsidP="00CA47D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CA47D5" w:rsidRPr="00261CB8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261CB8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261CB8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1C407C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2147,1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84590D" w:rsidRDefault="00CA47D5" w:rsidP="00CA47D5"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A47D5" w:rsidRPr="001C407C" w:rsidRDefault="00CA47D5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CA47D5" w:rsidRPr="001C407C" w:rsidRDefault="00CA47D5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A47D5" w:rsidRPr="001C407C" w:rsidRDefault="00CA47D5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CA47D5" w:rsidRPr="001C407C" w:rsidRDefault="00CA47D5" w:rsidP="00CA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CA47D5" w:rsidRPr="001C407C" w:rsidRDefault="00CA47D5" w:rsidP="00CA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2147,1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116,4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</w:p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86427B">
            <w:pPr>
              <w:rPr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394CF3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 муниципальные должности муниципальных служащих в рамках подпрограммы   «Развитие муниципального управления и муниципальной службы в Углеродовском городском поселении, повышение квалификации лиц, занятых в системе местного самоуправления» муниципальной программы Углеродовского городского поселения  «Муницип</w:t>
            </w:r>
            <w:r w:rsidR="0086427B">
              <w:rPr>
                <w:bCs/>
                <w:iCs/>
                <w:sz w:val="22"/>
                <w:szCs w:val="22"/>
              </w:rPr>
              <w:t>альная политика» (Иные закупки</w:t>
            </w:r>
            <w:r>
              <w:rPr>
                <w:bCs/>
                <w:iCs/>
                <w:sz w:val="22"/>
                <w:szCs w:val="22"/>
              </w:rPr>
              <w:t xml:space="preserve"> товаров</w:t>
            </w:r>
            <w:r w:rsidRPr="00394CF3">
              <w:rPr>
                <w:bCs/>
                <w:iCs/>
                <w:sz w:val="22"/>
                <w:szCs w:val="22"/>
              </w:rPr>
              <w:t>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</w:p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 xml:space="preserve">     55,0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</w:t>
            </w:r>
            <w:r w:rsidRPr="00991581">
              <w:rPr>
                <w:bCs/>
                <w:iCs/>
                <w:sz w:val="22"/>
                <w:szCs w:val="22"/>
              </w:rPr>
              <w:lastRenderedPageBreak/>
              <w:t xml:space="preserve">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</w:p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59,4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12773,7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12773,7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Расходы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CA47D5" w:rsidRPr="001815F0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12773,7</w:t>
            </w:r>
          </w:p>
        </w:tc>
      </w:tr>
      <w:tr w:rsidR="00CA47D5" w:rsidRPr="00991581" w:rsidTr="00951414">
        <w:trPr>
          <w:trHeight w:val="300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Cs/>
                <w:iCs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CA47D5" w:rsidRPr="00991581" w:rsidTr="00951414">
        <w:trPr>
          <w:trHeight w:val="563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</w:p>
          <w:p w:rsidR="00CA47D5" w:rsidRPr="00991581" w:rsidRDefault="00CA47D5" w:rsidP="00CA47D5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CA47D5" w:rsidRPr="00991581" w:rsidTr="00951414">
        <w:trPr>
          <w:trHeight w:val="348"/>
        </w:trPr>
        <w:tc>
          <w:tcPr>
            <w:tcW w:w="6062" w:type="dxa"/>
          </w:tcPr>
          <w:p w:rsidR="00CA47D5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761,7</w:t>
            </w:r>
          </w:p>
        </w:tc>
      </w:tr>
      <w:tr w:rsidR="00CA47D5" w:rsidRPr="00991581" w:rsidTr="00951414">
        <w:trPr>
          <w:trHeight w:val="61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230,8</w:t>
            </w:r>
          </w:p>
        </w:tc>
      </w:tr>
      <w:tr w:rsidR="00CA47D5" w:rsidRPr="00991581" w:rsidTr="00951414">
        <w:trPr>
          <w:trHeight w:val="48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</w:p>
          <w:p w:rsidR="00CA47D5" w:rsidRPr="00991581" w:rsidRDefault="00CA47D5" w:rsidP="00CA47D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CA47D5" w:rsidRPr="00991581" w:rsidTr="00A37833">
        <w:trPr>
          <w:trHeight w:val="322"/>
        </w:trPr>
        <w:tc>
          <w:tcPr>
            <w:tcW w:w="6062" w:type="dxa"/>
            <w:vAlign w:val="bottom"/>
          </w:tcPr>
          <w:p w:rsidR="00CA47D5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CA47D5" w:rsidRPr="00991581" w:rsidTr="00A37833">
        <w:trPr>
          <w:trHeight w:val="48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b/>
                <w:i/>
                <w:sz w:val="22"/>
                <w:szCs w:val="22"/>
              </w:rPr>
            </w:pPr>
          </w:p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220,8</w:t>
            </w:r>
          </w:p>
        </w:tc>
      </w:tr>
      <w:tr w:rsidR="00CA47D5" w:rsidRPr="00991581" w:rsidTr="00951414">
        <w:trPr>
          <w:trHeight w:val="48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CA47D5" w:rsidRPr="00991581" w:rsidTr="00951414">
        <w:trPr>
          <w:trHeight w:val="48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направления по иным непрограммным расходам в рамках непрограммных  расходов органа местного самоуправления Углеродовского городского поселения (Уплата иных платежей)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CA47D5" w:rsidRPr="00991581" w:rsidTr="00951414">
        <w:trPr>
          <w:trHeight w:val="48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CA47D5" w:rsidRPr="00991581" w:rsidTr="00951414">
        <w:trPr>
          <w:trHeight w:val="48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CA47D5" w:rsidRPr="00991581" w:rsidTr="00951414">
        <w:trPr>
          <w:trHeight w:val="48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</w:t>
            </w:r>
            <w:r>
              <w:rPr>
                <w:sz w:val="22"/>
                <w:szCs w:val="22"/>
              </w:rPr>
              <w:t xml:space="preserve">административных правонарушения </w:t>
            </w:r>
            <w:r w:rsidRPr="00991581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A47D5" w:rsidRPr="00991581" w:rsidTr="00951414">
        <w:trPr>
          <w:trHeight w:val="485"/>
        </w:trPr>
        <w:tc>
          <w:tcPr>
            <w:tcW w:w="6062" w:type="dxa"/>
          </w:tcPr>
          <w:p w:rsidR="00CA47D5" w:rsidRPr="00991581" w:rsidRDefault="00CA47D5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поселения(Обслуживание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99 2 0090090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CA47D5" w:rsidRPr="00991581" w:rsidRDefault="00CA47D5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0,8</w:t>
            </w:r>
          </w:p>
        </w:tc>
      </w:tr>
      <w:bookmarkEnd w:id="0"/>
    </w:tbl>
    <w:p w:rsidR="006407A1" w:rsidRPr="004335BA" w:rsidRDefault="006407A1" w:rsidP="006407A1">
      <w:pPr>
        <w:rPr>
          <w:sz w:val="22"/>
          <w:szCs w:val="22"/>
        </w:rPr>
      </w:pPr>
    </w:p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78A4"/>
    <w:rsid w:val="000563D5"/>
    <w:rsid w:val="00062DEE"/>
    <w:rsid w:val="00071A64"/>
    <w:rsid w:val="00072325"/>
    <w:rsid w:val="00076135"/>
    <w:rsid w:val="000775BA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2452E"/>
    <w:rsid w:val="00125D02"/>
    <w:rsid w:val="001338E1"/>
    <w:rsid w:val="001500AE"/>
    <w:rsid w:val="0015257D"/>
    <w:rsid w:val="0015697E"/>
    <w:rsid w:val="00162B4E"/>
    <w:rsid w:val="001645FE"/>
    <w:rsid w:val="001815F0"/>
    <w:rsid w:val="00183560"/>
    <w:rsid w:val="0018402A"/>
    <w:rsid w:val="00185A72"/>
    <w:rsid w:val="00187DEB"/>
    <w:rsid w:val="001A016E"/>
    <w:rsid w:val="001A1DAA"/>
    <w:rsid w:val="001C391C"/>
    <w:rsid w:val="001C407C"/>
    <w:rsid w:val="001D1CAC"/>
    <w:rsid w:val="001E2581"/>
    <w:rsid w:val="001E2665"/>
    <w:rsid w:val="00200DD2"/>
    <w:rsid w:val="0022570E"/>
    <w:rsid w:val="00235A95"/>
    <w:rsid w:val="00236877"/>
    <w:rsid w:val="002377B5"/>
    <w:rsid w:val="0024791A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107A"/>
    <w:rsid w:val="002D22B5"/>
    <w:rsid w:val="002D6CB2"/>
    <w:rsid w:val="002F018B"/>
    <w:rsid w:val="002F2596"/>
    <w:rsid w:val="002F7828"/>
    <w:rsid w:val="002F7C83"/>
    <w:rsid w:val="00300F11"/>
    <w:rsid w:val="00303D75"/>
    <w:rsid w:val="00316CDB"/>
    <w:rsid w:val="003500A5"/>
    <w:rsid w:val="003552CE"/>
    <w:rsid w:val="00360479"/>
    <w:rsid w:val="00362CED"/>
    <w:rsid w:val="00362FD4"/>
    <w:rsid w:val="00372CEF"/>
    <w:rsid w:val="00373290"/>
    <w:rsid w:val="003846D8"/>
    <w:rsid w:val="00386292"/>
    <w:rsid w:val="003920F1"/>
    <w:rsid w:val="00394CF3"/>
    <w:rsid w:val="00395DD5"/>
    <w:rsid w:val="003C1895"/>
    <w:rsid w:val="003D529B"/>
    <w:rsid w:val="003E1ABD"/>
    <w:rsid w:val="003E28BB"/>
    <w:rsid w:val="003F4A48"/>
    <w:rsid w:val="003F5CA7"/>
    <w:rsid w:val="004135C6"/>
    <w:rsid w:val="004138D7"/>
    <w:rsid w:val="00421387"/>
    <w:rsid w:val="004335BA"/>
    <w:rsid w:val="00433805"/>
    <w:rsid w:val="00443AD6"/>
    <w:rsid w:val="004440D5"/>
    <w:rsid w:val="004460EA"/>
    <w:rsid w:val="004471C3"/>
    <w:rsid w:val="00456BE0"/>
    <w:rsid w:val="004708AB"/>
    <w:rsid w:val="00471A84"/>
    <w:rsid w:val="00484BFC"/>
    <w:rsid w:val="00484EE8"/>
    <w:rsid w:val="00491165"/>
    <w:rsid w:val="004A19E2"/>
    <w:rsid w:val="004B22A6"/>
    <w:rsid w:val="004B3FF7"/>
    <w:rsid w:val="004E0F2D"/>
    <w:rsid w:val="004E73B2"/>
    <w:rsid w:val="004F33ED"/>
    <w:rsid w:val="004F6E85"/>
    <w:rsid w:val="00510C66"/>
    <w:rsid w:val="00517F7D"/>
    <w:rsid w:val="00522C03"/>
    <w:rsid w:val="00525699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1B22"/>
    <w:rsid w:val="00594EBB"/>
    <w:rsid w:val="005C4E84"/>
    <w:rsid w:val="005E7965"/>
    <w:rsid w:val="005F000B"/>
    <w:rsid w:val="005F499B"/>
    <w:rsid w:val="005F7249"/>
    <w:rsid w:val="00602624"/>
    <w:rsid w:val="00636DD5"/>
    <w:rsid w:val="006407A1"/>
    <w:rsid w:val="0064535C"/>
    <w:rsid w:val="00653634"/>
    <w:rsid w:val="00655151"/>
    <w:rsid w:val="006577C7"/>
    <w:rsid w:val="00662834"/>
    <w:rsid w:val="00672AA6"/>
    <w:rsid w:val="00677179"/>
    <w:rsid w:val="006944B8"/>
    <w:rsid w:val="00695A87"/>
    <w:rsid w:val="00695B8C"/>
    <w:rsid w:val="00695EB5"/>
    <w:rsid w:val="006B273D"/>
    <w:rsid w:val="006C06F2"/>
    <w:rsid w:val="006E00E4"/>
    <w:rsid w:val="006E2678"/>
    <w:rsid w:val="006E403E"/>
    <w:rsid w:val="00703C13"/>
    <w:rsid w:val="00703DF4"/>
    <w:rsid w:val="007057A5"/>
    <w:rsid w:val="007151D2"/>
    <w:rsid w:val="00720204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36155"/>
    <w:rsid w:val="00843E7C"/>
    <w:rsid w:val="00846B55"/>
    <w:rsid w:val="00850208"/>
    <w:rsid w:val="00862418"/>
    <w:rsid w:val="0086427B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749AD"/>
    <w:rsid w:val="0098624A"/>
    <w:rsid w:val="009A654E"/>
    <w:rsid w:val="009C3CFE"/>
    <w:rsid w:val="009C7283"/>
    <w:rsid w:val="009C7537"/>
    <w:rsid w:val="009D5439"/>
    <w:rsid w:val="009D7FC2"/>
    <w:rsid w:val="009F3B19"/>
    <w:rsid w:val="009F6B8B"/>
    <w:rsid w:val="00A0041B"/>
    <w:rsid w:val="00A00CC1"/>
    <w:rsid w:val="00A02A9A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5E22"/>
    <w:rsid w:val="00B055F9"/>
    <w:rsid w:val="00B25A00"/>
    <w:rsid w:val="00B34046"/>
    <w:rsid w:val="00B4017D"/>
    <w:rsid w:val="00B41B43"/>
    <w:rsid w:val="00B53242"/>
    <w:rsid w:val="00B5672A"/>
    <w:rsid w:val="00B57705"/>
    <w:rsid w:val="00B637DD"/>
    <w:rsid w:val="00B63FE2"/>
    <w:rsid w:val="00B64EA5"/>
    <w:rsid w:val="00BB5D99"/>
    <w:rsid w:val="00BC24E4"/>
    <w:rsid w:val="00BC7E91"/>
    <w:rsid w:val="00BF3ABE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93198"/>
    <w:rsid w:val="00CA00DC"/>
    <w:rsid w:val="00CA47D5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16A56"/>
    <w:rsid w:val="00D2670D"/>
    <w:rsid w:val="00D27C1C"/>
    <w:rsid w:val="00D319FF"/>
    <w:rsid w:val="00D35192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0468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1C8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1AC9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DEC4-FE72-4A95-A455-4C6D06FF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1842</Words>
  <Characters>14098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2017-03-22T07:34:00Z</cp:lastPrinted>
  <dcterms:created xsi:type="dcterms:W3CDTF">2017-08-17T06:33:00Z</dcterms:created>
  <dcterms:modified xsi:type="dcterms:W3CDTF">2017-09-13T06:08:00Z</dcterms:modified>
</cp:coreProperties>
</file>