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33" w:rsidRDefault="00E3541B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7E0933">
        <w:rPr>
          <w:rFonts w:ascii="Times New Roman" w:hAnsi="Times New Roman"/>
          <w:sz w:val="24"/>
          <w:szCs w:val="24"/>
        </w:rPr>
        <w:t>ной программы Углеродовского городского поселения</w:t>
      </w:r>
    </w:p>
    <w:p w:rsidR="001F572F" w:rsidRPr="00C70CB2" w:rsidRDefault="004F16EE" w:rsidP="001F57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41B" w:rsidRPr="00C26A23">
        <w:rPr>
          <w:rFonts w:ascii="Times New Roman" w:hAnsi="Times New Roman"/>
          <w:sz w:val="24"/>
          <w:szCs w:val="24"/>
        </w:rPr>
        <w:t xml:space="preserve"> </w:t>
      </w:r>
      <w:r w:rsidR="001F572F" w:rsidRPr="00C70CB2">
        <w:rPr>
          <w:rFonts w:ascii="Times New Roman" w:hAnsi="Times New Roman"/>
          <w:b/>
          <w:sz w:val="24"/>
          <w:szCs w:val="24"/>
        </w:rPr>
        <w:t>«</w:t>
      </w:r>
      <w:r w:rsidR="001F572F"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Защита населения и территории от  чрезвычайных  ситуаций, </w:t>
      </w:r>
    </w:p>
    <w:p w:rsidR="004F16EE" w:rsidRDefault="001F572F" w:rsidP="001F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C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пожарной безопасности и безопасности людей на  водных объектах</w:t>
      </w:r>
      <w:r w:rsidRPr="0087244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3541B" w:rsidRPr="00C26A23" w:rsidRDefault="00780E6C" w:rsidP="00E354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093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F22830">
        <w:rPr>
          <w:rFonts w:ascii="Times New Roman" w:hAnsi="Times New Roman" w:cs="Times New Roman"/>
          <w:sz w:val="24"/>
          <w:szCs w:val="24"/>
        </w:rPr>
        <w:t>период  9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1F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7E0933" w:rsidRPr="00C26A23" w:rsidRDefault="007E0933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E09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среди населения о пожарной безопасности.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E0933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7E093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2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70C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Ефименко В.Н.</w:t>
            </w:r>
          </w:p>
          <w:p w:rsidR="00E3541B" w:rsidRPr="00C26A23" w:rsidRDefault="007E0933" w:rsidP="007E0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Default="007E0933" w:rsidP="007E093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Организованы </w:t>
            </w:r>
            <w:r w:rsidRPr="007E09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работы по предупреждению и пресечению </w:t>
            </w:r>
            <w:r w:rsidRPr="007E093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нарушений требований по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жарной безопасности</w:t>
            </w:r>
            <w:r w:rsidR="00C360B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7E0933" w:rsidRPr="007E0933" w:rsidRDefault="007E0933" w:rsidP="007E09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09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противопожарным оборудованием и совершенствование противопожарной з</w:t>
            </w:r>
            <w:r w:rsidR="00C360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ащиты объектов социальной сферы</w:t>
            </w:r>
          </w:p>
          <w:p w:rsidR="007E0933" w:rsidRPr="007E0933" w:rsidRDefault="007E0933" w:rsidP="007E093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C360B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C360B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33" w:rsidRPr="007E0933" w:rsidRDefault="00C360BE" w:rsidP="007E09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разъяснительная работа среди населения о пожарной безопасности.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C360B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C360B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1F572F" w:rsidRPr="00C70CB2">
              <w:rPr>
                <w:rFonts w:ascii="Times New Roman" w:hAnsi="Times New Roman"/>
                <w:b/>
                <w:bCs/>
                <w:sz w:val="24"/>
                <w:szCs w:val="24"/>
              </w:rPr>
              <w:t>«Защита от чрезвычайных ситуаций</w:t>
            </w:r>
            <w:r w:rsidR="001F572F" w:rsidRPr="00C70C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C360BE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стендах поселения о возникновении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C360B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bCs/>
                <w:i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360BE" w:rsidRDefault="00C360B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60BE">
              <w:rPr>
                <w:rFonts w:ascii="Times New Roman" w:hAnsi="Times New Roman" w:cs="Times New Roman"/>
                <w:sz w:val="24"/>
                <w:szCs w:val="24"/>
              </w:rPr>
              <w:t>овышение объема знаний и навыков в области пожарной безопасности руководителей, должностных лиц и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C360B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C360BE" w:rsidP="006A3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36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и поддержание высокой готовности сил</w:t>
            </w:r>
            <w:r w:rsidR="00F228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C36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предназначенных для ликвидации чрезвычайных ситуаций</w:t>
            </w:r>
          </w:p>
          <w:p w:rsidR="00E3541B" w:rsidRPr="00A6372D" w:rsidRDefault="00A6372D" w:rsidP="006A3A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72D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Соглашение № 13 от 29.10.2013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C360BE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1A599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E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E3541B" w:rsidRPr="00C26A23" w:rsidRDefault="00C360BE" w:rsidP="00C360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67" w:rsidRDefault="00C360BE" w:rsidP="006A3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беседы с гражданами поселения</w:t>
            </w:r>
            <w:r w:rsidR="006A3A67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ЧС.</w:t>
            </w:r>
          </w:p>
          <w:p w:rsidR="00E3541B" w:rsidRPr="006A3A67" w:rsidRDefault="006A3A67" w:rsidP="006A3A67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на стендах о службе спасения и правильности поведения при 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22830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A6372D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572F" w:rsidRPr="00C26A23" w:rsidTr="0028330C">
        <w:trPr>
          <w:tblCellSpacing w:w="5" w:type="nil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Default="001F572F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72F" w:rsidRPr="008E42C2" w:rsidRDefault="001F572F" w:rsidP="0071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          Подпрограмма 3. </w:t>
            </w:r>
            <w:r w:rsidRPr="00C70CB2">
              <w:rPr>
                <w:rFonts w:ascii="Times New Roman" w:hAnsi="Times New Roman"/>
                <w:b/>
                <w:sz w:val="24"/>
                <w:szCs w:val="24"/>
              </w:rPr>
              <w:t>«Обеспечение безопасности на воде»</w:t>
            </w:r>
          </w:p>
          <w:p w:rsidR="001F572F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сходах граждан проведена беседа среди населения по купальному сезону на водоемах и оказанию первой помощи утопающему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22830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A6372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1F572F" w:rsidP="00F228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2F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1F572F" w:rsidRDefault="00F22830" w:rsidP="00F228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A599C" w:rsidP="001A5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F16EE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F572F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Предупреждение происшествий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2D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4F16EE" w:rsidRPr="00C26A23" w:rsidRDefault="00A6372D" w:rsidP="00A637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рейды по пресечению купания на водоемах, проводятся занятия среди учащихся школы по поведению во время купания на воде и оказанию первой помощи утопающему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A6372D" w:rsidP="00F228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F22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F572F" w:rsidP="00F228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F22830" w:rsidP="00F22830">
            <w:pPr>
              <w:pStyle w:val="ConsPlusCell"/>
              <w:tabs>
                <w:tab w:val="left" w:pos="374"/>
                <w:tab w:val="center" w:pos="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Pr="00C26A23" w:rsidRDefault="001A599C" w:rsidP="001A59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9327DA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9327DA" w:rsidRDefault="009327DA" w:rsidP="00E7579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пожарной безопасности,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В.Н.</w:t>
            </w:r>
          </w:p>
          <w:p w:rsidR="009327DA" w:rsidRDefault="009327DA" w:rsidP="009327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Default="009327D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сходах граждан проведена беседа среди населения по купальному сезону на водоемах и оказанию первой помощи утопающему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F22830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9327D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A" w:rsidRPr="00C26A23" w:rsidRDefault="009327DA" w:rsidP="00CA6C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9327DA" w:rsidRPr="009327DA" w:rsidRDefault="009327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9327DA" w:rsidRPr="009327DA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599C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3A67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933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27DA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372D"/>
    <w:rsid w:val="00A65754"/>
    <w:rsid w:val="00A83FE5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0BE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2283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2014-07-29T11:26:00Z</dcterms:created>
  <dcterms:modified xsi:type="dcterms:W3CDTF">2015-07-07T07:48:00Z</dcterms:modified>
</cp:coreProperties>
</file>