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AD" w:rsidRDefault="009E25AD" w:rsidP="009E25AD">
      <w:pPr>
        <w:tabs>
          <w:tab w:val="left" w:pos="11895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9E25AD" w:rsidRDefault="009E25AD" w:rsidP="009E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9E25AD" w:rsidRDefault="009E25AD" w:rsidP="009E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января 2017 г по 31 декабря 2017года </w:t>
      </w:r>
    </w:p>
    <w:p w:rsidR="009E25AD" w:rsidRDefault="009E25AD" w:rsidP="009E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Углеродовского  городского поселения и муниципальных служащих Администрации Углеродовского городского поселения и членов их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1224"/>
        <w:gridCol w:w="1224"/>
        <w:gridCol w:w="1152"/>
        <w:gridCol w:w="1080"/>
        <w:gridCol w:w="1225"/>
        <w:gridCol w:w="1115"/>
        <w:gridCol w:w="1080"/>
        <w:gridCol w:w="1620"/>
        <w:gridCol w:w="1225"/>
        <w:gridCol w:w="1580"/>
      </w:tblGrid>
      <w:tr w:rsidR="009E25AD" w:rsidRPr="00DE70AA" w:rsidTr="001E77A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№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E70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70AA">
              <w:rPr>
                <w:sz w:val="20"/>
                <w:szCs w:val="20"/>
              </w:rPr>
              <w:t>/</w:t>
            </w:r>
            <w:proofErr w:type="spellStart"/>
            <w:r w:rsidRPr="00DE70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 xml:space="preserve">Транспортные средства 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(вид, марка)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Декларированный годовой доход</w:t>
            </w:r>
            <w:proofErr w:type="gramStart"/>
            <w:r w:rsidRPr="00DE70AA">
              <w:rPr>
                <w:sz w:val="20"/>
                <w:szCs w:val="20"/>
              </w:rPr>
              <w:t>.</w:t>
            </w:r>
            <w:proofErr w:type="gramEnd"/>
            <w:r w:rsidRPr="00DE70AA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E70AA">
              <w:rPr>
                <w:sz w:val="20"/>
                <w:szCs w:val="20"/>
              </w:rPr>
              <w:t>р</w:t>
            </w:r>
            <w:proofErr w:type="gramEnd"/>
            <w:r w:rsidRPr="00DE70AA">
              <w:rPr>
                <w:sz w:val="20"/>
                <w:szCs w:val="20"/>
              </w:rPr>
              <w:t>уб</w:t>
            </w:r>
            <w:proofErr w:type="spellEnd"/>
            <w:r w:rsidRPr="00DE70AA"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25AD" w:rsidRPr="00DE70AA" w:rsidTr="001E77A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E70AA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Площадь, кв.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Вид объекта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 xml:space="preserve">Площадь, кв. 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</w:tr>
      <w:tr w:rsidR="009E25AD" w:rsidRPr="00DE70AA" w:rsidTr="001E77AE">
        <w:trPr>
          <w:trHeight w:val="8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1</w:t>
            </w: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Буравикова Е.П.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42.0              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51682B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641 910</w:t>
            </w:r>
            <w:r w:rsidR="009E2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</w:tc>
      </w:tr>
      <w:tr w:rsidR="009E25AD" w:rsidRPr="00DE70AA" w:rsidTr="001E77AE">
        <w:trPr>
          <w:trHeight w:val="76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42.0              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</w:tc>
      </w:tr>
      <w:tr w:rsidR="009E25AD" w:rsidRPr="00DE70AA" w:rsidTr="001E77AE">
        <w:trPr>
          <w:trHeight w:val="590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Баркина</w:t>
            </w:r>
            <w:proofErr w:type="spellEnd"/>
            <w:r>
              <w:rPr>
                <w:sz w:val="20"/>
                <w:szCs w:val="20"/>
              </w:rPr>
              <w:t xml:space="preserve">                       Т. В.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51.0            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51682B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101 495</w:t>
            </w:r>
            <w:r w:rsidR="009E2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</w:tc>
      </w:tr>
      <w:tr w:rsidR="009E25AD" w:rsidRPr="00DE70AA" w:rsidTr="001E77AE">
        <w:trPr>
          <w:trHeight w:val="93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51.0            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</w:tc>
      </w:tr>
      <w:tr w:rsidR="009E25AD" w:rsidRPr="00DE70AA" w:rsidTr="001E77AE">
        <w:trPr>
          <w:trHeight w:val="1425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AD" w:rsidRDefault="009E25AD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Г.В.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Несовершеннолетнего ребенка  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 40.3           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51682B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306 599</w:t>
            </w:r>
            <w:r w:rsidR="009E25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</w:tc>
      </w:tr>
      <w:tr w:rsidR="009E25AD" w:rsidRPr="00DE70AA" w:rsidTr="0051682B">
        <w:trPr>
          <w:trHeight w:val="109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AD" w:rsidRDefault="009E25AD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Е. М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   42.0          Россия</w:t>
            </w: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   42.0          Россия</w:t>
            </w: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772086" w:rsidRDefault="009E25AD" w:rsidP="001E77AE">
            <w:pPr>
              <w:rPr>
                <w:sz w:val="20"/>
                <w:szCs w:val="20"/>
              </w:rPr>
            </w:pPr>
          </w:p>
          <w:p w:rsidR="009E25AD" w:rsidRPr="00772086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772086" w:rsidRDefault="009E25AD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51682B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104 367,02</w:t>
            </w: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9E25AD" w:rsidP="001E77AE">
            <w:pPr>
              <w:rPr>
                <w:sz w:val="20"/>
                <w:szCs w:val="20"/>
              </w:rPr>
            </w:pPr>
          </w:p>
          <w:p w:rsidR="009E25AD" w:rsidRDefault="009E25AD" w:rsidP="001E77AE">
            <w:pPr>
              <w:rPr>
                <w:sz w:val="20"/>
                <w:szCs w:val="20"/>
              </w:rPr>
            </w:pPr>
          </w:p>
          <w:p w:rsidR="009E25AD" w:rsidRPr="00146F19" w:rsidRDefault="0051682B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</w:t>
            </w:r>
            <w:r w:rsidR="009E25AD">
              <w:rPr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 xml:space="preserve">Сделка не совершалась 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  <w:r w:rsidRPr="00DE70AA">
              <w:rPr>
                <w:sz w:val="20"/>
                <w:szCs w:val="20"/>
              </w:rPr>
              <w:t>Сделка не совершалась</w:t>
            </w: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Default="009E25AD" w:rsidP="001E77AE">
            <w:pPr>
              <w:jc w:val="both"/>
              <w:rPr>
                <w:sz w:val="20"/>
                <w:szCs w:val="20"/>
              </w:rPr>
            </w:pPr>
          </w:p>
          <w:p w:rsidR="009E25AD" w:rsidRPr="00DE70AA" w:rsidRDefault="009E25AD" w:rsidP="001E77AE">
            <w:pPr>
              <w:jc w:val="both"/>
              <w:rPr>
                <w:sz w:val="20"/>
                <w:szCs w:val="20"/>
              </w:rPr>
            </w:pPr>
          </w:p>
        </w:tc>
      </w:tr>
      <w:tr w:rsidR="0051682B" w:rsidRPr="00DE70AA" w:rsidTr="00F872BC">
        <w:trPr>
          <w:trHeight w:val="109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82B" w:rsidRDefault="0051682B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2B12" w:rsidRDefault="006059DA" w:rsidP="001E77A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Мацкепладзе</w:t>
            </w:r>
            <w:proofErr w:type="spellEnd"/>
            <w:r>
              <w:rPr>
                <w:sz w:val="20"/>
                <w:szCs w:val="20"/>
              </w:rPr>
              <w:t xml:space="preserve"> Л. В.</w:t>
            </w:r>
          </w:p>
          <w:p w:rsidR="006059DA" w:rsidRDefault="006059DA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51682B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51682B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51682B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51682B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12" w:rsidRDefault="00842B12" w:rsidP="00605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842B12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  <w:p w:rsidR="00842B12" w:rsidRDefault="00842B12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6059DA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31 744 , 67</w:t>
            </w:r>
          </w:p>
          <w:p w:rsidR="00842B12" w:rsidRDefault="006059DA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B" w:rsidRDefault="00842B12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Сделка не совершалась</w:t>
            </w:r>
          </w:p>
          <w:p w:rsidR="006059DA" w:rsidRDefault="006059DA" w:rsidP="00605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Сделка не совершалась</w:t>
            </w:r>
          </w:p>
          <w:p w:rsidR="006059DA" w:rsidRPr="00DE70AA" w:rsidRDefault="006059DA" w:rsidP="001E77AE">
            <w:pPr>
              <w:jc w:val="both"/>
              <w:rPr>
                <w:sz w:val="20"/>
                <w:szCs w:val="20"/>
              </w:rPr>
            </w:pPr>
          </w:p>
        </w:tc>
      </w:tr>
      <w:tr w:rsidR="00F872BC" w:rsidRPr="00DE70AA" w:rsidTr="001E77AE">
        <w:trPr>
          <w:trHeight w:val="109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2BC" w:rsidRDefault="00F872BC" w:rsidP="001E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Гергелюк К.А.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605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116 309,36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C" w:rsidRDefault="00F872BC" w:rsidP="001E77AE">
            <w:pPr>
              <w:jc w:val="both"/>
              <w:rPr>
                <w:sz w:val="20"/>
                <w:szCs w:val="20"/>
              </w:rPr>
            </w:pPr>
          </w:p>
        </w:tc>
      </w:tr>
    </w:tbl>
    <w:p w:rsidR="009E25AD" w:rsidRDefault="009E25AD" w:rsidP="009E25AD"/>
    <w:p w:rsidR="00AC6E43" w:rsidRDefault="00AC6E43"/>
    <w:sectPr w:rsidR="00AC6E43" w:rsidSect="00952F2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25AD"/>
    <w:rsid w:val="0051682B"/>
    <w:rsid w:val="006059DA"/>
    <w:rsid w:val="00842B12"/>
    <w:rsid w:val="008506DC"/>
    <w:rsid w:val="00931729"/>
    <w:rsid w:val="009E25AD"/>
    <w:rsid w:val="00AC6E43"/>
    <w:rsid w:val="00F8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Углерод</cp:lastModifiedBy>
  <cp:revision>2</cp:revision>
  <dcterms:created xsi:type="dcterms:W3CDTF">2018-04-19T13:13:00Z</dcterms:created>
  <dcterms:modified xsi:type="dcterms:W3CDTF">2018-04-19T13:13:00Z</dcterms:modified>
</cp:coreProperties>
</file>