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7D" w:rsidRDefault="007D74C0" w:rsidP="00886D61">
      <w:pPr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</w:t>
      </w:r>
    </w:p>
    <w:p w:rsidR="007D74C0" w:rsidRPr="00886D61" w:rsidRDefault="007D74C0" w:rsidP="00886D61">
      <w:pPr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«Углеродовское городское поселение»</w:t>
      </w:r>
    </w:p>
    <w:p w:rsidR="007D74C0" w:rsidRDefault="007D74C0" w:rsidP="00886D61">
      <w:pPr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6D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 </w:t>
      </w:r>
      <w:r w:rsidR="00441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A31D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квартал 2016</w:t>
      </w:r>
      <w:r w:rsidR="006D4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  <w:r w:rsidR="00A31D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</w:p>
    <w:p w:rsidR="00B75AB3" w:rsidRPr="00886D61" w:rsidRDefault="00B75AB3" w:rsidP="00886D61">
      <w:pPr>
        <w:spacing w:before="8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531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842"/>
        <w:gridCol w:w="1560"/>
        <w:gridCol w:w="1134"/>
        <w:gridCol w:w="1417"/>
        <w:gridCol w:w="1559"/>
        <w:gridCol w:w="1276"/>
      </w:tblGrid>
      <w:tr w:rsidR="007D74C0" w:rsidRPr="00EC2E54" w:rsidTr="00B75AB3"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886D61" w:rsidP="0088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7D74C0" w:rsidRPr="00EC2E54" w:rsidRDefault="007D74C0" w:rsidP="0088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B75AB3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</w:t>
            </w:r>
            <w:proofErr w:type="gramStart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служащие </w:t>
            </w:r>
            <w:proofErr w:type="spellStart"/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Администра-ции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бюджетной сферы,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области:</w:t>
            </w:r>
          </w:p>
        </w:tc>
      </w:tr>
      <w:tr w:rsidR="007D74C0" w:rsidRPr="00EC2E54" w:rsidTr="00B75AB3">
        <w:trPr>
          <w:trHeight w:val="1275"/>
        </w:trPr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 w:rsidR="00B75AB3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</w:t>
            </w:r>
            <w:proofErr w:type="gramStart"/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F7A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53F7A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="00B75AB3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B75AB3" w:rsidRPr="00EC2E54" w:rsidTr="00B75AB3">
        <w:trPr>
          <w:trHeight w:val="12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</w:t>
            </w:r>
            <w:r w:rsidR="0044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по состоянию на 01.07</w:t>
            </w:r>
            <w:r w:rsidR="006D457D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53F7A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232188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D60C4B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  <w:r w:rsidR="00EC2E54"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232188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74C0" w:rsidRPr="00886D61" w:rsidTr="00B75AB3">
        <w:trPr>
          <w:trHeight w:val="15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7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</w:t>
            </w:r>
            <w:r w:rsidR="00653F7A"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Pr="00EC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953109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D60C4B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232188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EC2E54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4C0" w:rsidRPr="003B14B3" w:rsidRDefault="007D74C0" w:rsidP="006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75AB3" w:rsidRDefault="00B75AB3" w:rsidP="007D74C0">
      <w:pPr>
        <w:rPr>
          <w:rFonts w:ascii="Calibri" w:eastAsia="Calibri" w:hAnsi="Calibri" w:cs="Times New Roman"/>
        </w:rPr>
      </w:pPr>
    </w:p>
    <w:p w:rsidR="00B75AB3" w:rsidRDefault="00B75AB3" w:rsidP="007D74C0">
      <w:pPr>
        <w:rPr>
          <w:rFonts w:ascii="Times New Roman" w:eastAsia="Calibri" w:hAnsi="Times New Roman" w:cs="Times New Roman"/>
        </w:rPr>
      </w:pPr>
      <w:r w:rsidRPr="00B75AB3">
        <w:rPr>
          <w:rFonts w:ascii="Times New Roman" w:eastAsia="Calibri" w:hAnsi="Times New Roman" w:cs="Times New Roman"/>
        </w:rPr>
        <w:t xml:space="preserve">Начальник сектора экономики и финансов          </w:t>
      </w:r>
      <w:bookmarkStart w:id="0" w:name="_GoBack"/>
      <w:bookmarkEnd w:id="0"/>
      <w:r w:rsidRPr="00B75AB3">
        <w:rPr>
          <w:rFonts w:ascii="Times New Roman" w:eastAsia="Calibri" w:hAnsi="Times New Roman" w:cs="Times New Roman"/>
        </w:rPr>
        <w:t xml:space="preserve">                             Л.</w:t>
      </w:r>
      <w:r w:rsidR="00441477">
        <w:rPr>
          <w:rFonts w:ascii="Times New Roman" w:eastAsia="Calibri" w:hAnsi="Times New Roman" w:cs="Times New Roman"/>
        </w:rPr>
        <w:t xml:space="preserve"> </w:t>
      </w:r>
      <w:r w:rsidRPr="00B75AB3">
        <w:rPr>
          <w:rFonts w:ascii="Times New Roman" w:eastAsia="Calibri" w:hAnsi="Times New Roman" w:cs="Times New Roman"/>
        </w:rPr>
        <w:t>Н.</w:t>
      </w:r>
      <w:r w:rsidR="00441477">
        <w:rPr>
          <w:rFonts w:ascii="Times New Roman" w:eastAsia="Calibri" w:hAnsi="Times New Roman" w:cs="Times New Roman"/>
        </w:rPr>
        <w:t xml:space="preserve"> </w:t>
      </w:r>
      <w:proofErr w:type="spellStart"/>
      <w:r w:rsidRPr="00B75AB3">
        <w:rPr>
          <w:rFonts w:ascii="Times New Roman" w:eastAsia="Calibri" w:hAnsi="Times New Roman" w:cs="Times New Roman"/>
        </w:rPr>
        <w:t>Школьникова</w:t>
      </w:r>
      <w:proofErr w:type="spellEnd"/>
    </w:p>
    <w:p w:rsidR="006D457D" w:rsidRPr="00B75AB3" w:rsidRDefault="006D457D" w:rsidP="007D74C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</w:t>
      </w:r>
      <w:r w:rsidR="00441477">
        <w:rPr>
          <w:rFonts w:ascii="Times New Roman" w:eastAsia="Calibri" w:hAnsi="Times New Roman" w:cs="Times New Roman"/>
        </w:rPr>
        <w:t xml:space="preserve">Ю. С. </w:t>
      </w:r>
      <w:proofErr w:type="spellStart"/>
      <w:r w:rsidR="00441477">
        <w:rPr>
          <w:rFonts w:ascii="Times New Roman" w:eastAsia="Calibri" w:hAnsi="Times New Roman" w:cs="Times New Roman"/>
        </w:rPr>
        <w:t>Алексанян</w:t>
      </w:r>
      <w:proofErr w:type="spellEnd"/>
    </w:p>
    <w:p w:rsidR="0055379A" w:rsidRDefault="0055379A"/>
    <w:sectPr w:rsidR="0055379A" w:rsidSect="00886D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C0"/>
    <w:rsid w:val="00232188"/>
    <w:rsid w:val="003B14B3"/>
    <w:rsid w:val="00441477"/>
    <w:rsid w:val="0055379A"/>
    <w:rsid w:val="00653F7A"/>
    <w:rsid w:val="006D457D"/>
    <w:rsid w:val="007D74C0"/>
    <w:rsid w:val="00886D61"/>
    <w:rsid w:val="00953109"/>
    <w:rsid w:val="00A31D86"/>
    <w:rsid w:val="00B67199"/>
    <w:rsid w:val="00B75AB3"/>
    <w:rsid w:val="00D60C4B"/>
    <w:rsid w:val="00E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rozett</dc:creator>
  <cp:lastModifiedBy>User</cp:lastModifiedBy>
  <cp:revision>12</cp:revision>
  <cp:lastPrinted>2016-02-10T07:21:00Z</cp:lastPrinted>
  <dcterms:created xsi:type="dcterms:W3CDTF">2015-11-01T05:40:00Z</dcterms:created>
  <dcterms:modified xsi:type="dcterms:W3CDTF">2016-07-08T05:59:00Z</dcterms:modified>
</cp:coreProperties>
</file>