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632" w:type="dxa"/>
        <w:tblInd w:w="-601" w:type="dxa"/>
        <w:tblLayout w:type="fixed"/>
        <w:tblLook w:val="04A0"/>
      </w:tblPr>
      <w:tblGrid>
        <w:gridCol w:w="2694"/>
        <w:gridCol w:w="371"/>
        <w:gridCol w:w="4023"/>
        <w:gridCol w:w="795"/>
        <w:gridCol w:w="339"/>
        <w:gridCol w:w="646"/>
        <w:gridCol w:w="488"/>
        <w:gridCol w:w="559"/>
        <w:gridCol w:w="717"/>
      </w:tblGrid>
      <w:tr w:rsidR="006042B5" w:rsidTr="006042B5">
        <w:trPr>
          <w:trHeight w:val="240"/>
        </w:trPr>
        <w:tc>
          <w:tcPr>
            <w:tcW w:w="30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42B5" w:rsidRDefault="006042B5" w:rsidP="00E80CD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8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42B5" w:rsidRDefault="006042B5" w:rsidP="00E80CD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274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42B5" w:rsidRDefault="006042B5" w:rsidP="00E80CD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Приложение 2</w:t>
            </w:r>
          </w:p>
        </w:tc>
      </w:tr>
      <w:tr w:rsidR="006042B5" w:rsidTr="006042B5">
        <w:trPr>
          <w:trHeight w:val="240"/>
        </w:trPr>
        <w:tc>
          <w:tcPr>
            <w:tcW w:w="30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42B5" w:rsidRDefault="006042B5" w:rsidP="00E80CD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56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42B5" w:rsidRDefault="006042B5" w:rsidP="00E80CD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 решению Собрания депутатов Углеродовского городского поселения</w:t>
            </w:r>
          </w:p>
        </w:tc>
      </w:tr>
      <w:tr w:rsidR="006042B5" w:rsidTr="006042B5">
        <w:trPr>
          <w:trHeight w:val="270"/>
        </w:trPr>
        <w:tc>
          <w:tcPr>
            <w:tcW w:w="1063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42B5" w:rsidRDefault="006042B5" w:rsidP="00E80CD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от __.12.2020г. №__"О бюджете Углеродовского городского </w:t>
            </w:r>
          </w:p>
        </w:tc>
      </w:tr>
      <w:tr w:rsidR="006042B5" w:rsidTr="006042B5">
        <w:trPr>
          <w:trHeight w:val="270"/>
        </w:trPr>
        <w:tc>
          <w:tcPr>
            <w:tcW w:w="30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42B5" w:rsidRDefault="006042B5" w:rsidP="00E80CD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56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42B5" w:rsidRDefault="006042B5" w:rsidP="00E80CD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поселения Красносулинского района на 2021год</w:t>
            </w:r>
          </w:p>
        </w:tc>
      </w:tr>
      <w:tr w:rsidR="006042B5" w:rsidTr="006042B5">
        <w:trPr>
          <w:trHeight w:val="270"/>
        </w:trPr>
        <w:tc>
          <w:tcPr>
            <w:tcW w:w="30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42B5" w:rsidRDefault="006042B5" w:rsidP="00E80CD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56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42B5" w:rsidRDefault="006042B5" w:rsidP="00E80CD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                     и на плановый период 2022 и 2023 годов"</w:t>
            </w:r>
          </w:p>
        </w:tc>
      </w:tr>
      <w:tr w:rsidR="006042B5" w:rsidTr="006042B5">
        <w:trPr>
          <w:trHeight w:val="90"/>
        </w:trPr>
        <w:tc>
          <w:tcPr>
            <w:tcW w:w="30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42B5" w:rsidRDefault="006042B5" w:rsidP="00E80CD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8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42B5" w:rsidRDefault="006042B5" w:rsidP="00E80CD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42B5" w:rsidRDefault="006042B5" w:rsidP="00E80CD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0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42B5" w:rsidRDefault="006042B5" w:rsidP="00E80CD4">
            <w:pPr>
              <w:jc w:val="right"/>
              <w:rPr>
                <w:color w:val="CCFFFF"/>
                <w:sz w:val="28"/>
                <w:szCs w:val="28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42B5" w:rsidRDefault="006042B5" w:rsidP="00E80CD4">
            <w:pPr>
              <w:jc w:val="right"/>
              <w:rPr>
                <w:sz w:val="28"/>
                <w:szCs w:val="28"/>
              </w:rPr>
            </w:pPr>
          </w:p>
        </w:tc>
      </w:tr>
      <w:tr w:rsidR="006042B5" w:rsidTr="006042B5">
        <w:trPr>
          <w:trHeight w:val="375"/>
        </w:trPr>
        <w:tc>
          <w:tcPr>
            <w:tcW w:w="1063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042B5" w:rsidRDefault="006042B5" w:rsidP="00E80CD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Источники финансирования дефицита </w:t>
            </w:r>
          </w:p>
        </w:tc>
      </w:tr>
      <w:tr w:rsidR="006042B5" w:rsidTr="006042B5">
        <w:trPr>
          <w:trHeight w:val="375"/>
        </w:trPr>
        <w:tc>
          <w:tcPr>
            <w:tcW w:w="1063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042B5" w:rsidRDefault="006042B5" w:rsidP="00E80CD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 бюджета  поселения  на 2021 год  и на плановый период 2022 и 2023 годов</w:t>
            </w:r>
          </w:p>
        </w:tc>
      </w:tr>
      <w:tr w:rsidR="006042B5" w:rsidTr="006042B5">
        <w:trPr>
          <w:trHeight w:val="375"/>
        </w:trPr>
        <w:tc>
          <w:tcPr>
            <w:tcW w:w="10632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42B5" w:rsidRDefault="006042B5" w:rsidP="00E80CD4">
            <w:pPr>
              <w:jc w:val="right"/>
            </w:pPr>
            <w:r>
              <w:t>(тыс. рублей)</w:t>
            </w:r>
          </w:p>
        </w:tc>
      </w:tr>
      <w:tr w:rsidR="006042B5" w:rsidTr="006042B5">
        <w:trPr>
          <w:trHeight w:val="375"/>
        </w:trPr>
        <w:tc>
          <w:tcPr>
            <w:tcW w:w="269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6042B5" w:rsidRDefault="006042B5" w:rsidP="00E80CD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Код БК РФ</w:t>
            </w:r>
          </w:p>
        </w:tc>
        <w:tc>
          <w:tcPr>
            <w:tcW w:w="439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6042B5" w:rsidRDefault="006042B5" w:rsidP="00E80CD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Наименование</w:t>
            </w:r>
          </w:p>
        </w:tc>
        <w:tc>
          <w:tcPr>
            <w:tcW w:w="113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6042B5" w:rsidRDefault="006042B5" w:rsidP="00E80CD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2021 год</w:t>
            </w:r>
          </w:p>
        </w:tc>
        <w:tc>
          <w:tcPr>
            <w:tcW w:w="113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6042B5" w:rsidRDefault="006042B5" w:rsidP="00E80CD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2022год</w:t>
            </w:r>
          </w:p>
        </w:tc>
        <w:tc>
          <w:tcPr>
            <w:tcW w:w="127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6042B5" w:rsidRDefault="006042B5" w:rsidP="00E80CD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2023    год</w:t>
            </w:r>
          </w:p>
        </w:tc>
      </w:tr>
      <w:tr w:rsidR="006042B5" w:rsidTr="006042B5">
        <w:trPr>
          <w:trHeight w:val="375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042B5" w:rsidRDefault="006042B5" w:rsidP="00E80CD4">
            <w:pPr>
              <w:rPr>
                <w:b/>
                <w:bCs/>
              </w:rPr>
            </w:pPr>
          </w:p>
        </w:tc>
        <w:tc>
          <w:tcPr>
            <w:tcW w:w="439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042B5" w:rsidRDefault="006042B5" w:rsidP="00E80CD4">
            <w:pPr>
              <w:rPr>
                <w:b/>
                <w:bCs/>
              </w:rPr>
            </w:pPr>
          </w:p>
        </w:tc>
        <w:tc>
          <w:tcPr>
            <w:tcW w:w="113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042B5" w:rsidRDefault="006042B5" w:rsidP="00E80CD4">
            <w:pPr>
              <w:rPr>
                <w:b/>
                <w:bCs/>
              </w:rPr>
            </w:pPr>
          </w:p>
        </w:tc>
        <w:tc>
          <w:tcPr>
            <w:tcW w:w="113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042B5" w:rsidRDefault="006042B5" w:rsidP="00E80CD4">
            <w:pPr>
              <w:rPr>
                <w:b/>
                <w:bCs/>
              </w:rPr>
            </w:pPr>
          </w:p>
        </w:tc>
        <w:tc>
          <w:tcPr>
            <w:tcW w:w="127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042B5" w:rsidRDefault="006042B5" w:rsidP="00E80CD4">
            <w:pPr>
              <w:rPr>
                <w:b/>
                <w:bCs/>
              </w:rPr>
            </w:pPr>
          </w:p>
        </w:tc>
      </w:tr>
      <w:tr w:rsidR="006042B5" w:rsidTr="006042B5">
        <w:trPr>
          <w:trHeight w:val="638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42B5" w:rsidRDefault="006042B5" w:rsidP="00E80CD4">
            <w:r>
              <w:rPr>
                <w:sz w:val="22"/>
                <w:szCs w:val="22"/>
              </w:rPr>
              <w:t xml:space="preserve">01 00 </w:t>
            </w:r>
            <w:proofErr w:type="spellStart"/>
            <w:r>
              <w:rPr>
                <w:sz w:val="22"/>
                <w:szCs w:val="22"/>
              </w:rPr>
              <w:t>00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00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00</w:t>
            </w:r>
            <w:proofErr w:type="spellEnd"/>
            <w:r>
              <w:rPr>
                <w:sz w:val="22"/>
                <w:szCs w:val="22"/>
              </w:rPr>
              <w:t xml:space="preserve"> 0000 000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42B5" w:rsidRDefault="006042B5" w:rsidP="00E80CD4">
            <w:r>
              <w:t xml:space="preserve">ИСТОЧНИКИ ВНУТРЕННЕГО ФИНАНСИРОВАНИЯ ДЕФИЦИТОВ БЮДЖЕТОВ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42B5" w:rsidRDefault="006042B5" w:rsidP="00E80CD4">
            <w:pPr>
              <w:jc w:val="right"/>
            </w:pPr>
            <w: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42B5" w:rsidRDefault="006042B5" w:rsidP="00E80CD4">
            <w:pPr>
              <w:jc w:val="right"/>
            </w:pPr>
            <w: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42B5" w:rsidRDefault="006042B5" w:rsidP="00E80CD4">
            <w:pPr>
              <w:jc w:val="right"/>
            </w:pPr>
            <w:r>
              <w:t>0,0</w:t>
            </w:r>
          </w:p>
        </w:tc>
      </w:tr>
      <w:tr w:rsidR="006042B5" w:rsidTr="006042B5">
        <w:trPr>
          <w:trHeight w:val="37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42B5" w:rsidRDefault="006042B5" w:rsidP="00E80CD4">
            <w:r>
              <w:rPr>
                <w:sz w:val="22"/>
                <w:szCs w:val="22"/>
              </w:rPr>
              <w:t xml:space="preserve">01 05 00 </w:t>
            </w:r>
            <w:proofErr w:type="spellStart"/>
            <w:r>
              <w:rPr>
                <w:sz w:val="22"/>
                <w:szCs w:val="22"/>
              </w:rPr>
              <w:t>00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00</w:t>
            </w:r>
            <w:proofErr w:type="spellEnd"/>
            <w:r>
              <w:rPr>
                <w:sz w:val="22"/>
                <w:szCs w:val="22"/>
              </w:rPr>
              <w:t xml:space="preserve"> 0000 000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42B5" w:rsidRDefault="006042B5" w:rsidP="00E80CD4">
            <w:r>
              <w:t>Изменение остатков средств на счетах по учету средств бюджета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42B5" w:rsidRDefault="006042B5" w:rsidP="00E80CD4">
            <w:pPr>
              <w:jc w:val="right"/>
            </w:pPr>
            <w: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42B5" w:rsidRDefault="006042B5" w:rsidP="00E80CD4">
            <w:pPr>
              <w:jc w:val="right"/>
            </w:pPr>
            <w: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42B5" w:rsidRDefault="006042B5" w:rsidP="00E80CD4">
            <w:pPr>
              <w:jc w:val="right"/>
            </w:pPr>
            <w:r>
              <w:t>0,0</w:t>
            </w:r>
          </w:p>
        </w:tc>
      </w:tr>
      <w:tr w:rsidR="006C34AD" w:rsidTr="006042B5">
        <w:trPr>
          <w:trHeight w:val="31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34AD" w:rsidRDefault="006C34AD" w:rsidP="00E80CD4">
            <w:r>
              <w:rPr>
                <w:sz w:val="22"/>
                <w:szCs w:val="22"/>
              </w:rPr>
              <w:t xml:space="preserve">01 05 00 </w:t>
            </w:r>
            <w:proofErr w:type="spellStart"/>
            <w:r>
              <w:rPr>
                <w:sz w:val="22"/>
                <w:szCs w:val="22"/>
              </w:rPr>
              <w:t>00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00</w:t>
            </w:r>
            <w:proofErr w:type="spellEnd"/>
            <w:r>
              <w:rPr>
                <w:sz w:val="22"/>
                <w:szCs w:val="22"/>
              </w:rPr>
              <w:t xml:space="preserve"> 0000 500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34AD" w:rsidRDefault="006C34AD" w:rsidP="00E80CD4">
            <w:r>
              <w:t>Увеличение остатков средств бюджетов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34AD" w:rsidRDefault="006C34AD" w:rsidP="00E80CD4">
            <w:pPr>
              <w:jc w:val="right"/>
            </w:pPr>
            <w:r>
              <w:t>10679,0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34AD" w:rsidRDefault="006C34AD" w:rsidP="00BF5786">
            <w:pPr>
              <w:jc w:val="right"/>
            </w:pPr>
            <w:r>
              <w:t>11159,2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34AD" w:rsidRDefault="003E1C91" w:rsidP="00BF5786">
            <w:pPr>
              <w:jc w:val="right"/>
            </w:pPr>
            <w:r>
              <w:t>11029,3</w:t>
            </w:r>
          </w:p>
        </w:tc>
      </w:tr>
      <w:tr w:rsidR="006C34AD" w:rsidTr="006042B5">
        <w:trPr>
          <w:trHeight w:val="6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34AD" w:rsidRDefault="006C34AD" w:rsidP="00E80CD4">
            <w:r>
              <w:rPr>
                <w:sz w:val="22"/>
                <w:szCs w:val="22"/>
              </w:rPr>
              <w:t xml:space="preserve">01 05 02 00 </w:t>
            </w:r>
            <w:proofErr w:type="spellStart"/>
            <w:r>
              <w:rPr>
                <w:sz w:val="22"/>
                <w:szCs w:val="22"/>
              </w:rPr>
              <w:t>00</w:t>
            </w:r>
            <w:proofErr w:type="spellEnd"/>
            <w:r>
              <w:rPr>
                <w:sz w:val="22"/>
                <w:szCs w:val="22"/>
              </w:rPr>
              <w:t xml:space="preserve"> 0000 500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34AD" w:rsidRDefault="006C34AD" w:rsidP="00E80CD4">
            <w:r>
              <w:t>Увеличение прочих остатков средств бюджетов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34AD" w:rsidRDefault="006C34AD" w:rsidP="00E80CD4">
            <w:pPr>
              <w:jc w:val="right"/>
            </w:pPr>
            <w:r>
              <w:t>10679,0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34AD" w:rsidRDefault="006C34AD" w:rsidP="00BF5786">
            <w:pPr>
              <w:jc w:val="right"/>
            </w:pPr>
            <w:r>
              <w:t>11159,2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34AD" w:rsidRDefault="003E1C91" w:rsidP="00BF5786">
            <w:pPr>
              <w:jc w:val="right"/>
            </w:pPr>
            <w:r>
              <w:t>11029,3</w:t>
            </w:r>
          </w:p>
        </w:tc>
      </w:tr>
      <w:tr w:rsidR="006C34AD" w:rsidTr="006042B5">
        <w:trPr>
          <w:trHeight w:val="63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34AD" w:rsidRDefault="006C34AD" w:rsidP="00E80CD4">
            <w:r>
              <w:rPr>
                <w:sz w:val="22"/>
                <w:szCs w:val="22"/>
              </w:rPr>
              <w:t>01 05 02 01 00 0000 510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34AD" w:rsidRDefault="006C34AD" w:rsidP="00E80CD4">
            <w:r>
              <w:t>Увеличение прочих остатков денежных средств бюджетов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34AD" w:rsidRDefault="006C34AD" w:rsidP="00E80CD4">
            <w:pPr>
              <w:jc w:val="right"/>
            </w:pPr>
            <w:r>
              <w:t>10679,0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34AD" w:rsidRDefault="006C34AD" w:rsidP="00BF5786">
            <w:pPr>
              <w:jc w:val="right"/>
            </w:pPr>
            <w:r>
              <w:t>11159,2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34AD" w:rsidRDefault="003E1C91" w:rsidP="00BF5786">
            <w:pPr>
              <w:jc w:val="right"/>
            </w:pPr>
            <w:r>
              <w:t>11029,3</w:t>
            </w:r>
          </w:p>
        </w:tc>
      </w:tr>
      <w:tr w:rsidR="006C34AD" w:rsidTr="006042B5">
        <w:trPr>
          <w:trHeight w:val="63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34AD" w:rsidRDefault="006C34AD" w:rsidP="00E80CD4">
            <w:r>
              <w:rPr>
                <w:sz w:val="22"/>
                <w:szCs w:val="22"/>
              </w:rPr>
              <w:t>01 05 02 01 13 0000 510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34AD" w:rsidRDefault="006C34AD" w:rsidP="00E80CD4">
            <w:r>
              <w:t>Увеличение прочих остатков денежных средств бюджетов городских поселений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34AD" w:rsidRDefault="006C34AD" w:rsidP="00E80CD4">
            <w:pPr>
              <w:jc w:val="right"/>
            </w:pPr>
            <w:r>
              <w:t>10679,0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34AD" w:rsidRDefault="006C34AD" w:rsidP="00BF5786">
            <w:pPr>
              <w:jc w:val="right"/>
            </w:pPr>
            <w:r>
              <w:t>11159,2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34AD" w:rsidRDefault="003E1C91" w:rsidP="00BF5786">
            <w:pPr>
              <w:jc w:val="right"/>
            </w:pPr>
            <w:r>
              <w:t>11029,3</w:t>
            </w:r>
          </w:p>
        </w:tc>
      </w:tr>
      <w:tr w:rsidR="006C34AD" w:rsidTr="006042B5">
        <w:trPr>
          <w:trHeight w:val="31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34AD" w:rsidRDefault="006C34AD" w:rsidP="00E80CD4">
            <w:r>
              <w:rPr>
                <w:sz w:val="22"/>
                <w:szCs w:val="22"/>
              </w:rPr>
              <w:t xml:space="preserve">01 05 00 </w:t>
            </w:r>
            <w:proofErr w:type="spellStart"/>
            <w:r>
              <w:rPr>
                <w:sz w:val="22"/>
                <w:szCs w:val="22"/>
              </w:rPr>
              <w:t>00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00</w:t>
            </w:r>
            <w:proofErr w:type="spellEnd"/>
            <w:r>
              <w:rPr>
                <w:sz w:val="22"/>
                <w:szCs w:val="22"/>
              </w:rPr>
              <w:t xml:space="preserve"> 0000 600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34AD" w:rsidRDefault="006C34AD" w:rsidP="00E80CD4">
            <w:r>
              <w:t>Уменьшение остатков средств бюджетов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34AD" w:rsidRDefault="006C34AD" w:rsidP="00E80CD4">
            <w:pPr>
              <w:jc w:val="right"/>
            </w:pPr>
            <w:r>
              <w:t>10679,0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34AD" w:rsidRDefault="006C34AD" w:rsidP="00BF5786">
            <w:pPr>
              <w:jc w:val="right"/>
            </w:pPr>
            <w:r>
              <w:t>11159,2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34AD" w:rsidRDefault="003E1C91" w:rsidP="00BF5786">
            <w:pPr>
              <w:jc w:val="right"/>
            </w:pPr>
            <w:r>
              <w:t>11029,3</w:t>
            </w:r>
          </w:p>
        </w:tc>
      </w:tr>
      <w:tr w:rsidR="006C34AD" w:rsidTr="006042B5">
        <w:trPr>
          <w:trHeight w:val="63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34AD" w:rsidRDefault="006C34AD" w:rsidP="00E80CD4">
            <w:r>
              <w:rPr>
                <w:sz w:val="22"/>
                <w:szCs w:val="22"/>
              </w:rPr>
              <w:t xml:space="preserve">01 05 02 00 </w:t>
            </w:r>
            <w:proofErr w:type="spellStart"/>
            <w:r>
              <w:rPr>
                <w:sz w:val="22"/>
                <w:szCs w:val="22"/>
              </w:rPr>
              <w:t>00</w:t>
            </w:r>
            <w:proofErr w:type="spellEnd"/>
            <w:r>
              <w:rPr>
                <w:sz w:val="22"/>
                <w:szCs w:val="22"/>
              </w:rPr>
              <w:t xml:space="preserve"> 0000 600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34AD" w:rsidRDefault="006C34AD" w:rsidP="00E80CD4">
            <w:r>
              <w:t>Уменьшение прочих остатков средств бюджетов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34AD" w:rsidRDefault="006C34AD" w:rsidP="00E80CD4">
            <w:pPr>
              <w:jc w:val="right"/>
            </w:pPr>
            <w:r>
              <w:t>10679,0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34AD" w:rsidRDefault="006C34AD" w:rsidP="00BF5786">
            <w:pPr>
              <w:jc w:val="right"/>
            </w:pPr>
            <w:r>
              <w:t>11159,2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34AD" w:rsidRDefault="003E1C91" w:rsidP="00BF5786">
            <w:pPr>
              <w:jc w:val="right"/>
            </w:pPr>
            <w:r>
              <w:t>11029,3</w:t>
            </w:r>
          </w:p>
        </w:tc>
      </w:tr>
      <w:tr w:rsidR="006C34AD" w:rsidTr="006042B5">
        <w:trPr>
          <w:trHeight w:val="63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34AD" w:rsidRDefault="006C34AD" w:rsidP="00E80CD4">
            <w:r>
              <w:rPr>
                <w:sz w:val="22"/>
                <w:szCs w:val="22"/>
              </w:rPr>
              <w:t>01 05 02 01 00 0000 610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34AD" w:rsidRDefault="006C34AD" w:rsidP="00E80CD4">
            <w:r>
              <w:t>Уменьшение прочих остатков денежных средств бюджетов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34AD" w:rsidRDefault="006C34AD" w:rsidP="00E80CD4">
            <w:pPr>
              <w:jc w:val="right"/>
            </w:pPr>
            <w:r>
              <w:t>10679,0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34AD" w:rsidRDefault="006C34AD" w:rsidP="00BF5786">
            <w:pPr>
              <w:jc w:val="right"/>
            </w:pPr>
            <w:r>
              <w:t>11159,2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34AD" w:rsidRDefault="003E1C91" w:rsidP="00BF5786">
            <w:pPr>
              <w:jc w:val="right"/>
            </w:pPr>
            <w:r>
              <w:t>11029,3</w:t>
            </w:r>
          </w:p>
        </w:tc>
      </w:tr>
      <w:tr w:rsidR="006042B5" w:rsidTr="006042B5">
        <w:trPr>
          <w:trHeight w:val="63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42B5" w:rsidRDefault="006042B5" w:rsidP="00E80CD4">
            <w:r>
              <w:rPr>
                <w:sz w:val="22"/>
                <w:szCs w:val="22"/>
              </w:rPr>
              <w:t>01 05 02 01 13 0000 610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42B5" w:rsidRDefault="006042B5" w:rsidP="00E80CD4">
            <w:r>
              <w:t>Уменьшение прочих остатков денежных средств бюджетов городских поселений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42B5" w:rsidRDefault="006C34AD" w:rsidP="00E80CD4">
            <w:pPr>
              <w:jc w:val="right"/>
            </w:pPr>
            <w:r>
              <w:t>10679,0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42B5" w:rsidRDefault="006C34AD" w:rsidP="00E80CD4">
            <w:pPr>
              <w:jc w:val="right"/>
            </w:pPr>
            <w:r>
              <w:t>11159,2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42B5" w:rsidRDefault="003E1C91" w:rsidP="00E80CD4">
            <w:pPr>
              <w:jc w:val="right"/>
            </w:pPr>
            <w:r>
              <w:t>11029,3</w:t>
            </w:r>
          </w:p>
        </w:tc>
      </w:tr>
    </w:tbl>
    <w:p w:rsidR="006042B5" w:rsidRDefault="006042B5" w:rsidP="006042B5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</w:p>
    <w:p w:rsidR="00FE5B5F" w:rsidRDefault="00FE5B5F"/>
    <w:sectPr w:rsidR="00FE5B5F" w:rsidSect="00FE5B5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characterSpacingControl w:val="doNotCompress"/>
  <w:compat/>
  <w:rsids>
    <w:rsidRoot w:val="007954C6"/>
    <w:rsid w:val="001813F8"/>
    <w:rsid w:val="001C754D"/>
    <w:rsid w:val="003E1C91"/>
    <w:rsid w:val="006042B5"/>
    <w:rsid w:val="006C34AD"/>
    <w:rsid w:val="007954C6"/>
    <w:rsid w:val="00D72DAB"/>
    <w:rsid w:val="00ED569D"/>
    <w:rsid w:val="00FE5B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42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218</Words>
  <Characters>1245</Characters>
  <Application>Microsoft Office Word</Application>
  <DocSecurity>0</DocSecurity>
  <Lines>10</Lines>
  <Paragraphs>2</Paragraphs>
  <ScaleCrop>false</ScaleCrop>
  <Company>Администрация</Company>
  <LinksUpToDate>false</LinksUpToDate>
  <CharactersWithSpaces>1461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Углерод</dc:creator>
  <cp:keywords/>
  <dc:description/>
  <cp:lastModifiedBy>Углерод</cp:lastModifiedBy>
  <cp:revision>4</cp:revision>
  <dcterms:created xsi:type="dcterms:W3CDTF">2020-11-13T10:57:00Z</dcterms:created>
  <dcterms:modified xsi:type="dcterms:W3CDTF">2020-11-13T12:55:00Z</dcterms:modified>
</cp:coreProperties>
</file>