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tblInd w:w="-743" w:type="dxa"/>
        <w:tblLayout w:type="fixed"/>
        <w:tblLook w:val="04A0"/>
      </w:tblPr>
      <w:tblGrid>
        <w:gridCol w:w="2694"/>
        <w:gridCol w:w="438"/>
        <w:gridCol w:w="3956"/>
        <w:gridCol w:w="426"/>
        <w:gridCol w:w="850"/>
        <w:gridCol w:w="269"/>
        <w:gridCol w:w="1007"/>
        <w:gridCol w:w="283"/>
        <w:gridCol w:w="851"/>
      </w:tblGrid>
      <w:tr w:rsidR="00572724" w:rsidTr="00572724">
        <w:trPr>
          <w:trHeight w:val="37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Приложение 1</w:t>
            </w:r>
          </w:p>
        </w:tc>
      </w:tr>
      <w:tr w:rsidR="00572724" w:rsidTr="00572724">
        <w:trPr>
          <w:trHeight w:val="37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</w:tc>
      </w:tr>
      <w:tr w:rsidR="00572724" w:rsidTr="00572724">
        <w:trPr>
          <w:trHeight w:val="31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__.12.2020г. № __"О бюджете Углеродовского городского   </w:t>
            </w:r>
          </w:p>
        </w:tc>
      </w:tr>
      <w:tr w:rsidR="00572724" w:rsidTr="00572724">
        <w:trPr>
          <w:trHeight w:val="34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поселения Красносулинского района на 2021год </w:t>
            </w:r>
          </w:p>
        </w:tc>
      </w:tr>
      <w:tr w:rsidR="00572724" w:rsidTr="00572724">
        <w:trPr>
          <w:trHeight w:val="375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на плановый период 2022и 2023 годов"</w:t>
            </w:r>
          </w:p>
        </w:tc>
      </w:tr>
      <w:tr w:rsidR="00572724" w:rsidTr="00572724">
        <w:trPr>
          <w:trHeight w:val="312"/>
        </w:trPr>
        <w:tc>
          <w:tcPr>
            <w:tcW w:w="3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</w:pPr>
          </w:p>
        </w:tc>
      </w:tr>
      <w:tr w:rsidR="00572724" w:rsidTr="00572724">
        <w:trPr>
          <w:trHeight w:val="690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поступлений доходов бюджета поселения  на 2021 год                                                                                                                                   и  на  плановый период  2022 и 2023 годов</w:t>
            </w:r>
          </w:p>
        </w:tc>
      </w:tr>
      <w:tr w:rsidR="00572724" w:rsidTr="00572724">
        <w:trPr>
          <w:trHeight w:val="315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Default="00572724" w:rsidP="00E80CD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(тыс. рублей)</w:t>
            </w:r>
          </w:p>
        </w:tc>
      </w:tr>
      <w:tr w:rsidR="00572724" w:rsidTr="00572724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БК РФ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Default="00572724" w:rsidP="00E80C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 год</w:t>
            </w:r>
          </w:p>
        </w:tc>
      </w:tr>
      <w:tr w:rsidR="00572724" w:rsidRPr="006B30BA" w:rsidTr="00572724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bookmarkStart w:id="0" w:name="RANGE!A36:E84"/>
            <w:r w:rsidRPr="006B30BA">
              <w:t>1 00 00000 00 0000 000</w:t>
            </w:r>
            <w:bookmarkEnd w:id="0"/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296702">
            <w:pPr>
              <w:jc w:val="center"/>
            </w:pPr>
            <w:r w:rsidRPr="006B30BA">
              <w:t>3720,</w:t>
            </w:r>
            <w:r w:rsidR="00296702" w:rsidRPr="006B30BA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FB738E" w:rsidP="00296702">
            <w:pPr>
              <w:jc w:val="right"/>
            </w:pPr>
            <w:r w:rsidRPr="006B30BA">
              <w:t>3810,</w:t>
            </w:r>
            <w:r w:rsidR="00296702" w:rsidRPr="006B30BA"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324876" w:rsidP="00AF0883">
            <w:pPr>
              <w:jc w:val="right"/>
            </w:pPr>
            <w:r w:rsidRPr="006B30BA">
              <w:t>3900,</w:t>
            </w:r>
            <w:r w:rsidR="00AF0883">
              <w:t>2</w:t>
            </w:r>
          </w:p>
        </w:tc>
      </w:tr>
      <w:tr w:rsidR="00572724" w:rsidRPr="006B30BA" w:rsidTr="00572724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1 01 00000 00 0000 000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531,7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pPr>
              <w:jc w:val="right"/>
            </w:pPr>
            <w:r w:rsidRPr="006B30BA">
              <w:t>539,1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pPr>
              <w:jc w:val="right"/>
            </w:pPr>
            <w:r w:rsidRPr="006B30BA">
              <w:t>555,1</w:t>
            </w:r>
          </w:p>
        </w:tc>
      </w:tr>
      <w:tr w:rsidR="00572724" w:rsidRPr="006B30BA" w:rsidTr="00572724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r w:rsidRPr="006B30BA">
              <w:rPr>
                <w:sz w:val="22"/>
                <w:szCs w:val="22"/>
              </w:rPr>
              <w:t>1 01 02000 01 0000 110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r w:rsidRPr="006B30BA"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531,7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pPr>
              <w:jc w:val="right"/>
            </w:pPr>
            <w:r w:rsidRPr="006B30BA">
              <w:t>539,1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pPr>
              <w:jc w:val="right"/>
            </w:pPr>
            <w:r w:rsidRPr="006B30BA">
              <w:t>555,1</w:t>
            </w:r>
          </w:p>
        </w:tc>
      </w:tr>
      <w:tr w:rsidR="00572724" w:rsidRPr="006B30BA" w:rsidTr="00572724">
        <w:trPr>
          <w:trHeight w:val="19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1 01 02010 01 0000 110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530,7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538,0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554,0</w:t>
            </w:r>
          </w:p>
        </w:tc>
      </w:tr>
      <w:tr w:rsidR="00572724" w:rsidRPr="006B30BA" w:rsidTr="00572724">
        <w:trPr>
          <w:trHeight w:val="9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1 01 02030 01 0000 110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1,1</w:t>
            </w:r>
          </w:p>
        </w:tc>
      </w:tr>
      <w:tr w:rsidR="00572724" w:rsidRPr="006B30BA" w:rsidTr="00572724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805,6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841,5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324876" w:rsidP="00E80CD4">
            <w:pPr>
              <w:jc w:val="center"/>
            </w:pPr>
            <w:r w:rsidRPr="003F7BB1">
              <w:t>867,4</w:t>
            </w:r>
          </w:p>
        </w:tc>
      </w:tr>
      <w:tr w:rsidR="00572724" w:rsidRPr="006B30BA" w:rsidTr="00572724">
        <w:trPr>
          <w:trHeight w:val="10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1 03 02000 01 0000 110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805,6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841,5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324876" w:rsidP="00E80CD4">
            <w:pPr>
              <w:jc w:val="center"/>
            </w:pPr>
            <w:r w:rsidRPr="006B30BA">
              <w:t>867,4</w:t>
            </w:r>
          </w:p>
        </w:tc>
      </w:tr>
      <w:tr w:rsidR="00572724" w:rsidRPr="006B30BA" w:rsidTr="00572724">
        <w:trPr>
          <w:trHeight w:val="19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1 03 02230 01 0000 110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386,8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324876" w:rsidP="00E80CD4">
            <w:pPr>
              <w:jc w:val="center"/>
            </w:pPr>
            <w:r w:rsidRPr="006B30BA">
              <w:t>401,6</w:t>
            </w:r>
          </w:p>
        </w:tc>
      </w:tr>
      <w:tr w:rsidR="00572724" w:rsidRPr="006B30BA" w:rsidTr="00572724">
        <w:trPr>
          <w:trHeight w:val="18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1 03 02231 01 0000 110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369,9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386,8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324876" w:rsidP="00E80CD4">
            <w:pPr>
              <w:jc w:val="center"/>
            </w:pPr>
            <w:r w:rsidRPr="006B30BA">
              <w:t>401,6</w:t>
            </w:r>
          </w:p>
        </w:tc>
      </w:tr>
      <w:tr w:rsidR="00572724" w:rsidRPr="006B30BA" w:rsidTr="00572724">
        <w:trPr>
          <w:trHeight w:val="22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lastRenderedPageBreak/>
              <w:t>1 03 02240 01 0000 110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моторные масла для дизельных (или) карбюраторных (</w:t>
            </w:r>
            <w:proofErr w:type="spellStart"/>
            <w:r w:rsidRPr="006B30BA">
              <w:t>инжекторных</w:t>
            </w:r>
            <w:proofErr w:type="spellEnd"/>
            <w:r w:rsidRPr="006B30BA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2,2</w:t>
            </w:r>
          </w:p>
        </w:tc>
      </w:tr>
      <w:tr w:rsidR="00572724" w:rsidRPr="006B30BA" w:rsidTr="00572724">
        <w:trPr>
          <w:trHeight w:val="21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1 03 02241 01 0000 110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моторные масла для дизельных (или) карбюраторных (</w:t>
            </w:r>
            <w:proofErr w:type="spellStart"/>
            <w:r w:rsidRPr="006B30BA">
              <w:t>инжекторных</w:t>
            </w:r>
            <w:proofErr w:type="spellEnd"/>
            <w:r w:rsidRPr="006B30BA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2,2</w:t>
            </w:r>
          </w:p>
        </w:tc>
      </w:tr>
      <w:tr w:rsidR="00572724" w:rsidRPr="006B30BA" w:rsidTr="00572724">
        <w:trPr>
          <w:trHeight w:val="21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1 03 02250 01 0000 110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486,6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507,5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324876" w:rsidP="00E80CD4">
            <w:pPr>
              <w:jc w:val="center"/>
            </w:pPr>
            <w:r w:rsidRPr="006B30BA">
              <w:t>525,2</w:t>
            </w:r>
          </w:p>
        </w:tc>
      </w:tr>
      <w:tr w:rsidR="00572724" w:rsidRPr="006B30BA" w:rsidTr="00572724">
        <w:trPr>
          <w:trHeight w:val="20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1 03 02251 01 0000 110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486,6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507,5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324876" w:rsidP="004E1206">
            <w:pPr>
              <w:jc w:val="center"/>
            </w:pPr>
            <w:r w:rsidRPr="006B30BA">
              <w:t>525,2</w:t>
            </w:r>
          </w:p>
        </w:tc>
      </w:tr>
      <w:tr w:rsidR="00572724" w:rsidRPr="006B30BA" w:rsidTr="00572724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1 03 02260 01 0000 110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 от уплаты акцизов прямогонный бензин, подлежащие распределению между бюджетами субъектов Российской Федерации с учетом  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-53,0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-55,0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324876" w:rsidP="00E80CD4">
            <w:pPr>
              <w:jc w:val="center"/>
            </w:pPr>
            <w:r w:rsidRPr="006B30BA">
              <w:t>-61,7</w:t>
            </w:r>
          </w:p>
        </w:tc>
      </w:tr>
      <w:tr w:rsidR="00572724" w:rsidRPr="006B30BA" w:rsidTr="00572724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1 03 02261 01 0000 110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 от уплаты акцизов прямогонный бензин, подлежащие распределению между бюджетами субъектов Российской Федерации с учетом  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-53,0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-55,0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324876" w:rsidP="00E80CD4">
            <w:pPr>
              <w:jc w:val="center"/>
            </w:pPr>
            <w:r w:rsidRPr="006B30BA">
              <w:t>-61,7</w:t>
            </w:r>
          </w:p>
        </w:tc>
      </w:tr>
      <w:tr w:rsidR="00572724" w:rsidRPr="006B30BA" w:rsidTr="00572724">
        <w:trPr>
          <w:trHeight w:val="39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2 115,6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FB738E" w:rsidP="00E80CD4">
            <w:pPr>
              <w:jc w:val="center"/>
            </w:pPr>
            <w:r w:rsidRPr="006B30BA">
              <w:t>2154,2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FB738E" w:rsidP="003F7BB1">
            <w:pPr>
              <w:jc w:val="center"/>
            </w:pPr>
            <w:r w:rsidRPr="003F7BB1">
              <w:t>219</w:t>
            </w:r>
            <w:r w:rsidR="003F7BB1" w:rsidRPr="003F7BB1">
              <w:t>8</w:t>
            </w:r>
            <w:r w:rsidRPr="003F7BB1">
              <w:t>,</w:t>
            </w:r>
            <w:r w:rsidR="003F7BB1" w:rsidRPr="003F7BB1">
              <w:t>3</w:t>
            </w:r>
          </w:p>
        </w:tc>
      </w:tr>
      <w:tr w:rsidR="00572724" w:rsidRPr="006B30BA" w:rsidTr="00572724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lastRenderedPageBreak/>
              <w:t>1 06 01000 00 0000 110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91,7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91,7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91,7</w:t>
            </w:r>
          </w:p>
        </w:tc>
      </w:tr>
      <w:tr w:rsidR="00572724" w:rsidRPr="006B30BA" w:rsidTr="00572724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1 06 01030 13 0000 110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Налог на имущество физических лиц, взимаемый по ставкам, применяемым к объектам налогообложения, расположенным в границах городских 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91,7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91,7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91,7</w:t>
            </w:r>
          </w:p>
        </w:tc>
      </w:tr>
      <w:tr w:rsidR="00572724" w:rsidRPr="006B30BA" w:rsidTr="00572724">
        <w:trPr>
          <w:trHeight w:val="64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r w:rsidRPr="006B30BA">
              <w:t>1 06 04000 02 0000 110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Транспортный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7408A5">
            <w:pPr>
              <w:jc w:val="center"/>
            </w:pPr>
            <w:r w:rsidRPr="006B30BA">
              <w:t>96</w:t>
            </w:r>
            <w:r w:rsidR="007408A5">
              <w:t>5</w:t>
            </w:r>
            <w:r w:rsidRPr="006B30BA">
              <w:t>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7408A5">
            <w:pPr>
              <w:jc w:val="center"/>
            </w:pPr>
            <w:r w:rsidRPr="006B30BA">
              <w:t>100</w:t>
            </w:r>
            <w:r w:rsidR="007408A5">
              <w:t>4</w:t>
            </w:r>
            <w:r w:rsidRPr="006B30BA">
              <w:t>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3F7BB1" w:rsidRDefault="00572724" w:rsidP="007408A5">
            <w:pPr>
              <w:jc w:val="center"/>
            </w:pPr>
            <w:r w:rsidRPr="003F7BB1">
              <w:t>104</w:t>
            </w:r>
            <w:r w:rsidR="007408A5" w:rsidRPr="003F7BB1">
              <w:t>4,2</w:t>
            </w:r>
          </w:p>
        </w:tc>
      </w:tr>
      <w:tr w:rsidR="00572724" w:rsidRPr="006B30BA" w:rsidTr="00572724">
        <w:trPr>
          <w:trHeight w:val="4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1 06 04011 02 0000 110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Транспортный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7408A5">
            <w:pPr>
              <w:jc w:val="center"/>
            </w:pPr>
            <w:r w:rsidRPr="006B30BA">
              <w:t>2</w:t>
            </w:r>
            <w:r w:rsidR="007408A5">
              <w:t>4</w:t>
            </w:r>
            <w:r w:rsidRPr="006B30BA">
              <w:t>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7408A5">
            <w:pPr>
              <w:jc w:val="center"/>
            </w:pPr>
            <w:r w:rsidRPr="006B30BA">
              <w:t>2</w:t>
            </w:r>
            <w:r w:rsidR="007408A5">
              <w:t>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3F7BB1" w:rsidRDefault="007408A5" w:rsidP="00E80CD4">
            <w:pPr>
              <w:jc w:val="center"/>
            </w:pPr>
            <w:r w:rsidRPr="003F7BB1">
              <w:t>26,5</w:t>
            </w:r>
          </w:p>
        </w:tc>
      </w:tr>
      <w:tr w:rsidR="00572724" w:rsidRPr="006B30BA" w:rsidTr="00572724">
        <w:trPr>
          <w:trHeight w:val="4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1 06 04012 02 0000 110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Транспортный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941,0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7408A5">
            <w:pPr>
              <w:jc w:val="center"/>
            </w:pPr>
            <w:r w:rsidRPr="006B30BA">
              <w:t>978,</w:t>
            </w:r>
            <w:r w:rsidR="007408A5"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3F7BB1" w:rsidRDefault="00572724" w:rsidP="007408A5">
            <w:pPr>
              <w:jc w:val="center"/>
            </w:pPr>
            <w:r w:rsidRPr="003F7BB1">
              <w:t>1017,</w:t>
            </w:r>
            <w:r w:rsidR="007408A5" w:rsidRPr="003F7BB1">
              <w:t>7</w:t>
            </w:r>
          </w:p>
        </w:tc>
      </w:tr>
      <w:tr w:rsidR="00572724" w:rsidRPr="006B30BA" w:rsidTr="00572724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1 06 06000 00 0000 110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1 062,4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1 062,4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3F7BB1" w:rsidRDefault="00572724" w:rsidP="00E80CD4">
            <w:pPr>
              <w:jc w:val="center"/>
            </w:pPr>
            <w:r w:rsidRPr="003F7BB1">
              <w:t>1 062,4</w:t>
            </w:r>
          </w:p>
        </w:tc>
      </w:tr>
      <w:tr w:rsidR="00572724" w:rsidRPr="006B30BA" w:rsidTr="00572724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1 06 06030 00 0000 110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347,4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347,4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347,4</w:t>
            </w:r>
          </w:p>
        </w:tc>
      </w:tr>
      <w:tr w:rsidR="00572724" w:rsidRPr="006B30BA" w:rsidTr="00572724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1 06 06033 13 0000 110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347,4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347,4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347,4</w:t>
            </w:r>
          </w:p>
        </w:tc>
      </w:tr>
      <w:tr w:rsidR="00572724" w:rsidRPr="006B30BA" w:rsidTr="00572724">
        <w:trPr>
          <w:trHeight w:val="3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1 06 06040 00 0000 110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715,0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715,0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715,0</w:t>
            </w:r>
          </w:p>
        </w:tc>
      </w:tr>
      <w:tr w:rsidR="00572724" w:rsidRPr="006B30BA" w:rsidTr="00572724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1 06 06043 13 0000 110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715,0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715,0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715,0</w:t>
            </w:r>
          </w:p>
        </w:tc>
      </w:tr>
      <w:tr w:rsidR="00296702" w:rsidRPr="006B30BA" w:rsidTr="00572724">
        <w:trPr>
          <w:trHeight w:val="1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96702" w:rsidRPr="006B30BA" w:rsidRDefault="00296702" w:rsidP="00E80CD4">
            <w:r w:rsidRPr="006B30BA">
              <w:t>1 11 00000 00 0000 000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02" w:rsidRPr="006B30BA" w:rsidRDefault="00296702" w:rsidP="00E80CD4">
            <w:r w:rsidRPr="006B30BA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02" w:rsidRPr="006B30BA" w:rsidRDefault="00296702" w:rsidP="00E80CD4">
            <w:pPr>
              <w:jc w:val="center"/>
            </w:pPr>
            <w:r w:rsidRPr="006B30BA">
              <w:t>267,2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02" w:rsidRPr="006B30BA" w:rsidRDefault="00296702" w:rsidP="00E80CD4">
            <w:pPr>
              <w:jc w:val="center"/>
            </w:pPr>
            <w:r w:rsidRPr="006B30BA">
              <w:t>275,3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02" w:rsidRPr="006B30BA" w:rsidRDefault="003F7BB1" w:rsidP="00AF0883">
            <w:pPr>
              <w:jc w:val="center"/>
            </w:pPr>
            <w:r w:rsidRPr="003F7BB1">
              <w:t>279,4</w:t>
            </w:r>
          </w:p>
        </w:tc>
      </w:tr>
      <w:tr w:rsidR="00572724" w:rsidRPr="006B30BA" w:rsidTr="00572724">
        <w:trPr>
          <w:trHeight w:val="22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1 11 05000 00 0000 120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296702">
            <w:pPr>
              <w:jc w:val="center"/>
            </w:pPr>
            <w:r w:rsidRPr="006B30BA">
              <w:t>267,</w:t>
            </w:r>
            <w:r w:rsidR="00296702" w:rsidRPr="006B30BA"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296702">
            <w:pPr>
              <w:jc w:val="center"/>
            </w:pPr>
            <w:r w:rsidRPr="006B30BA">
              <w:t>275,</w:t>
            </w:r>
            <w:r w:rsidR="00296702" w:rsidRPr="006B30BA"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3F7BB1">
            <w:pPr>
              <w:jc w:val="center"/>
            </w:pPr>
            <w:r w:rsidRPr="006B30BA">
              <w:t>2</w:t>
            </w:r>
            <w:r w:rsidR="003F7BB1">
              <w:t>79</w:t>
            </w:r>
            <w:r w:rsidRPr="006B30BA">
              <w:t>,</w:t>
            </w:r>
            <w:r w:rsidR="003F7BB1">
              <w:t>4</w:t>
            </w:r>
          </w:p>
        </w:tc>
      </w:tr>
      <w:tr w:rsidR="00296702" w:rsidRPr="006B30BA" w:rsidTr="00572724">
        <w:trPr>
          <w:trHeight w:val="16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96702" w:rsidRPr="006B30BA" w:rsidRDefault="00296702" w:rsidP="00E80CD4">
            <w:r w:rsidRPr="006B30BA">
              <w:t>1 11 05010 00 0000 120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02" w:rsidRPr="006B30BA" w:rsidRDefault="00296702" w:rsidP="00E80CD4">
            <w:r w:rsidRPr="006B30BA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02" w:rsidRPr="006B30BA" w:rsidRDefault="00296702" w:rsidP="00E80CD4">
            <w:pPr>
              <w:jc w:val="center"/>
            </w:pPr>
            <w:r w:rsidRPr="006B30BA">
              <w:t>204,2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702" w:rsidRPr="006B30BA" w:rsidRDefault="00296702" w:rsidP="00E80CD4">
            <w:pPr>
              <w:jc w:val="center"/>
            </w:pPr>
            <w:r w:rsidRPr="006B30BA">
              <w:t>212,3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702" w:rsidRPr="006B30BA" w:rsidRDefault="00296702" w:rsidP="003F7BB1">
            <w:pPr>
              <w:jc w:val="center"/>
            </w:pPr>
            <w:r w:rsidRPr="006B30BA">
              <w:t>2</w:t>
            </w:r>
            <w:r w:rsidR="003F7BB1">
              <w:t>16</w:t>
            </w:r>
            <w:r w:rsidRPr="006B30BA">
              <w:t>,</w:t>
            </w:r>
            <w:r w:rsidR="003F7BB1">
              <w:t>4</w:t>
            </w:r>
          </w:p>
        </w:tc>
      </w:tr>
      <w:tr w:rsidR="00572724" w:rsidRPr="006B30BA" w:rsidTr="00572724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lastRenderedPageBreak/>
              <w:t>1 11 05013 13 0000 120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296702" w:rsidP="00E80CD4">
            <w:pPr>
              <w:jc w:val="center"/>
            </w:pPr>
            <w:r w:rsidRPr="006B30BA">
              <w:t>204,2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296702" w:rsidP="00E80CD4">
            <w:pPr>
              <w:jc w:val="center"/>
            </w:pPr>
            <w:r w:rsidRPr="006B30BA">
              <w:t>212,3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3F7BB1" w:rsidP="00AF0883">
            <w:pPr>
              <w:jc w:val="center"/>
            </w:pPr>
            <w:r>
              <w:t>216,4</w:t>
            </w:r>
          </w:p>
        </w:tc>
      </w:tr>
      <w:tr w:rsidR="00572724" w:rsidRPr="006B30BA" w:rsidTr="00572724">
        <w:trPr>
          <w:trHeight w:val="11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1 11 05070 00 0000 120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  от  сдачи  в  аренду  имущества, составляющего государственную (муниципальную)  казну  (за 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63,0</w:t>
            </w:r>
          </w:p>
        </w:tc>
      </w:tr>
      <w:tr w:rsidR="00572724" w:rsidRPr="006B30BA" w:rsidTr="00572724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1 11 05075 13 0000 120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Доходы  от  сдачи  в  аренду  имущества, составляющего   казну городских поселений   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63,0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63,0</w:t>
            </w:r>
          </w:p>
        </w:tc>
      </w:tr>
      <w:tr w:rsidR="00572724" w:rsidRPr="006B30BA" w:rsidTr="00572724">
        <w:trPr>
          <w:trHeight w:val="4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1 16 00000 00 0000 000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0,0</w:t>
            </w:r>
          </w:p>
        </w:tc>
      </w:tr>
      <w:tr w:rsidR="00572724" w:rsidRPr="006B30BA" w:rsidTr="00572724">
        <w:trPr>
          <w:trHeight w:val="100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r w:rsidRPr="006B30BA">
              <w:t>1 16 51000 02 0000 140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r w:rsidRPr="006B30BA"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0,0</w:t>
            </w:r>
          </w:p>
        </w:tc>
      </w:tr>
      <w:tr w:rsidR="00572724" w:rsidRPr="006B30BA" w:rsidTr="00572724">
        <w:trPr>
          <w:trHeight w:val="19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724" w:rsidRPr="006B30BA" w:rsidRDefault="00572724" w:rsidP="00E80CD4">
            <w:r w:rsidRPr="006B30BA">
              <w:t>1 16 51040 02 0000 140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724" w:rsidRPr="006B30BA" w:rsidRDefault="00572724" w:rsidP="00E80CD4">
            <w:pPr>
              <w:rPr>
                <w:sz w:val="28"/>
                <w:szCs w:val="28"/>
              </w:rPr>
            </w:pPr>
            <w:r w:rsidRPr="006B30BA"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0,0</w:t>
            </w:r>
          </w:p>
        </w:tc>
      </w:tr>
      <w:tr w:rsidR="00572724" w:rsidRPr="006B30BA" w:rsidTr="00572724">
        <w:trPr>
          <w:trHeight w:val="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2 00 00000 00 0000 000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6958,9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7349,1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7129,1</w:t>
            </w:r>
          </w:p>
        </w:tc>
      </w:tr>
      <w:tr w:rsidR="00572724" w:rsidRPr="006B30BA" w:rsidTr="00572724">
        <w:trPr>
          <w:trHeight w:val="99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6958,9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7349,1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AF0883" w:rsidP="00E80CD4">
            <w:pPr>
              <w:jc w:val="center"/>
            </w:pPr>
            <w:r>
              <w:t>7129,1</w:t>
            </w:r>
          </w:p>
        </w:tc>
      </w:tr>
      <w:tr w:rsidR="00572724" w:rsidRPr="006B30BA" w:rsidTr="00572724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2 02 10000 00 0000 150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6751,4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7128,9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pPr>
              <w:jc w:val="both"/>
            </w:pPr>
          </w:p>
          <w:p w:rsidR="00572724" w:rsidRPr="006B30BA" w:rsidRDefault="00572724" w:rsidP="00E80CD4">
            <w:pPr>
              <w:jc w:val="both"/>
            </w:pPr>
            <w:r w:rsidRPr="006B30BA">
              <w:t>7 128,9</w:t>
            </w:r>
          </w:p>
        </w:tc>
      </w:tr>
      <w:tr w:rsidR="00572724" w:rsidRPr="006B30BA" w:rsidTr="00572724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2 02 15001 00 0000 150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Дотации на выравнивание 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6751,4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7128,9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pPr>
              <w:jc w:val="both"/>
            </w:pPr>
          </w:p>
          <w:p w:rsidR="00572724" w:rsidRPr="006B30BA" w:rsidRDefault="00572724" w:rsidP="00E80CD4">
            <w:pPr>
              <w:jc w:val="both"/>
            </w:pPr>
            <w:r w:rsidRPr="006B30BA">
              <w:t>7 128,9</w:t>
            </w:r>
          </w:p>
        </w:tc>
      </w:tr>
      <w:tr w:rsidR="00572724" w:rsidRPr="006B30BA" w:rsidTr="00572724">
        <w:trPr>
          <w:trHeight w:val="8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2 02 15001 13 0000 150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Дотации бюджетам городских  поселений на выравнивание 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6751,4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7128,9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pPr>
              <w:jc w:val="both"/>
            </w:pPr>
          </w:p>
          <w:p w:rsidR="00572724" w:rsidRPr="006B30BA" w:rsidRDefault="00572724" w:rsidP="00E80CD4">
            <w:pPr>
              <w:jc w:val="both"/>
            </w:pPr>
            <w:r w:rsidRPr="006B30BA">
              <w:t>7 128,9</w:t>
            </w:r>
          </w:p>
        </w:tc>
      </w:tr>
      <w:tr w:rsidR="00572724" w:rsidRPr="006B30BA" w:rsidTr="00572724">
        <w:trPr>
          <w:trHeight w:val="7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2 02 30000 00 0000 150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207,5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220,2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0,2</w:t>
            </w:r>
          </w:p>
        </w:tc>
      </w:tr>
      <w:tr w:rsidR="00572724" w:rsidRPr="006B30BA" w:rsidTr="00572724">
        <w:trPr>
          <w:trHeight w:val="11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2 02 30024 00 0000 150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0,2</w:t>
            </w:r>
          </w:p>
        </w:tc>
      </w:tr>
      <w:tr w:rsidR="00572724" w:rsidRPr="006B30BA" w:rsidTr="00572724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lastRenderedPageBreak/>
              <w:t>2 02 30024 13 0000 150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Субвенции бюджетам городских 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0,2</w:t>
            </w:r>
          </w:p>
        </w:tc>
      </w:tr>
      <w:tr w:rsidR="00572724" w:rsidRPr="006B30BA" w:rsidTr="00572724">
        <w:trPr>
          <w:trHeight w:val="10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2 02 35118 00 0000 150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Субвенции бюджетам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207,3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0,0</w:t>
            </w:r>
          </w:p>
        </w:tc>
      </w:tr>
      <w:tr w:rsidR="00572724" w:rsidRPr="006B30BA" w:rsidTr="00572724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2 02 35118 13 0000 150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Субвенции бюджетам городских  поселений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207,3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220,0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0,0</w:t>
            </w:r>
          </w:p>
        </w:tc>
      </w:tr>
      <w:tr w:rsidR="00572724" w:rsidRPr="006B30BA" w:rsidTr="00572724">
        <w:trPr>
          <w:trHeight w:val="7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2 02 40000 00 0000 150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r w:rsidRPr="006B30BA"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0,0</w:t>
            </w:r>
          </w:p>
        </w:tc>
      </w:tr>
      <w:tr w:rsidR="00572724" w:rsidRPr="006B30BA" w:rsidTr="00572724">
        <w:trPr>
          <w:trHeight w:val="7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2 02 49999 00 0000 150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pPr>
              <w:rPr>
                <w:sz w:val="26"/>
                <w:szCs w:val="26"/>
              </w:rPr>
            </w:pPr>
            <w:r w:rsidRPr="006B30BA">
              <w:rPr>
                <w:sz w:val="26"/>
                <w:szCs w:val="26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0,0</w:t>
            </w:r>
          </w:p>
        </w:tc>
      </w:tr>
      <w:tr w:rsidR="00572724" w:rsidRPr="006B30BA" w:rsidTr="00572724">
        <w:trPr>
          <w:trHeight w:val="74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2 02 49999 13 0000 150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pPr>
              <w:rPr>
                <w:sz w:val="26"/>
                <w:szCs w:val="26"/>
              </w:rPr>
            </w:pPr>
            <w:r w:rsidRPr="006B30BA">
              <w:rPr>
                <w:sz w:val="26"/>
                <w:szCs w:val="2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6B30BA" w:rsidRDefault="00572724" w:rsidP="00E80CD4">
            <w:pPr>
              <w:jc w:val="center"/>
            </w:pPr>
            <w:r w:rsidRPr="006B30BA">
              <w:t>0,0</w:t>
            </w:r>
          </w:p>
        </w:tc>
      </w:tr>
      <w:tr w:rsidR="00572724" w:rsidTr="00572724">
        <w:trPr>
          <w:trHeight w:val="43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72724" w:rsidRPr="006B30BA" w:rsidRDefault="00572724" w:rsidP="00E80CD4">
            <w:r w:rsidRPr="006B30BA"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6B30BA" w:rsidRDefault="00572724" w:rsidP="00E80CD4">
            <w:pPr>
              <w:rPr>
                <w:b/>
                <w:bCs/>
              </w:rPr>
            </w:pPr>
            <w:r w:rsidRPr="006B30BA">
              <w:rPr>
                <w:b/>
                <w:bCs/>
              </w:rPr>
              <w:t>Всего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724" w:rsidRPr="003F7BB1" w:rsidRDefault="00572724" w:rsidP="00296702">
            <w:pPr>
              <w:jc w:val="center"/>
              <w:rPr>
                <w:b/>
                <w:bCs/>
              </w:rPr>
            </w:pPr>
            <w:r w:rsidRPr="003F7BB1">
              <w:rPr>
                <w:b/>
                <w:bCs/>
              </w:rPr>
              <w:t>10 679,</w:t>
            </w:r>
            <w:r w:rsidR="00296702" w:rsidRPr="003F7BB1">
              <w:rPr>
                <w:b/>
                <w:bCs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724" w:rsidRPr="003F7BB1" w:rsidRDefault="00FB738E" w:rsidP="00296702">
            <w:pPr>
              <w:spacing w:line="276" w:lineRule="auto"/>
              <w:jc w:val="center"/>
              <w:rPr>
                <w:b/>
                <w:bCs/>
              </w:rPr>
            </w:pPr>
            <w:r w:rsidRPr="003F7BB1">
              <w:rPr>
                <w:b/>
                <w:bCs/>
              </w:rPr>
              <w:t>11159,</w:t>
            </w:r>
            <w:r w:rsidR="00296702" w:rsidRPr="003F7BB1">
              <w:rPr>
                <w:b/>
                <w:bCs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2724" w:rsidRPr="003F7BB1" w:rsidRDefault="00FB738E" w:rsidP="00324876">
            <w:pPr>
              <w:spacing w:line="276" w:lineRule="auto"/>
              <w:jc w:val="center"/>
              <w:rPr>
                <w:b/>
                <w:bCs/>
              </w:rPr>
            </w:pPr>
            <w:r w:rsidRPr="003F7BB1">
              <w:rPr>
                <w:b/>
                <w:bCs/>
              </w:rPr>
              <w:t>110</w:t>
            </w:r>
            <w:r w:rsidR="00324876" w:rsidRPr="003F7BB1">
              <w:rPr>
                <w:b/>
                <w:bCs/>
              </w:rPr>
              <w:t>29</w:t>
            </w:r>
            <w:r w:rsidRPr="003F7BB1">
              <w:rPr>
                <w:b/>
                <w:bCs/>
              </w:rPr>
              <w:t>,</w:t>
            </w:r>
            <w:r w:rsidR="00324876" w:rsidRPr="003F7BB1">
              <w:rPr>
                <w:b/>
                <w:bCs/>
              </w:rPr>
              <w:t>3</w:t>
            </w:r>
          </w:p>
        </w:tc>
      </w:tr>
    </w:tbl>
    <w:p w:rsidR="00572724" w:rsidRDefault="00572724" w:rsidP="00572724">
      <w:pPr>
        <w:widowControl w:val="0"/>
        <w:autoSpaceDE w:val="0"/>
        <w:autoSpaceDN w:val="0"/>
        <w:adjustRightInd w:val="0"/>
        <w:ind w:firstLine="851"/>
        <w:outlineLvl w:val="0"/>
        <w:rPr>
          <w:color w:val="000000"/>
        </w:rPr>
      </w:pPr>
    </w:p>
    <w:p w:rsidR="00572724" w:rsidRDefault="00572724" w:rsidP="00572724">
      <w:pPr>
        <w:widowControl w:val="0"/>
        <w:rPr>
          <w:color w:val="000000"/>
          <w:sz w:val="28"/>
          <w:szCs w:val="28"/>
        </w:rPr>
      </w:pPr>
    </w:p>
    <w:p w:rsidR="00FE5B5F" w:rsidRDefault="00FE5B5F" w:rsidP="00572724">
      <w:pPr>
        <w:ind w:hanging="993"/>
      </w:pPr>
    </w:p>
    <w:sectPr w:rsidR="00FE5B5F" w:rsidSect="00FE5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07EBF"/>
    <w:rsid w:val="00082813"/>
    <w:rsid w:val="001813F8"/>
    <w:rsid w:val="00296702"/>
    <w:rsid w:val="00324876"/>
    <w:rsid w:val="003F7BB1"/>
    <w:rsid w:val="004E1206"/>
    <w:rsid w:val="0052600E"/>
    <w:rsid w:val="00572724"/>
    <w:rsid w:val="00607EBF"/>
    <w:rsid w:val="006B30BA"/>
    <w:rsid w:val="007408A5"/>
    <w:rsid w:val="0076118B"/>
    <w:rsid w:val="009B3B82"/>
    <w:rsid w:val="00A577EF"/>
    <w:rsid w:val="00A9556C"/>
    <w:rsid w:val="00AF0883"/>
    <w:rsid w:val="00CC5B71"/>
    <w:rsid w:val="00FB738E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E687E6-FBE7-4126-BA6B-9BBA73CBD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1226</Words>
  <Characters>6991</Characters>
  <Application>Microsoft Office Word</Application>
  <DocSecurity>0</DocSecurity>
  <Lines>58</Lines>
  <Paragraphs>16</Paragraphs>
  <ScaleCrop>false</ScaleCrop>
  <Company>Администрация</Company>
  <LinksUpToDate>false</LinksUpToDate>
  <CharactersWithSpaces>8201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Углерод</dc:creator>
  <cp:keywords/>
  <dc:description/>
  <cp:lastModifiedBy>Углерод</cp:lastModifiedBy>
  <cp:revision>12</cp:revision>
  <dcterms:created xsi:type="dcterms:W3CDTF">2020-11-13T10:54:00Z</dcterms:created>
  <dcterms:modified xsi:type="dcterms:W3CDTF">2020-12-03T08:59:00Z</dcterms:modified>
</cp:coreProperties>
</file>