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2694"/>
        <w:gridCol w:w="438"/>
        <w:gridCol w:w="3956"/>
        <w:gridCol w:w="426"/>
        <w:gridCol w:w="850"/>
        <w:gridCol w:w="269"/>
        <w:gridCol w:w="1007"/>
        <w:gridCol w:w="283"/>
        <w:gridCol w:w="851"/>
      </w:tblGrid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Приложение 1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572724" w:rsidTr="00572724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AB01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AB0108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.12.2020г. № </w:t>
            </w:r>
            <w:r w:rsidR="00AB0108">
              <w:rPr>
                <w:sz w:val="20"/>
                <w:szCs w:val="20"/>
              </w:rPr>
              <w:t>153</w:t>
            </w:r>
            <w:r>
              <w:rPr>
                <w:sz w:val="20"/>
                <w:szCs w:val="20"/>
              </w:rPr>
              <w:t xml:space="preserve">"О бюджете Углеродовского городского   </w:t>
            </w:r>
          </w:p>
        </w:tc>
      </w:tr>
      <w:tr w:rsidR="00572724" w:rsidTr="00572724">
        <w:trPr>
          <w:trHeight w:val="34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Красносулинского района на 2021год 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на плановый период 2022и 2023 годов"</w:t>
            </w:r>
          </w:p>
        </w:tc>
      </w:tr>
      <w:tr w:rsidR="00572724" w:rsidTr="00572724">
        <w:trPr>
          <w:trHeight w:val="312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</w:tr>
      <w:tr w:rsidR="00572724" w:rsidTr="00572724">
        <w:trPr>
          <w:trHeight w:val="69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поступлений доходов бюджета поселения  на 2021 год                                                                                                                                   и  на  плановый период  2022 и 2023 годов</w:t>
            </w:r>
          </w:p>
        </w:tc>
      </w:tr>
      <w:tr w:rsidR="00572724" w:rsidTr="00572724">
        <w:trPr>
          <w:trHeight w:val="31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572724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bookmarkStart w:id="0" w:name="RANGE!A36:E84"/>
            <w:r w:rsidRPr="006B30BA">
              <w:t>1 00 00000 00 0000 000</w:t>
            </w:r>
            <w:bookmarkEnd w:id="0"/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D402FC">
            <w:pPr>
              <w:jc w:val="center"/>
            </w:pPr>
            <w:r w:rsidRPr="006B30BA">
              <w:t>372</w:t>
            </w:r>
            <w:r w:rsidR="00D402FC">
              <w:t>4</w:t>
            </w:r>
            <w:r w:rsidRPr="006B30BA">
              <w:t>,</w:t>
            </w:r>
            <w:r w:rsidR="00296702" w:rsidRPr="006B30BA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FB738E" w:rsidP="00D402FC">
            <w:pPr>
              <w:jc w:val="right"/>
            </w:pPr>
            <w:r w:rsidRPr="006B30BA">
              <w:t>381</w:t>
            </w:r>
            <w:r w:rsidR="00D402FC">
              <w:t>4</w:t>
            </w:r>
            <w:r w:rsidRPr="006B30BA">
              <w:t>,</w:t>
            </w:r>
            <w:r w:rsidR="00296702" w:rsidRPr="006B30BA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324876" w:rsidP="00AA62E9">
            <w:pPr>
              <w:jc w:val="right"/>
            </w:pPr>
            <w:r w:rsidRPr="006B30BA">
              <w:t>3900,</w:t>
            </w:r>
            <w:r w:rsidR="00AA62E9">
              <w:t>1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555,1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rPr>
                <w:sz w:val="22"/>
                <w:szCs w:val="22"/>
              </w:rPr>
              <w:t>1 01 02000 01 0000 110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555,1</w:t>
            </w:r>
          </w:p>
        </w:tc>
      </w:tr>
      <w:tr w:rsidR="00572724" w:rsidRPr="006B30BA" w:rsidTr="00572724">
        <w:trPr>
          <w:trHeight w:val="19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1 01 02010 01 0000 110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554,0</w:t>
            </w:r>
          </w:p>
        </w:tc>
      </w:tr>
      <w:tr w:rsidR="00572724" w:rsidRPr="006B30BA" w:rsidTr="00572724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1,1</w:t>
            </w:r>
          </w:p>
        </w:tc>
      </w:tr>
      <w:tr w:rsidR="00572724" w:rsidRPr="006B30BA" w:rsidTr="00572724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324876" w:rsidP="00AA62E9">
            <w:pPr>
              <w:jc w:val="center"/>
            </w:pPr>
            <w:r w:rsidRPr="003F7BB1">
              <w:t>867,</w:t>
            </w:r>
            <w:r w:rsidR="00AA62E9">
              <w:t>3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1 03 02000 01 0000 110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AA62E9">
            <w:pPr>
              <w:jc w:val="center"/>
            </w:pPr>
            <w:r w:rsidRPr="006B30BA">
              <w:t>867,</w:t>
            </w:r>
            <w:r w:rsidR="00AA62E9">
              <w:t>3</w:t>
            </w:r>
          </w:p>
        </w:tc>
      </w:tr>
      <w:tr w:rsidR="00572724" w:rsidRPr="006B30BA" w:rsidTr="00572724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401,6</w:t>
            </w:r>
          </w:p>
        </w:tc>
      </w:tr>
      <w:tr w:rsidR="00572724" w:rsidRPr="006B30BA" w:rsidTr="00572724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401,6</w:t>
            </w:r>
          </w:p>
        </w:tc>
      </w:tr>
      <w:tr w:rsidR="00572724" w:rsidRPr="006B30BA" w:rsidTr="00572724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1 03 02240 01 0000 110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моторные масла для дизельных 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1 03 02241 01 0000 110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моторные масла для дизельных 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486,6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507,5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525,2</w:t>
            </w:r>
          </w:p>
        </w:tc>
      </w:tr>
      <w:tr w:rsidR="00572724" w:rsidRPr="006B30BA" w:rsidTr="00572724">
        <w:trPr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486,6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507,5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4E1206">
            <w:pPr>
              <w:jc w:val="center"/>
            </w:pPr>
            <w:r w:rsidRPr="006B30BA">
              <w:t>525,2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от уплаты акцизов прямогонный бензин, подлежащие распределению между бюджетами субъектов Российской Федерации с учетом  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-61,7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от уплаты акцизов прямогонный бензин, подлежащие распределению между бюджетами субъектов Российской Федерации с учетом  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-61,7</w:t>
            </w:r>
          </w:p>
        </w:tc>
      </w:tr>
      <w:tr w:rsidR="00572724" w:rsidRPr="006B30BA" w:rsidTr="00572724">
        <w:trPr>
          <w:trHeight w:val="3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D402FC">
            <w:pPr>
              <w:jc w:val="center"/>
            </w:pPr>
            <w:r w:rsidRPr="006B30BA">
              <w:t>2 11</w:t>
            </w:r>
            <w:r w:rsidR="00D402FC">
              <w:t>9</w:t>
            </w:r>
            <w:r w:rsidRPr="006B30BA">
              <w:t>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FB738E" w:rsidP="00D402FC">
            <w:pPr>
              <w:jc w:val="center"/>
            </w:pPr>
            <w:r w:rsidRPr="006B30BA">
              <w:t>215</w:t>
            </w:r>
            <w:r w:rsidR="00D402FC">
              <w:t>8</w:t>
            </w:r>
            <w:r w:rsidRPr="006B30BA">
              <w:t>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FB738E" w:rsidP="003F7BB1">
            <w:pPr>
              <w:jc w:val="center"/>
            </w:pPr>
            <w:r w:rsidRPr="003F7BB1">
              <w:t>219</w:t>
            </w:r>
            <w:r w:rsidR="003F7BB1" w:rsidRPr="003F7BB1">
              <w:t>8</w:t>
            </w:r>
            <w:r w:rsidRPr="003F7BB1">
              <w:t>,</w:t>
            </w:r>
            <w:r w:rsidR="003F7BB1" w:rsidRPr="003F7BB1">
              <w:t>3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1 06 01000 00 0000 110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</w:tr>
      <w:tr w:rsidR="00572724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1 06 01030 13 0000 110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</w:tr>
      <w:tr w:rsidR="00572724" w:rsidRPr="006B30BA" w:rsidTr="00572724">
        <w:trPr>
          <w:trHeight w:val="6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1 06 04000 02 0000 110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96</w:t>
            </w:r>
            <w:r w:rsidR="007408A5">
              <w:t>5</w:t>
            </w:r>
            <w:r w:rsidRPr="006B30BA">
              <w:t>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100</w:t>
            </w:r>
            <w:r w:rsidR="007408A5">
              <w:t>4</w:t>
            </w:r>
            <w:r w:rsidRPr="006B30BA">
              <w:t>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7408A5">
            <w:pPr>
              <w:jc w:val="center"/>
            </w:pPr>
            <w:r w:rsidRPr="003F7BB1">
              <w:t>104</w:t>
            </w:r>
            <w:r w:rsidR="007408A5" w:rsidRPr="003F7BB1">
              <w:t>4,2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1 06 04011 02 0000 110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2</w:t>
            </w:r>
            <w:r w:rsidR="007408A5">
              <w:t>4</w:t>
            </w:r>
            <w:r w:rsidRPr="006B30BA">
              <w:t>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2</w:t>
            </w:r>
            <w:r w:rsidR="007408A5"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7408A5" w:rsidP="00E80CD4">
            <w:pPr>
              <w:jc w:val="center"/>
            </w:pPr>
            <w:r w:rsidRPr="003F7BB1">
              <w:t>26,5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1 06 04012 02 0000 110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978,</w:t>
            </w:r>
            <w:r w:rsidR="007408A5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7408A5">
            <w:pPr>
              <w:jc w:val="center"/>
            </w:pPr>
            <w:r w:rsidRPr="003F7BB1">
              <w:t>1017,</w:t>
            </w:r>
            <w:r w:rsidR="007408A5" w:rsidRPr="003F7BB1">
              <w:t>7</w:t>
            </w:r>
          </w:p>
        </w:tc>
      </w:tr>
      <w:tr w:rsidR="00572724" w:rsidRPr="006B30BA" w:rsidTr="00572724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1 062,4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1 062,4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E80CD4">
            <w:pPr>
              <w:jc w:val="center"/>
            </w:pPr>
            <w:r w:rsidRPr="003F7BB1">
              <w:t>1 062,4</w:t>
            </w:r>
          </w:p>
        </w:tc>
      </w:tr>
      <w:tr w:rsidR="00572724" w:rsidRPr="006B30BA" w:rsidTr="00572724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</w:tr>
      <w:tr w:rsidR="00572724" w:rsidRPr="006B30BA" w:rsidTr="00572724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</w:tr>
      <w:tr w:rsidR="00572724" w:rsidRPr="006B30BA" w:rsidTr="00572724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</w:tr>
      <w:tr w:rsidR="00572724" w:rsidRPr="006B30BA" w:rsidTr="00572724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</w:tr>
      <w:tr w:rsidR="00296702" w:rsidRPr="006B30BA" w:rsidTr="00572724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267,2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275,3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6B30BA" w:rsidRDefault="003F7BB1" w:rsidP="00AF0883">
            <w:pPr>
              <w:jc w:val="center"/>
            </w:pPr>
            <w:r w:rsidRPr="003F7BB1">
              <w:t>279,4</w:t>
            </w:r>
          </w:p>
        </w:tc>
      </w:tr>
      <w:tr w:rsidR="00572724" w:rsidRPr="006B30BA" w:rsidTr="00572724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1 11 05000 00 0000 120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296702">
            <w:pPr>
              <w:jc w:val="center"/>
            </w:pPr>
            <w:r w:rsidRPr="006B30BA">
              <w:t>267,</w:t>
            </w:r>
            <w:r w:rsidR="00296702" w:rsidRPr="006B30BA"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296702">
            <w:pPr>
              <w:jc w:val="center"/>
            </w:pPr>
            <w:r w:rsidRPr="006B30BA">
              <w:t>275,</w:t>
            </w:r>
            <w:r w:rsidR="00296702" w:rsidRPr="006B30BA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3F7BB1">
            <w:pPr>
              <w:jc w:val="center"/>
            </w:pPr>
            <w:r w:rsidRPr="006B30BA">
              <w:t>2</w:t>
            </w:r>
            <w:r w:rsidR="003F7BB1">
              <w:t>79</w:t>
            </w:r>
            <w:r w:rsidRPr="006B30BA">
              <w:t>,</w:t>
            </w:r>
            <w:r w:rsidR="003F7BB1">
              <w:t>4</w:t>
            </w:r>
          </w:p>
        </w:tc>
      </w:tr>
      <w:tr w:rsidR="00296702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1 11 05010 00 0000 120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6B30BA" w:rsidRDefault="00296702" w:rsidP="003F7BB1">
            <w:pPr>
              <w:jc w:val="center"/>
            </w:pPr>
            <w:r w:rsidRPr="006B30BA">
              <w:t>2</w:t>
            </w:r>
            <w:r w:rsidR="003F7BB1">
              <w:t>16</w:t>
            </w:r>
            <w:r w:rsidRPr="006B30BA">
              <w:t>,</w:t>
            </w:r>
            <w:r w:rsidR="003F7BB1">
              <w:t>4</w:t>
            </w:r>
          </w:p>
        </w:tc>
      </w:tr>
      <w:tr w:rsidR="00572724" w:rsidRPr="006B30BA" w:rsidTr="00572724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1 11 05013 13 0000 120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296702" w:rsidP="00E80CD4">
            <w:pPr>
              <w:jc w:val="center"/>
            </w:pPr>
            <w:r w:rsidRPr="006B30BA">
              <w:t>204,2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296702" w:rsidP="00E80CD4">
            <w:pPr>
              <w:jc w:val="center"/>
            </w:pPr>
            <w:r w:rsidRPr="006B30BA">
              <w:t>212,3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3F7BB1" w:rsidP="00AF0883">
            <w:pPr>
              <w:jc w:val="center"/>
            </w:pPr>
            <w:r>
              <w:t>216,4</w:t>
            </w:r>
          </w:p>
        </w:tc>
      </w:tr>
      <w:tr w:rsidR="00572724" w:rsidRPr="006B30BA" w:rsidTr="00572724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государственную (муниципальную)  казну  (за 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1 11 05075 13 0000 120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  казну городских поселений   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</w:tr>
      <w:tr w:rsidR="00572724" w:rsidRPr="006B30BA" w:rsidTr="00572724">
        <w:trPr>
          <w:trHeight w:val="4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</w:tr>
      <w:tr w:rsidR="00572724" w:rsidRPr="006B30BA" w:rsidTr="00572724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1 16 51000 02 0000 140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</w:tr>
      <w:tr w:rsidR="00572724" w:rsidRPr="006B30BA" w:rsidTr="00572724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1 16 51040 02 0000 140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pPr>
              <w:rPr>
                <w:sz w:val="28"/>
                <w:szCs w:val="28"/>
              </w:rPr>
            </w:pPr>
            <w:r w:rsidRPr="006B30BA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</w:tr>
      <w:tr w:rsidR="00572724" w:rsidRPr="006B30BA" w:rsidTr="00572724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2 00 00000 00 0000 000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E820AC" w:rsidRDefault="006C03E7" w:rsidP="00E80CD4">
            <w:pPr>
              <w:jc w:val="center"/>
            </w:pPr>
            <w:r w:rsidRPr="00E820AC">
              <w:t>6 456,0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E820AC" w:rsidRDefault="006C03E7" w:rsidP="00E80CD4">
            <w:pPr>
              <w:jc w:val="center"/>
            </w:pPr>
            <w:r w:rsidRPr="00E820AC">
              <w:t>5 009,3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E820AC" w:rsidRDefault="006C03E7" w:rsidP="005A312D">
            <w:pPr>
              <w:jc w:val="center"/>
            </w:pPr>
            <w:r w:rsidRPr="00E820AC">
              <w:t>5 11</w:t>
            </w:r>
            <w:r w:rsidR="005A312D" w:rsidRPr="00E820AC">
              <w:t>0</w:t>
            </w:r>
            <w:r w:rsidRPr="00E820AC">
              <w:t>,6</w:t>
            </w:r>
          </w:p>
        </w:tc>
      </w:tr>
      <w:tr w:rsidR="00572724" w:rsidRPr="006B30BA" w:rsidTr="00572724">
        <w:trPr>
          <w:trHeight w:val="9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6C03E7" w:rsidP="00E80CD4">
            <w:pPr>
              <w:jc w:val="center"/>
            </w:pPr>
            <w:r>
              <w:t>6 456,0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6C03E7" w:rsidP="00E80CD4">
            <w:pPr>
              <w:jc w:val="center"/>
            </w:pPr>
            <w:r>
              <w:t>5 009,3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6C03E7" w:rsidP="00E80CD4">
            <w:pPr>
              <w:jc w:val="center"/>
            </w:pPr>
            <w:r>
              <w:t>5 111,6</w:t>
            </w:r>
          </w:p>
        </w:tc>
      </w:tr>
      <w:tr w:rsidR="006C03E7" w:rsidRPr="006B30BA" w:rsidTr="0057272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2 02 10000 00 0000 150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6 215,6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4 766,5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E7" w:rsidRPr="006B30BA" w:rsidRDefault="006C03E7" w:rsidP="00B7157B">
            <w:pPr>
              <w:jc w:val="both"/>
            </w:pPr>
          </w:p>
          <w:p w:rsidR="006C03E7" w:rsidRPr="006B30BA" w:rsidRDefault="006C03E7" w:rsidP="00B7157B">
            <w:pPr>
              <w:jc w:val="both"/>
            </w:pPr>
            <w:r>
              <w:t>4 858,8</w:t>
            </w:r>
          </w:p>
        </w:tc>
      </w:tr>
      <w:tr w:rsidR="006C03E7" w:rsidRPr="006B30BA" w:rsidTr="0057272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31A95">
            <w:r w:rsidRPr="006B30BA">
              <w:t>2 02 1</w:t>
            </w:r>
            <w:r w:rsidR="00E31A95">
              <w:t>6</w:t>
            </w:r>
            <w:r w:rsidRPr="006B30BA">
              <w:t>001 00 0000 150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Дотации на выравнивание  бюджетной обеспеченности</w:t>
            </w:r>
            <w:r w:rsidR="00D84172">
              <w:t xml:space="preserve"> из бюджетов муниципальных районов, городских округов с внутригородским делением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6 215,6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4 766,5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pPr>
              <w:jc w:val="both"/>
            </w:pPr>
          </w:p>
          <w:p w:rsidR="006C03E7" w:rsidRPr="006B30BA" w:rsidRDefault="006C03E7" w:rsidP="00E80CD4">
            <w:pPr>
              <w:jc w:val="both"/>
            </w:pPr>
            <w:r>
              <w:t>4 858,8</w:t>
            </w:r>
          </w:p>
        </w:tc>
      </w:tr>
      <w:tr w:rsidR="006C03E7" w:rsidRPr="006B30BA" w:rsidTr="00572724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31A95">
            <w:r w:rsidRPr="006B30BA">
              <w:t>2 02 1</w:t>
            </w:r>
            <w:r w:rsidR="00E31A95">
              <w:t>6</w:t>
            </w:r>
            <w:r w:rsidRPr="006B30BA">
              <w:t>001 13 0000 150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9C3230" w:rsidP="00E80CD4">
            <w:r w:rsidRPr="00134DD4">
              <w:t xml:space="preserve">Дотации бюджетам </w:t>
            </w:r>
            <w:r w:rsidRPr="00134DD4">
              <w:rPr>
                <w:color w:val="000000"/>
              </w:rPr>
              <w:t>городских</w:t>
            </w:r>
            <w:r w:rsidRPr="00134DD4">
              <w:t xml:space="preserve">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6 215,6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4 766,5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pPr>
              <w:jc w:val="both"/>
            </w:pPr>
          </w:p>
          <w:p w:rsidR="006C03E7" w:rsidRPr="006B30BA" w:rsidRDefault="006C03E7" w:rsidP="00E80CD4">
            <w:pPr>
              <w:jc w:val="both"/>
            </w:pPr>
            <w:r>
              <w:t>4 858,8</w:t>
            </w:r>
          </w:p>
        </w:tc>
      </w:tr>
      <w:tr w:rsidR="006C03E7" w:rsidRPr="006B30BA" w:rsidTr="00572724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2 02 30000 00 0000 150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E820AC" w:rsidRDefault="006C03E7" w:rsidP="00E80CD4">
            <w:pPr>
              <w:jc w:val="center"/>
            </w:pPr>
            <w:r w:rsidRPr="00E820AC">
              <w:t>240,4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E820AC" w:rsidRDefault="006C03E7" w:rsidP="00E80CD4">
            <w:pPr>
              <w:jc w:val="center"/>
            </w:pPr>
            <w:r w:rsidRPr="00E820AC">
              <w:t>242,8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E820AC" w:rsidRDefault="006C03E7" w:rsidP="005A312D">
            <w:pPr>
              <w:jc w:val="center"/>
            </w:pPr>
            <w:r w:rsidRPr="00E820AC">
              <w:t>25</w:t>
            </w:r>
            <w:r w:rsidR="005A312D" w:rsidRPr="00E820AC">
              <w:t>1</w:t>
            </w:r>
            <w:r w:rsidRPr="00E820AC">
              <w:t>,8</w:t>
            </w:r>
          </w:p>
        </w:tc>
      </w:tr>
      <w:tr w:rsidR="006C03E7" w:rsidRPr="006B30BA" w:rsidTr="00572724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lastRenderedPageBreak/>
              <w:t>2 02 30024 00 0000 150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</w:tr>
      <w:tr w:rsidR="006C03E7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2 02 30024 13 0000 150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бюджетам городских 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</w:tr>
      <w:tr w:rsidR="006C03E7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2 02 35118 00 0000 150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бюджетам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251,6</w:t>
            </w:r>
          </w:p>
        </w:tc>
      </w:tr>
      <w:tr w:rsidR="006C03E7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2 02 35118 13 0000 150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бюджетам городских  поселений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251,6</w:t>
            </w:r>
          </w:p>
        </w:tc>
      </w:tr>
      <w:tr w:rsidR="006C03E7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2 02 40000 00 0000 150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</w:tr>
      <w:tr w:rsidR="006C03E7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2 02 49999 00 0000 150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</w:tr>
      <w:tr w:rsidR="006C03E7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2 02 49999 13 0000 150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0,0</w:t>
            </w:r>
          </w:p>
        </w:tc>
      </w:tr>
      <w:tr w:rsidR="006C03E7" w:rsidTr="00572724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pPr>
              <w:rPr>
                <w:b/>
                <w:bCs/>
              </w:rPr>
            </w:pPr>
            <w:r w:rsidRPr="006B30BA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3F7BB1" w:rsidRDefault="006C03E7" w:rsidP="00D402FC">
            <w:pPr>
              <w:jc w:val="center"/>
              <w:rPr>
                <w:b/>
                <w:bCs/>
              </w:rPr>
            </w:pPr>
            <w:r w:rsidRPr="003F7BB1">
              <w:rPr>
                <w:b/>
                <w:bCs/>
              </w:rPr>
              <w:t>10 </w:t>
            </w:r>
            <w:r w:rsidR="005A312D">
              <w:rPr>
                <w:b/>
                <w:bCs/>
              </w:rPr>
              <w:t>1</w:t>
            </w:r>
            <w:r w:rsidR="00D402FC">
              <w:rPr>
                <w:b/>
                <w:bCs/>
              </w:rPr>
              <w:t>80</w:t>
            </w:r>
            <w:r w:rsidRPr="003F7BB1">
              <w:rPr>
                <w:b/>
                <w:bCs/>
              </w:rPr>
              <w:t>,</w:t>
            </w:r>
            <w:r w:rsidR="005A312D">
              <w:rPr>
                <w:b/>
                <w:bCs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3F7BB1" w:rsidRDefault="005A312D" w:rsidP="00D402F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</w:t>
            </w:r>
            <w:r w:rsidR="00D402FC">
              <w:rPr>
                <w:b/>
                <w:bCs/>
              </w:rPr>
              <w:t>23</w:t>
            </w:r>
            <w:r>
              <w:rPr>
                <w:b/>
                <w:bCs/>
              </w:rPr>
              <w:t>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E7" w:rsidRPr="003F7BB1" w:rsidRDefault="005A312D" w:rsidP="00AA62E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9 010,</w:t>
            </w:r>
            <w:r w:rsidR="00AA62E9">
              <w:rPr>
                <w:b/>
                <w:bCs/>
              </w:rPr>
              <w:t>7</w:t>
            </w:r>
          </w:p>
        </w:tc>
      </w:tr>
    </w:tbl>
    <w:p w:rsidR="00572724" w:rsidRDefault="00572724" w:rsidP="0057272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</w:rPr>
      </w:pPr>
    </w:p>
    <w:p w:rsidR="00572724" w:rsidRDefault="00572724" w:rsidP="00572724">
      <w:pPr>
        <w:widowControl w:val="0"/>
        <w:rPr>
          <w:color w:val="000000"/>
          <w:sz w:val="28"/>
          <w:szCs w:val="28"/>
        </w:rPr>
      </w:pPr>
    </w:p>
    <w:p w:rsidR="00FE5B5F" w:rsidRDefault="00FE5B5F" w:rsidP="00572724">
      <w:pPr>
        <w:ind w:hanging="993"/>
      </w:pPr>
    </w:p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07EBF"/>
    <w:rsid w:val="00082813"/>
    <w:rsid w:val="001813F8"/>
    <w:rsid w:val="00296702"/>
    <w:rsid w:val="002F4C76"/>
    <w:rsid w:val="00324876"/>
    <w:rsid w:val="003F7BB1"/>
    <w:rsid w:val="004E1206"/>
    <w:rsid w:val="00517FA0"/>
    <w:rsid w:val="0052600E"/>
    <w:rsid w:val="00572724"/>
    <w:rsid w:val="005A312D"/>
    <w:rsid w:val="00607EBF"/>
    <w:rsid w:val="006B30BA"/>
    <w:rsid w:val="006C03E7"/>
    <w:rsid w:val="007408A5"/>
    <w:rsid w:val="0076118B"/>
    <w:rsid w:val="007B6F8D"/>
    <w:rsid w:val="007D7119"/>
    <w:rsid w:val="00983116"/>
    <w:rsid w:val="009B3B82"/>
    <w:rsid w:val="009C3230"/>
    <w:rsid w:val="00A577EF"/>
    <w:rsid w:val="00A9556C"/>
    <w:rsid w:val="00AA62E9"/>
    <w:rsid w:val="00AB0108"/>
    <w:rsid w:val="00AF0883"/>
    <w:rsid w:val="00AF0EFD"/>
    <w:rsid w:val="00B8266B"/>
    <w:rsid w:val="00C1727D"/>
    <w:rsid w:val="00CC5B71"/>
    <w:rsid w:val="00D402FC"/>
    <w:rsid w:val="00D84172"/>
    <w:rsid w:val="00E31A95"/>
    <w:rsid w:val="00E820AC"/>
    <w:rsid w:val="00F231A6"/>
    <w:rsid w:val="00FB738E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C7BC7-ECB0-4750-86B4-FE730CE9D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25</cp:revision>
  <cp:lastPrinted>2020-12-23T14:15:00Z</cp:lastPrinted>
  <dcterms:created xsi:type="dcterms:W3CDTF">2020-11-13T10:54:00Z</dcterms:created>
  <dcterms:modified xsi:type="dcterms:W3CDTF">2020-12-29T09:18:00Z</dcterms:modified>
</cp:coreProperties>
</file>