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3DF" w:rsidRDefault="000C63DF" w:rsidP="000C63DF">
      <w:pPr>
        <w:jc w:val="right"/>
        <w:rPr>
          <w:b/>
          <w:sz w:val="20"/>
          <w:szCs w:val="20"/>
        </w:rPr>
      </w:pPr>
    </w:p>
    <w:p w:rsidR="000C63DF" w:rsidRPr="000C63DF" w:rsidRDefault="000C63DF" w:rsidP="000C63DF">
      <w:pPr>
        <w:jc w:val="right"/>
        <w:rPr>
          <w:b/>
          <w:sz w:val="22"/>
          <w:szCs w:val="22"/>
        </w:rPr>
      </w:pPr>
      <w:r w:rsidRPr="000C63DF">
        <w:rPr>
          <w:b/>
          <w:sz w:val="22"/>
          <w:szCs w:val="22"/>
        </w:rPr>
        <w:t xml:space="preserve">Приложение </w:t>
      </w:r>
      <w:r w:rsidR="009228C7">
        <w:rPr>
          <w:b/>
          <w:sz w:val="22"/>
          <w:szCs w:val="22"/>
        </w:rPr>
        <w:t>5</w:t>
      </w:r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>к решению Собрания депутатов</w:t>
      </w:r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>Углеродовского городского поселения</w:t>
      </w:r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 xml:space="preserve">от </w:t>
      </w:r>
      <w:r w:rsidR="00B7636D">
        <w:rPr>
          <w:sz w:val="22"/>
          <w:szCs w:val="22"/>
        </w:rPr>
        <w:t>28</w:t>
      </w:r>
      <w:r w:rsidR="00DD77A3">
        <w:rPr>
          <w:sz w:val="22"/>
          <w:szCs w:val="22"/>
        </w:rPr>
        <w:t>.</w:t>
      </w:r>
      <w:r w:rsidR="009228C7">
        <w:rPr>
          <w:sz w:val="22"/>
          <w:szCs w:val="22"/>
        </w:rPr>
        <w:t>10</w:t>
      </w:r>
      <w:r w:rsidR="00DD77A3">
        <w:rPr>
          <w:sz w:val="22"/>
          <w:szCs w:val="22"/>
        </w:rPr>
        <w:t>.</w:t>
      </w:r>
      <w:r w:rsidR="00D75931">
        <w:rPr>
          <w:sz w:val="22"/>
          <w:szCs w:val="22"/>
        </w:rPr>
        <w:t>2020</w:t>
      </w:r>
      <w:r w:rsidRPr="000C63DF">
        <w:rPr>
          <w:sz w:val="22"/>
          <w:szCs w:val="22"/>
        </w:rPr>
        <w:t xml:space="preserve">  № </w:t>
      </w:r>
      <w:r w:rsidR="00B7636D">
        <w:rPr>
          <w:sz w:val="22"/>
          <w:szCs w:val="22"/>
        </w:rPr>
        <w:t>145</w:t>
      </w:r>
      <w:r w:rsidR="009747CB">
        <w:rPr>
          <w:sz w:val="22"/>
          <w:szCs w:val="22"/>
        </w:rPr>
        <w:t xml:space="preserve"> </w:t>
      </w:r>
      <w:r w:rsidRPr="000C63DF">
        <w:rPr>
          <w:sz w:val="22"/>
          <w:szCs w:val="22"/>
        </w:rPr>
        <w:t>«О внесении изменений в решение</w:t>
      </w:r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>Собрания депутатов Углеродовского городского</w:t>
      </w:r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 xml:space="preserve">поселения от 24.12.2019 №108 </w:t>
      </w:r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 xml:space="preserve"> «О бюджете Углеродовского </w:t>
      </w:r>
      <w:proofErr w:type="gramStart"/>
      <w:r w:rsidRPr="000C63DF">
        <w:rPr>
          <w:sz w:val="22"/>
          <w:szCs w:val="22"/>
        </w:rPr>
        <w:t>городского</w:t>
      </w:r>
      <w:proofErr w:type="gramEnd"/>
    </w:p>
    <w:p w:rsidR="000C63DF" w:rsidRPr="000C63DF" w:rsidRDefault="000C63DF" w:rsidP="000C63DF">
      <w:pPr>
        <w:jc w:val="right"/>
        <w:rPr>
          <w:sz w:val="22"/>
          <w:szCs w:val="22"/>
        </w:rPr>
      </w:pPr>
      <w:r w:rsidRPr="000C63DF">
        <w:rPr>
          <w:sz w:val="22"/>
          <w:szCs w:val="22"/>
        </w:rPr>
        <w:t>поселения Красносулинского района на 2020год</w:t>
      </w:r>
    </w:p>
    <w:p w:rsidR="000C63DF" w:rsidRPr="00B5146C" w:rsidRDefault="000C63DF" w:rsidP="000C63DF">
      <w:pPr>
        <w:jc w:val="right"/>
        <w:rPr>
          <w:sz w:val="20"/>
          <w:szCs w:val="20"/>
        </w:rPr>
      </w:pPr>
      <w:r w:rsidRPr="000C63DF">
        <w:rPr>
          <w:sz w:val="22"/>
          <w:szCs w:val="22"/>
        </w:rPr>
        <w:t xml:space="preserve"> и на </w:t>
      </w:r>
      <w:proofErr w:type="gramStart"/>
      <w:r w:rsidRPr="000C63DF">
        <w:rPr>
          <w:sz w:val="22"/>
          <w:szCs w:val="22"/>
        </w:rPr>
        <w:t>плановый</w:t>
      </w:r>
      <w:proofErr w:type="gramEnd"/>
      <w:r w:rsidRPr="000C63DF">
        <w:rPr>
          <w:sz w:val="22"/>
          <w:szCs w:val="22"/>
        </w:rPr>
        <w:t xml:space="preserve"> 2021 и 2022 годов»</w:t>
      </w:r>
    </w:p>
    <w:p w:rsidR="000C63DF" w:rsidRDefault="000C63DF" w:rsidP="000C63DF">
      <w:pPr>
        <w:rPr>
          <w:b/>
          <w:sz w:val="22"/>
          <w:szCs w:val="22"/>
        </w:rPr>
      </w:pPr>
    </w:p>
    <w:p w:rsidR="000C63DF" w:rsidRDefault="000C63DF" w:rsidP="000C63DF">
      <w:pPr>
        <w:rPr>
          <w:b/>
          <w:sz w:val="22"/>
          <w:szCs w:val="22"/>
        </w:rPr>
      </w:pPr>
    </w:p>
    <w:p w:rsidR="00E712A3" w:rsidRPr="00631406" w:rsidRDefault="00966908" w:rsidP="009A53A3">
      <w:pPr>
        <w:jc w:val="right"/>
        <w:rPr>
          <w:b/>
          <w:sz w:val="22"/>
          <w:szCs w:val="22"/>
        </w:rPr>
      </w:pPr>
      <w:r w:rsidRPr="00631406">
        <w:rPr>
          <w:b/>
          <w:sz w:val="22"/>
          <w:szCs w:val="22"/>
        </w:rPr>
        <w:t>Приложение  8</w:t>
      </w:r>
    </w:p>
    <w:p w:rsidR="00C53FB4" w:rsidRPr="00631406" w:rsidRDefault="00C53FB4" w:rsidP="00AC33BD">
      <w:pPr>
        <w:jc w:val="right"/>
        <w:rPr>
          <w:sz w:val="22"/>
          <w:szCs w:val="22"/>
        </w:rPr>
      </w:pPr>
    </w:p>
    <w:p w:rsidR="00E712A3" w:rsidRPr="00631406" w:rsidRDefault="00E712A3" w:rsidP="00AC33BD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к решению Собрания депутатов</w:t>
      </w:r>
    </w:p>
    <w:p w:rsidR="00E712A3" w:rsidRPr="00631406" w:rsidRDefault="00E712A3" w:rsidP="00AC33BD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Углеродовского городского поселения</w:t>
      </w:r>
    </w:p>
    <w:p w:rsidR="00E712A3" w:rsidRPr="00631406" w:rsidRDefault="00631406" w:rsidP="00631406">
      <w:pPr>
        <w:tabs>
          <w:tab w:val="right" w:pos="10206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0B1EA5">
        <w:rPr>
          <w:sz w:val="22"/>
          <w:szCs w:val="22"/>
        </w:rPr>
        <w:t>о</w:t>
      </w:r>
      <w:r w:rsidR="00255E4A" w:rsidRPr="00631406">
        <w:rPr>
          <w:sz w:val="22"/>
          <w:szCs w:val="22"/>
        </w:rPr>
        <w:t>т</w:t>
      </w:r>
      <w:r w:rsidR="000B1EA5">
        <w:rPr>
          <w:sz w:val="22"/>
          <w:szCs w:val="22"/>
        </w:rPr>
        <w:t xml:space="preserve"> </w:t>
      </w:r>
      <w:r w:rsidR="00E96F78">
        <w:rPr>
          <w:sz w:val="22"/>
          <w:szCs w:val="22"/>
        </w:rPr>
        <w:t>24.12.</w:t>
      </w:r>
      <w:r w:rsidR="00056C06">
        <w:rPr>
          <w:sz w:val="22"/>
          <w:szCs w:val="22"/>
        </w:rPr>
        <w:t>201</w:t>
      </w:r>
      <w:r w:rsidR="005208A2">
        <w:rPr>
          <w:sz w:val="22"/>
          <w:szCs w:val="22"/>
        </w:rPr>
        <w:t>9</w:t>
      </w:r>
      <w:r w:rsidR="00056C06">
        <w:rPr>
          <w:sz w:val="22"/>
          <w:szCs w:val="22"/>
        </w:rPr>
        <w:t>г.</w:t>
      </w:r>
      <w:r w:rsidR="00255E4A" w:rsidRPr="00631406">
        <w:rPr>
          <w:sz w:val="22"/>
          <w:szCs w:val="22"/>
        </w:rPr>
        <w:t xml:space="preserve"> </w:t>
      </w:r>
      <w:r w:rsidR="00A36906" w:rsidRPr="00631406">
        <w:rPr>
          <w:sz w:val="22"/>
          <w:szCs w:val="22"/>
        </w:rPr>
        <w:t>№</w:t>
      </w:r>
      <w:r w:rsidR="00056C06">
        <w:rPr>
          <w:sz w:val="22"/>
          <w:szCs w:val="22"/>
        </w:rPr>
        <w:t xml:space="preserve"> </w:t>
      </w:r>
      <w:r w:rsidR="00E96F78">
        <w:rPr>
          <w:sz w:val="22"/>
          <w:szCs w:val="22"/>
        </w:rPr>
        <w:t>108</w:t>
      </w:r>
      <w:r w:rsidR="00E712A3" w:rsidRPr="00631406">
        <w:rPr>
          <w:sz w:val="22"/>
          <w:szCs w:val="22"/>
        </w:rPr>
        <w:t>"О бюджете Углеродовского</w:t>
      </w:r>
      <w:r w:rsidR="009C5F14">
        <w:rPr>
          <w:sz w:val="22"/>
          <w:szCs w:val="22"/>
        </w:rPr>
        <w:t xml:space="preserve"> </w:t>
      </w:r>
      <w:r w:rsidR="00E712A3" w:rsidRPr="00631406">
        <w:rPr>
          <w:sz w:val="22"/>
          <w:szCs w:val="22"/>
        </w:rPr>
        <w:t>городского</w:t>
      </w:r>
    </w:p>
    <w:p w:rsidR="003374BC" w:rsidRPr="00631406" w:rsidRDefault="00E712A3" w:rsidP="004138D7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поселения Красносулинского  района на 2</w:t>
      </w:r>
      <w:r w:rsidR="00496241" w:rsidRPr="00631406">
        <w:rPr>
          <w:sz w:val="22"/>
          <w:szCs w:val="22"/>
        </w:rPr>
        <w:t>0</w:t>
      </w:r>
      <w:r w:rsidR="005208A2">
        <w:rPr>
          <w:sz w:val="22"/>
          <w:szCs w:val="22"/>
        </w:rPr>
        <w:t>20</w:t>
      </w:r>
      <w:r w:rsidR="004138D7" w:rsidRPr="00631406">
        <w:rPr>
          <w:sz w:val="22"/>
          <w:szCs w:val="22"/>
        </w:rPr>
        <w:t xml:space="preserve"> год</w:t>
      </w:r>
    </w:p>
    <w:p w:rsidR="00E712A3" w:rsidRPr="00631406" w:rsidRDefault="003374BC" w:rsidP="004138D7">
      <w:pPr>
        <w:jc w:val="right"/>
        <w:rPr>
          <w:sz w:val="22"/>
          <w:szCs w:val="22"/>
        </w:rPr>
      </w:pPr>
      <w:r w:rsidRPr="00631406">
        <w:rPr>
          <w:sz w:val="22"/>
          <w:szCs w:val="22"/>
        </w:rPr>
        <w:t>и на</w:t>
      </w:r>
      <w:r w:rsidR="00236FFC" w:rsidRPr="00631406">
        <w:rPr>
          <w:sz w:val="22"/>
          <w:szCs w:val="22"/>
        </w:rPr>
        <w:t xml:space="preserve"> плановый период 20</w:t>
      </w:r>
      <w:r w:rsidR="00A36906" w:rsidRPr="00631406">
        <w:rPr>
          <w:sz w:val="22"/>
          <w:szCs w:val="22"/>
        </w:rPr>
        <w:t>2</w:t>
      </w:r>
      <w:r w:rsidR="005208A2">
        <w:rPr>
          <w:sz w:val="22"/>
          <w:szCs w:val="22"/>
        </w:rPr>
        <w:t>1</w:t>
      </w:r>
      <w:r w:rsidR="00A36906" w:rsidRPr="00631406">
        <w:rPr>
          <w:sz w:val="22"/>
          <w:szCs w:val="22"/>
        </w:rPr>
        <w:t xml:space="preserve">  и 202</w:t>
      </w:r>
      <w:r w:rsidR="005208A2">
        <w:rPr>
          <w:sz w:val="22"/>
          <w:szCs w:val="22"/>
        </w:rPr>
        <w:t>2</w:t>
      </w:r>
      <w:r w:rsidR="00236FFC" w:rsidRPr="00631406">
        <w:rPr>
          <w:sz w:val="22"/>
          <w:szCs w:val="22"/>
        </w:rPr>
        <w:t>год</w:t>
      </w:r>
      <w:r w:rsidRPr="00631406">
        <w:rPr>
          <w:sz w:val="22"/>
          <w:szCs w:val="22"/>
        </w:rPr>
        <w:t>ов"</w:t>
      </w:r>
    </w:p>
    <w:p w:rsidR="00E712A3" w:rsidRPr="00CC3242" w:rsidRDefault="00E712A3">
      <w:pPr>
        <w:rPr>
          <w:sz w:val="22"/>
          <w:szCs w:val="22"/>
        </w:rPr>
      </w:pPr>
    </w:p>
    <w:p w:rsidR="00E712A3" w:rsidRPr="00631406" w:rsidRDefault="00E712A3" w:rsidP="00A00CC1">
      <w:pPr>
        <w:jc w:val="center"/>
        <w:rPr>
          <w:b/>
          <w:bCs/>
          <w:sz w:val="28"/>
          <w:szCs w:val="28"/>
        </w:rPr>
      </w:pPr>
      <w:r w:rsidRPr="00631406">
        <w:rPr>
          <w:b/>
          <w:bCs/>
          <w:sz w:val="28"/>
          <w:szCs w:val="28"/>
        </w:rPr>
        <w:t>Распределение бюджетных ассигнований по целевым статьям (муниципальным программам Углеродовского городскогопоселения и непрограммным направлениям деятельности), группам и подгруппам видов расходов, разделам, подразделам</w:t>
      </w:r>
      <w:r w:rsidR="00E9203E" w:rsidRPr="00631406">
        <w:rPr>
          <w:b/>
          <w:bCs/>
          <w:sz w:val="28"/>
          <w:szCs w:val="28"/>
        </w:rPr>
        <w:t xml:space="preserve"> классификации расходов бюджетов</w:t>
      </w:r>
    </w:p>
    <w:p w:rsidR="00E712A3" w:rsidRPr="00631406" w:rsidRDefault="00496241" w:rsidP="00E33F77">
      <w:pPr>
        <w:jc w:val="center"/>
        <w:rPr>
          <w:b/>
          <w:bCs/>
          <w:sz w:val="28"/>
          <w:szCs w:val="28"/>
        </w:rPr>
      </w:pPr>
      <w:r w:rsidRPr="00631406">
        <w:rPr>
          <w:b/>
          <w:bCs/>
          <w:sz w:val="28"/>
          <w:szCs w:val="28"/>
        </w:rPr>
        <w:t xml:space="preserve">на </w:t>
      </w:r>
      <w:r w:rsidR="00E33F77" w:rsidRPr="00631406">
        <w:rPr>
          <w:b/>
          <w:bCs/>
          <w:sz w:val="28"/>
          <w:szCs w:val="28"/>
        </w:rPr>
        <w:t>20</w:t>
      </w:r>
      <w:r w:rsidR="005208A2">
        <w:rPr>
          <w:b/>
          <w:bCs/>
          <w:sz w:val="28"/>
          <w:szCs w:val="28"/>
        </w:rPr>
        <w:t>20</w:t>
      </w:r>
      <w:r w:rsidR="00E712A3" w:rsidRPr="00631406">
        <w:rPr>
          <w:b/>
          <w:bCs/>
          <w:sz w:val="28"/>
          <w:szCs w:val="28"/>
        </w:rPr>
        <w:t xml:space="preserve"> год</w:t>
      </w:r>
      <w:r w:rsidR="00E33F77" w:rsidRPr="00631406">
        <w:rPr>
          <w:b/>
          <w:bCs/>
          <w:sz w:val="28"/>
          <w:szCs w:val="28"/>
        </w:rPr>
        <w:t xml:space="preserve"> и плановый период 20</w:t>
      </w:r>
      <w:r w:rsidR="00890D49" w:rsidRPr="00631406">
        <w:rPr>
          <w:b/>
          <w:bCs/>
          <w:sz w:val="28"/>
          <w:szCs w:val="28"/>
        </w:rPr>
        <w:t>2</w:t>
      </w:r>
      <w:r w:rsidR="005208A2">
        <w:rPr>
          <w:b/>
          <w:bCs/>
          <w:sz w:val="28"/>
          <w:szCs w:val="28"/>
        </w:rPr>
        <w:t>1</w:t>
      </w:r>
      <w:r w:rsidR="00E33F77" w:rsidRPr="00631406">
        <w:rPr>
          <w:b/>
          <w:bCs/>
          <w:sz w:val="28"/>
          <w:szCs w:val="28"/>
        </w:rPr>
        <w:t xml:space="preserve">  и 202</w:t>
      </w:r>
      <w:r w:rsidR="005208A2">
        <w:rPr>
          <w:b/>
          <w:bCs/>
          <w:sz w:val="28"/>
          <w:szCs w:val="28"/>
        </w:rPr>
        <w:t>2</w:t>
      </w:r>
      <w:r w:rsidR="00E33F77" w:rsidRPr="00631406">
        <w:rPr>
          <w:b/>
          <w:bCs/>
          <w:sz w:val="28"/>
          <w:szCs w:val="28"/>
        </w:rPr>
        <w:t xml:space="preserve"> годов</w:t>
      </w:r>
    </w:p>
    <w:p w:rsidR="00E712A3" w:rsidRPr="009D5439" w:rsidRDefault="009D5439" w:rsidP="00672AA6">
      <w:pPr>
        <w:jc w:val="right"/>
        <w:rPr>
          <w:b/>
          <w:sz w:val="20"/>
          <w:szCs w:val="20"/>
        </w:rPr>
      </w:pPr>
      <w:r w:rsidRPr="009D5439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тыс</w:t>
      </w:r>
      <w:proofErr w:type="gramStart"/>
      <w:r>
        <w:rPr>
          <w:b/>
          <w:sz w:val="20"/>
          <w:szCs w:val="20"/>
        </w:rPr>
        <w:t>.р</w:t>
      </w:r>
      <w:proofErr w:type="gramEnd"/>
      <w:r>
        <w:rPr>
          <w:b/>
          <w:sz w:val="20"/>
          <w:szCs w:val="20"/>
        </w:rPr>
        <w:t>ублей</w:t>
      </w:r>
      <w:r w:rsidRPr="009D5439">
        <w:rPr>
          <w:b/>
          <w:sz w:val="20"/>
          <w:szCs w:val="20"/>
        </w:rPr>
        <w:t>)</w:t>
      </w:r>
      <w:r w:rsidR="006D55EF">
        <w:rPr>
          <w:b/>
          <w:sz w:val="20"/>
          <w:szCs w:val="20"/>
        </w:rPr>
        <w:t xml:space="preserve"> </w:t>
      </w:r>
    </w:p>
    <w:tbl>
      <w:tblPr>
        <w:tblpPr w:leftFromText="180" w:rightFromText="180" w:vertAnchor="text" w:tblpX="-459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61"/>
        <w:gridCol w:w="1559"/>
        <w:gridCol w:w="567"/>
        <w:gridCol w:w="567"/>
        <w:gridCol w:w="567"/>
        <w:gridCol w:w="992"/>
        <w:gridCol w:w="993"/>
        <w:gridCol w:w="992"/>
      </w:tblGrid>
      <w:tr w:rsidR="00966908" w:rsidRPr="002B0924" w:rsidTr="00EB2C90">
        <w:trPr>
          <w:trHeight w:val="345"/>
        </w:trPr>
        <w:tc>
          <w:tcPr>
            <w:tcW w:w="4361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B0924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B0924"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992" w:type="dxa"/>
            <w:vAlign w:val="bottom"/>
          </w:tcPr>
          <w:p w:rsidR="00890D49" w:rsidRDefault="00966908" w:rsidP="00A369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5208A2">
              <w:rPr>
                <w:b/>
                <w:bCs/>
                <w:sz w:val="22"/>
                <w:szCs w:val="22"/>
              </w:rPr>
              <w:t>20</w:t>
            </w:r>
          </w:p>
          <w:p w:rsidR="00966908" w:rsidRPr="002B0924" w:rsidRDefault="00966908" w:rsidP="00A3690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993" w:type="dxa"/>
            <w:vAlign w:val="bottom"/>
          </w:tcPr>
          <w:p w:rsidR="00966908" w:rsidRPr="002B0924" w:rsidRDefault="00966908" w:rsidP="005208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A36906">
              <w:rPr>
                <w:b/>
                <w:bCs/>
                <w:sz w:val="22"/>
                <w:szCs w:val="22"/>
              </w:rPr>
              <w:t>2</w:t>
            </w:r>
            <w:r w:rsidR="005208A2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Align w:val="bottom"/>
          </w:tcPr>
          <w:p w:rsidR="00966908" w:rsidRPr="002B0924" w:rsidRDefault="00A36906" w:rsidP="005208A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5208A2">
              <w:rPr>
                <w:b/>
                <w:bCs/>
                <w:sz w:val="22"/>
                <w:szCs w:val="22"/>
              </w:rPr>
              <w:t>2</w:t>
            </w:r>
            <w:r w:rsidR="00966908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966908" w:rsidRPr="002B0924" w:rsidTr="00EB2C90">
        <w:trPr>
          <w:trHeight w:val="330"/>
        </w:trPr>
        <w:tc>
          <w:tcPr>
            <w:tcW w:w="4361" w:type="dxa"/>
          </w:tcPr>
          <w:p w:rsidR="00966908" w:rsidRDefault="00966908" w:rsidP="00966908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bCs/>
                <w:sz w:val="22"/>
                <w:szCs w:val="22"/>
              </w:rPr>
              <w:t>ВСЕГО</w:t>
            </w:r>
          </w:p>
          <w:p w:rsidR="00661807" w:rsidRPr="002B0924" w:rsidRDefault="00661807" w:rsidP="0096690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66908" w:rsidRPr="000666F3" w:rsidRDefault="00897141" w:rsidP="008C2823">
            <w:pPr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FB3FC7">
              <w:rPr>
                <w:b/>
                <w:bCs/>
                <w:sz w:val="22"/>
                <w:szCs w:val="22"/>
              </w:rPr>
              <w:t>26517,5</w:t>
            </w:r>
          </w:p>
        </w:tc>
        <w:tc>
          <w:tcPr>
            <w:tcW w:w="993" w:type="dxa"/>
            <w:vAlign w:val="center"/>
          </w:tcPr>
          <w:p w:rsidR="00966908" w:rsidRPr="000666F3" w:rsidRDefault="00AC5820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 w:rsidRPr="000666F3">
              <w:rPr>
                <w:b/>
                <w:bCs/>
                <w:sz w:val="22"/>
                <w:szCs w:val="22"/>
              </w:rPr>
              <w:t>10225,3</w:t>
            </w:r>
          </w:p>
        </w:tc>
        <w:tc>
          <w:tcPr>
            <w:tcW w:w="992" w:type="dxa"/>
            <w:vAlign w:val="center"/>
          </w:tcPr>
          <w:p w:rsidR="00EE6FB5" w:rsidRPr="001229EE" w:rsidRDefault="008D53E4" w:rsidP="00EE6FB5">
            <w:pPr>
              <w:jc w:val="center"/>
              <w:rPr>
                <w:b/>
                <w:bCs/>
                <w:sz w:val="22"/>
                <w:szCs w:val="22"/>
              </w:rPr>
            </w:pPr>
            <w:r w:rsidRPr="001229EE">
              <w:rPr>
                <w:b/>
                <w:bCs/>
                <w:sz w:val="22"/>
                <w:szCs w:val="22"/>
              </w:rPr>
              <w:t>10795,8</w:t>
            </w:r>
          </w:p>
        </w:tc>
      </w:tr>
      <w:tr w:rsidR="00BE635F" w:rsidRPr="002B0924" w:rsidTr="00EB2C90">
        <w:trPr>
          <w:trHeight w:val="330"/>
        </w:trPr>
        <w:tc>
          <w:tcPr>
            <w:tcW w:w="4361" w:type="dxa"/>
          </w:tcPr>
          <w:p w:rsidR="00BE635F" w:rsidRPr="002B0924" w:rsidRDefault="00BE635F" w:rsidP="00BE635F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2B0924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</w:p>
        </w:tc>
        <w:tc>
          <w:tcPr>
            <w:tcW w:w="1559" w:type="dxa"/>
            <w:vAlign w:val="center"/>
          </w:tcPr>
          <w:p w:rsidR="00BE635F" w:rsidRPr="002B0924" w:rsidRDefault="00BE635F" w:rsidP="00BE635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01 0 00 00000</w:t>
            </w:r>
          </w:p>
        </w:tc>
        <w:tc>
          <w:tcPr>
            <w:tcW w:w="567" w:type="dxa"/>
            <w:vAlign w:val="center"/>
          </w:tcPr>
          <w:p w:rsidR="00BE635F" w:rsidRPr="002B0924" w:rsidRDefault="00BE635F" w:rsidP="00BE635F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E635F" w:rsidRPr="002B0924" w:rsidRDefault="00BE635F" w:rsidP="00BE63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BE635F" w:rsidRPr="002B0924" w:rsidRDefault="00BE635F" w:rsidP="00BE635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BE635F" w:rsidRPr="000666F3" w:rsidRDefault="00CA4F83" w:rsidP="005F405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666F3">
              <w:rPr>
                <w:b/>
                <w:color w:val="000000" w:themeColor="text1"/>
                <w:sz w:val="22"/>
                <w:szCs w:val="22"/>
              </w:rPr>
              <w:t>4327,0</w:t>
            </w:r>
          </w:p>
        </w:tc>
        <w:tc>
          <w:tcPr>
            <w:tcW w:w="993" w:type="dxa"/>
            <w:vAlign w:val="center"/>
          </w:tcPr>
          <w:p w:rsidR="00BE635F" w:rsidRPr="000666F3" w:rsidRDefault="006126B4" w:rsidP="00BE635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666F3">
              <w:rPr>
                <w:b/>
                <w:color w:val="000000" w:themeColor="text1"/>
                <w:sz w:val="22"/>
                <w:szCs w:val="22"/>
              </w:rPr>
              <w:t>2579,3</w:t>
            </w:r>
          </w:p>
        </w:tc>
        <w:tc>
          <w:tcPr>
            <w:tcW w:w="992" w:type="dxa"/>
            <w:vAlign w:val="center"/>
          </w:tcPr>
          <w:p w:rsidR="00BE635F" w:rsidRPr="001229EE" w:rsidRDefault="00F02F19" w:rsidP="00BE635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4174,4</w:t>
            </w:r>
          </w:p>
        </w:tc>
      </w:tr>
      <w:tr w:rsidR="00966908" w:rsidRPr="002B0924" w:rsidTr="00EB2C90">
        <w:trPr>
          <w:trHeight w:val="330"/>
        </w:trPr>
        <w:tc>
          <w:tcPr>
            <w:tcW w:w="4361" w:type="dxa"/>
          </w:tcPr>
          <w:p w:rsidR="00966908" w:rsidRPr="00631406" w:rsidRDefault="00966908" w:rsidP="00966908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</w:t>
            </w:r>
            <w:r w:rsidRPr="00631406">
              <w:rPr>
                <w:b/>
                <w:color w:val="000000"/>
                <w:sz w:val="22"/>
                <w:szCs w:val="22"/>
              </w:rPr>
              <w:t>« Нормативно-методическое</w:t>
            </w:r>
            <w:r w:rsidR="009E1A8E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631406">
              <w:rPr>
                <w:b/>
                <w:color w:val="000000"/>
                <w:sz w:val="22"/>
                <w:szCs w:val="22"/>
              </w:rPr>
              <w:t>обеспечение и организация бюджетного процесса»</w:t>
            </w:r>
          </w:p>
        </w:tc>
        <w:tc>
          <w:tcPr>
            <w:tcW w:w="1559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01 2 00 00000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66908" w:rsidRPr="000666F3" w:rsidRDefault="00CA4F83" w:rsidP="005F405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666F3">
              <w:rPr>
                <w:b/>
                <w:color w:val="000000" w:themeColor="text1"/>
                <w:sz w:val="22"/>
                <w:szCs w:val="22"/>
              </w:rPr>
              <w:t>4327,0</w:t>
            </w:r>
          </w:p>
        </w:tc>
        <w:tc>
          <w:tcPr>
            <w:tcW w:w="993" w:type="dxa"/>
            <w:vAlign w:val="center"/>
          </w:tcPr>
          <w:p w:rsidR="00966908" w:rsidRPr="000666F3" w:rsidRDefault="006126B4" w:rsidP="00851F8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666F3">
              <w:rPr>
                <w:b/>
                <w:color w:val="000000" w:themeColor="text1"/>
                <w:sz w:val="22"/>
                <w:szCs w:val="22"/>
              </w:rPr>
              <w:t>2579,3</w:t>
            </w:r>
          </w:p>
        </w:tc>
        <w:tc>
          <w:tcPr>
            <w:tcW w:w="992" w:type="dxa"/>
            <w:vAlign w:val="center"/>
          </w:tcPr>
          <w:p w:rsidR="00966908" w:rsidRPr="001229EE" w:rsidRDefault="00F02F19" w:rsidP="0024191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4174,4</w:t>
            </w:r>
          </w:p>
        </w:tc>
      </w:tr>
      <w:tr w:rsidR="00E73B29" w:rsidRPr="002B0924" w:rsidTr="00EB2C90">
        <w:trPr>
          <w:trHeight w:val="585"/>
        </w:trPr>
        <w:tc>
          <w:tcPr>
            <w:tcW w:w="4361" w:type="dxa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в рамках подпрограммы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  <w:r w:rsidRPr="002B0924">
              <w:rPr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 w:rsidR="00801F50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801F50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00 00110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E73B29" w:rsidRPr="000666F3" w:rsidRDefault="00E73B29" w:rsidP="009E1A8E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E73B29" w:rsidRPr="000666F3" w:rsidRDefault="00CA4F83" w:rsidP="00CA4F83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 w:rsidRPr="000666F3">
              <w:rPr>
                <w:iCs/>
                <w:color w:val="000000" w:themeColor="text1"/>
                <w:sz w:val="22"/>
                <w:szCs w:val="22"/>
              </w:rPr>
              <w:t>3740,4</w:t>
            </w:r>
          </w:p>
        </w:tc>
        <w:tc>
          <w:tcPr>
            <w:tcW w:w="993" w:type="dxa"/>
          </w:tcPr>
          <w:p w:rsidR="00E73B29" w:rsidRPr="000666F3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0666F3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0666F3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0666F3" w:rsidRDefault="00E73B29" w:rsidP="00EB2C90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E73B29" w:rsidRPr="000666F3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0666F3" w:rsidRDefault="006126B4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0666F3">
              <w:rPr>
                <w:color w:val="000000" w:themeColor="text1"/>
                <w:sz w:val="22"/>
                <w:szCs w:val="22"/>
              </w:rPr>
              <w:t>2298,9</w:t>
            </w:r>
          </w:p>
        </w:tc>
        <w:tc>
          <w:tcPr>
            <w:tcW w:w="992" w:type="dxa"/>
          </w:tcPr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EB2C90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DF444A" w:rsidP="00EB2C90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3896,7</w:t>
            </w:r>
          </w:p>
        </w:tc>
      </w:tr>
      <w:tr w:rsidR="00E73B29" w:rsidRPr="002B0924" w:rsidTr="00EB2C90">
        <w:trPr>
          <w:trHeight w:val="585"/>
        </w:trPr>
        <w:tc>
          <w:tcPr>
            <w:tcW w:w="4361" w:type="dxa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2B0924">
              <w:rPr>
                <w:sz w:val="22"/>
                <w:szCs w:val="22"/>
              </w:rPr>
              <w:t xml:space="preserve">Иные закупки товаров, работ </w:t>
            </w:r>
            <w:r w:rsidRPr="002B0924">
              <w:rPr>
                <w:sz w:val="22"/>
                <w:szCs w:val="22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01</w:t>
            </w:r>
            <w:r w:rsidR="007C0E48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 w:rsidR="007C0E48"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00 00190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E73B29" w:rsidRPr="00890D49" w:rsidRDefault="00ED2B8F" w:rsidP="009E1A8E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 w:rsidRPr="0080473E">
              <w:rPr>
                <w:iCs/>
                <w:color w:val="000000" w:themeColor="text1"/>
                <w:sz w:val="22"/>
                <w:szCs w:val="22"/>
              </w:rPr>
              <w:t>525,8</w:t>
            </w:r>
          </w:p>
        </w:tc>
        <w:tc>
          <w:tcPr>
            <w:tcW w:w="993" w:type="dxa"/>
          </w:tcPr>
          <w:p w:rsidR="00E73B29" w:rsidRPr="001229EE" w:rsidRDefault="00E73B29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E73B29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F5676" w:rsidRDefault="003F5676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1229EE" w:rsidRDefault="00F02F19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260,4</w:t>
            </w:r>
          </w:p>
        </w:tc>
        <w:tc>
          <w:tcPr>
            <w:tcW w:w="992" w:type="dxa"/>
            <w:vAlign w:val="center"/>
          </w:tcPr>
          <w:p w:rsidR="00E73B29" w:rsidRPr="001229EE" w:rsidRDefault="00F02F19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257,7</w:t>
            </w:r>
          </w:p>
        </w:tc>
      </w:tr>
      <w:tr w:rsidR="00966908" w:rsidRPr="002B0924" w:rsidTr="00EB2C90">
        <w:trPr>
          <w:trHeight w:val="285"/>
        </w:trPr>
        <w:tc>
          <w:tcPr>
            <w:tcW w:w="4361" w:type="dxa"/>
          </w:tcPr>
          <w:p w:rsidR="00493012" w:rsidRDefault="00966908" w:rsidP="00061019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lastRenderedPageBreak/>
              <w:t>Взносы в Ассоциацию «Совет муниципальных образований Ростовской области»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(Уплата налогов, сборов и иных платежей)</w:t>
            </w:r>
          </w:p>
          <w:p w:rsidR="00061019" w:rsidRPr="00E918D3" w:rsidRDefault="00061019" w:rsidP="00061019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66908" w:rsidRPr="00E918D3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E918D3">
              <w:rPr>
                <w:color w:val="000000"/>
                <w:sz w:val="22"/>
                <w:szCs w:val="22"/>
              </w:rPr>
              <w:t>01 2 00 20130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966908" w:rsidRPr="00EB60E0" w:rsidRDefault="00EB60E0" w:rsidP="007C0E48">
            <w:pPr>
              <w:jc w:val="right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20</w:t>
            </w:r>
            <w:r w:rsidR="00943821" w:rsidRPr="00140CC4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3" w:type="dxa"/>
            <w:vAlign w:val="center"/>
          </w:tcPr>
          <w:p w:rsidR="00966908" w:rsidRPr="001229EE" w:rsidRDefault="00EB60E0" w:rsidP="007C0E48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20</w:t>
            </w:r>
            <w:r w:rsidR="00966908" w:rsidRPr="001229EE">
              <w:rPr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966908" w:rsidRPr="001229EE" w:rsidRDefault="00EB60E0" w:rsidP="007C0E48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20</w:t>
            </w:r>
            <w:r w:rsidR="00943821" w:rsidRPr="001229EE">
              <w:rPr>
                <w:color w:val="000000" w:themeColor="text1"/>
                <w:sz w:val="22"/>
                <w:szCs w:val="22"/>
              </w:rPr>
              <w:t>,0</w:t>
            </w:r>
          </w:p>
        </w:tc>
      </w:tr>
      <w:tr w:rsidR="00E73B29" w:rsidRPr="002B0924" w:rsidTr="00EB2C90">
        <w:trPr>
          <w:trHeight w:val="285"/>
        </w:trPr>
        <w:tc>
          <w:tcPr>
            <w:tcW w:w="4361" w:type="dxa"/>
            <w:vAlign w:val="bottom"/>
          </w:tcPr>
          <w:p w:rsidR="00E73B29" w:rsidRPr="002B0924" w:rsidRDefault="00E73B29" w:rsidP="00966908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t xml:space="preserve">Реализация направления расходов в рамках подпрограммы </w:t>
            </w:r>
            <w:r w:rsidRPr="00E918D3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918D3">
              <w:rPr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918D3">
              <w:rPr>
                <w:sz w:val="22"/>
                <w:szCs w:val="22"/>
              </w:rPr>
              <w:t>Уплата налогов, сборов и иных платежей)</w:t>
            </w:r>
          </w:p>
        </w:tc>
        <w:tc>
          <w:tcPr>
            <w:tcW w:w="1559" w:type="dxa"/>
            <w:vAlign w:val="center"/>
          </w:tcPr>
          <w:p w:rsidR="00661807" w:rsidRDefault="00661807" w:rsidP="00EE6FB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93012" w:rsidRDefault="00493012" w:rsidP="00EE6FB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EE6FB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01 2 00 9999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661807" w:rsidRDefault="00661807" w:rsidP="00966908">
            <w:pPr>
              <w:jc w:val="center"/>
              <w:rPr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sz w:val="22"/>
                <w:szCs w:val="22"/>
              </w:rPr>
            </w:pPr>
          </w:p>
          <w:p w:rsidR="00E73B29" w:rsidRPr="002B0924" w:rsidRDefault="00E73B29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661807" w:rsidRDefault="00661807" w:rsidP="009E1A8E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493012" w:rsidRDefault="00493012" w:rsidP="009E1A8E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  <w:p w:rsidR="00E73B29" w:rsidRPr="00890D49" w:rsidRDefault="00561A38" w:rsidP="009E1A8E">
            <w:pPr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 w:rsidRPr="00820EF6">
              <w:rPr>
                <w:iCs/>
                <w:color w:val="000000" w:themeColor="text1"/>
                <w:sz w:val="22"/>
                <w:szCs w:val="22"/>
              </w:rPr>
              <w:t>40</w:t>
            </w:r>
            <w:r w:rsidR="00ED2B8F" w:rsidRPr="00820EF6">
              <w:rPr>
                <w:iCs/>
                <w:color w:val="000000" w:themeColor="text1"/>
                <w:sz w:val="22"/>
                <w:szCs w:val="22"/>
              </w:rPr>
              <w:t>,8</w:t>
            </w:r>
          </w:p>
        </w:tc>
        <w:tc>
          <w:tcPr>
            <w:tcW w:w="993" w:type="dxa"/>
          </w:tcPr>
          <w:p w:rsidR="00661807" w:rsidRDefault="00661807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7539C0" w:rsidP="009E1A8E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661807" w:rsidRDefault="00661807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493012" w:rsidRDefault="00493012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E73B29" w:rsidRPr="00890D49" w:rsidRDefault="00661807" w:rsidP="00966908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EB2C90">
        <w:trPr>
          <w:trHeight w:val="563"/>
        </w:trPr>
        <w:tc>
          <w:tcPr>
            <w:tcW w:w="4361" w:type="dxa"/>
          </w:tcPr>
          <w:p w:rsidR="007C0E48" w:rsidRPr="00261CB8" w:rsidRDefault="007C0E48" w:rsidP="007C0E48">
            <w:pPr>
              <w:jc w:val="both"/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 программа Углеродовского городского</w:t>
            </w:r>
            <w:r w:rsidR="009D11AE"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поселения «Развитие культуры, физической культуры и спорта»</w:t>
            </w:r>
          </w:p>
        </w:tc>
        <w:tc>
          <w:tcPr>
            <w:tcW w:w="1559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FB3FC7" w:rsidRDefault="00B10E23" w:rsidP="00DF7123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FB3FC7">
              <w:rPr>
                <w:b/>
                <w:color w:val="000000" w:themeColor="text1"/>
                <w:sz w:val="22"/>
                <w:szCs w:val="22"/>
              </w:rPr>
              <w:t>2875,3</w:t>
            </w:r>
          </w:p>
        </w:tc>
        <w:tc>
          <w:tcPr>
            <w:tcW w:w="993" w:type="dxa"/>
            <w:vAlign w:val="center"/>
          </w:tcPr>
          <w:p w:rsidR="007C0E48" w:rsidRPr="000666F3" w:rsidRDefault="006126B4" w:rsidP="00241916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0666F3">
              <w:rPr>
                <w:b/>
                <w:bCs/>
                <w:iCs/>
                <w:color w:val="000000" w:themeColor="text1"/>
                <w:sz w:val="22"/>
                <w:szCs w:val="22"/>
              </w:rPr>
              <w:t>1640,3</w:t>
            </w:r>
          </w:p>
        </w:tc>
        <w:tc>
          <w:tcPr>
            <w:tcW w:w="992" w:type="dxa"/>
            <w:vAlign w:val="center"/>
          </w:tcPr>
          <w:p w:rsidR="007C0E48" w:rsidRPr="001229EE" w:rsidRDefault="007539C0" w:rsidP="005E35FB">
            <w:pPr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bCs/>
                <w:iCs/>
                <w:color w:val="000000" w:themeColor="text1"/>
                <w:sz w:val="22"/>
                <w:szCs w:val="22"/>
              </w:rPr>
              <w:t>30</w:t>
            </w:r>
            <w:r w:rsidR="005E35FB" w:rsidRPr="001229EE">
              <w:rPr>
                <w:b/>
                <w:bCs/>
                <w:iCs/>
                <w:color w:val="000000" w:themeColor="text1"/>
                <w:sz w:val="22"/>
                <w:szCs w:val="22"/>
              </w:rPr>
              <w:t>58,8</w:t>
            </w:r>
          </w:p>
        </w:tc>
      </w:tr>
      <w:tr w:rsidR="007C0E48" w:rsidRPr="002B0924" w:rsidTr="00EB2C90">
        <w:trPr>
          <w:trHeight w:val="250"/>
        </w:trPr>
        <w:tc>
          <w:tcPr>
            <w:tcW w:w="4361" w:type="dxa"/>
            <w:vAlign w:val="bottom"/>
          </w:tcPr>
          <w:p w:rsidR="007C0E48" w:rsidRPr="00261CB8" w:rsidRDefault="007C0E48" w:rsidP="007C0E48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7C0E48" w:rsidRPr="00631406" w:rsidRDefault="007C0E48" w:rsidP="007C0E48">
            <w:pPr>
              <w:jc w:val="both"/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«Развитие культуры»</w:t>
            </w:r>
          </w:p>
        </w:tc>
        <w:tc>
          <w:tcPr>
            <w:tcW w:w="1559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61CB8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FB3FC7" w:rsidRDefault="00B10E23" w:rsidP="00DF712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B3FC7">
              <w:rPr>
                <w:b/>
                <w:color w:val="000000" w:themeColor="text1"/>
                <w:sz w:val="22"/>
                <w:szCs w:val="22"/>
              </w:rPr>
              <w:t>2875,3</w:t>
            </w:r>
          </w:p>
        </w:tc>
        <w:tc>
          <w:tcPr>
            <w:tcW w:w="993" w:type="dxa"/>
            <w:vAlign w:val="center"/>
          </w:tcPr>
          <w:p w:rsidR="007C0E48" w:rsidRPr="000666F3" w:rsidRDefault="006126B4" w:rsidP="00A61E1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666F3">
              <w:rPr>
                <w:b/>
                <w:bCs/>
                <w:iCs/>
                <w:color w:val="000000" w:themeColor="text1"/>
                <w:sz w:val="22"/>
                <w:szCs w:val="22"/>
              </w:rPr>
              <w:t>1640,3</w:t>
            </w:r>
          </w:p>
        </w:tc>
        <w:tc>
          <w:tcPr>
            <w:tcW w:w="992" w:type="dxa"/>
            <w:vAlign w:val="center"/>
          </w:tcPr>
          <w:p w:rsidR="007C0E48" w:rsidRPr="001448C9" w:rsidRDefault="005E35FB" w:rsidP="00697E1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3058,8</w:t>
            </w:r>
          </w:p>
        </w:tc>
      </w:tr>
      <w:tr w:rsidR="007C0E48" w:rsidRPr="002B0924" w:rsidTr="00EB2C90">
        <w:trPr>
          <w:trHeight w:val="563"/>
        </w:trPr>
        <w:tc>
          <w:tcPr>
            <w:tcW w:w="4361" w:type="dxa"/>
            <w:vAlign w:val="bottom"/>
          </w:tcPr>
          <w:p w:rsidR="007C0E48" w:rsidRPr="00261CB8" w:rsidRDefault="007C0E48" w:rsidP="007C0E48">
            <w:pPr>
              <w:jc w:val="both"/>
              <w:rPr>
                <w:sz w:val="22"/>
                <w:szCs w:val="22"/>
              </w:rPr>
            </w:pPr>
            <w:r w:rsidRPr="00261CB8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</w:t>
            </w:r>
            <w:r w:rsidR="003E3EDB">
              <w:rPr>
                <w:sz w:val="22"/>
                <w:szCs w:val="22"/>
              </w:rPr>
              <w:t xml:space="preserve"> </w:t>
            </w:r>
            <w:r w:rsidRPr="00261CB8">
              <w:rPr>
                <w:sz w:val="22"/>
                <w:szCs w:val="22"/>
              </w:rPr>
              <w:t>«Развитие культуры, физической культуры и спорта» (Субсидии бюджетным учреждениям)</w:t>
            </w:r>
          </w:p>
        </w:tc>
        <w:tc>
          <w:tcPr>
            <w:tcW w:w="1559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02 1 00 00590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7C0E4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7C0E48" w:rsidRPr="00261CB8" w:rsidRDefault="007C0E48" w:rsidP="007C0E4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7C0E48" w:rsidRPr="00FB3FC7" w:rsidRDefault="007C0E48" w:rsidP="007C0E48">
            <w:pPr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</w:p>
          <w:p w:rsidR="007C0E48" w:rsidRPr="00FB3FC7" w:rsidRDefault="00CA4F83" w:rsidP="00DF712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B3FC7">
              <w:rPr>
                <w:bCs/>
                <w:iCs/>
                <w:color w:val="000000" w:themeColor="text1"/>
                <w:sz w:val="22"/>
                <w:szCs w:val="22"/>
              </w:rPr>
              <w:t>2733,3</w:t>
            </w:r>
          </w:p>
        </w:tc>
        <w:tc>
          <w:tcPr>
            <w:tcW w:w="993" w:type="dxa"/>
            <w:vAlign w:val="center"/>
          </w:tcPr>
          <w:p w:rsidR="007C0E48" w:rsidRPr="000666F3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0666F3" w:rsidRDefault="006126B4" w:rsidP="00A61E1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66F3">
              <w:rPr>
                <w:bCs/>
                <w:iCs/>
                <w:color w:val="000000" w:themeColor="text1"/>
                <w:sz w:val="22"/>
                <w:szCs w:val="22"/>
              </w:rPr>
              <w:t>1640,3</w:t>
            </w:r>
          </w:p>
        </w:tc>
        <w:tc>
          <w:tcPr>
            <w:tcW w:w="992" w:type="dxa"/>
            <w:vAlign w:val="center"/>
          </w:tcPr>
          <w:p w:rsidR="007C0E48" w:rsidRPr="001229EE" w:rsidRDefault="007C0E48" w:rsidP="007C0E48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7C0E48" w:rsidRPr="001229EE" w:rsidRDefault="005E35FB" w:rsidP="00697E1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bCs/>
                <w:iCs/>
                <w:color w:val="000000" w:themeColor="text1"/>
                <w:sz w:val="22"/>
                <w:szCs w:val="22"/>
              </w:rPr>
              <w:t>3058,8</w:t>
            </w:r>
          </w:p>
        </w:tc>
      </w:tr>
      <w:tr w:rsidR="00C97FBD" w:rsidRPr="002B0924" w:rsidTr="00EB2C90">
        <w:trPr>
          <w:trHeight w:val="563"/>
        </w:trPr>
        <w:tc>
          <w:tcPr>
            <w:tcW w:w="4361" w:type="dxa"/>
            <w:vAlign w:val="bottom"/>
          </w:tcPr>
          <w:p w:rsidR="00727800" w:rsidRDefault="00727800" w:rsidP="0072780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 за счет средств резервного фонда  Правительства Ростовской области в рамках подпрограммы «Развитие культуры» муниципальной программы Углеродовского городского поселения «Развитие культуры, физической культуры и спорта»</w:t>
            </w:r>
            <w:r w:rsidRPr="00622F00">
              <w:rPr>
                <w:sz w:val="22"/>
                <w:szCs w:val="22"/>
              </w:rPr>
              <w:t xml:space="preserve"> (Субсидии бюджетным учреждениям)</w:t>
            </w:r>
          </w:p>
          <w:p w:rsidR="00C97FBD" w:rsidRPr="00261CB8" w:rsidRDefault="00C97FBD" w:rsidP="0085134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27800" w:rsidRDefault="00727800" w:rsidP="0072780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97FBD" w:rsidRDefault="00C97FBD" w:rsidP="007278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02 1 00</w:t>
            </w:r>
            <w:r w:rsidRPr="000D4F78">
              <w:rPr>
                <w:sz w:val="22"/>
                <w:szCs w:val="22"/>
              </w:rPr>
              <w:t xml:space="preserve"> </w:t>
            </w:r>
            <w:r w:rsidR="00727800">
              <w:rPr>
                <w:sz w:val="22"/>
                <w:szCs w:val="22"/>
              </w:rPr>
              <w:t>71180</w:t>
            </w:r>
          </w:p>
        </w:tc>
        <w:tc>
          <w:tcPr>
            <w:tcW w:w="567" w:type="dxa"/>
            <w:vAlign w:val="center"/>
          </w:tcPr>
          <w:p w:rsidR="00C97FBD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97FBD" w:rsidRPr="00261CB8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C97FBD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97FBD" w:rsidRPr="00261CB8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C97FBD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97FBD" w:rsidRPr="00261CB8" w:rsidRDefault="00C97FBD" w:rsidP="00C97FBD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727800" w:rsidRPr="00FB3FC7" w:rsidRDefault="00727800" w:rsidP="00C97FBD">
            <w:pPr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</w:p>
          <w:p w:rsidR="00C97FBD" w:rsidRPr="00FB3FC7" w:rsidRDefault="0040267B" w:rsidP="00C97FBD">
            <w:pPr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  <w:r w:rsidRPr="00FB3FC7">
              <w:rPr>
                <w:bCs/>
                <w:iCs/>
                <w:color w:val="000000" w:themeColor="text1"/>
                <w:sz w:val="22"/>
                <w:szCs w:val="22"/>
              </w:rPr>
              <w:t>142</w:t>
            </w:r>
            <w:r w:rsidR="00727800" w:rsidRPr="00FB3FC7">
              <w:rPr>
                <w:bCs/>
                <w:iCs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3" w:type="dxa"/>
            <w:vAlign w:val="center"/>
          </w:tcPr>
          <w:p w:rsidR="00727800" w:rsidRDefault="00727800" w:rsidP="00C97FB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97FBD" w:rsidRPr="00D2591A" w:rsidRDefault="00C97FBD" w:rsidP="00C97FB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727800" w:rsidRDefault="00727800" w:rsidP="00C97FB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C97FBD" w:rsidRPr="00D2591A" w:rsidRDefault="00C97FBD" w:rsidP="00C97FB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7C0E48" w:rsidRPr="002B0924" w:rsidTr="00EB2C90">
        <w:trPr>
          <w:trHeight w:val="690"/>
        </w:trPr>
        <w:tc>
          <w:tcPr>
            <w:tcW w:w="4361" w:type="dxa"/>
            <w:vAlign w:val="bottom"/>
          </w:tcPr>
          <w:p w:rsidR="007C0E48" w:rsidRPr="002B0924" w:rsidRDefault="007C0E48" w:rsidP="007C0E48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559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7C0E48" w:rsidRPr="002B0924" w:rsidRDefault="007C0E48" w:rsidP="007C0E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7C0E48" w:rsidRPr="000666F3" w:rsidRDefault="00CA4F83" w:rsidP="00561A3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666F3">
              <w:rPr>
                <w:b/>
                <w:color w:val="000000" w:themeColor="text1"/>
                <w:sz w:val="22"/>
                <w:szCs w:val="22"/>
              </w:rPr>
              <w:t>195,6</w:t>
            </w:r>
          </w:p>
        </w:tc>
        <w:tc>
          <w:tcPr>
            <w:tcW w:w="993" w:type="dxa"/>
            <w:vAlign w:val="center"/>
          </w:tcPr>
          <w:p w:rsidR="007C0E48" w:rsidRPr="001229EE" w:rsidRDefault="007539C0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5,4</w:t>
            </w:r>
          </w:p>
        </w:tc>
        <w:tc>
          <w:tcPr>
            <w:tcW w:w="992" w:type="dxa"/>
            <w:vAlign w:val="center"/>
          </w:tcPr>
          <w:p w:rsidR="007C0E48" w:rsidRPr="001229EE" w:rsidRDefault="007539C0" w:rsidP="007C0E4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5,4</w:t>
            </w:r>
          </w:p>
        </w:tc>
      </w:tr>
      <w:tr w:rsidR="00343ECD" w:rsidRPr="002B0924" w:rsidTr="00EE07B1">
        <w:trPr>
          <w:trHeight w:val="198"/>
        </w:trPr>
        <w:tc>
          <w:tcPr>
            <w:tcW w:w="4361" w:type="dxa"/>
          </w:tcPr>
          <w:p w:rsidR="00343ECD" w:rsidRPr="00343ECD" w:rsidRDefault="00343ECD" w:rsidP="00343ECD">
            <w:pPr>
              <w:rPr>
                <w:b/>
                <w:sz w:val="16"/>
                <w:szCs w:val="16"/>
              </w:rPr>
            </w:pPr>
            <w:r w:rsidRPr="00343ECD">
              <w:rPr>
                <w:b/>
              </w:rPr>
              <w:t>Подпрограмма</w:t>
            </w:r>
            <w:r w:rsidRPr="00343ECD">
              <w:rPr>
                <w:b/>
                <w:sz w:val="16"/>
                <w:szCs w:val="16"/>
              </w:rPr>
              <w:t xml:space="preserve"> «</w:t>
            </w:r>
            <w:r w:rsidRPr="00343ECD">
              <w:rPr>
                <w:b/>
              </w:rPr>
              <w:t>Пожарная безопасность</w:t>
            </w:r>
            <w:r w:rsidRPr="00343ECD">
              <w:rPr>
                <w:b/>
                <w:sz w:val="16"/>
                <w:szCs w:val="16"/>
              </w:rPr>
              <w:t>»</w:t>
            </w:r>
          </w:p>
        </w:tc>
        <w:tc>
          <w:tcPr>
            <w:tcW w:w="1559" w:type="dxa"/>
            <w:vAlign w:val="center"/>
          </w:tcPr>
          <w:p w:rsidR="00343ECD" w:rsidRPr="009D11AE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03 1 00 00000</w:t>
            </w:r>
          </w:p>
        </w:tc>
        <w:tc>
          <w:tcPr>
            <w:tcW w:w="567" w:type="dxa"/>
            <w:vAlign w:val="center"/>
          </w:tcPr>
          <w:p w:rsidR="00343ECD" w:rsidRPr="009D11AE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9D11AE" w:rsidRDefault="00343ECD" w:rsidP="00343ECD">
            <w:pPr>
              <w:jc w:val="center"/>
              <w:rPr>
                <w:b/>
                <w:sz w:val="22"/>
                <w:szCs w:val="22"/>
              </w:rPr>
            </w:pPr>
            <w:r w:rsidRPr="009D11AE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343ECD" w:rsidRPr="009D11AE" w:rsidRDefault="00343ECD" w:rsidP="00343ECD">
            <w:pPr>
              <w:jc w:val="center"/>
              <w:rPr>
                <w:b/>
                <w:sz w:val="22"/>
                <w:szCs w:val="22"/>
              </w:rPr>
            </w:pPr>
            <w:r w:rsidRPr="009D11AE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343ECD" w:rsidRPr="000666F3" w:rsidRDefault="00CA4F83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666F3">
              <w:rPr>
                <w:b/>
                <w:color w:val="000000" w:themeColor="text1"/>
                <w:sz w:val="22"/>
                <w:szCs w:val="22"/>
              </w:rPr>
              <w:t>81,1</w:t>
            </w:r>
          </w:p>
        </w:tc>
        <w:tc>
          <w:tcPr>
            <w:tcW w:w="993" w:type="dxa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992" w:type="dxa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3,1</w:t>
            </w:r>
          </w:p>
        </w:tc>
      </w:tr>
      <w:tr w:rsidR="00343ECD" w:rsidRPr="002B0924" w:rsidTr="00EE07B1">
        <w:trPr>
          <w:trHeight w:val="198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</w:t>
            </w:r>
            <w:r w:rsidRPr="002B0924">
              <w:rPr>
                <w:sz w:val="22"/>
                <w:szCs w:val="22"/>
              </w:rPr>
              <w:lastRenderedPageBreak/>
              <w:t>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03 1 00 20020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343ECD" w:rsidRPr="000666F3" w:rsidRDefault="00CA4F83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66F3">
              <w:rPr>
                <w:color w:val="000000" w:themeColor="text1"/>
                <w:sz w:val="22"/>
                <w:szCs w:val="22"/>
              </w:rPr>
              <w:t>81,1</w:t>
            </w:r>
          </w:p>
        </w:tc>
        <w:tc>
          <w:tcPr>
            <w:tcW w:w="993" w:type="dxa"/>
            <w:vAlign w:val="center"/>
          </w:tcPr>
          <w:p w:rsidR="00343ECD" w:rsidRPr="004F3A68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3,1</w:t>
            </w:r>
          </w:p>
        </w:tc>
        <w:tc>
          <w:tcPr>
            <w:tcW w:w="992" w:type="dxa"/>
            <w:vAlign w:val="center"/>
          </w:tcPr>
          <w:p w:rsidR="00343ECD" w:rsidRPr="004F3A68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3,1</w:t>
            </w:r>
          </w:p>
        </w:tc>
      </w:tr>
      <w:tr w:rsidR="00343ECD" w:rsidRPr="002B0924" w:rsidTr="00EB2C90">
        <w:trPr>
          <w:trHeight w:val="198"/>
        </w:trPr>
        <w:tc>
          <w:tcPr>
            <w:tcW w:w="4361" w:type="dxa"/>
            <w:vAlign w:val="bottom"/>
          </w:tcPr>
          <w:p w:rsidR="00343ECD" w:rsidRPr="00631406" w:rsidRDefault="00343ECD" w:rsidP="00343ECD">
            <w:pPr>
              <w:rPr>
                <w:b/>
                <w:sz w:val="22"/>
                <w:szCs w:val="22"/>
              </w:rPr>
            </w:pPr>
          </w:p>
          <w:p w:rsidR="00343ECD" w:rsidRPr="002B0924" w:rsidRDefault="00343ECD" w:rsidP="00343ECD">
            <w:pPr>
              <w:rPr>
                <w:b/>
                <w:i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«Защита от чрезвычайных ситуаций»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03 </w:t>
            </w:r>
            <w:r>
              <w:rPr>
                <w:b/>
                <w:color w:val="000000"/>
                <w:sz w:val="22"/>
                <w:szCs w:val="22"/>
              </w:rPr>
              <w:t>2</w:t>
            </w:r>
            <w:r w:rsidRPr="002B0924">
              <w:rPr>
                <w:b/>
                <w:color w:val="000000"/>
                <w:sz w:val="22"/>
                <w:szCs w:val="22"/>
              </w:rPr>
              <w:t xml:space="preserve"> 00 00000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112,8</w:t>
            </w:r>
          </w:p>
        </w:tc>
        <w:tc>
          <w:tcPr>
            <w:tcW w:w="993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2,3</w:t>
            </w:r>
          </w:p>
        </w:tc>
        <w:tc>
          <w:tcPr>
            <w:tcW w:w="992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2,3</w:t>
            </w:r>
          </w:p>
        </w:tc>
      </w:tr>
      <w:tr w:rsidR="00343ECD" w:rsidRPr="002B0924" w:rsidTr="00EB2C90">
        <w:trPr>
          <w:trHeight w:val="447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03 </w:t>
            </w:r>
            <w:r>
              <w:rPr>
                <w:color w:val="000000"/>
                <w:sz w:val="22"/>
                <w:szCs w:val="22"/>
              </w:rPr>
              <w:t>2</w:t>
            </w:r>
            <w:r w:rsidRPr="002B0924">
              <w:rPr>
                <w:color w:val="000000"/>
                <w:sz w:val="22"/>
                <w:szCs w:val="22"/>
              </w:rPr>
              <w:t xml:space="preserve"> 00 20030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343ECD" w:rsidRPr="004F3A68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2,5</w:t>
            </w:r>
          </w:p>
        </w:tc>
        <w:tc>
          <w:tcPr>
            <w:tcW w:w="993" w:type="dxa"/>
            <w:vAlign w:val="center"/>
          </w:tcPr>
          <w:p w:rsidR="00343ECD" w:rsidRPr="004F3A68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2,3</w:t>
            </w:r>
          </w:p>
        </w:tc>
        <w:tc>
          <w:tcPr>
            <w:tcW w:w="992" w:type="dxa"/>
            <w:vAlign w:val="center"/>
          </w:tcPr>
          <w:p w:rsidR="00343ECD" w:rsidRPr="004F3A68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2,3</w:t>
            </w:r>
          </w:p>
        </w:tc>
      </w:tr>
      <w:tr w:rsidR="00343ECD" w:rsidRPr="002B0924" w:rsidTr="00EB2C90">
        <w:trPr>
          <w:trHeight w:val="244"/>
        </w:trPr>
        <w:tc>
          <w:tcPr>
            <w:tcW w:w="4361" w:type="dxa"/>
          </w:tcPr>
          <w:p w:rsidR="00343ECD" w:rsidRDefault="00343ECD" w:rsidP="00343ECD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</w:t>
            </w:r>
            <w:proofErr w:type="spellStart"/>
            <w:r w:rsidRPr="002B0924">
              <w:rPr>
                <w:sz w:val="22"/>
                <w:szCs w:val="22"/>
              </w:rPr>
              <w:t>Красносулинскийрайон</w:t>
            </w:r>
            <w:proofErr w:type="spellEnd"/>
            <w:r w:rsidRPr="002B0924">
              <w:rPr>
                <w:sz w:val="22"/>
                <w:szCs w:val="22"/>
              </w:rPr>
              <w:t xml:space="preserve">»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«Защита от чрезвычайных ситуаций 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</w:t>
            </w:r>
            <w:r w:rsidRPr="002B0924">
              <w:rPr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2B0924">
              <w:rPr>
                <w:color w:val="000000"/>
                <w:sz w:val="22"/>
                <w:szCs w:val="22"/>
              </w:rPr>
              <w:t xml:space="preserve">» </w:t>
            </w:r>
            <w:r w:rsidRPr="002B0924">
              <w:rPr>
                <w:sz w:val="22"/>
                <w:szCs w:val="22"/>
              </w:rPr>
              <w:t>(Иные межбюджетные</w:t>
            </w:r>
            <w:proofErr w:type="gramEnd"/>
            <w:r w:rsidRPr="002B0924">
              <w:rPr>
                <w:sz w:val="22"/>
                <w:szCs w:val="22"/>
              </w:rPr>
              <w:t xml:space="preserve"> трансферты)</w:t>
            </w:r>
          </w:p>
          <w:p w:rsidR="00343ECD" w:rsidRPr="002B0924" w:rsidRDefault="00343ECD" w:rsidP="00343EC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 xml:space="preserve">03 </w:t>
            </w:r>
            <w:r>
              <w:rPr>
                <w:color w:val="000000"/>
                <w:sz w:val="22"/>
                <w:szCs w:val="22"/>
              </w:rPr>
              <w:t>2</w:t>
            </w:r>
            <w:r w:rsidRPr="002B0924">
              <w:rPr>
                <w:color w:val="000000"/>
                <w:sz w:val="22"/>
                <w:szCs w:val="22"/>
              </w:rPr>
              <w:t xml:space="preserve"> 00 85010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F3A68">
              <w:rPr>
                <w:color w:val="000000" w:themeColor="text1"/>
                <w:sz w:val="22"/>
                <w:szCs w:val="22"/>
              </w:rPr>
              <w:t>110,3</w:t>
            </w:r>
          </w:p>
        </w:tc>
        <w:tc>
          <w:tcPr>
            <w:tcW w:w="993" w:type="dxa"/>
          </w:tcPr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40CC4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40CC4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343ECD" w:rsidRPr="002B0924" w:rsidTr="00EB2C90">
        <w:trPr>
          <w:trHeight w:val="244"/>
        </w:trPr>
        <w:tc>
          <w:tcPr>
            <w:tcW w:w="4361" w:type="dxa"/>
            <w:vAlign w:val="bottom"/>
          </w:tcPr>
          <w:p w:rsidR="00343ECD" w:rsidRPr="002B0924" w:rsidRDefault="00343ECD" w:rsidP="00343ECD">
            <w:pPr>
              <w:rPr>
                <w:b/>
                <w:i/>
                <w:sz w:val="22"/>
                <w:szCs w:val="22"/>
              </w:rPr>
            </w:pPr>
          </w:p>
          <w:p w:rsidR="00343ECD" w:rsidRPr="00631406" w:rsidRDefault="00343ECD" w:rsidP="00343ECD">
            <w:pPr>
              <w:rPr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«Обеспечение безопасности на водныхобъектах»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</w:t>
            </w:r>
            <w:r>
              <w:rPr>
                <w:b/>
                <w:color w:val="000000"/>
                <w:sz w:val="22"/>
                <w:szCs w:val="22"/>
              </w:rPr>
              <w:t xml:space="preserve"> 3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820EF6" w:rsidRDefault="00561A38" w:rsidP="00E0675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20EF6">
              <w:rPr>
                <w:b/>
                <w:color w:val="000000" w:themeColor="text1"/>
                <w:sz w:val="22"/>
                <w:szCs w:val="22"/>
              </w:rPr>
              <w:t>1</w:t>
            </w:r>
            <w:r w:rsidR="00343ECD" w:rsidRPr="00820EF6">
              <w:rPr>
                <w:b/>
                <w:color w:val="000000" w:themeColor="text1"/>
                <w:sz w:val="22"/>
                <w:szCs w:val="22"/>
              </w:rPr>
              <w:t>,7</w:t>
            </w:r>
          </w:p>
        </w:tc>
        <w:tc>
          <w:tcPr>
            <w:tcW w:w="993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343ECD" w:rsidRPr="002B0924" w:rsidTr="00EB2C90">
        <w:trPr>
          <w:trHeight w:val="370"/>
        </w:trPr>
        <w:tc>
          <w:tcPr>
            <w:tcW w:w="4361" w:type="dxa"/>
          </w:tcPr>
          <w:p w:rsidR="00343ECD" w:rsidRDefault="00343ECD" w:rsidP="00343ECD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предупреждению происшествий на водных объектах в рамках подпрограммы «Обеспечение безопасности на водных объектах»</w:t>
            </w:r>
            <w:r w:rsidR="002431EC">
              <w:rPr>
                <w:sz w:val="22"/>
                <w:szCs w:val="22"/>
              </w:rPr>
              <w:t xml:space="preserve"> </w:t>
            </w:r>
            <w:r w:rsidRPr="002B0924">
              <w:rPr>
                <w:sz w:val="22"/>
                <w:szCs w:val="22"/>
              </w:rPr>
              <w:t>муниципальной программы Углеродовского городского  поселения «Защита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 обеспечения  государственных (муниципальных) нужд)</w:t>
            </w:r>
          </w:p>
          <w:p w:rsidR="00343ECD" w:rsidRPr="002B0924" w:rsidRDefault="00343ECD" w:rsidP="00343EC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03</w:t>
            </w:r>
            <w:r>
              <w:rPr>
                <w:color w:val="000000"/>
                <w:sz w:val="22"/>
                <w:szCs w:val="22"/>
              </w:rPr>
              <w:t xml:space="preserve"> 3 </w:t>
            </w:r>
            <w:r w:rsidRPr="002B0924">
              <w:rPr>
                <w:color w:val="000000"/>
                <w:sz w:val="22"/>
                <w:szCs w:val="22"/>
              </w:rPr>
              <w:t>00 20060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343ECD" w:rsidRPr="00820EF6" w:rsidRDefault="00561A38" w:rsidP="00E0675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EF6">
              <w:rPr>
                <w:color w:val="000000" w:themeColor="text1"/>
                <w:sz w:val="22"/>
                <w:szCs w:val="22"/>
              </w:rPr>
              <w:t>1</w:t>
            </w:r>
            <w:r w:rsidR="00343ECD" w:rsidRPr="00820EF6">
              <w:rPr>
                <w:color w:val="000000" w:themeColor="text1"/>
                <w:sz w:val="22"/>
                <w:szCs w:val="22"/>
              </w:rPr>
              <w:t>,7</w:t>
            </w:r>
          </w:p>
        </w:tc>
        <w:tc>
          <w:tcPr>
            <w:tcW w:w="993" w:type="dxa"/>
            <w:vAlign w:val="center"/>
          </w:tcPr>
          <w:p w:rsidR="00343ECD" w:rsidRPr="007539C0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39C0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343ECD" w:rsidRPr="007539C0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39C0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  <w:noWrap/>
          </w:tcPr>
          <w:p w:rsidR="00343ECD" w:rsidRPr="002B0924" w:rsidRDefault="00343ECD" w:rsidP="00343ECD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lastRenderedPageBreak/>
              <w:t>Муниципальная программа Углеродовского</w:t>
            </w:r>
            <w:r w:rsidR="00513FB5">
              <w:rPr>
                <w:b/>
                <w:sz w:val="22"/>
                <w:szCs w:val="22"/>
              </w:rPr>
              <w:t xml:space="preserve"> </w:t>
            </w:r>
            <w:r w:rsidRPr="002B0924">
              <w:rPr>
                <w:b/>
                <w:sz w:val="22"/>
                <w:szCs w:val="22"/>
              </w:rPr>
              <w:t>городского</w:t>
            </w:r>
            <w:r w:rsidR="00513FB5">
              <w:rPr>
                <w:b/>
                <w:sz w:val="22"/>
                <w:szCs w:val="22"/>
              </w:rPr>
              <w:t xml:space="preserve"> </w:t>
            </w:r>
            <w:r w:rsidRPr="002B0924">
              <w:rPr>
                <w:b/>
                <w:sz w:val="22"/>
                <w:szCs w:val="22"/>
              </w:rPr>
              <w:t>поселения «Развитие транспортной системы»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301690" w:rsidRDefault="00513FB5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1846,3</w:t>
            </w:r>
          </w:p>
        </w:tc>
        <w:tc>
          <w:tcPr>
            <w:tcW w:w="993" w:type="dxa"/>
            <w:vAlign w:val="center"/>
          </w:tcPr>
          <w:p w:rsidR="00343ECD" w:rsidRPr="001229EE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1611,4</w:t>
            </w:r>
          </w:p>
        </w:tc>
        <w:tc>
          <w:tcPr>
            <w:tcW w:w="992" w:type="dxa"/>
            <w:vAlign w:val="center"/>
          </w:tcPr>
          <w:p w:rsidR="00343ECD" w:rsidRPr="0030169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1687,0</w:t>
            </w:r>
          </w:p>
        </w:tc>
      </w:tr>
      <w:tr w:rsidR="00343ECD" w:rsidRPr="002B0924" w:rsidTr="00EB2C90">
        <w:trPr>
          <w:trHeight w:val="395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343ECD" w:rsidRPr="00631406" w:rsidRDefault="00343ECD" w:rsidP="00343ECD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«Развитие транспортной инфраструктуры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890D49" w:rsidRDefault="00513FB5" w:rsidP="00DF712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1766,3</w:t>
            </w:r>
          </w:p>
        </w:tc>
        <w:tc>
          <w:tcPr>
            <w:tcW w:w="993" w:type="dxa"/>
            <w:vAlign w:val="center"/>
          </w:tcPr>
          <w:p w:rsidR="00343ECD" w:rsidRPr="00890D49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1581,4</w:t>
            </w:r>
          </w:p>
        </w:tc>
        <w:tc>
          <w:tcPr>
            <w:tcW w:w="992" w:type="dxa"/>
            <w:vAlign w:val="center"/>
          </w:tcPr>
          <w:p w:rsidR="00343ECD" w:rsidRPr="00890D49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1657,0</w:t>
            </w:r>
          </w:p>
        </w:tc>
      </w:tr>
      <w:tr w:rsidR="00343ECD" w:rsidRPr="002B0924" w:rsidTr="00EB2C90">
        <w:trPr>
          <w:trHeight w:val="395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ремонту и  содержанию автомобильных дорог общего пользования местного значения</w:t>
            </w:r>
            <w:r w:rsidRPr="002B0924">
              <w:rPr>
                <w:color w:val="000000"/>
                <w:sz w:val="22"/>
                <w:szCs w:val="22"/>
              </w:rPr>
              <w:t xml:space="preserve"> в рамках подпрограммы «Развитие транспортной инфраструктуры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поселения»  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 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43EC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00 20070</w:t>
            </w:r>
          </w:p>
        </w:tc>
        <w:tc>
          <w:tcPr>
            <w:tcW w:w="567" w:type="dxa"/>
            <w:vAlign w:val="center"/>
          </w:tcPr>
          <w:p w:rsidR="00343EC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343EC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343ECD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890D49" w:rsidRDefault="00513FB5" w:rsidP="0021649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1766,3</w:t>
            </w:r>
          </w:p>
        </w:tc>
        <w:tc>
          <w:tcPr>
            <w:tcW w:w="993" w:type="dxa"/>
          </w:tcPr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1581,4</w:t>
            </w:r>
          </w:p>
        </w:tc>
        <w:tc>
          <w:tcPr>
            <w:tcW w:w="992" w:type="dxa"/>
          </w:tcPr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spacing w:line="276" w:lineRule="auto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tabs>
                <w:tab w:val="center" w:pos="317"/>
              </w:tabs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tabs>
                <w:tab w:val="center" w:pos="317"/>
              </w:tabs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tabs>
                <w:tab w:val="center" w:pos="317"/>
              </w:tabs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 xml:space="preserve"> 1657,0</w:t>
            </w:r>
          </w:p>
        </w:tc>
      </w:tr>
      <w:tr w:rsidR="00343ECD" w:rsidRPr="002B0924" w:rsidTr="00EB2C90">
        <w:trPr>
          <w:trHeight w:val="395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b/>
                <w:i/>
                <w:sz w:val="22"/>
                <w:szCs w:val="22"/>
              </w:rPr>
            </w:pPr>
          </w:p>
          <w:p w:rsidR="00343ECD" w:rsidRPr="00631406" w:rsidRDefault="00343ECD" w:rsidP="00343ECD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«Повышение безопасности дорожного движения на территории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140CC4" w:rsidRDefault="00216493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8</w:t>
            </w:r>
            <w:r w:rsidR="00343ECD" w:rsidRPr="00140CC4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30,0</w:t>
            </w:r>
          </w:p>
        </w:tc>
      </w:tr>
      <w:tr w:rsidR="00343ECD" w:rsidRPr="008D53E4" w:rsidTr="00EB2C90">
        <w:trPr>
          <w:trHeight w:val="395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Мероприятия по организации дорожного движения в рамках подпрограммы «Повышение безопасности дорожного движения на территории Углеродовского городского поселения» </w:t>
            </w:r>
            <w:r w:rsidRPr="002B0924">
              <w:rPr>
                <w:color w:val="000000"/>
                <w:sz w:val="22"/>
                <w:szCs w:val="22"/>
              </w:rPr>
              <w:t>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 xml:space="preserve">00 20010 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343ECD" w:rsidRPr="001229EE" w:rsidRDefault="00216493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</w:t>
            </w:r>
            <w:r w:rsidR="00343ECD" w:rsidRPr="001229EE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992" w:type="dxa"/>
            <w:vAlign w:val="center"/>
          </w:tcPr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30,0</w:t>
            </w: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Pr="00261CB8" w:rsidRDefault="00343ECD" w:rsidP="00343ECD">
            <w:pPr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Муниципальная</w:t>
            </w:r>
            <w:r>
              <w:rPr>
                <w:b/>
                <w:sz w:val="22"/>
                <w:szCs w:val="22"/>
              </w:rPr>
              <w:t xml:space="preserve"> п</w:t>
            </w:r>
            <w:r w:rsidRPr="00261CB8">
              <w:rPr>
                <w:b/>
                <w:sz w:val="22"/>
                <w:szCs w:val="22"/>
              </w:rPr>
              <w:t>рограмма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Углеродовского городского поселения «Благоустройство территории и жилищно-коммунальное хозяйство»</w:t>
            </w:r>
          </w:p>
        </w:tc>
        <w:tc>
          <w:tcPr>
            <w:tcW w:w="1559" w:type="dxa"/>
            <w:vAlign w:val="center"/>
          </w:tcPr>
          <w:p w:rsidR="00343ECD" w:rsidRPr="00261CB8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567" w:type="dxa"/>
            <w:vAlign w:val="center"/>
          </w:tcPr>
          <w:p w:rsidR="00343ECD" w:rsidRPr="00261CB8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B34046" w:rsidRDefault="00343ECD" w:rsidP="00343ECD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343ECD" w:rsidRPr="00E73B29" w:rsidRDefault="00343ECD" w:rsidP="00343ECD">
            <w:pPr>
              <w:jc w:val="center"/>
              <w:rPr>
                <w:b/>
                <w:color w:val="FF0000"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343ECD" w:rsidRPr="001229EE" w:rsidRDefault="003D2DBB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B3FC7">
              <w:rPr>
                <w:b/>
                <w:color w:val="000000" w:themeColor="text1"/>
                <w:sz w:val="22"/>
                <w:szCs w:val="22"/>
              </w:rPr>
              <w:t>2732,6</w:t>
            </w:r>
          </w:p>
        </w:tc>
        <w:tc>
          <w:tcPr>
            <w:tcW w:w="993" w:type="dxa"/>
            <w:vAlign w:val="center"/>
          </w:tcPr>
          <w:p w:rsidR="00343ECD" w:rsidRPr="001229EE" w:rsidRDefault="006126B4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3585,4</w:t>
            </w:r>
          </w:p>
        </w:tc>
        <w:tc>
          <w:tcPr>
            <w:tcW w:w="992" w:type="dxa"/>
            <w:vAlign w:val="center"/>
          </w:tcPr>
          <w:p w:rsidR="00343ECD" w:rsidRPr="001229EE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229EE">
              <w:rPr>
                <w:b/>
                <w:color w:val="000000" w:themeColor="text1"/>
                <w:sz w:val="22"/>
                <w:szCs w:val="22"/>
              </w:rPr>
              <w:t>1005,2</w:t>
            </w: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Pr="002B0924" w:rsidRDefault="00343ECD" w:rsidP="00343ECD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343ECD" w:rsidRPr="00631406" w:rsidRDefault="00343ECD" w:rsidP="00343ECD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«Содержание уличного освещения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559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05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2B0924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  <w:p w:rsidR="00343ECD" w:rsidRPr="00140CC4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163,8</w:t>
            </w:r>
          </w:p>
          <w:p w:rsidR="00343ECD" w:rsidRPr="00140CC4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343ECD" w:rsidRPr="007539C0" w:rsidRDefault="00343ECD" w:rsidP="00343ECD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168,7</w:t>
            </w:r>
          </w:p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7539C0" w:rsidRDefault="00343ECD" w:rsidP="00343ECD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343ECD" w:rsidRPr="007539C0" w:rsidRDefault="00343ECD" w:rsidP="00343ECD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343ECD" w:rsidRPr="007539C0" w:rsidRDefault="00343ECD" w:rsidP="00343ECD">
            <w:pPr>
              <w:rPr>
                <w:b/>
                <w:color w:val="000000" w:themeColor="text1"/>
                <w:sz w:val="22"/>
                <w:szCs w:val="22"/>
              </w:rPr>
            </w:pPr>
            <w:r w:rsidRPr="007539C0">
              <w:rPr>
                <w:b/>
                <w:color w:val="000000" w:themeColor="text1"/>
                <w:sz w:val="22"/>
                <w:szCs w:val="22"/>
              </w:rPr>
              <w:t>173,7</w:t>
            </w:r>
          </w:p>
          <w:p w:rsidR="00343ECD" w:rsidRPr="007539C0" w:rsidRDefault="00343ECD" w:rsidP="00343ECD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Default="00343ECD" w:rsidP="00343ECD">
            <w:pPr>
              <w:rPr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 xml:space="preserve">Мероприятия по организации уличного освещения, содержанию и ремонту объектов уличного освещения в рамках подпрограммы «Содержание уличного освещения </w:t>
            </w:r>
            <w:r w:rsidRPr="004F33ED">
              <w:rPr>
                <w:sz w:val="22"/>
                <w:szCs w:val="22"/>
              </w:rPr>
              <w:t xml:space="preserve">Углеродовского городского </w:t>
            </w:r>
            <w:r w:rsidRPr="004F33ED">
              <w:rPr>
                <w:color w:val="000000"/>
                <w:sz w:val="22"/>
                <w:szCs w:val="22"/>
              </w:rPr>
              <w:t>поселения» 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  <w:r w:rsidR="00826CC1">
              <w:rPr>
                <w:sz w:val="22"/>
                <w:szCs w:val="22"/>
              </w:rPr>
              <w:t xml:space="preserve"> </w:t>
            </w:r>
            <w:r w:rsidRPr="004F33ED">
              <w:rPr>
                <w:sz w:val="22"/>
                <w:szCs w:val="22"/>
              </w:rPr>
              <w:t>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  <w:p w:rsidR="00343ECD" w:rsidRPr="004F33ED" w:rsidRDefault="00343ECD" w:rsidP="00343ECD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color w:val="000000"/>
                <w:sz w:val="22"/>
                <w:szCs w:val="22"/>
              </w:rPr>
              <w:t>00 20120</w:t>
            </w: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343ECD" w:rsidRPr="004F33ED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343ECD" w:rsidRPr="00140CC4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163,8</w:t>
            </w:r>
          </w:p>
        </w:tc>
        <w:tc>
          <w:tcPr>
            <w:tcW w:w="993" w:type="dxa"/>
            <w:vAlign w:val="center"/>
          </w:tcPr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168,7</w:t>
            </w:r>
          </w:p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173,7</w:t>
            </w:r>
          </w:p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Pr="009D7FC2" w:rsidRDefault="00343ECD" w:rsidP="00343ECD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343ECD" w:rsidRPr="00631406" w:rsidRDefault="00343ECD" w:rsidP="00343ECD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 xml:space="preserve">Подпрограмма «Благоустройство территории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631406">
              <w:rPr>
                <w:b/>
                <w:color w:val="000000"/>
                <w:sz w:val="22"/>
                <w:szCs w:val="22"/>
              </w:rPr>
              <w:lastRenderedPageBreak/>
              <w:t>поселения»</w:t>
            </w:r>
          </w:p>
        </w:tc>
        <w:tc>
          <w:tcPr>
            <w:tcW w:w="1559" w:type="dxa"/>
            <w:vAlign w:val="center"/>
          </w:tcPr>
          <w:p w:rsidR="00343ECD" w:rsidRPr="009D7FC2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D7FC2">
              <w:rPr>
                <w:b/>
                <w:color w:val="000000"/>
                <w:sz w:val="22"/>
                <w:szCs w:val="22"/>
              </w:rPr>
              <w:lastRenderedPageBreak/>
              <w:t>05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D7FC2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D7FC2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820EF6" w:rsidRDefault="00CA4F83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666F3">
              <w:rPr>
                <w:b/>
                <w:color w:val="000000" w:themeColor="text1"/>
                <w:sz w:val="22"/>
                <w:szCs w:val="22"/>
              </w:rPr>
              <w:t>7</w:t>
            </w:r>
            <w:r w:rsidR="002C27C3" w:rsidRPr="000666F3">
              <w:rPr>
                <w:b/>
                <w:color w:val="000000" w:themeColor="text1"/>
                <w:sz w:val="22"/>
                <w:szCs w:val="22"/>
              </w:rPr>
              <w:t>84,9</w:t>
            </w:r>
          </w:p>
        </w:tc>
        <w:tc>
          <w:tcPr>
            <w:tcW w:w="993" w:type="dxa"/>
            <w:vAlign w:val="center"/>
          </w:tcPr>
          <w:p w:rsidR="00343ECD" w:rsidRPr="00A971E2" w:rsidRDefault="0027561F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393,2</w:t>
            </w:r>
          </w:p>
        </w:tc>
        <w:tc>
          <w:tcPr>
            <w:tcW w:w="992" w:type="dxa"/>
            <w:vAlign w:val="center"/>
          </w:tcPr>
          <w:p w:rsidR="00343ECD" w:rsidRPr="00A971E2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791,5</w:t>
            </w:r>
          </w:p>
        </w:tc>
      </w:tr>
      <w:tr w:rsidR="00343ECD" w:rsidRPr="002B0924" w:rsidTr="00EB2C90">
        <w:trPr>
          <w:trHeight w:val="300"/>
        </w:trPr>
        <w:tc>
          <w:tcPr>
            <w:tcW w:w="4361" w:type="dxa"/>
          </w:tcPr>
          <w:p w:rsidR="00343ECD" w:rsidRPr="009D7FC2" w:rsidRDefault="00343ECD" w:rsidP="00343ECD">
            <w:pPr>
              <w:rPr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lastRenderedPageBreak/>
              <w:t xml:space="preserve">Мероприятия по содержанию и ремонту объектов благоустройства и мест общего пользования  в рамках подпрограммы «Благоустройство территории </w:t>
            </w:r>
            <w:r w:rsidRPr="009D7FC2">
              <w:rPr>
                <w:sz w:val="22"/>
                <w:szCs w:val="22"/>
              </w:rPr>
              <w:t xml:space="preserve">Углеродовского городского </w:t>
            </w:r>
            <w:r w:rsidRPr="009D7FC2">
              <w:rPr>
                <w:color w:val="000000"/>
                <w:sz w:val="22"/>
                <w:szCs w:val="22"/>
              </w:rPr>
              <w:t xml:space="preserve"> поселения» м</w:t>
            </w:r>
            <w:r w:rsidRPr="009D7FC2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43ECD" w:rsidRPr="009D7FC2" w:rsidRDefault="00343ECD" w:rsidP="00343ECD">
            <w:pPr>
              <w:jc w:val="center"/>
              <w:rPr>
                <w:sz w:val="22"/>
                <w:szCs w:val="22"/>
              </w:rPr>
            </w:pPr>
          </w:p>
          <w:p w:rsidR="00343ECD" w:rsidRPr="009D7FC2" w:rsidRDefault="00343ECD" w:rsidP="00343ECD">
            <w:pPr>
              <w:jc w:val="center"/>
              <w:rPr>
                <w:sz w:val="22"/>
                <w:szCs w:val="22"/>
              </w:rPr>
            </w:pPr>
          </w:p>
          <w:p w:rsidR="00343ECD" w:rsidRPr="009D7FC2" w:rsidRDefault="00343ECD" w:rsidP="00343ECD">
            <w:pPr>
              <w:jc w:val="center"/>
              <w:rPr>
                <w:sz w:val="22"/>
                <w:szCs w:val="22"/>
              </w:rPr>
            </w:pPr>
            <w:r w:rsidRPr="009D7FC2">
              <w:rPr>
                <w:sz w:val="22"/>
                <w:szCs w:val="22"/>
              </w:rPr>
              <w:t>05 2 00 20140</w:t>
            </w:r>
          </w:p>
          <w:p w:rsidR="00343ECD" w:rsidRPr="009D7FC2" w:rsidRDefault="00343ECD" w:rsidP="00343ECD">
            <w:pPr>
              <w:jc w:val="center"/>
              <w:rPr>
                <w:sz w:val="22"/>
                <w:szCs w:val="22"/>
              </w:rPr>
            </w:pPr>
          </w:p>
          <w:p w:rsidR="00343ECD" w:rsidRPr="009D7FC2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343ECD" w:rsidRPr="00820EF6" w:rsidRDefault="00CA4F83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</w:t>
            </w:r>
            <w:r w:rsidR="002C27C3" w:rsidRPr="00820EF6">
              <w:rPr>
                <w:color w:val="000000" w:themeColor="text1"/>
                <w:sz w:val="22"/>
                <w:szCs w:val="22"/>
              </w:rPr>
              <w:t>84,9</w:t>
            </w:r>
          </w:p>
        </w:tc>
        <w:tc>
          <w:tcPr>
            <w:tcW w:w="993" w:type="dxa"/>
            <w:vAlign w:val="center"/>
          </w:tcPr>
          <w:p w:rsidR="00343ECD" w:rsidRPr="001229EE" w:rsidRDefault="0027561F" w:rsidP="0027561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393,2</w:t>
            </w:r>
          </w:p>
        </w:tc>
        <w:tc>
          <w:tcPr>
            <w:tcW w:w="992" w:type="dxa"/>
            <w:vAlign w:val="center"/>
          </w:tcPr>
          <w:p w:rsidR="00343ECD" w:rsidRPr="001229EE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229EE">
              <w:rPr>
                <w:color w:val="000000" w:themeColor="text1"/>
                <w:sz w:val="22"/>
                <w:szCs w:val="22"/>
              </w:rPr>
              <w:t>791,5</w:t>
            </w:r>
          </w:p>
        </w:tc>
      </w:tr>
      <w:tr w:rsidR="00343ECD" w:rsidRPr="00BB36B6" w:rsidTr="00EB2C90">
        <w:trPr>
          <w:trHeight w:val="300"/>
        </w:trPr>
        <w:tc>
          <w:tcPr>
            <w:tcW w:w="4361" w:type="dxa"/>
          </w:tcPr>
          <w:p w:rsidR="00343ECD" w:rsidRPr="00261CB8" w:rsidRDefault="00343ECD" w:rsidP="00343ECD">
            <w:pPr>
              <w:rPr>
                <w:b/>
                <w:i/>
                <w:sz w:val="22"/>
                <w:szCs w:val="22"/>
              </w:rPr>
            </w:pPr>
          </w:p>
          <w:p w:rsidR="00343ECD" w:rsidRPr="00713D10" w:rsidRDefault="00343ECD" w:rsidP="00343ECD">
            <w:pPr>
              <w:rPr>
                <w:b/>
                <w:i/>
                <w:sz w:val="22"/>
                <w:szCs w:val="22"/>
              </w:rPr>
            </w:pPr>
            <w:r w:rsidRPr="00631406">
              <w:rPr>
                <w:b/>
                <w:color w:val="000000"/>
                <w:sz w:val="22"/>
                <w:szCs w:val="22"/>
              </w:rPr>
              <w:t>Подпрограмма «</w:t>
            </w:r>
            <w:r>
              <w:rPr>
                <w:b/>
                <w:color w:val="000000"/>
                <w:sz w:val="22"/>
                <w:szCs w:val="22"/>
              </w:rPr>
              <w:t>Развитие жилищно-коммунального хозяйства</w:t>
            </w:r>
            <w:r w:rsidRPr="00631406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631406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631406">
              <w:rPr>
                <w:b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559" w:type="dxa"/>
            <w:vAlign w:val="center"/>
          </w:tcPr>
          <w:p w:rsidR="00343ECD" w:rsidRPr="009D7FC2" w:rsidRDefault="00343ECD" w:rsidP="00343ECD">
            <w:pPr>
              <w:jc w:val="center"/>
              <w:rPr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t>05 3 00 00000</w:t>
            </w: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343ECD" w:rsidRPr="009D7FC2" w:rsidRDefault="00343ECD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343ECD" w:rsidRPr="00FB3FC7" w:rsidRDefault="003D2DBB" w:rsidP="00343ECD">
            <w:pPr>
              <w:jc w:val="center"/>
              <w:rPr>
                <w:b/>
                <w:sz w:val="22"/>
                <w:szCs w:val="22"/>
              </w:rPr>
            </w:pPr>
            <w:r w:rsidRPr="00FB3FC7">
              <w:rPr>
                <w:b/>
                <w:sz w:val="22"/>
                <w:szCs w:val="22"/>
              </w:rPr>
              <w:t>1783,9</w:t>
            </w:r>
          </w:p>
        </w:tc>
        <w:tc>
          <w:tcPr>
            <w:tcW w:w="993" w:type="dxa"/>
            <w:vAlign w:val="center"/>
          </w:tcPr>
          <w:p w:rsidR="00343ECD" w:rsidRPr="000666F3" w:rsidRDefault="006126B4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666F3">
              <w:rPr>
                <w:b/>
                <w:color w:val="000000" w:themeColor="text1"/>
                <w:sz w:val="22"/>
                <w:szCs w:val="22"/>
              </w:rPr>
              <w:t>3023,5</w:t>
            </w:r>
          </w:p>
        </w:tc>
        <w:tc>
          <w:tcPr>
            <w:tcW w:w="992" w:type="dxa"/>
            <w:vAlign w:val="center"/>
          </w:tcPr>
          <w:p w:rsidR="00343ECD" w:rsidRPr="007539C0" w:rsidRDefault="00343ECD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4</w:t>
            </w:r>
            <w:r w:rsidRPr="007539C0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343ECD" w:rsidRPr="00BB36B6" w:rsidTr="00EB2C90">
        <w:trPr>
          <w:trHeight w:val="300"/>
        </w:trPr>
        <w:tc>
          <w:tcPr>
            <w:tcW w:w="4361" w:type="dxa"/>
          </w:tcPr>
          <w:p w:rsidR="00343ECD" w:rsidRPr="0010575B" w:rsidRDefault="00343ECD" w:rsidP="00343ECD">
            <w:pPr>
              <w:rPr>
                <w:b/>
                <w:i/>
                <w:color w:val="000000"/>
                <w:sz w:val="22"/>
                <w:szCs w:val="22"/>
              </w:rPr>
            </w:pPr>
            <w:r w:rsidRPr="0010575B">
              <w:rPr>
                <w:color w:val="000000"/>
                <w:kern w:val="1"/>
                <w:lang w:eastAsia="zh-CN"/>
              </w:rPr>
              <w:t>Р</w:t>
            </w:r>
            <w:r w:rsidRPr="0010575B">
              <w:rPr>
                <w:kern w:val="1"/>
                <w:lang w:eastAsia="zh-CN"/>
              </w:rPr>
              <w:t>асходы на уплату</w:t>
            </w:r>
            <w:r w:rsidRPr="0010575B">
              <w:rPr>
                <w:color w:val="000000"/>
                <w:spacing w:val="-10"/>
                <w:kern w:val="1"/>
                <w:lang w:eastAsia="zh-CN"/>
              </w:rPr>
              <w:t xml:space="preserve"> взносов на капитальный ремонт общего имущества многоквартирных домов по помещениям, находящимся в собственности Углеродовского городского  поселения в рамках подпрограммы «Развитие жилищно-коммунального хозяйства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жилищно-коммунальное хозяйство»</w:t>
            </w:r>
            <w:r w:rsidRPr="0010575B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343ECD" w:rsidRPr="0010575B" w:rsidRDefault="00343ECD" w:rsidP="00343ECD">
            <w:pPr>
              <w:jc w:val="center"/>
              <w:rPr>
                <w:sz w:val="22"/>
                <w:szCs w:val="22"/>
              </w:rPr>
            </w:pPr>
            <w:r w:rsidRPr="0010575B">
              <w:rPr>
                <w:sz w:val="22"/>
                <w:szCs w:val="22"/>
              </w:rPr>
              <w:t>05 3 00 20210</w:t>
            </w:r>
          </w:p>
        </w:tc>
        <w:tc>
          <w:tcPr>
            <w:tcW w:w="567" w:type="dxa"/>
            <w:vAlign w:val="center"/>
          </w:tcPr>
          <w:p w:rsidR="00343ECD" w:rsidRPr="0010575B" w:rsidRDefault="00343ECD" w:rsidP="00343EC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10575B"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343ECD" w:rsidRPr="0010575B" w:rsidRDefault="00343ECD" w:rsidP="00343EC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10575B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343ECD" w:rsidRPr="0010575B" w:rsidRDefault="00343ECD" w:rsidP="00343EC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10575B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343ECD" w:rsidRPr="00FB3FC7" w:rsidRDefault="00E327CE" w:rsidP="00343ECD">
            <w:pPr>
              <w:jc w:val="center"/>
              <w:rPr>
                <w:sz w:val="22"/>
                <w:szCs w:val="22"/>
              </w:rPr>
            </w:pPr>
            <w:r w:rsidRPr="00FB3FC7">
              <w:rPr>
                <w:sz w:val="22"/>
                <w:szCs w:val="22"/>
              </w:rPr>
              <w:t>38,4</w:t>
            </w:r>
          </w:p>
        </w:tc>
        <w:tc>
          <w:tcPr>
            <w:tcW w:w="993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40,0</w:t>
            </w:r>
          </w:p>
        </w:tc>
        <w:tc>
          <w:tcPr>
            <w:tcW w:w="992" w:type="dxa"/>
            <w:vAlign w:val="center"/>
          </w:tcPr>
          <w:p w:rsidR="00343ECD" w:rsidRPr="000E522F" w:rsidRDefault="00343ECD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40,0</w:t>
            </w:r>
          </w:p>
        </w:tc>
      </w:tr>
      <w:tr w:rsidR="00846E51" w:rsidRPr="00BB36B6" w:rsidTr="00C013B8">
        <w:trPr>
          <w:trHeight w:val="2914"/>
        </w:trPr>
        <w:tc>
          <w:tcPr>
            <w:tcW w:w="4361" w:type="dxa"/>
          </w:tcPr>
          <w:p w:rsidR="00846E51" w:rsidRDefault="00846E51" w:rsidP="009041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ремонту и содержанию объектов коммунального хозяйства в рамках подпрограммы «Развитие  жилищно-коммунального хозяйства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846E51" w:rsidRPr="00820EF6" w:rsidRDefault="00846E51" w:rsidP="0081128E">
            <w:pPr>
              <w:jc w:val="center"/>
              <w:rPr>
                <w:color w:val="000000"/>
                <w:sz w:val="22"/>
                <w:szCs w:val="22"/>
              </w:rPr>
            </w:pPr>
            <w:r w:rsidRPr="00820EF6">
              <w:rPr>
                <w:color w:val="000000"/>
                <w:sz w:val="22"/>
                <w:szCs w:val="22"/>
              </w:rPr>
              <w:t>05 3 00 20090</w:t>
            </w:r>
          </w:p>
        </w:tc>
        <w:tc>
          <w:tcPr>
            <w:tcW w:w="567" w:type="dxa"/>
            <w:vAlign w:val="center"/>
          </w:tcPr>
          <w:p w:rsidR="00846E51" w:rsidRDefault="00846E51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846E51" w:rsidRDefault="00846E51" w:rsidP="00092C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846E51" w:rsidRDefault="00846E51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992" w:type="dxa"/>
            <w:vAlign w:val="center"/>
          </w:tcPr>
          <w:p w:rsidR="00846E51" w:rsidRPr="00FB3FC7" w:rsidRDefault="00E327CE" w:rsidP="00904145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FB3FC7">
              <w:rPr>
                <w:iCs/>
                <w:color w:val="000000"/>
                <w:sz w:val="22"/>
                <w:szCs w:val="22"/>
              </w:rPr>
              <w:t>113,5</w:t>
            </w:r>
          </w:p>
        </w:tc>
        <w:tc>
          <w:tcPr>
            <w:tcW w:w="993" w:type="dxa"/>
            <w:vAlign w:val="center"/>
          </w:tcPr>
          <w:p w:rsidR="00846E51" w:rsidRPr="000666F3" w:rsidRDefault="006126B4" w:rsidP="00904145">
            <w:pPr>
              <w:jc w:val="center"/>
              <w:rPr>
                <w:iCs/>
                <w:sz w:val="22"/>
                <w:szCs w:val="22"/>
              </w:rPr>
            </w:pPr>
            <w:r w:rsidRPr="000666F3">
              <w:rPr>
                <w:iCs/>
                <w:sz w:val="22"/>
                <w:szCs w:val="22"/>
              </w:rPr>
              <w:t>2793,2</w:t>
            </w:r>
          </w:p>
        </w:tc>
        <w:tc>
          <w:tcPr>
            <w:tcW w:w="992" w:type="dxa"/>
            <w:vAlign w:val="center"/>
          </w:tcPr>
          <w:p w:rsidR="00846E51" w:rsidRDefault="00846E51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092CB6" w:rsidRPr="00BB36B6" w:rsidTr="00EB2C90">
        <w:trPr>
          <w:trHeight w:val="300"/>
        </w:trPr>
        <w:tc>
          <w:tcPr>
            <w:tcW w:w="4361" w:type="dxa"/>
          </w:tcPr>
          <w:p w:rsidR="00092CB6" w:rsidRPr="00912553" w:rsidRDefault="00092CB6" w:rsidP="009041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за счет межбюджетных трансфертов из бюджета района на решение вопросов местного значения в рамках подпрограммы «Развитие  жилищно-коммунального хозяйства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92CB6" w:rsidRPr="00820EF6" w:rsidRDefault="00092CB6" w:rsidP="0081128E">
            <w:pPr>
              <w:jc w:val="center"/>
              <w:rPr>
                <w:color w:val="000000"/>
                <w:sz w:val="22"/>
                <w:szCs w:val="22"/>
              </w:rPr>
            </w:pPr>
            <w:r w:rsidRPr="00820EF6">
              <w:rPr>
                <w:color w:val="000000"/>
                <w:sz w:val="22"/>
                <w:szCs w:val="22"/>
              </w:rPr>
              <w:t>05 3 00 850</w:t>
            </w:r>
            <w:r w:rsidR="0081128E" w:rsidRPr="00820EF6">
              <w:rPr>
                <w:color w:val="000000"/>
                <w:sz w:val="22"/>
                <w:szCs w:val="22"/>
              </w:rPr>
              <w:t>2</w:t>
            </w:r>
            <w:r w:rsidRPr="00820EF6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092CB6" w:rsidRDefault="00092CB6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92CB6" w:rsidRDefault="00092CB6" w:rsidP="00092CB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092CB6" w:rsidRPr="00912553" w:rsidRDefault="00092CB6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992" w:type="dxa"/>
            <w:vAlign w:val="center"/>
          </w:tcPr>
          <w:p w:rsidR="00092CB6" w:rsidRPr="00FB3FC7" w:rsidRDefault="003D2DBB" w:rsidP="00846E51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FB3FC7">
              <w:rPr>
                <w:iCs/>
                <w:color w:val="000000"/>
                <w:sz w:val="22"/>
                <w:szCs w:val="22"/>
              </w:rPr>
              <w:t>1632,0</w:t>
            </w:r>
          </w:p>
        </w:tc>
        <w:tc>
          <w:tcPr>
            <w:tcW w:w="993" w:type="dxa"/>
            <w:vAlign w:val="center"/>
          </w:tcPr>
          <w:p w:rsidR="00092CB6" w:rsidRPr="00A3354F" w:rsidRDefault="00092CB6" w:rsidP="00904145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92CB6" w:rsidRPr="000E522F" w:rsidRDefault="00092CB6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27561F" w:rsidRPr="00BB36B6" w:rsidTr="00EB2C90">
        <w:trPr>
          <w:trHeight w:val="300"/>
        </w:trPr>
        <w:tc>
          <w:tcPr>
            <w:tcW w:w="4361" w:type="dxa"/>
          </w:tcPr>
          <w:p w:rsidR="0027561F" w:rsidRDefault="0027561F" w:rsidP="0027561F">
            <w:r>
              <w:t xml:space="preserve">Расходы на приобретение специализированной коммунальной техники в рамках подпрограммы «Развитие жилищно-коммунального </w:t>
            </w:r>
            <w:r>
              <w:lastRenderedPageBreak/>
              <w:t xml:space="preserve">хозяйства Углеродовского городского поселения» муниципальной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обеспечения государственных </w:t>
            </w:r>
            <w:r w:rsidR="00826CC1">
              <w:t xml:space="preserve">    </w:t>
            </w:r>
            <w:r>
              <w:t>(муниципальных) нужд)</w:t>
            </w:r>
          </w:p>
          <w:p w:rsidR="0027561F" w:rsidRPr="004F33ED" w:rsidRDefault="0027561F" w:rsidP="00343ECD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7561F" w:rsidRPr="00820EF6" w:rsidRDefault="0027561F" w:rsidP="0027561F">
            <w:pPr>
              <w:jc w:val="center"/>
              <w:rPr>
                <w:sz w:val="22"/>
                <w:szCs w:val="22"/>
              </w:rPr>
            </w:pPr>
            <w:r w:rsidRPr="00820EF6">
              <w:rPr>
                <w:sz w:val="22"/>
                <w:szCs w:val="22"/>
              </w:rPr>
              <w:lastRenderedPageBreak/>
              <w:t>05 3 00 S4430</w:t>
            </w:r>
          </w:p>
          <w:p w:rsidR="0027561F" w:rsidRPr="0027561F" w:rsidRDefault="0027561F" w:rsidP="00343ECD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27561F" w:rsidRPr="0027561F" w:rsidRDefault="0027561F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7561F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27561F" w:rsidRPr="004F33ED" w:rsidRDefault="0027561F" w:rsidP="00343EC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27561F" w:rsidRPr="004F33ED" w:rsidRDefault="0027561F" w:rsidP="00343EC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992" w:type="dxa"/>
            <w:vAlign w:val="center"/>
          </w:tcPr>
          <w:p w:rsidR="0027561F" w:rsidRPr="0027561F" w:rsidRDefault="0027561F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561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27561F" w:rsidRPr="0027561F" w:rsidRDefault="0027561F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190,3</w:t>
            </w:r>
          </w:p>
        </w:tc>
        <w:tc>
          <w:tcPr>
            <w:tcW w:w="992" w:type="dxa"/>
            <w:vAlign w:val="center"/>
          </w:tcPr>
          <w:p w:rsidR="0027561F" w:rsidRPr="0027561F" w:rsidRDefault="0027561F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561F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092CB6" w:rsidRPr="00BB36B6" w:rsidTr="00EB2C90">
        <w:trPr>
          <w:trHeight w:val="300"/>
        </w:trPr>
        <w:tc>
          <w:tcPr>
            <w:tcW w:w="4361" w:type="dxa"/>
          </w:tcPr>
          <w:p w:rsidR="00092CB6" w:rsidRPr="004F33ED" w:rsidRDefault="00092CB6" w:rsidP="00343ECD">
            <w:pPr>
              <w:rPr>
                <w:sz w:val="22"/>
                <w:szCs w:val="22"/>
              </w:rPr>
            </w:pPr>
            <w:r w:rsidRPr="004F33ED">
              <w:rPr>
                <w:b/>
                <w:sz w:val="22"/>
                <w:szCs w:val="22"/>
              </w:rPr>
              <w:lastRenderedPageBreak/>
              <w:t>Муниципальная программа Углеродовского городского поселения «Муниципальная политика»</w:t>
            </w:r>
          </w:p>
        </w:tc>
        <w:tc>
          <w:tcPr>
            <w:tcW w:w="1559" w:type="dxa"/>
            <w:vAlign w:val="center"/>
          </w:tcPr>
          <w:p w:rsidR="00092CB6" w:rsidRPr="004F33ED" w:rsidRDefault="00092CB6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567" w:type="dxa"/>
            <w:vAlign w:val="center"/>
          </w:tcPr>
          <w:p w:rsidR="00092CB6" w:rsidRPr="004F33ED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4F33ED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4F33ED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92CB6" w:rsidRPr="00961EEF" w:rsidRDefault="00CA4F83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666F3">
              <w:rPr>
                <w:b/>
                <w:color w:val="000000" w:themeColor="text1"/>
                <w:sz w:val="22"/>
                <w:szCs w:val="22"/>
              </w:rPr>
              <w:t>101</w:t>
            </w:r>
            <w:r w:rsidR="00092CB6" w:rsidRPr="000666F3">
              <w:rPr>
                <w:b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3" w:type="dxa"/>
            <w:vAlign w:val="center"/>
          </w:tcPr>
          <w:p w:rsidR="00092CB6" w:rsidRPr="000E522F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106,0</w:t>
            </w:r>
          </w:p>
        </w:tc>
        <w:tc>
          <w:tcPr>
            <w:tcW w:w="992" w:type="dxa"/>
            <w:vAlign w:val="center"/>
          </w:tcPr>
          <w:p w:rsidR="00092CB6" w:rsidRPr="000E522F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106,0</w:t>
            </w:r>
          </w:p>
        </w:tc>
      </w:tr>
      <w:tr w:rsidR="00092CB6" w:rsidRPr="002B0924" w:rsidTr="00EB2C90">
        <w:trPr>
          <w:trHeight w:val="300"/>
        </w:trPr>
        <w:tc>
          <w:tcPr>
            <w:tcW w:w="4361" w:type="dxa"/>
          </w:tcPr>
          <w:p w:rsidR="00092CB6" w:rsidRPr="004F33ED" w:rsidRDefault="00092CB6" w:rsidP="00343ECD">
            <w:pPr>
              <w:rPr>
                <w:b/>
                <w:i/>
                <w:sz w:val="22"/>
                <w:szCs w:val="22"/>
              </w:rPr>
            </w:pPr>
          </w:p>
          <w:p w:rsidR="00092CB6" w:rsidRPr="00631406" w:rsidRDefault="00092CB6" w:rsidP="00343ECD">
            <w:pPr>
              <w:rPr>
                <w:b/>
                <w:bCs/>
                <w:iCs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Подпрограмма «</w:t>
            </w:r>
            <w:r w:rsidRPr="00631406">
              <w:rPr>
                <w:b/>
                <w:bCs/>
                <w:iCs/>
                <w:sz w:val="22"/>
                <w:szCs w:val="22"/>
              </w:rPr>
              <w:t xml:space="preserve"> Развитие муниципального управления и муниципальной службы в </w:t>
            </w:r>
            <w:r w:rsidRPr="00631406">
              <w:rPr>
                <w:b/>
                <w:sz w:val="22"/>
                <w:szCs w:val="22"/>
              </w:rPr>
              <w:t>Углеродовском городском</w:t>
            </w:r>
            <w:r w:rsidRPr="00631406">
              <w:rPr>
                <w:b/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631406">
              <w:rPr>
                <w:b/>
                <w:bCs/>
                <w:iCs/>
                <w:sz w:val="22"/>
                <w:szCs w:val="22"/>
              </w:rPr>
              <w:t>местного самоуправления»</w:t>
            </w:r>
          </w:p>
        </w:tc>
        <w:tc>
          <w:tcPr>
            <w:tcW w:w="1559" w:type="dxa"/>
            <w:vAlign w:val="center"/>
          </w:tcPr>
          <w:p w:rsidR="00092CB6" w:rsidRPr="004F33ED" w:rsidRDefault="00092CB6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06 100 00000</w:t>
            </w:r>
          </w:p>
        </w:tc>
        <w:tc>
          <w:tcPr>
            <w:tcW w:w="567" w:type="dxa"/>
            <w:vAlign w:val="center"/>
          </w:tcPr>
          <w:p w:rsidR="00092CB6" w:rsidRPr="004F33ED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4F33ED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4F33ED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92CB6" w:rsidRPr="00961EEF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961EEF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092CB6" w:rsidRPr="000E522F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15,0</w:t>
            </w:r>
          </w:p>
        </w:tc>
        <w:tc>
          <w:tcPr>
            <w:tcW w:w="992" w:type="dxa"/>
            <w:vAlign w:val="center"/>
          </w:tcPr>
          <w:p w:rsidR="00092CB6" w:rsidRPr="000E522F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15,0</w:t>
            </w:r>
          </w:p>
        </w:tc>
      </w:tr>
      <w:tr w:rsidR="00092CB6" w:rsidRPr="002B0924" w:rsidTr="00EB2C90">
        <w:trPr>
          <w:trHeight w:val="300"/>
        </w:trPr>
        <w:tc>
          <w:tcPr>
            <w:tcW w:w="4361" w:type="dxa"/>
          </w:tcPr>
          <w:p w:rsidR="00092CB6" w:rsidRPr="004F33ED" w:rsidRDefault="00092CB6" w:rsidP="00343ECD">
            <w:pPr>
              <w:jc w:val="both"/>
              <w:rPr>
                <w:bCs/>
                <w:iCs/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t>Повышение квалификации лиц, занятых в системе местного самоуправления, замещающих выборные</w:t>
            </w:r>
          </w:p>
          <w:p w:rsidR="00092CB6" w:rsidRPr="004F33ED" w:rsidRDefault="00092CB6" w:rsidP="00343ECD">
            <w:pPr>
              <w:rPr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t xml:space="preserve">муниципальные должности, муниципальных служащих в рамках подпрограммы «Развитие муниципального управления и муниципальной службы в </w:t>
            </w:r>
            <w:r w:rsidRPr="004F33ED">
              <w:rPr>
                <w:sz w:val="22"/>
                <w:szCs w:val="22"/>
              </w:rPr>
              <w:t>Углеродовском городском</w:t>
            </w:r>
            <w:r w:rsidRPr="004F33ED">
              <w:rPr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4F33ED">
              <w:rPr>
                <w:bCs/>
                <w:iCs/>
                <w:sz w:val="22"/>
                <w:szCs w:val="22"/>
              </w:rPr>
              <w:t xml:space="preserve">местного самоуправления» </w:t>
            </w:r>
            <w:r w:rsidRPr="004F33ED">
              <w:rPr>
                <w:bCs/>
                <w:color w:val="000000"/>
                <w:sz w:val="22"/>
                <w:szCs w:val="22"/>
              </w:rPr>
              <w:t>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92CB6" w:rsidRPr="004F33ED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06 1 00 20210</w:t>
            </w:r>
          </w:p>
        </w:tc>
        <w:tc>
          <w:tcPr>
            <w:tcW w:w="567" w:type="dxa"/>
            <w:vAlign w:val="center"/>
          </w:tcPr>
          <w:p w:rsidR="00092CB6" w:rsidRPr="004F33ED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92CB6" w:rsidRPr="004F33ED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center"/>
          </w:tcPr>
          <w:p w:rsidR="00092CB6" w:rsidRPr="004F33ED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992" w:type="dxa"/>
            <w:vAlign w:val="center"/>
          </w:tcPr>
          <w:p w:rsidR="00092CB6" w:rsidRPr="00961EEF" w:rsidRDefault="00092CB6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61EE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092CB6" w:rsidRPr="000E522F" w:rsidRDefault="00092CB6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15,0</w:t>
            </w:r>
          </w:p>
        </w:tc>
        <w:tc>
          <w:tcPr>
            <w:tcW w:w="992" w:type="dxa"/>
            <w:vAlign w:val="center"/>
          </w:tcPr>
          <w:p w:rsidR="00092CB6" w:rsidRPr="000E522F" w:rsidRDefault="00092CB6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15,0</w:t>
            </w:r>
          </w:p>
        </w:tc>
      </w:tr>
      <w:tr w:rsidR="00092CB6" w:rsidRPr="002B0924" w:rsidTr="00EB2C90">
        <w:trPr>
          <w:trHeight w:val="300"/>
        </w:trPr>
        <w:tc>
          <w:tcPr>
            <w:tcW w:w="4361" w:type="dxa"/>
          </w:tcPr>
          <w:p w:rsidR="00092CB6" w:rsidRPr="004F33ED" w:rsidRDefault="00092CB6" w:rsidP="00343ECD">
            <w:pPr>
              <w:rPr>
                <w:b/>
                <w:i/>
                <w:sz w:val="22"/>
                <w:szCs w:val="22"/>
              </w:rPr>
            </w:pPr>
          </w:p>
          <w:p w:rsidR="00092CB6" w:rsidRPr="00631406" w:rsidRDefault="00092CB6" w:rsidP="00343ECD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</w:t>
            </w:r>
            <w:r w:rsidRPr="00631406">
              <w:rPr>
                <w:b/>
                <w:bCs/>
                <w:iCs/>
                <w:sz w:val="22"/>
                <w:szCs w:val="22"/>
              </w:rPr>
              <w:t xml:space="preserve">«Обеспечение реализации муниципальной программы Углеродовского городского поселения  </w:t>
            </w:r>
            <w:r w:rsidRPr="00631406">
              <w:rPr>
                <w:b/>
                <w:sz w:val="22"/>
                <w:szCs w:val="22"/>
              </w:rPr>
              <w:t>«Муниципальная политика»</w:t>
            </w:r>
          </w:p>
        </w:tc>
        <w:tc>
          <w:tcPr>
            <w:tcW w:w="1559" w:type="dxa"/>
            <w:vAlign w:val="center"/>
          </w:tcPr>
          <w:p w:rsidR="00092CB6" w:rsidRPr="004F33ED" w:rsidRDefault="00092CB6" w:rsidP="00343ECD">
            <w:pPr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06 2 00 00000</w:t>
            </w:r>
          </w:p>
        </w:tc>
        <w:tc>
          <w:tcPr>
            <w:tcW w:w="567" w:type="dxa"/>
            <w:vAlign w:val="center"/>
          </w:tcPr>
          <w:p w:rsidR="00092CB6" w:rsidRPr="004F33ED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4F33ED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4F33ED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92CB6" w:rsidRPr="00140CC4" w:rsidRDefault="00092CB6" w:rsidP="00343ECD">
            <w:pPr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993" w:type="dxa"/>
            <w:vAlign w:val="center"/>
          </w:tcPr>
          <w:p w:rsidR="00092CB6" w:rsidRPr="007539C0" w:rsidRDefault="00092CB6" w:rsidP="00343ECD">
            <w:pPr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992" w:type="dxa"/>
            <w:vAlign w:val="center"/>
          </w:tcPr>
          <w:p w:rsidR="00092CB6" w:rsidRPr="007539C0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25,0</w:t>
            </w:r>
          </w:p>
        </w:tc>
      </w:tr>
      <w:tr w:rsidR="00092CB6" w:rsidRPr="002B0924" w:rsidTr="00EB2C90">
        <w:trPr>
          <w:trHeight w:val="300"/>
        </w:trPr>
        <w:tc>
          <w:tcPr>
            <w:tcW w:w="4361" w:type="dxa"/>
          </w:tcPr>
          <w:p w:rsidR="00092CB6" w:rsidRPr="002B0924" w:rsidRDefault="00092CB6" w:rsidP="00343ECD">
            <w:pPr>
              <w:rPr>
                <w:sz w:val="22"/>
                <w:szCs w:val="22"/>
              </w:rPr>
            </w:pPr>
            <w:proofErr w:type="gramStart"/>
            <w:r w:rsidRPr="00E918D3">
              <w:rPr>
                <w:bCs/>
                <w:iCs/>
                <w:sz w:val="22"/>
                <w:szCs w:val="22"/>
              </w:rPr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Углеродовского городского поселения  </w:t>
            </w:r>
            <w:r w:rsidRPr="00E918D3">
              <w:rPr>
                <w:sz w:val="22"/>
                <w:szCs w:val="22"/>
              </w:rPr>
              <w:t>«Муниципальная политика»</w:t>
            </w:r>
            <w:r w:rsidRPr="00E918D3">
              <w:rPr>
                <w:bCs/>
                <w:sz w:val="22"/>
                <w:szCs w:val="22"/>
              </w:rPr>
              <w:t xml:space="preserve"> м</w:t>
            </w:r>
            <w:r w:rsidRPr="00E918D3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092CB6" w:rsidRPr="002B0924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06 2 00 20220</w:t>
            </w:r>
          </w:p>
        </w:tc>
        <w:tc>
          <w:tcPr>
            <w:tcW w:w="567" w:type="dxa"/>
            <w:vAlign w:val="center"/>
          </w:tcPr>
          <w:p w:rsidR="00092CB6" w:rsidRPr="002B0924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92CB6" w:rsidRPr="002B0924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092CB6" w:rsidRPr="002B0924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092CB6" w:rsidRPr="000E522F" w:rsidRDefault="00092CB6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993" w:type="dxa"/>
            <w:vAlign w:val="center"/>
          </w:tcPr>
          <w:p w:rsidR="00092CB6" w:rsidRPr="000E522F" w:rsidRDefault="00092CB6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992" w:type="dxa"/>
            <w:vAlign w:val="center"/>
          </w:tcPr>
          <w:p w:rsidR="00092CB6" w:rsidRPr="000E522F" w:rsidRDefault="00092CB6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25,0</w:t>
            </w:r>
          </w:p>
        </w:tc>
      </w:tr>
      <w:tr w:rsidR="00092CB6" w:rsidRPr="002B0924" w:rsidTr="00EB2C90">
        <w:trPr>
          <w:trHeight w:val="300"/>
        </w:trPr>
        <w:tc>
          <w:tcPr>
            <w:tcW w:w="4361" w:type="dxa"/>
          </w:tcPr>
          <w:p w:rsidR="00092CB6" w:rsidRPr="002B0924" w:rsidRDefault="00092CB6" w:rsidP="00343ECD">
            <w:pPr>
              <w:rPr>
                <w:b/>
                <w:i/>
                <w:sz w:val="22"/>
                <w:szCs w:val="22"/>
              </w:rPr>
            </w:pPr>
          </w:p>
          <w:p w:rsidR="00092CB6" w:rsidRPr="00631406" w:rsidRDefault="00092CB6" w:rsidP="00343ECD">
            <w:pPr>
              <w:rPr>
                <w:b/>
                <w:color w:val="000000"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 xml:space="preserve">Подпрограмма «Социальная поддержка лиц из числа муниципальных служащих Углеродовского  городского поселения, </w:t>
            </w:r>
            <w:r w:rsidRPr="00631406">
              <w:rPr>
                <w:b/>
                <w:sz w:val="22"/>
                <w:szCs w:val="22"/>
              </w:rPr>
              <w:lastRenderedPageBreak/>
              <w:t xml:space="preserve">имеющих право   на получение государственной пенсии за выслугу лет» </w:t>
            </w:r>
          </w:p>
        </w:tc>
        <w:tc>
          <w:tcPr>
            <w:tcW w:w="1559" w:type="dxa"/>
            <w:vAlign w:val="center"/>
          </w:tcPr>
          <w:p w:rsidR="00092CB6" w:rsidRPr="002B0924" w:rsidRDefault="00092CB6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lastRenderedPageBreak/>
              <w:t>06 3 00 00000</w:t>
            </w:r>
          </w:p>
        </w:tc>
        <w:tc>
          <w:tcPr>
            <w:tcW w:w="567" w:type="dxa"/>
            <w:vAlign w:val="center"/>
          </w:tcPr>
          <w:p w:rsidR="00092CB6" w:rsidRPr="002B0924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2B0924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2B0924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92CB6" w:rsidRPr="00CA4F83" w:rsidRDefault="00CA4F83" w:rsidP="00343ECD">
            <w:pPr>
              <w:jc w:val="center"/>
              <w:rPr>
                <w:b/>
                <w:color w:val="000000" w:themeColor="text1"/>
                <w:sz w:val="22"/>
                <w:szCs w:val="22"/>
                <w:highlight w:val="yellow"/>
              </w:rPr>
            </w:pPr>
            <w:r w:rsidRPr="008C35D5">
              <w:rPr>
                <w:b/>
                <w:color w:val="000000" w:themeColor="text1"/>
                <w:sz w:val="22"/>
                <w:szCs w:val="22"/>
              </w:rPr>
              <w:t>76</w:t>
            </w:r>
            <w:r w:rsidR="00092CB6" w:rsidRPr="008C35D5">
              <w:rPr>
                <w:b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3" w:type="dxa"/>
            <w:vAlign w:val="center"/>
          </w:tcPr>
          <w:p w:rsidR="00092CB6" w:rsidRPr="00140CC4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992" w:type="dxa"/>
            <w:vAlign w:val="center"/>
          </w:tcPr>
          <w:p w:rsidR="00092CB6" w:rsidRPr="00140CC4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40CC4">
              <w:rPr>
                <w:b/>
                <w:color w:val="000000" w:themeColor="text1"/>
                <w:sz w:val="22"/>
                <w:szCs w:val="22"/>
              </w:rPr>
              <w:t>66,0</w:t>
            </w:r>
          </w:p>
        </w:tc>
      </w:tr>
      <w:tr w:rsidR="00092CB6" w:rsidRPr="002B0924" w:rsidTr="00EB2C90">
        <w:trPr>
          <w:trHeight w:val="300"/>
        </w:trPr>
        <w:tc>
          <w:tcPr>
            <w:tcW w:w="4361" w:type="dxa"/>
          </w:tcPr>
          <w:p w:rsidR="00092CB6" w:rsidRPr="002B0924" w:rsidRDefault="00092CB6" w:rsidP="00343ECD">
            <w:pPr>
              <w:rPr>
                <w:bCs/>
                <w:iCs/>
                <w:sz w:val="22"/>
                <w:szCs w:val="22"/>
              </w:rPr>
            </w:pPr>
            <w:proofErr w:type="gramStart"/>
            <w:r w:rsidRPr="00E918D3">
              <w:rPr>
                <w:sz w:val="22"/>
                <w:szCs w:val="22"/>
              </w:rPr>
              <w:lastRenderedPageBreak/>
              <w:t xml:space="preserve">Расходы на социальную поддержку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«Социальная поддержка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 «Муниципальная политика"  (Публичные нормативные социальные выплаты гражданам)</w:t>
            </w:r>
            <w:proofErr w:type="gramEnd"/>
          </w:p>
        </w:tc>
        <w:tc>
          <w:tcPr>
            <w:tcW w:w="1559" w:type="dxa"/>
            <w:vAlign w:val="center"/>
          </w:tcPr>
          <w:p w:rsidR="00092CB6" w:rsidRPr="000E522F" w:rsidRDefault="00092CB6" w:rsidP="00566F4C">
            <w:pPr>
              <w:jc w:val="center"/>
              <w:rPr>
                <w:color w:val="000000"/>
                <w:sz w:val="22"/>
                <w:szCs w:val="22"/>
              </w:rPr>
            </w:pPr>
            <w:r w:rsidRPr="000E522F">
              <w:rPr>
                <w:color w:val="000000"/>
                <w:sz w:val="22"/>
                <w:szCs w:val="22"/>
              </w:rPr>
              <w:t>06 3 00 1</w:t>
            </w:r>
            <w:r>
              <w:rPr>
                <w:color w:val="000000"/>
                <w:sz w:val="22"/>
                <w:szCs w:val="22"/>
              </w:rPr>
              <w:t>0</w:t>
            </w:r>
            <w:r w:rsidRPr="000E522F">
              <w:rPr>
                <w:color w:val="000000"/>
                <w:sz w:val="22"/>
                <w:szCs w:val="22"/>
              </w:rPr>
              <w:t>010</w:t>
            </w:r>
          </w:p>
        </w:tc>
        <w:tc>
          <w:tcPr>
            <w:tcW w:w="567" w:type="dxa"/>
            <w:vAlign w:val="center"/>
          </w:tcPr>
          <w:p w:rsidR="00092CB6" w:rsidRPr="000E522F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0E522F">
              <w:rPr>
                <w:color w:val="000000"/>
                <w:sz w:val="22"/>
                <w:szCs w:val="22"/>
              </w:rPr>
              <w:t>320</w:t>
            </w:r>
          </w:p>
        </w:tc>
        <w:tc>
          <w:tcPr>
            <w:tcW w:w="567" w:type="dxa"/>
            <w:vAlign w:val="center"/>
          </w:tcPr>
          <w:p w:rsidR="00092CB6" w:rsidRPr="000E522F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0E522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092CB6" w:rsidRPr="000E522F" w:rsidRDefault="00092CB6" w:rsidP="00343ECD">
            <w:pPr>
              <w:jc w:val="center"/>
              <w:rPr>
                <w:color w:val="000000"/>
                <w:sz w:val="22"/>
                <w:szCs w:val="22"/>
              </w:rPr>
            </w:pPr>
            <w:r w:rsidRPr="000E522F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092CB6" w:rsidRPr="000666F3" w:rsidRDefault="00CA4F83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C35D5">
              <w:rPr>
                <w:color w:val="000000" w:themeColor="text1"/>
                <w:sz w:val="22"/>
                <w:szCs w:val="22"/>
              </w:rPr>
              <w:t>7</w:t>
            </w:r>
            <w:r w:rsidR="00092CB6" w:rsidRPr="008C35D5">
              <w:rPr>
                <w:color w:val="000000" w:themeColor="text1"/>
                <w:sz w:val="22"/>
                <w:szCs w:val="22"/>
              </w:rPr>
              <w:t>6,0</w:t>
            </w:r>
          </w:p>
        </w:tc>
        <w:tc>
          <w:tcPr>
            <w:tcW w:w="993" w:type="dxa"/>
            <w:vAlign w:val="center"/>
          </w:tcPr>
          <w:p w:rsidR="00092CB6" w:rsidRPr="000E522F" w:rsidRDefault="00092CB6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66,0</w:t>
            </w:r>
          </w:p>
        </w:tc>
        <w:tc>
          <w:tcPr>
            <w:tcW w:w="992" w:type="dxa"/>
            <w:vAlign w:val="center"/>
          </w:tcPr>
          <w:p w:rsidR="00092CB6" w:rsidRPr="000E522F" w:rsidRDefault="00092CB6" w:rsidP="00343EC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66,0</w:t>
            </w:r>
          </w:p>
        </w:tc>
      </w:tr>
      <w:tr w:rsidR="00092CB6" w:rsidRPr="002B0924" w:rsidTr="00EB2C90">
        <w:trPr>
          <w:trHeight w:val="485"/>
        </w:trPr>
        <w:tc>
          <w:tcPr>
            <w:tcW w:w="4361" w:type="dxa"/>
          </w:tcPr>
          <w:p w:rsidR="00092CB6" w:rsidRPr="00E077B2" w:rsidRDefault="00092CB6" w:rsidP="00343ECD">
            <w:pPr>
              <w:rPr>
                <w:sz w:val="22"/>
                <w:szCs w:val="22"/>
              </w:rPr>
            </w:pPr>
            <w:r w:rsidRPr="00E077B2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«Обеспечение доступным и комфортным жильем населения  Углеродовского городского поселения»</w:t>
            </w:r>
          </w:p>
        </w:tc>
        <w:tc>
          <w:tcPr>
            <w:tcW w:w="1559" w:type="dxa"/>
            <w:vAlign w:val="center"/>
          </w:tcPr>
          <w:p w:rsidR="00092CB6" w:rsidRPr="00261CB8" w:rsidRDefault="00092CB6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077B2">
              <w:rPr>
                <w:b/>
                <w:color w:val="000000"/>
                <w:sz w:val="22"/>
                <w:szCs w:val="22"/>
              </w:rPr>
              <w:t>07 0 00 00000</w:t>
            </w:r>
          </w:p>
        </w:tc>
        <w:tc>
          <w:tcPr>
            <w:tcW w:w="567" w:type="dxa"/>
            <w:vAlign w:val="center"/>
          </w:tcPr>
          <w:p w:rsidR="00092CB6" w:rsidRPr="00261CB8" w:rsidRDefault="00092CB6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261CB8" w:rsidRDefault="00092CB6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261CB8" w:rsidRDefault="00092CB6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92CB6" w:rsidRPr="00FB3FC7" w:rsidRDefault="002C27C3" w:rsidP="0040267B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B3FC7">
              <w:rPr>
                <w:b/>
                <w:color w:val="000000" w:themeColor="text1"/>
                <w:sz w:val="22"/>
                <w:szCs w:val="22"/>
              </w:rPr>
              <w:t>13716,</w:t>
            </w:r>
            <w:r w:rsidR="0040267B" w:rsidRPr="00FB3FC7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092CB6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92CB6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092CB6" w:rsidRPr="002B0924" w:rsidTr="00EB2C90">
        <w:trPr>
          <w:trHeight w:val="485"/>
        </w:trPr>
        <w:tc>
          <w:tcPr>
            <w:tcW w:w="4361" w:type="dxa"/>
          </w:tcPr>
          <w:p w:rsidR="00092CB6" w:rsidRPr="00483DC6" w:rsidRDefault="00092CB6" w:rsidP="00343ECD">
            <w:pPr>
              <w:rPr>
                <w:rFonts w:ascii="Algerian" w:hAnsi="Algerian"/>
                <w:b/>
                <w:i/>
                <w:sz w:val="22"/>
                <w:szCs w:val="22"/>
              </w:rPr>
            </w:pPr>
            <w:r w:rsidRPr="00483DC6">
              <w:rPr>
                <w:b/>
                <w:i/>
                <w:sz w:val="22"/>
                <w:szCs w:val="22"/>
              </w:rPr>
              <w:t>Подпрограмма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«</w:t>
            </w:r>
            <w:r w:rsidRPr="00483DC6">
              <w:rPr>
                <w:b/>
                <w:i/>
                <w:sz w:val="22"/>
                <w:szCs w:val="22"/>
              </w:rPr>
              <w:t>Оказание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мер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государственной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поддержки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в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улучшении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жилищных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условий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отдельным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категориям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 xml:space="preserve"> </w:t>
            </w:r>
            <w:r w:rsidRPr="00483DC6">
              <w:rPr>
                <w:b/>
                <w:i/>
                <w:sz w:val="22"/>
                <w:szCs w:val="22"/>
              </w:rPr>
              <w:t>граждан</w:t>
            </w:r>
            <w:r w:rsidRPr="00483DC6">
              <w:rPr>
                <w:rFonts w:ascii="Algerian" w:hAnsi="Algerian"/>
                <w:b/>
                <w:i/>
                <w:sz w:val="22"/>
                <w:szCs w:val="22"/>
              </w:rPr>
              <w:t>»</w:t>
            </w:r>
          </w:p>
        </w:tc>
        <w:tc>
          <w:tcPr>
            <w:tcW w:w="1559" w:type="dxa"/>
            <w:vAlign w:val="center"/>
          </w:tcPr>
          <w:p w:rsidR="00092CB6" w:rsidRPr="00E077B2" w:rsidRDefault="00092CB6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E077B2">
              <w:rPr>
                <w:b/>
                <w:color w:val="000000"/>
                <w:sz w:val="22"/>
                <w:szCs w:val="22"/>
              </w:rPr>
              <w:t>0</w:t>
            </w:r>
            <w:r>
              <w:rPr>
                <w:b/>
                <w:color w:val="000000"/>
                <w:sz w:val="22"/>
                <w:szCs w:val="22"/>
              </w:rPr>
              <w:t>7</w:t>
            </w:r>
            <w:r w:rsidRPr="00E077B2">
              <w:rPr>
                <w:b/>
                <w:color w:val="000000"/>
                <w:sz w:val="22"/>
                <w:szCs w:val="22"/>
              </w:rPr>
              <w:t xml:space="preserve"> 1 00 00000</w:t>
            </w:r>
          </w:p>
        </w:tc>
        <w:tc>
          <w:tcPr>
            <w:tcW w:w="567" w:type="dxa"/>
            <w:vAlign w:val="center"/>
          </w:tcPr>
          <w:p w:rsidR="00092CB6" w:rsidRPr="00261CB8" w:rsidRDefault="00092CB6" w:rsidP="00343ECD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261CB8" w:rsidRDefault="00092CB6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261CB8" w:rsidRDefault="00092CB6" w:rsidP="00343E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92CB6" w:rsidRPr="00FB3FC7" w:rsidRDefault="002C27C3" w:rsidP="0040267B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FB3FC7">
              <w:rPr>
                <w:b/>
                <w:color w:val="000000" w:themeColor="text1"/>
                <w:sz w:val="22"/>
                <w:szCs w:val="22"/>
              </w:rPr>
              <w:t>13653,</w:t>
            </w:r>
            <w:r w:rsidR="0040267B" w:rsidRPr="00FB3FC7">
              <w:rPr>
                <w:b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93" w:type="dxa"/>
            <w:vAlign w:val="center"/>
          </w:tcPr>
          <w:p w:rsidR="00092CB6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92CB6" w:rsidRDefault="00092CB6" w:rsidP="00343ECD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092CB6" w:rsidRPr="002B0924" w:rsidTr="00EB2C90">
        <w:trPr>
          <w:trHeight w:val="485"/>
        </w:trPr>
        <w:tc>
          <w:tcPr>
            <w:tcW w:w="4361" w:type="dxa"/>
          </w:tcPr>
          <w:p w:rsidR="00092CB6" w:rsidRDefault="00092CB6" w:rsidP="00415F51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</w:t>
            </w:r>
            <w:r w:rsidRPr="00E077B2">
              <w:rPr>
                <w:sz w:val="22"/>
                <w:szCs w:val="22"/>
              </w:rPr>
              <w:t>асход</w:t>
            </w:r>
            <w:r>
              <w:rPr>
                <w:sz w:val="22"/>
                <w:szCs w:val="22"/>
              </w:rPr>
              <w:t>ы</w:t>
            </w:r>
            <w:r w:rsidRPr="00E077B2">
              <w:rPr>
                <w:sz w:val="22"/>
                <w:szCs w:val="22"/>
              </w:rPr>
              <w:t xml:space="preserve"> на </w:t>
            </w:r>
            <w:r>
              <w:rPr>
                <w:sz w:val="22"/>
                <w:szCs w:val="22"/>
              </w:rPr>
              <w:t xml:space="preserve">обеспечение мероприятий по </w:t>
            </w:r>
            <w:r w:rsidRPr="00E077B2">
              <w:rPr>
                <w:sz w:val="22"/>
                <w:szCs w:val="22"/>
              </w:rPr>
              <w:t>переселени</w:t>
            </w:r>
            <w:r>
              <w:rPr>
                <w:sz w:val="22"/>
                <w:szCs w:val="22"/>
              </w:rPr>
              <w:t>ю</w:t>
            </w:r>
            <w:r w:rsidRPr="00E077B2">
              <w:rPr>
                <w:sz w:val="22"/>
                <w:szCs w:val="22"/>
              </w:rPr>
              <w:t xml:space="preserve"> граждан из многоквартирного аварийного жилищного фонда, признанного непригодным для проживания, аварийным и подлежащим сносу или реконструкции, в рамках подпрограммы «Оказание мер государственной поддержки в улучшении жилищных условий отдельным категориям граждан» муниципальной программы Углеродовского городского поселения «Обеспечение доступным и комфортным жильем населения  Углеродовского городского поселения» (</w:t>
            </w:r>
            <w:r>
              <w:rPr>
                <w:sz w:val="22"/>
                <w:szCs w:val="22"/>
              </w:rPr>
              <w:t>Бюджетные инвестиции</w:t>
            </w:r>
            <w:r w:rsidRPr="00E077B2">
              <w:rPr>
                <w:sz w:val="22"/>
                <w:szCs w:val="22"/>
              </w:rPr>
              <w:t>)</w:t>
            </w:r>
            <w:proofErr w:type="gramEnd"/>
          </w:p>
        </w:tc>
        <w:tc>
          <w:tcPr>
            <w:tcW w:w="1559" w:type="dxa"/>
            <w:vAlign w:val="center"/>
          </w:tcPr>
          <w:p w:rsidR="00092CB6" w:rsidRPr="00460EEF" w:rsidRDefault="00092CB6" w:rsidP="00863D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07 1 00 S3160</w:t>
            </w:r>
          </w:p>
        </w:tc>
        <w:tc>
          <w:tcPr>
            <w:tcW w:w="567" w:type="dxa"/>
            <w:vAlign w:val="center"/>
          </w:tcPr>
          <w:p w:rsidR="00092CB6" w:rsidRPr="00460EEF" w:rsidRDefault="00092CB6" w:rsidP="00863D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410</w:t>
            </w:r>
          </w:p>
        </w:tc>
        <w:tc>
          <w:tcPr>
            <w:tcW w:w="567" w:type="dxa"/>
            <w:vAlign w:val="center"/>
          </w:tcPr>
          <w:p w:rsidR="00092CB6" w:rsidRPr="00460EEF" w:rsidRDefault="00092CB6" w:rsidP="00863D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05</w:t>
            </w:r>
          </w:p>
        </w:tc>
        <w:tc>
          <w:tcPr>
            <w:tcW w:w="567" w:type="dxa"/>
            <w:vAlign w:val="center"/>
          </w:tcPr>
          <w:p w:rsidR="00092CB6" w:rsidRPr="00460EEF" w:rsidRDefault="00092CB6" w:rsidP="00863D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01</w:t>
            </w:r>
          </w:p>
        </w:tc>
        <w:tc>
          <w:tcPr>
            <w:tcW w:w="992" w:type="dxa"/>
            <w:vAlign w:val="center"/>
          </w:tcPr>
          <w:p w:rsidR="00092CB6" w:rsidRPr="00FB3FC7" w:rsidRDefault="002C27C3" w:rsidP="0040267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B3FC7">
              <w:rPr>
                <w:color w:val="000000" w:themeColor="text1"/>
                <w:sz w:val="22"/>
                <w:szCs w:val="22"/>
              </w:rPr>
              <w:t>13653,</w:t>
            </w:r>
            <w:r w:rsidR="0040267B" w:rsidRPr="00FB3FC7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93" w:type="dxa"/>
            <w:vAlign w:val="center"/>
          </w:tcPr>
          <w:p w:rsidR="00092CB6" w:rsidRPr="00820EF6" w:rsidRDefault="00092CB6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EF6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92CB6" w:rsidRPr="00863D94" w:rsidRDefault="00092CB6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092CB6" w:rsidRPr="002B0924" w:rsidTr="00EB2C90">
        <w:trPr>
          <w:trHeight w:val="485"/>
        </w:trPr>
        <w:tc>
          <w:tcPr>
            <w:tcW w:w="4361" w:type="dxa"/>
          </w:tcPr>
          <w:p w:rsidR="00092CB6" w:rsidRPr="00B059FA" w:rsidRDefault="00092CB6" w:rsidP="00B059FA">
            <w:pPr>
              <w:rPr>
                <w:b/>
                <w:sz w:val="22"/>
                <w:szCs w:val="22"/>
              </w:rPr>
            </w:pPr>
            <w:r w:rsidRPr="00B059FA">
              <w:rPr>
                <w:b/>
                <w:sz w:val="22"/>
                <w:szCs w:val="22"/>
              </w:rPr>
              <w:t xml:space="preserve">Подпрограмма </w:t>
            </w:r>
            <w:r w:rsidRPr="00B059FA">
              <w:rPr>
                <w:b/>
                <w:color w:val="000000"/>
                <w:sz w:val="22"/>
                <w:szCs w:val="22"/>
              </w:rPr>
              <w:t xml:space="preserve">«Территориальное планирование и развитие территорий, в том числе для жилищного строительства в </w:t>
            </w:r>
            <w:proofErr w:type="spellStart"/>
            <w:r w:rsidRPr="00B059FA">
              <w:rPr>
                <w:b/>
                <w:color w:val="000000"/>
                <w:sz w:val="22"/>
                <w:szCs w:val="22"/>
              </w:rPr>
              <w:t>Углеродовском</w:t>
            </w:r>
            <w:proofErr w:type="spellEnd"/>
            <w:r w:rsidRPr="00B059FA">
              <w:rPr>
                <w:b/>
                <w:color w:val="000000"/>
                <w:sz w:val="22"/>
                <w:szCs w:val="22"/>
              </w:rPr>
              <w:t xml:space="preserve">  городском поселении»</w:t>
            </w:r>
          </w:p>
        </w:tc>
        <w:tc>
          <w:tcPr>
            <w:tcW w:w="1559" w:type="dxa"/>
            <w:vAlign w:val="center"/>
          </w:tcPr>
          <w:p w:rsidR="00092CB6" w:rsidRPr="00B059FA" w:rsidRDefault="00092CB6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059FA">
              <w:rPr>
                <w:b/>
                <w:color w:val="000000"/>
                <w:sz w:val="22"/>
                <w:szCs w:val="22"/>
              </w:rPr>
              <w:t>07 2 00 00000</w:t>
            </w:r>
          </w:p>
        </w:tc>
        <w:tc>
          <w:tcPr>
            <w:tcW w:w="567" w:type="dxa"/>
            <w:vAlign w:val="center"/>
          </w:tcPr>
          <w:p w:rsidR="00092CB6" w:rsidRPr="00B059FA" w:rsidRDefault="00092CB6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B059FA" w:rsidRDefault="00092CB6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092CB6" w:rsidRPr="00B059FA" w:rsidRDefault="00092CB6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92CB6" w:rsidRPr="00B059FA" w:rsidRDefault="00092CB6" w:rsidP="00460EE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059FA">
              <w:rPr>
                <w:b/>
                <w:color w:val="000000" w:themeColor="text1"/>
                <w:sz w:val="22"/>
                <w:szCs w:val="22"/>
              </w:rPr>
              <w:t>62,9</w:t>
            </w:r>
          </w:p>
        </w:tc>
        <w:tc>
          <w:tcPr>
            <w:tcW w:w="993" w:type="dxa"/>
            <w:vAlign w:val="center"/>
          </w:tcPr>
          <w:p w:rsidR="00092CB6" w:rsidRPr="00B059FA" w:rsidRDefault="00092CB6" w:rsidP="00863D9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059FA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92CB6" w:rsidRPr="00B059FA" w:rsidRDefault="00092CB6" w:rsidP="00863D9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059FA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092CB6" w:rsidRPr="002B0924" w:rsidTr="00EB2C90">
        <w:trPr>
          <w:trHeight w:val="485"/>
        </w:trPr>
        <w:tc>
          <w:tcPr>
            <w:tcW w:w="4361" w:type="dxa"/>
          </w:tcPr>
          <w:p w:rsidR="00092CB6" w:rsidRDefault="00092CB6" w:rsidP="00863D94">
            <w:pPr>
              <w:rPr>
                <w:sz w:val="22"/>
                <w:szCs w:val="22"/>
              </w:rPr>
            </w:pPr>
            <w:r w:rsidRPr="00D15BA1">
              <w:rPr>
                <w:sz w:val="22"/>
                <w:szCs w:val="22"/>
              </w:rPr>
              <w:t>Расходы на выполнение проектов внесения изменений в генеральные планы, правила землепользования и застройки городских округов, городских и сельских поселений муниципальных районов в части подготовки сведений по координатному описанию границ населенных пунктов и (или</w:t>
            </w:r>
            <w:proofErr w:type="gramStart"/>
            <w:r w:rsidRPr="00D15BA1">
              <w:rPr>
                <w:sz w:val="22"/>
                <w:szCs w:val="22"/>
              </w:rPr>
              <w:t>)с</w:t>
            </w:r>
            <w:proofErr w:type="gramEnd"/>
            <w:r w:rsidRPr="00D15BA1">
              <w:rPr>
                <w:sz w:val="22"/>
                <w:szCs w:val="22"/>
              </w:rPr>
              <w:t xml:space="preserve">ведений о границах территориальных зон в соответствии с Градостроительным кодексом РФ  в рамках подпрограммы </w:t>
            </w:r>
            <w:r w:rsidRPr="00D15BA1">
              <w:rPr>
                <w:color w:val="000000"/>
                <w:sz w:val="22"/>
                <w:szCs w:val="22"/>
              </w:rPr>
              <w:t xml:space="preserve">«Территориальное планирование и развитие территорий, в том числе для жилищного строительства в </w:t>
            </w:r>
            <w:proofErr w:type="spellStart"/>
            <w:r w:rsidRPr="00D15BA1">
              <w:rPr>
                <w:color w:val="000000"/>
                <w:sz w:val="22"/>
                <w:szCs w:val="22"/>
              </w:rPr>
              <w:t>Углеродовском</w:t>
            </w:r>
            <w:proofErr w:type="spellEnd"/>
            <w:r w:rsidRPr="00D15BA1">
              <w:rPr>
                <w:color w:val="000000"/>
                <w:sz w:val="22"/>
                <w:szCs w:val="22"/>
              </w:rPr>
              <w:t xml:space="preserve">  городском </w:t>
            </w:r>
            <w:proofErr w:type="gramStart"/>
            <w:r w:rsidRPr="00D15BA1">
              <w:rPr>
                <w:color w:val="000000"/>
                <w:sz w:val="22"/>
                <w:szCs w:val="22"/>
              </w:rPr>
              <w:t>поселении</w:t>
            </w:r>
            <w:proofErr w:type="gramEnd"/>
            <w:r w:rsidRPr="00D15BA1">
              <w:rPr>
                <w:color w:val="000000"/>
                <w:sz w:val="22"/>
                <w:szCs w:val="22"/>
              </w:rPr>
              <w:t xml:space="preserve">» </w:t>
            </w:r>
            <w:r w:rsidRPr="00D15BA1">
              <w:rPr>
                <w:color w:val="000000"/>
                <w:sz w:val="22"/>
                <w:szCs w:val="22"/>
              </w:rPr>
              <w:lastRenderedPageBreak/>
              <w:t>муниципальной программы «</w:t>
            </w:r>
            <w:r w:rsidRPr="00D15BA1">
              <w:rPr>
                <w:sz w:val="22"/>
                <w:szCs w:val="22"/>
              </w:rPr>
              <w:t>Обеспечение доступным и комфортным жильем населения  Углеродовского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092CB6" w:rsidRPr="0080473E" w:rsidRDefault="00092CB6" w:rsidP="00863D9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80473E">
              <w:rPr>
                <w:color w:val="000000"/>
                <w:sz w:val="22"/>
                <w:szCs w:val="22"/>
              </w:rPr>
              <w:lastRenderedPageBreak/>
              <w:t xml:space="preserve">07 2 00 </w:t>
            </w:r>
            <w:r w:rsidRPr="0080473E">
              <w:rPr>
                <w:color w:val="000000"/>
                <w:sz w:val="22"/>
                <w:szCs w:val="22"/>
                <w:lang w:val="en-US"/>
              </w:rPr>
              <w:t>S</w:t>
            </w:r>
            <w:r w:rsidRPr="0080473E">
              <w:rPr>
                <w:color w:val="000000"/>
                <w:sz w:val="22"/>
                <w:szCs w:val="22"/>
              </w:rPr>
              <w:t>4580</w:t>
            </w:r>
          </w:p>
        </w:tc>
        <w:tc>
          <w:tcPr>
            <w:tcW w:w="567" w:type="dxa"/>
            <w:vAlign w:val="center"/>
          </w:tcPr>
          <w:p w:rsidR="00092CB6" w:rsidRPr="0080473E" w:rsidRDefault="00092CB6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80473E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092CB6" w:rsidRPr="0080473E" w:rsidRDefault="00092CB6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80473E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092CB6" w:rsidRPr="0080473E" w:rsidRDefault="00092CB6" w:rsidP="00863D94">
            <w:pPr>
              <w:jc w:val="center"/>
              <w:rPr>
                <w:color w:val="000000"/>
                <w:sz w:val="22"/>
                <w:szCs w:val="22"/>
              </w:rPr>
            </w:pPr>
            <w:r w:rsidRPr="0080473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92" w:type="dxa"/>
            <w:vAlign w:val="center"/>
          </w:tcPr>
          <w:p w:rsidR="00092CB6" w:rsidRPr="0080473E" w:rsidRDefault="00092CB6" w:rsidP="00460EE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0473E">
              <w:rPr>
                <w:color w:val="000000" w:themeColor="text1"/>
                <w:sz w:val="22"/>
                <w:szCs w:val="22"/>
              </w:rPr>
              <w:t>62,9</w:t>
            </w:r>
          </w:p>
        </w:tc>
        <w:tc>
          <w:tcPr>
            <w:tcW w:w="993" w:type="dxa"/>
            <w:vAlign w:val="center"/>
          </w:tcPr>
          <w:p w:rsidR="00092CB6" w:rsidRDefault="00092CB6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092CB6" w:rsidRDefault="00092CB6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904145" w:rsidRPr="002B0924" w:rsidTr="00EB2C90">
        <w:trPr>
          <w:trHeight w:val="485"/>
        </w:trPr>
        <w:tc>
          <w:tcPr>
            <w:tcW w:w="4361" w:type="dxa"/>
          </w:tcPr>
          <w:p w:rsidR="00904145" w:rsidRPr="00904145" w:rsidRDefault="00904145" w:rsidP="00904145">
            <w:pPr>
              <w:ind w:left="-142"/>
              <w:rPr>
                <w:b/>
              </w:rPr>
            </w:pPr>
            <w:r w:rsidRPr="00904145">
              <w:rPr>
                <w:b/>
              </w:rPr>
              <w:lastRenderedPageBreak/>
              <w:t xml:space="preserve">  Муниципальная программа Углеродовского городского </w:t>
            </w:r>
            <w:r>
              <w:rPr>
                <w:b/>
              </w:rPr>
              <w:t>п</w:t>
            </w:r>
            <w:r w:rsidRPr="00904145">
              <w:rPr>
                <w:b/>
              </w:rPr>
              <w:t>оселения    «Профилактика преступности и нарушений общественного порядка»</w:t>
            </w:r>
          </w:p>
          <w:p w:rsidR="00904145" w:rsidRPr="00261CB8" w:rsidRDefault="00904145" w:rsidP="00863D94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904145" w:rsidRPr="00261CB8" w:rsidRDefault="00904145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567" w:type="dxa"/>
            <w:vAlign w:val="center"/>
          </w:tcPr>
          <w:p w:rsidR="00904145" w:rsidRPr="00261CB8" w:rsidRDefault="00904145" w:rsidP="00863D9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04145" w:rsidRPr="00261CB8" w:rsidRDefault="00904145" w:rsidP="00863D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04145" w:rsidRPr="00261CB8" w:rsidRDefault="00904145" w:rsidP="00863D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04145" w:rsidRDefault="00904145" w:rsidP="0021649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2,0</w:t>
            </w:r>
          </w:p>
        </w:tc>
        <w:tc>
          <w:tcPr>
            <w:tcW w:w="993" w:type="dxa"/>
            <w:vAlign w:val="center"/>
          </w:tcPr>
          <w:p w:rsidR="00904145" w:rsidRPr="000E522F" w:rsidRDefault="00904145" w:rsidP="00863D9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904145" w:rsidRPr="000E522F" w:rsidRDefault="00904145" w:rsidP="00863D9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</w:tr>
      <w:tr w:rsidR="00904145" w:rsidRPr="002B0924" w:rsidTr="00EB2C90">
        <w:trPr>
          <w:trHeight w:val="485"/>
        </w:trPr>
        <w:tc>
          <w:tcPr>
            <w:tcW w:w="4361" w:type="dxa"/>
          </w:tcPr>
          <w:p w:rsidR="00904145" w:rsidRPr="00261CB8" w:rsidRDefault="00904145" w:rsidP="00275513">
            <w:pPr>
              <w:autoSpaceDE w:val="0"/>
              <w:autoSpaceDN w:val="0"/>
              <w:adjustRightInd w:val="0"/>
              <w:ind w:firstLine="284"/>
              <w:outlineLvl w:val="4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Подпрограмма</w:t>
            </w:r>
            <w:r w:rsidRPr="001B53C4">
              <w:t xml:space="preserve"> </w:t>
            </w:r>
            <w:r w:rsidRPr="00904145">
              <w:rPr>
                <w:b/>
              </w:rPr>
              <w:t xml:space="preserve">«Профилактика </w:t>
            </w:r>
            <w:r w:rsidR="00026438">
              <w:rPr>
                <w:b/>
              </w:rPr>
              <w:t xml:space="preserve"> </w:t>
            </w:r>
            <w:r w:rsidRPr="00904145">
              <w:rPr>
                <w:b/>
              </w:rPr>
              <w:t>экстремизма и терроризма»</w:t>
            </w:r>
          </w:p>
        </w:tc>
        <w:tc>
          <w:tcPr>
            <w:tcW w:w="1559" w:type="dxa"/>
            <w:vAlign w:val="center"/>
          </w:tcPr>
          <w:p w:rsidR="00904145" w:rsidRPr="00904145" w:rsidRDefault="00904145" w:rsidP="009259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08 </w:t>
            </w:r>
            <w:r w:rsidR="00925958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00 00000</w:t>
            </w:r>
          </w:p>
        </w:tc>
        <w:tc>
          <w:tcPr>
            <w:tcW w:w="567" w:type="dxa"/>
            <w:vAlign w:val="center"/>
          </w:tcPr>
          <w:p w:rsidR="00904145" w:rsidRPr="00904145" w:rsidRDefault="00904145" w:rsidP="00863D9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04145" w:rsidRPr="00904145" w:rsidRDefault="00904145" w:rsidP="00863D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04145" w:rsidRPr="00904145" w:rsidRDefault="00904145" w:rsidP="00863D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04145" w:rsidRPr="00904145" w:rsidRDefault="00904145" w:rsidP="0021649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2,0</w:t>
            </w:r>
          </w:p>
        </w:tc>
        <w:tc>
          <w:tcPr>
            <w:tcW w:w="993" w:type="dxa"/>
            <w:vAlign w:val="center"/>
          </w:tcPr>
          <w:p w:rsidR="00904145" w:rsidRPr="00904145" w:rsidRDefault="00904145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904145" w:rsidRPr="00904145" w:rsidRDefault="00904145" w:rsidP="00863D9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904145" w:rsidRPr="002B0924" w:rsidTr="00EB2C90">
        <w:trPr>
          <w:trHeight w:val="485"/>
        </w:trPr>
        <w:tc>
          <w:tcPr>
            <w:tcW w:w="4361" w:type="dxa"/>
          </w:tcPr>
          <w:p w:rsidR="00904145" w:rsidRPr="00261CB8" w:rsidRDefault="006624C3" w:rsidP="00D44D4B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  <w:r w:rsidRPr="006624C3">
              <w:rPr>
                <w:bCs/>
                <w:spacing w:val="-6"/>
                <w:kern w:val="2"/>
                <w:sz w:val="22"/>
                <w:szCs w:val="22"/>
                <w:lang w:eastAsia="en-US"/>
              </w:rPr>
              <w:t xml:space="preserve">Мероприятия по повышению уровня антитеррористической защищенности населения и информационно-пропагандистское противодействие экстремизму на территории поселения в рамках подпрограммы </w:t>
            </w:r>
            <w:r w:rsidRPr="006624C3">
              <w:rPr>
                <w:sz w:val="22"/>
                <w:szCs w:val="22"/>
              </w:rPr>
              <w:t>«Профилактика</w:t>
            </w:r>
            <w:r w:rsidRPr="00F66359">
              <w:rPr>
                <w:sz w:val="22"/>
                <w:szCs w:val="22"/>
              </w:rPr>
              <w:t xml:space="preserve">  экстремизма и терроризма»</w:t>
            </w:r>
            <w:r>
              <w:rPr>
                <w:sz w:val="22"/>
                <w:szCs w:val="22"/>
              </w:rPr>
              <w:t xml:space="preserve"> муниципальной программы </w:t>
            </w:r>
            <w:r w:rsidRPr="00904145">
              <w:rPr>
                <w:b/>
              </w:rPr>
              <w:t xml:space="preserve"> </w:t>
            </w:r>
            <w:r w:rsidRPr="00F66359">
              <w:rPr>
                <w:sz w:val="22"/>
                <w:szCs w:val="22"/>
              </w:rPr>
              <w:t xml:space="preserve">Углеродовского городского </w:t>
            </w:r>
            <w:r>
              <w:rPr>
                <w:sz w:val="22"/>
                <w:szCs w:val="22"/>
              </w:rPr>
              <w:t>п</w:t>
            </w:r>
            <w:r w:rsidRPr="00F66359">
              <w:rPr>
                <w:sz w:val="22"/>
                <w:szCs w:val="22"/>
              </w:rPr>
              <w:t>оселения    «Профилактика преступности и нарушений общественного порядка»</w:t>
            </w:r>
            <w:r>
              <w:rPr>
                <w:sz w:val="22"/>
                <w:szCs w:val="22"/>
              </w:rPr>
              <w:t xml:space="preserve"> </w:t>
            </w:r>
            <w:r w:rsidRPr="005B2E6C">
              <w:rPr>
                <w:sz w:val="22"/>
                <w:szCs w:val="22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904145" w:rsidRPr="00820EF6" w:rsidRDefault="00904145" w:rsidP="0092595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20EF6">
              <w:rPr>
                <w:sz w:val="22"/>
                <w:szCs w:val="22"/>
              </w:rPr>
              <w:t xml:space="preserve">08 </w:t>
            </w:r>
            <w:r w:rsidR="00925958" w:rsidRPr="00820EF6">
              <w:rPr>
                <w:sz w:val="22"/>
                <w:szCs w:val="22"/>
              </w:rPr>
              <w:t>2</w:t>
            </w:r>
            <w:r w:rsidRPr="00820EF6">
              <w:rPr>
                <w:sz w:val="22"/>
                <w:szCs w:val="22"/>
              </w:rPr>
              <w:t xml:space="preserve"> 00 23080</w:t>
            </w:r>
          </w:p>
        </w:tc>
        <w:tc>
          <w:tcPr>
            <w:tcW w:w="567" w:type="dxa"/>
            <w:vAlign w:val="center"/>
          </w:tcPr>
          <w:p w:rsidR="00904145" w:rsidRPr="00820EF6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20EF6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04145" w:rsidRPr="00820EF6" w:rsidRDefault="00904145" w:rsidP="00904145">
            <w:pPr>
              <w:jc w:val="center"/>
              <w:rPr>
                <w:sz w:val="22"/>
                <w:szCs w:val="22"/>
              </w:rPr>
            </w:pPr>
            <w:r w:rsidRPr="00820EF6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904145" w:rsidRPr="00820EF6" w:rsidRDefault="00904145" w:rsidP="00904145">
            <w:pPr>
              <w:jc w:val="center"/>
              <w:rPr>
                <w:sz w:val="22"/>
                <w:szCs w:val="22"/>
              </w:rPr>
            </w:pPr>
            <w:r w:rsidRPr="00820EF6">
              <w:rPr>
                <w:sz w:val="22"/>
                <w:szCs w:val="22"/>
              </w:rPr>
              <w:t>09</w:t>
            </w:r>
          </w:p>
        </w:tc>
        <w:tc>
          <w:tcPr>
            <w:tcW w:w="992" w:type="dxa"/>
            <w:vAlign w:val="center"/>
          </w:tcPr>
          <w:p w:rsidR="00904145" w:rsidRPr="00820EF6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EF6">
              <w:rPr>
                <w:color w:val="000000" w:themeColor="text1"/>
                <w:sz w:val="22"/>
                <w:szCs w:val="22"/>
              </w:rPr>
              <w:t>2,0</w:t>
            </w:r>
          </w:p>
        </w:tc>
        <w:tc>
          <w:tcPr>
            <w:tcW w:w="993" w:type="dxa"/>
            <w:vAlign w:val="center"/>
          </w:tcPr>
          <w:p w:rsidR="00904145" w:rsidRPr="00820EF6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EF6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904145" w:rsidRPr="00820EF6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20EF6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904145" w:rsidRPr="002B0924" w:rsidTr="00EB2C90">
        <w:trPr>
          <w:trHeight w:val="485"/>
        </w:trPr>
        <w:tc>
          <w:tcPr>
            <w:tcW w:w="4361" w:type="dxa"/>
          </w:tcPr>
          <w:p w:rsidR="00904145" w:rsidRPr="00261CB8" w:rsidRDefault="00904145" w:rsidP="00904145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  <w:proofErr w:type="spellStart"/>
            <w:r w:rsidRPr="00261CB8">
              <w:rPr>
                <w:b/>
                <w:snapToGrid w:val="0"/>
                <w:sz w:val="22"/>
                <w:szCs w:val="22"/>
              </w:rPr>
              <w:t>Непрограммные</w:t>
            </w:r>
            <w:proofErr w:type="spellEnd"/>
            <w:r w:rsidRPr="00261CB8">
              <w:rPr>
                <w:b/>
                <w:snapToGrid w:val="0"/>
                <w:sz w:val="22"/>
                <w:szCs w:val="22"/>
              </w:rPr>
              <w:t xml:space="preserve"> расходы органа местного самоуправления </w:t>
            </w:r>
            <w:r w:rsidRPr="00261CB8">
              <w:rPr>
                <w:b/>
                <w:sz w:val="22"/>
                <w:szCs w:val="22"/>
              </w:rPr>
              <w:t>Углеродовского городского поселения</w:t>
            </w:r>
          </w:p>
        </w:tc>
        <w:tc>
          <w:tcPr>
            <w:tcW w:w="1559" w:type="dxa"/>
            <w:vAlign w:val="center"/>
          </w:tcPr>
          <w:p w:rsidR="00904145" w:rsidRPr="00261CB8" w:rsidRDefault="00904145" w:rsidP="0090414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vAlign w:val="center"/>
          </w:tcPr>
          <w:p w:rsidR="00904145" w:rsidRPr="00261CB8" w:rsidRDefault="00904145" w:rsidP="0090414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04145" w:rsidRPr="00261CB8" w:rsidRDefault="00904145" w:rsidP="009041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04145" w:rsidRPr="00261CB8" w:rsidRDefault="00904145" w:rsidP="009041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04145" w:rsidRPr="000666F3" w:rsidRDefault="00CA4F83" w:rsidP="00CA4F8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666F3">
              <w:rPr>
                <w:b/>
                <w:color w:val="000000" w:themeColor="text1"/>
                <w:sz w:val="22"/>
                <w:szCs w:val="22"/>
              </w:rPr>
              <w:t>721,7</w:t>
            </w:r>
          </w:p>
        </w:tc>
        <w:tc>
          <w:tcPr>
            <w:tcW w:w="993" w:type="dxa"/>
            <w:vAlign w:val="center"/>
          </w:tcPr>
          <w:p w:rsidR="00904145" w:rsidRPr="000E522F" w:rsidRDefault="00904145" w:rsidP="0090414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697,5</w:t>
            </w:r>
          </w:p>
        </w:tc>
        <w:tc>
          <w:tcPr>
            <w:tcW w:w="992" w:type="dxa"/>
            <w:vAlign w:val="center"/>
          </w:tcPr>
          <w:p w:rsidR="00904145" w:rsidRPr="000E522F" w:rsidRDefault="00904145" w:rsidP="0090414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759,0</w:t>
            </w:r>
          </w:p>
        </w:tc>
      </w:tr>
      <w:tr w:rsidR="00904145" w:rsidRPr="002B0924" w:rsidTr="00EB2C90">
        <w:trPr>
          <w:trHeight w:val="322"/>
        </w:trPr>
        <w:tc>
          <w:tcPr>
            <w:tcW w:w="4361" w:type="dxa"/>
          </w:tcPr>
          <w:p w:rsidR="00904145" w:rsidRPr="002B0924" w:rsidRDefault="00904145" w:rsidP="00904145">
            <w:pPr>
              <w:rPr>
                <w:b/>
                <w:i/>
                <w:sz w:val="22"/>
                <w:szCs w:val="22"/>
              </w:rPr>
            </w:pPr>
          </w:p>
          <w:p w:rsidR="00904145" w:rsidRPr="00631406" w:rsidRDefault="00904145" w:rsidP="00904145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1559" w:type="dxa"/>
            <w:vAlign w:val="center"/>
          </w:tcPr>
          <w:p w:rsidR="00904145" w:rsidRPr="002B0924" w:rsidRDefault="00904145" w:rsidP="0090414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99 1 00 00000</w:t>
            </w:r>
          </w:p>
        </w:tc>
        <w:tc>
          <w:tcPr>
            <w:tcW w:w="567" w:type="dxa"/>
            <w:vAlign w:val="center"/>
          </w:tcPr>
          <w:p w:rsidR="00904145" w:rsidRPr="002B0924" w:rsidRDefault="00904145" w:rsidP="0090414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04145" w:rsidRPr="002B0924" w:rsidRDefault="00904145" w:rsidP="009041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04145" w:rsidRPr="002B0924" w:rsidRDefault="00904145" w:rsidP="009041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04145" w:rsidRPr="000666F3" w:rsidRDefault="00904145" w:rsidP="0090414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666F3">
              <w:rPr>
                <w:b/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993" w:type="dxa"/>
            <w:vAlign w:val="center"/>
          </w:tcPr>
          <w:p w:rsidR="00904145" w:rsidRPr="000E522F" w:rsidRDefault="00904145" w:rsidP="0090414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904145" w:rsidRPr="000E522F" w:rsidRDefault="00904145" w:rsidP="0090414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E522F">
              <w:rPr>
                <w:b/>
                <w:color w:val="000000" w:themeColor="text1"/>
                <w:sz w:val="22"/>
                <w:szCs w:val="22"/>
              </w:rPr>
              <w:t>10,0</w:t>
            </w:r>
          </w:p>
        </w:tc>
      </w:tr>
      <w:tr w:rsidR="00904145" w:rsidRPr="002B0924" w:rsidTr="00EB2C90">
        <w:trPr>
          <w:trHeight w:val="485"/>
        </w:trPr>
        <w:tc>
          <w:tcPr>
            <w:tcW w:w="4361" w:type="dxa"/>
            <w:vAlign w:val="bottom"/>
          </w:tcPr>
          <w:p w:rsidR="00904145" w:rsidRPr="002B0924" w:rsidRDefault="00904145" w:rsidP="00904145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городского поселения (Резервные средства)</w:t>
            </w:r>
          </w:p>
        </w:tc>
        <w:tc>
          <w:tcPr>
            <w:tcW w:w="1559" w:type="dxa"/>
            <w:vAlign w:val="center"/>
          </w:tcPr>
          <w:p w:rsidR="00904145" w:rsidRPr="00321671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99 1 00 90300</w:t>
            </w:r>
          </w:p>
        </w:tc>
        <w:tc>
          <w:tcPr>
            <w:tcW w:w="567" w:type="dxa"/>
            <w:vAlign w:val="center"/>
          </w:tcPr>
          <w:p w:rsidR="00904145" w:rsidRPr="00321671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567" w:type="dxa"/>
            <w:vAlign w:val="center"/>
          </w:tcPr>
          <w:p w:rsidR="00904145" w:rsidRPr="00321671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04145" w:rsidRPr="00321671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992" w:type="dxa"/>
            <w:vAlign w:val="center"/>
          </w:tcPr>
          <w:p w:rsidR="00904145" w:rsidRPr="000666F3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66F3">
              <w:rPr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993" w:type="dxa"/>
            <w:vAlign w:val="center"/>
          </w:tcPr>
          <w:p w:rsidR="00904145" w:rsidRPr="000E522F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904145" w:rsidRPr="000E522F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10,0</w:t>
            </w:r>
          </w:p>
        </w:tc>
      </w:tr>
      <w:tr w:rsidR="00904145" w:rsidRPr="00B170EB" w:rsidTr="00EB2C90">
        <w:trPr>
          <w:trHeight w:val="247"/>
        </w:trPr>
        <w:tc>
          <w:tcPr>
            <w:tcW w:w="4361" w:type="dxa"/>
          </w:tcPr>
          <w:p w:rsidR="00904145" w:rsidRPr="00261CB8" w:rsidRDefault="00904145" w:rsidP="00904145">
            <w:pPr>
              <w:rPr>
                <w:b/>
                <w:i/>
                <w:sz w:val="22"/>
                <w:szCs w:val="22"/>
              </w:rPr>
            </w:pPr>
          </w:p>
          <w:p w:rsidR="00904145" w:rsidRPr="00631406" w:rsidRDefault="00904145" w:rsidP="00904145">
            <w:pPr>
              <w:rPr>
                <w:b/>
                <w:sz w:val="22"/>
                <w:szCs w:val="22"/>
              </w:rPr>
            </w:pPr>
            <w:r w:rsidRPr="00631406">
              <w:rPr>
                <w:b/>
                <w:sz w:val="22"/>
                <w:szCs w:val="22"/>
              </w:rPr>
              <w:t>Иные непрограммные расходы</w:t>
            </w:r>
          </w:p>
        </w:tc>
        <w:tc>
          <w:tcPr>
            <w:tcW w:w="1559" w:type="dxa"/>
            <w:vAlign w:val="center"/>
          </w:tcPr>
          <w:p w:rsidR="00904145" w:rsidRPr="00321671" w:rsidRDefault="00904145" w:rsidP="0090414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21671">
              <w:rPr>
                <w:b/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567" w:type="dxa"/>
            <w:vAlign w:val="center"/>
          </w:tcPr>
          <w:p w:rsidR="00904145" w:rsidRPr="00321671" w:rsidRDefault="00904145" w:rsidP="0090414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04145" w:rsidRPr="00321671" w:rsidRDefault="00904145" w:rsidP="009041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04145" w:rsidRPr="00321671" w:rsidRDefault="00904145" w:rsidP="009041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04145" w:rsidRPr="000666F3" w:rsidRDefault="00CA4F83" w:rsidP="005F4053">
            <w:pPr>
              <w:jc w:val="center"/>
              <w:rPr>
                <w:b/>
                <w:sz w:val="22"/>
                <w:szCs w:val="22"/>
              </w:rPr>
            </w:pPr>
            <w:r w:rsidRPr="000666F3">
              <w:rPr>
                <w:b/>
                <w:sz w:val="22"/>
                <w:szCs w:val="22"/>
              </w:rPr>
              <w:t>621,7</w:t>
            </w:r>
          </w:p>
        </w:tc>
        <w:tc>
          <w:tcPr>
            <w:tcW w:w="993" w:type="dxa"/>
            <w:vAlign w:val="center"/>
          </w:tcPr>
          <w:p w:rsidR="00904145" w:rsidRPr="000E522F" w:rsidRDefault="00904145" w:rsidP="00904145">
            <w:pPr>
              <w:jc w:val="center"/>
              <w:rPr>
                <w:b/>
                <w:sz w:val="22"/>
                <w:szCs w:val="22"/>
              </w:rPr>
            </w:pPr>
            <w:r w:rsidRPr="000E522F">
              <w:rPr>
                <w:b/>
                <w:sz w:val="22"/>
                <w:szCs w:val="22"/>
              </w:rPr>
              <w:t>687,5</w:t>
            </w:r>
          </w:p>
        </w:tc>
        <w:tc>
          <w:tcPr>
            <w:tcW w:w="992" w:type="dxa"/>
            <w:vAlign w:val="center"/>
          </w:tcPr>
          <w:p w:rsidR="00904145" w:rsidRPr="000E522F" w:rsidRDefault="00904145" w:rsidP="00904145">
            <w:pPr>
              <w:jc w:val="center"/>
              <w:rPr>
                <w:b/>
                <w:sz w:val="22"/>
                <w:szCs w:val="22"/>
              </w:rPr>
            </w:pPr>
            <w:r w:rsidRPr="000E522F">
              <w:rPr>
                <w:b/>
                <w:sz w:val="22"/>
                <w:szCs w:val="22"/>
              </w:rPr>
              <w:t>749,0</w:t>
            </w:r>
          </w:p>
        </w:tc>
      </w:tr>
      <w:tr w:rsidR="00904145" w:rsidRPr="002B0924" w:rsidTr="00EB2C90">
        <w:trPr>
          <w:trHeight w:val="485"/>
        </w:trPr>
        <w:tc>
          <w:tcPr>
            <w:tcW w:w="4361" w:type="dxa"/>
          </w:tcPr>
          <w:p w:rsidR="00904145" w:rsidRPr="002B0924" w:rsidRDefault="00904145" w:rsidP="00904145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904145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04145" w:rsidRPr="002B0924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904145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04145" w:rsidRPr="002B0924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904145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04145" w:rsidRPr="002B0924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904145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904145" w:rsidRPr="002B0924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904145" w:rsidRPr="005F4053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5F4053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5F4053" w:rsidRDefault="00904145" w:rsidP="00904145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5F4053">
              <w:rPr>
                <w:color w:val="000000" w:themeColor="text1"/>
                <w:sz w:val="22"/>
                <w:szCs w:val="22"/>
              </w:rPr>
              <w:t>226,1</w:t>
            </w:r>
          </w:p>
        </w:tc>
        <w:tc>
          <w:tcPr>
            <w:tcW w:w="993" w:type="dxa"/>
          </w:tcPr>
          <w:p w:rsidR="00904145" w:rsidRPr="000E522F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0E522F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1227B5" w:rsidRDefault="001227B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1227B5" w:rsidRDefault="001227B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1227B5" w:rsidRDefault="001227B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0E522F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207,3</w:t>
            </w:r>
          </w:p>
        </w:tc>
        <w:tc>
          <w:tcPr>
            <w:tcW w:w="992" w:type="dxa"/>
          </w:tcPr>
          <w:p w:rsidR="00904145" w:rsidRPr="000E522F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0E522F" w:rsidRDefault="00904145" w:rsidP="00904145">
            <w:pPr>
              <w:rPr>
                <w:sz w:val="22"/>
                <w:szCs w:val="22"/>
              </w:rPr>
            </w:pPr>
          </w:p>
          <w:p w:rsidR="001227B5" w:rsidRDefault="001227B5" w:rsidP="00904145">
            <w:pPr>
              <w:rPr>
                <w:sz w:val="22"/>
                <w:szCs w:val="22"/>
              </w:rPr>
            </w:pPr>
          </w:p>
          <w:p w:rsidR="001227B5" w:rsidRDefault="001227B5" w:rsidP="00904145">
            <w:pPr>
              <w:rPr>
                <w:sz w:val="22"/>
                <w:szCs w:val="22"/>
              </w:rPr>
            </w:pPr>
          </w:p>
          <w:p w:rsidR="001227B5" w:rsidRDefault="001227B5" w:rsidP="00904145">
            <w:pPr>
              <w:rPr>
                <w:sz w:val="22"/>
                <w:szCs w:val="22"/>
              </w:rPr>
            </w:pPr>
          </w:p>
          <w:p w:rsidR="00904145" w:rsidRPr="000E522F" w:rsidRDefault="00904145" w:rsidP="00904145">
            <w:pPr>
              <w:rPr>
                <w:sz w:val="22"/>
                <w:szCs w:val="22"/>
              </w:rPr>
            </w:pPr>
            <w:r w:rsidRPr="000E522F">
              <w:rPr>
                <w:sz w:val="22"/>
                <w:szCs w:val="22"/>
              </w:rPr>
              <w:t>220,0</w:t>
            </w:r>
          </w:p>
        </w:tc>
      </w:tr>
      <w:tr w:rsidR="00904145" w:rsidRPr="002B0924" w:rsidTr="00EB2C90">
        <w:trPr>
          <w:trHeight w:val="485"/>
        </w:trPr>
        <w:tc>
          <w:tcPr>
            <w:tcW w:w="4361" w:type="dxa"/>
          </w:tcPr>
          <w:p w:rsidR="00904145" w:rsidRPr="002B0924" w:rsidRDefault="00904145" w:rsidP="00904145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2B0924">
              <w:rPr>
                <w:sz w:val="22"/>
                <w:szCs w:val="22"/>
              </w:rPr>
              <w:t>непрограммным</w:t>
            </w:r>
            <w:proofErr w:type="spellEnd"/>
            <w:r w:rsidRPr="002B0924">
              <w:rPr>
                <w:sz w:val="22"/>
                <w:szCs w:val="22"/>
              </w:rPr>
              <w:t xml:space="preserve"> расходам в рамках </w:t>
            </w:r>
            <w:proofErr w:type="spellStart"/>
            <w:r w:rsidRPr="002B0924">
              <w:rPr>
                <w:sz w:val="22"/>
                <w:szCs w:val="22"/>
              </w:rPr>
              <w:t>непрограммных</w:t>
            </w:r>
            <w:proofErr w:type="spellEnd"/>
            <w:r w:rsidRPr="002B0924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(Иные закупки товаров, работ и услуг для обеспечения </w:t>
            </w:r>
            <w:r w:rsidRPr="002B0924">
              <w:rPr>
                <w:sz w:val="22"/>
                <w:szCs w:val="22"/>
              </w:rPr>
              <w:lastRenderedPageBreak/>
              <w:t>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904145" w:rsidRPr="002B0924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99 9 00 51180</w:t>
            </w:r>
          </w:p>
        </w:tc>
        <w:tc>
          <w:tcPr>
            <w:tcW w:w="567" w:type="dxa"/>
            <w:vAlign w:val="center"/>
          </w:tcPr>
          <w:p w:rsidR="00904145" w:rsidRPr="002B0924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04145" w:rsidRPr="002B0924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904145" w:rsidRPr="002B0924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992" w:type="dxa"/>
            <w:vAlign w:val="center"/>
          </w:tcPr>
          <w:p w:rsidR="00904145" w:rsidRPr="000E522F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5,0</w:t>
            </w:r>
          </w:p>
        </w:tc>
        <w:tc>
          <w:tcPr>
            <w:tcW w:w="993" w:type="dxa"/>
          </w:tcPr>
          <w:p w:rsidR="00904145" w:rsidRPr="000E522F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0E522F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0E522F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0E522F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0E522F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904145" w:rsidRPr="000E522F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0E522F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0E522F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0E522F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04145" w:rsidRPr="000E522F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E522F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904145" w:rsidRPr="002B0924" w:rsidTr="00EB2C90">
        <w:trPr>
          <w:trHeight w:val="485"/>
        </w:trPr>
        <w:tc>
          <w:tcPr>
            <w:tcW w:w="4361" w:type="dxa"/>
          </w:tcPr>
          <w:p w:rsidR="00904145" w:rsidRPr="002B0924" w:rsidRDefault="00904145" w:rsidP="00904145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904145" w:rsidRPr="002B0924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99 9 00 72390</w:t>
            </w:r>
          </w:p>
        </w:tc>
        <w:tc>
          <w:tcPr>
            <w:tcW w:w="567" w:type="dxa"/>
            <w:vAlign w:val="center"/>
          </w:tcPr>
          <w:p w:rsidR="00904145" w:rsidRPr="002B0924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04145" w:rsidRPr="002B0924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04145" w:rsidRPr="002B0924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992" w:type="dxa"/>
            <w:vAlign w:val="center"/>
          </w:tcPr>
          <w:p w:rsidR="00904145" w:rsidRPr="00140CC4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993" w:type="dxa"/>
            <w:vAlign w:val="center"/>
          </w:tcPr>
          <w:p w:rsidR="00904145" w:rsidRPr="00140CC4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992" w:type="dxa"/>
            <w:vAlign w:val="center"/>
          </w:tcPr>
          <w:p w:rsidR="00904145" w:rsidRPr="00140CC4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0,2</w:t>
            </w:r>
          </w:p>
        </w:tc>
      </w:tr>
      <w:tr w:rsidR="00904145" w:rsidRPr="002B0924" w:rsidTr="00EB2C90">
        <w:trPr>
          <w:trHeight w:val="485"/>
        </w:trPr>
        <w:tc>
          <w:tcPr>
            <w:tcW w:w="4361" w:type="dxa"/>
            <w:vAlign w:val="center"/>
          </w:tcPr>
          <w:p w:rsidR="00904145" w:rsidRPr="00912553" w:rsidRDefault="00904145" w:rsidP="00904145">
            <w:pPr>
              <w:rPr>
                <w:sz w:val="22"/>
                <w:szCs w:val="22"/>
              </w:rPr>
            </w:pPr>
            <w:r w:rsidRPr="00912553">
              <w:rPr>
                <w:sz w:val="22"/>
                <w:szCs w:val="22"/>
              </w:rPr>
              <w:t xml:space="preserve">Иные мероприятия в сфере жилищного хозяйства по иным </w:t>
            </w:r>
            <w:proofErr w:type="spellStart"/>
            <w:r w:rsidRPr="00912553">
              <w:rPr>
                <w:sz w:val="22"/>
                <w:szCs w:val="22"/>
              </w:rPr>
              <w:t>непрограммным</w:t>
            </w:r>
            <w:proofErr w:type="spellEnd"/>
            <w:r w:rsidRPr="00912553">
              <w:rPr>
                <w:sz w:val="22"/>
                <w:szCs w:val="22"/>
              </w:rPr>
              <w:t xml:space="preserve"> расходам в рамках </w:t>
            </w:r>
            <w:proofErr w:type="spellStart"/>
            <w:r w:rsidRPr="00912553">
              <w:rPr>
                <w:sz w:val="22"/>
                <w:szCs w:val="22"/>
              </w:rPr>
              <w:t>непрограммных</w:t>
            </w:r>
            <w:proofErr w:type="spellEnd"/>
            <w:r w:rsidRPr="00912553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904145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912553">
              <w:rPr>
                <w:color w:val="000000"/>
                <w:sz w:val="22"/>
                <w:szCs w:val="22"/>
              </w:rPr>
              <w:t>99 9 00 20190</w:t>
            </w:r>
          </w:p>
        </w:tc>
        <w:tc>
          <w:tcPr>
            <w:tcW w:w="567" w:type="dxa"/>
            <w:vAlign w:val="center"/>
          </w:tcPr>
          <w:p w:rsidR="00904145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04145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904145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904145" w:rsidRPr="00140CC4" w:rsidRDefault="008C35D5" w:rsidP="008C35D5">
            <w:pPr>
              <w:jc w:val="center"/>
              <w:rPr>
                <w:iCs/>
                <w:sz w:val="22"/>
                <w:szCs w:val="22"/>
              </w:rPr>
            </w:pPr>
            <w:r w:rsidRPr="00FB3FC7">
              <w:rPr>
                <w:iCs/>
                <w:sz w:val="22"/>
                <w:szCs w:val="22"/>
              </w:rPr>
              <w:t>34,0</w:t>
            </w:r>
          </w:p>
        </w:tc>
        <w:tc>
          <w:tcPr>
            <w:tcW w:w="993" w:type="dxa"/>
            <w:vAlign w:val="center"/>
          </w:tcPr>
          <w:p w:rsidR="00904145" w:rsidRPr="00140CC4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904145" w:rsidRPr="00140CC4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904145" w:rsidRPr="004B3EF6" w:rsidTr="00EB2C90">
        <w:trPr>
          <w:trHeight w:val="485"/>
        </w:trPr>
        <w:tc>
          <w:tcPr>
            <w:tcW w:w="4361" w:type="dxa"/>
          </w:tcPr>
          <w:p w:rsidR="00904145" w:rsidRPr="006C4871" w:rsidRDefault="00904145" w:rsidP="00904145">
            <w:pPr>
              <w:rPr>
                <w:color w:val="000000"/>
                <w:sz w:val="22"/>
                <w:szCs w:val="22"/>
                <w:lang w:eastAsia="zh-CN"/>
              </w:rPr>
            </w:pPr>
            <w:r w:rsidRPr="00953C08">
              <w:rPr>
                <w:sz w:val="22"/>
                <w:szCs w:val="22"/>
              </w:rPr>
              <w:t xml:space="preserve">Оценка муниципального имущества, признание прав и регулирование отношений по муниципальной собственности Углеродовского городского поселения по иным </w:t>
            </w:r>
            <w:proofErr w:type="spellStart"/>
            <w:r w:rsidRPr="00953C08">
              <w:rPr>
                <w:sz w:val="22"/>
                <w:szCs w:val="22"/>
              </w:rPr>
              <w:t>непрограммным</w:t>
            </w:r>
            <w:proofErr w:type="spellEnd"/>
            <w:r w:rsidRPr="00953C08">
              <w:rPr>
                <w:sz w:val="22"/>
                <w:szCs w:val="22"/>
              </w:rPr>
              <w:t xml:space="preserve"> расходам в рамках </w:t>
            </w:r>
            <w:proofErr w:type="spellStart"/>
            <w:r w:rsidRPr="00953C08">
              <w:rPr>
                <w:sz w:val="22"/>
                <w:szCs w:val="22"/>
              </w:rPr>
              <w:t>непрограммных</w:t>
            </w:r>
            <w:proofErr w:type="spellEnd"/>
            <w:r w:rsidRPr="00953C08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904145" w:rsidRPr="0080473E" w:rsidRDefault="00904145" w:rsidP="00904145">
            <w:pPr>
              <w:rPr>
                <w:color w:val="000000"/>
                <w:sz w:val="22"/>
                <w:szCs w:val="22"/>
              </w:rPr>
            </w:pPr>
            <w:r w:rsidRPr="0080473E">
              <w:rPr>
                <w:sz w:val="22"/>
                <w:szCs w:val="22"/>
              </w:rPr>
              <w:t>99 9 00 20260</w:t>
            </w:r>
          </w:p>
        </w:tc>
        <w:tc>
          <w:tcPr>
            <w:tcW w:w="567" w:type="dxa"/>
            <w:vAlign w:val="center"/>
          </w:tcPr>
          <w:p w:rsidR="00904145" w:rsidRPr="0080473E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0473E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04145" w:rsidRPr="0080473E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0473E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04145" w:rsidRPr="0080473E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80473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904145" w:rsidRPr="0080473E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0473E">
              <w:rPr>
                <w:color w:val="000000" w:themeColor="text1"/>
                <w:sz w:val="22"/>
                <w:szCs w:val="22"/>
              </w:rPr>
              <w:t>5,2</w:t>
            </w:r>
          </w:p>
        </w:tc>
        <w:tc>
          <w:tcPr>
            <w:tcW w:w="993" w:type="dxa"/>
            <w:vAlign w:val="center"/>
          </w:tcPr>
          <w:p w:rsidR="00904145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904145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5F5869" w:rsidRPr="004B3EF6" w:rsidTr="00EB2C90">
        <w:trPr>
          <w:trHeight w:val="485"/>
        </w:trPr>
        <w:tc>
          <w:tcPr>
            <w:tcW w:w="4361" w:type="dxa"/>
          </w:tcPr>
          <w:p w:rsidR="005F5869" w:rsidRPr="00333CB2" w:rsidRDefault="005F5869" w:rsidP="00904145">
            <w:pPr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Мероприятия по формированию земельных участков и оформлению их в муниципальную собственность по иным </w:t>
            </w:r>
            <w:proofErr w:type="spellStart"/>
            <w:r>
              <w:rPr>
                <w:bCs/>
                <w:iCs/>
                <w:sz w:val="22"/>
                <w:szCs w:val="22"/>
              </w:rPr>
              <w:t>непрограммным</w:t>
            </w:r>
            <w:proofErr w:type="spellEnd"/>
            <w:r>
              <w:rPr>
                <w:bCs/>
                <w:iCs/>
                <w:sz w:val="22"/>
                <w:szCs w:val="22"/>
              </w:rPr>
              <w:t xml:space="preserve"> расходам в рамках </w:t>
            </w:r>
            <w:proofErr w:type="spellStart"/>
            <w:r>
              <w:rPr>
                <w:bCs/>
                <w:iCs/>
                <w:sz w:val="22"/>
                <w:szCs w:val="22"/>
              </w:rPr>
              <w:t>непрограммных</w:t>
            </w:r>
            <w:proofErr w:type="spellEnd"/>
            <w:r>
              <w:rPr>
                <w:bCs/>
                <w:iCs/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5F5869" w:rsidRDefault="005F5869" w:rsidP="00904145">
            <w:pPr>
              <w:jc w:val="center"/>
              <w:rPr>
                <w:color w:val="000000"/>
                <w:sz w:val="22"/>
                <w:szCs w:val="22"/>
              </w:rPr>
            </w:pPr>
            <w:r w:rsidRPr="00A833C2">
              <w:rPr>
                <w:bCs/>
                <w:iCs/>
                <w:color w:val="000000"/>
                <w:sz w:val="22"/>
                <w:szCs w:val="22"/>
              </w:rPr>
              <w:t>99 9 00 20340</w:t>
            </w:r>
          </w:p>
        </w:tc>
        <w:tc>
          <w:tcPr>
            <w:tcW w:w="567" w:type="dxa"/>
            <w:vAlign w:val="center"/>
          </w:tcPr>
          <w:p w:rsidR="005F5869" w:rsidRDefault="005F5869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5F5869" w:rsidRDefault="005F5869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5F5869" w:rsidRDefault="005F5869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92" w:type="dxa"/>
            <w:vAlign w:val="center"/>
          </w:tcPr>
          <w:p w:rsidR="005F5869" w:rsidRDefault="005F5869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B3FC7">
              <w:rPr>
                <w:color w:val="000000" w:themeColor="text1"/>
                <w:sz w:val="22"/>
                <w:szCs w:val="22"/>
              </w:rPr>
              <w:t>6,0</w:t>
            </w:r>
          </w:p>
        </w:tc>
        <w:tc>
          <w:tcPr>
            <w:tcW w:w="993" w:type="dxa"/>
            <w:vAlign w:val="center"/>
          </w:tcPr>
          <w:p w:rsidR="005F5869" w:rsidRDefault="005F5869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5F5869" w:rsidRDefault="005F5869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904145" w:rsidRPr="004B3EF6" w:rsidTr="00EB2C90">
        <w:trPr>
          <w:trHeight w:val="485"/>
        </w:trPr>
        <w:tc>
          <w:tcPr>
            <w:tcW w:w="4361" w:type="dxa"/>
          </w:tcPr>
          <w:p w:rsidR="00904145" w:rsidRPr="006C4871" w:rsidRDefault="00904145" w:rsidP="00904145">
            <w:pPr>
              <w:rPr>
                <w:color w:val="000000"/>
                <w:sz w:val="22"/>
                <w:szCs w:val="22"/>
                <w:lang w:eastAsia="zh-CN"/>
              </w:rPr>
            </w:pPr>
            <w:r w:rsidRPr="00333CB2">
              <w:rPr>
                <w:sz w:val="22"/>
                <w:szCs w:val="22"/>
              </w:rPr>
              <w:t xml:space="preserve">Процентные платежи по муниципальному долгу Углеродовского городского поселения в рамках </w:t>
            </w:r>
            <w:proofErr w:type="spellStart"/>
            <w:r w:rsidRPr="00333CB2">
              <w:rPr>
                <w:sz w:val="22"/>
                <w:szCs w:val="22"/>
              </w:rPr>
              <w:t>непрограммных</w:t>
            </w:r>
            <w:proofErr w:type="spellEnd"/>
            <w:r w:rsidRPr="00333CB2">
              <w:rPr>
                <w:sz w:val="22"/>
                <w:szCs w:val="22"/>
              </w:rPr>
              <w:t xml:space="preserve"> расходов органа местного самоуправления Углеродовского городского поселения (Обслуживание муниципального долга)</w:t>
            </w:r>
          </w:p>
        </w:tc>
        <w:tc>
          <w:tcPr>
            <w:tcW w:w="1559" w:type="dxa"/>
            <w:vAlign w:val="center"/>
          </w:tcPr>
          <w:p w:rsidR="00904145" w:rsidRDefault="00904145" w:rsidP="00904145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99 2 00 90090</w:t>
            </w:r>
          </w:p>
        </w:tc>
        <w:tc>
          <w:tcPr>
            <w:tcW w:w="567" w:type="dxa"/>
            <w:vAlign w:val="center"/>
          </w:tcPr>
          <w:p w:rsidR="00904145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730</w:t>
            </w:r>
          </w:p>
        </w:tc>
        <w:tc>
          <w:tcPr>
            <w:tcW w:w="567" w:type="dxa"/>
            <w:vAlign w:val="center"/>
          </w:tcPr>
          <w:p w:rsidR="00904145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567" w:type="dxa"/>
            <w:vAlign w:val="center"/>
          </w:tcPr>
          <w:p w:rsidR="00904145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2" w:type="dxa"/>
            <w:vAlign w:val="center"/>
          </w:tcPr>
          <w:p w:rsidR="00904145" w:rsidRPr="00140CC4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0,6</w:t>
            </w:r>
          </w:p>
        </w:tc>
        <w:tc>
          <w:tcPr>
            <w:tcW w:w="993" w:type="dxa"/>
            <w:vAlign w:val="center"/>
          </w:tcPr>
          <w:p w:rsidR="00904145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904145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904145" w:rsidRPr="004B3EF6" w:rsidTr="00EB2C90">
        <w:trPr>
          <w:trHeight w:val="485"/>
        </w:trPr>
        <w:tc>
          <w:tcPr>
            <w:tcW w:w="4361" w:type="dxa"/>
          </w:tcPr>
          <w:p w:rsidR="00904145" w:rsidRPr="00CD497D" w:rsidRDefault="00904145" w:rsidP="00904145">
            <w:pPr>
              <w:rPr>
                <w:color w:val="000000"/>
                <w:sz w:val="22"/>
                <w:szCs w:val="22"/>
              </w:rPr>
            </w:pP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Условно утверждаемые расходы по иным непрограммным </w:t>
            </w:r>
            <w:r>
              <w:rPr>
                <w:color w:val="000000"/>
                <w:sz w:val="22"/>
                <w:szCs w:val="22"/>
                <w:lang w:eastAsia="zh-CN"/>
              </w:rPr>
              <w:t>расходам</w:t>
            </w: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 в рамках непрограммных расходов органа местного самоуправления </w:t>
            </w:r>
            <w:r>
              <w:rPr>
                <w:color w:val="000000"/>
                <w:sz w:val="22"/>
                <w:szCs w:val="22"/>
                <w:lang w:eastAsia="zh-CN"/>
              </w:rPr>
              <w:t>Углеродовского городского</w:t>
            </w:r>
            <w:r w:rsidRPr="006C4871">
              <w:rPr>
                <w:color w:val="000000"/>
                <w:sz w:val="22"/>
                <w:szCs w:val="22"/>
                <w:lang w:eastAsia="zh-CN"/>
              </w:rPr>
              <w:t xml:space="preserve"> поселения (Специальные расходы)</w:t>
            </w:r>
          </w:p>
        </w:tc>
        <w:tc>
          <w:tcPr>
            <w:tcW w:w="1559" w:type="dxa"/>
            <w:vAlign w:val="center"/>
          </w:tcPr>
          <w:p w:rsidR="00904145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99 9 00 90110</w:t>
            </w:r>
          </w:p>
        </w:tc>
        <w:tc>
          <w:tcPr>
            <w:tcW w:w="567" w:type="dxa"/>
            <w:vAlign w:val="center"/>
          </w:tcPr>
          <w:p w:rsidR="00904145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567" w:type="dxa"/>
            <w:vAlign w:val="center"/>
          </w:tcPr>
          <w:p w:rsidR="00904145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04145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904145" w:rsidRPr="00140CC4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904145" w:rsidRPr="00140CC4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250,5</w:t>
            </w:r>
          </w:p>
        </w:tc>
        <w:tc>
          <w:tcPr>
            <w:tcW w:w="992" w:type="dxa"/>
            <w:vAlign w:val="center"/>
          </w:tcPr>
          <w:p w:rsidR="00904145" w:rsidRPr="00140CC4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528,8</w:t>
            </w:r>
          </w:p>
        </w:tc>
      </w:tr>
      <w:tr w:rsidR="00904145" w:rsidRPr="002B0924" w:rsidTr="00EB2C90">
        <w:trPr>
          <w:trHeight w:val="485"/>
        </w:trPr>
        <w:tc>
          <w:tcPr>
            <w:tcW w:w="4361" w:type="dxa"/>
          </w:tcPr>
          <w:p w:rsidR="00904145" w:rsidRPr="006C4871" w:rsidRDefault="00904145" w:rsidP="00904145">
            <w:pPr>
              <w:rPr>
                <w:color w:val="000000"/>
                <w:sz w:val="22"/>
                <w:szCs w:val="22"/>
                <w:lang w:eastAsia="zh-CN"/>
              </w:rPr>
            </w:pPr>
            <w:r>
              <w:rPr>
                <w:color w:val="000000"/>
                <w:sz w:val="22"/>
                <w:szCs w:val="22"/>
                <w:lang w:eastAsia="zh-CN"/>
              </w:rPr>
              <w:t xml:space="preserve">Исполнение судебных актов, предусматривающих обращение взыскания на средства бюджета Углеродовского </w:t>
            </w:r>
            <w:r>
              <w:rPr>
                <w:color w:val="000000"/>
                <w:sz w:val="22"/>
                <w:szCs w:val="22"/>
                <w:lang w:eastAsia="zh-CN"/>
              </w:rPr>
              <w:lastRenderedPageBreak/>
              <w:t xml:space="preserve">городского поселения  по иным </w:t>
            </w:r>
            <w:proofErr w:type="spellStart"/>
            <w:r>
              <w:rPr>
                <w:color w:val="000000"/>
                <w:sz w:val="22"/>
                <w:szCs w:val="22"/>
                <w:lang w:eastAsia="zh-CN"/>
              </w:rPr>
              <w:t>непрограммным</w:t>
            </w:r>
            <w:proofErr w:type="spellEnd"/>
            <w:r>
              <w:rPr>
                <w:color w:val="000000"/>
                <w:sz w:val="22"/>
                <w:szCs w:val="22"/>
                <w:lang w:eastAsia="zh-CN"/>
              </w:rPr>
              <w:t xml:space="preserve"> расходам в рамках  </w:t>
            </w:r>
            <w:proofErr w:type="spellStart"/>
            <w:r>
              <w:rPr>
                <w:color w:val="000000"/>
                <w:sz w:val="22"/>
                <w:szCs w:val="22"/>
                <w:lang w:eastAsia="zh-CN"/>
              </w:rPr>
              <w:t>непрограммных</w:t>
            </w:r>
            <w:proofErr w:type="spellEnd"/>
            <w:r>
              <w:rPr>
                <w:color w:val="000000"/>
                <w:sz w:val="22"/>
                <w:szCs w:val="22"/>
                <w:lang w:eastAsia="zh-CN"/>
              </w:rPr>
              <w:t xml:space="preserve"> расходов органов местного самоуправления Углеродовского городского поселения (Исполнение судебных актов)</w:t>
            </w:r>
          </w:p>
        </w:tc>
        <w:tc>
          <w:tcPr>
            <w:tcW w:w="1559" w:type="dxa"/>
            <w:vAlign w:val="center"/>
          </w:tcPr>
          <w:p w:rsidR="00904145" w:rsidRDefault="00904145" w:rsidP="00904145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lastRenderedPageBreak/>
              <w:t>99 9 00 90120</w:t>
            </w:r>
          </w:p>
        </w:tc>
        <w:tc>
          <w:tcPr>
            <w:tcW w:w="567" w:type="dxa"/>
            <w:vAlign w:val="center"/>
          </w:tcPr>
          <w:p w:rsidR="00904145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567" w:type="dxa"/>
            <w:vAlign w:val="center"/>
          </w:tcPr>
          <w:p w:rsidR="00904145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04145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904145" w:rsidRDefault="00CA4F83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66F3">
              <w:rPr>
                <w:color w:val="000000" w:themeColor="text1"/>
                <w:sz w:val="22"/>
                <w:szCs w:val="22"/>
              </w:rPr>
              <w:t>344,6</w:t>
            </w:r>
          </w:p>
        </w:tc>
        <w:tc>
          <w:tcPr>
            <w:tcW w:w="993" w:type="dxa"/>
            <w:vAlign w:val="center"/>
          </w:tcPr>
          <w:p w:rsidR="00904145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904145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904145" w:rsidRPr="002B0924" w:rsidTr="00EB2C90">
        <w:trPr>
          <w:trHeight w:val="485"/>
        </w:trPr>
        <w:tc>
          <w:tcPr>
            <w:tcW w:w="4361" w:type="dxa"/>
          </w:tcPr>
          <w:p w:rsidR="00904145" w:rsidRPr="005A5DD3" w:rsidRDefault="00904145" w:rsidP="00904145">
            <w:pPr>
              <w:jc w:val="both"/>
              <w:rPr>
                <w:sz w:val="22"/>
                <w:szCs w:val="22"/>
              </w:rPr>
            </w:pPr>
            <w:r w:rsidRPr="00CD497D">
              <w:rPr>
                <w:color w:val="000000"/>
                <w:sz w:val="22"/>
                <w:szCs w:val="22"/>
              </w:rPr>
              <w:lastRenderedPageBreak/>
              <w:t xml:space="preserve">Расходы на подготовку  и проведение выборов депутатов Собрания депутатов Углеродовского городского поселения </w:t>
            </w:r>
            <w:r w:rsidRPr="00CD497D">
              <w:rPr>
                <w:sz w:val="22"/>
                <w:szCs w:val="22"/>
              </w:rPr>
              <w:t xml:space="preserve"> по иным непрограммным расходам в рамках непрограммных расходов органа местного самоуправления  Углеродовского городского поселения (Специальные расходы)</w:t>
            </w:r>
          </w:p>
        </w:tc>
        <w:tc>
          <w:tcPr>
            <w:tcW w:w="1559" w:type="dxa"/>
            <w:vAlign w:val="center"/>
          </w:tcPr>
          <w:p w:rsidR="00904145" w:rsidRPr="002B0924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99 9 00 </w:t>
            </w:r>
            <w:r w:rsidRPr="00CD497D">
              <w:rPr>
                <w:color w:val="000000"/>
                <w:sz w:val="22"/>
                <w:szCs w:val="22"/>
              </w:rPr>
              <w:t>90350</w:t>
            </w:r>
          </w:p>
        </w:tc>
        <w:tc>
          <w:tcPr>
            <w:tcW w:w="567" w:type="dxa"/>
            <w:vAlign w:val="center"/>
          </w:tcPr>
          <w:p w:rsidR="00904145" w:rsidRPr="002B0924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880</w:t>
            </w:r>
          </w:p>
        </w:tc>
        <w:tc>
          <w:tcPr>
            <w:tcW w:w="567" w:type="dxa"/>
            <w:vAlign w:val="center"/>
          </w:tcPr>
          <w:p w:rsidR="00904145" w:rsidRPr="002B0924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04145" w:rsidRPr="002B0924" w:rsidRDefault="00904145" w:rsidP="009041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992" w:type="dxa"/>
            <w:vAlign w:val="center"/>
          </w:tcPr>
          <w:p w:rsidR="00904145" w:rsidRPr="00140CC4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vAlign w:val="center"/>
          </w:tcPr>
          <w:p w:rsidR="00904145" w:rsidRPr="00140CC4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229,5</w:t>
            </w:r>
          </w:p>
        </w:tc>
        <w:tc>
          <w:tcPr>
            <w:tcW w:w="992" w:type="dxa"/>
            <w:vAlign w:val="center"/>
          </w:tcPr>
          <w:p w:rsidR="00904145" w:rsidRPr="00140CC4" w:rsidRDefault="00904145" w:rsidP="0090414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40CC4"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</w:tbl>
    <w:p w:rsidR="00E712A3" w:rsidRPr="004335BA" w:rsidRDefault="00E712A3">
      <w:pPr>
        <w:rPr>
          <w:sz w:val="22"/>
          <w:szCs w:val="22"/>
        </w:rPr>
      </w:pPr>
    </w:p>
    <w:sectPr w:rsidR="00E712A3" w:rsidRPr="004335BA" w:rsidSect="0090365E">
      <w:pgSz w:w="11906" w:h="16838"/>
      <w:pgMar w:top="568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A00CC1"/>
    <w:rsid w:val="000046A0"/>
    <w:rsid w:val="000051FC"/>
    <w:rsid w:val="00017159"/>
    <w:rsid w:val="00026438"/>
    <w:rsid w:val="00046F33"/>
    <w:rsid w:val="00055A3E"/>
    <w:rsid w:val="000563D5"/>
    <w:rsid w:val="00056C06"/>
    <w:rsid w:val="00061019"/>
    <w:rsid w:val="00062DEE"/>
    <w:rsid w:val="00063DAE"/>
    <w:rsid w:val="000666F3"/>
    <w:rsid w:val="00071A64"/>
    <w:rsid w:val="00072325"/>
    <w:rsid w:val="00075458"/>
    <w:rsid w:val="000760F3"/>
    <w:rsid w:val="00076135"/>
    <w:rsid w:val="00091297"/>
    <w:rsid w:val="00092CB6"/>
    <w:rsid w:val="000A20DB"/>
    <w:rsid w:val="000A29A4"/>
    <w:rsid w:val="000A4ADD"/>
    <w:rsid w:val="000A60C9"/>
    <w:rsid w:val="000A64F7"/>
    <w:rsid w:val="000B0115"/>
    <w:rsid w:val="000B1EA5"/>
    <w:rsid w:val="000B2271"/>
    <w:rsid w:val="000B652F"/>
    <w:rsid w:val="000C238B"/>
    <w:rsid w:val="000C46AC"/>
    <w:rsid w:val="000C63DF"/>
    <w:rsid w:val="000C720A"/>
    <w:rsid w:val="000D00AD"/>
    <w:rsid w:val="000D2632"/>
    <w:rsid w:val="000E16AA"/>
    <w:rsid w:val="000E522F"/>
    <w:rsid w:val="000E7DC7"/>
    <w:rsid w:val="000F0964"/>
    <w:rsid w:val="000F0C8E"/>
    <w:rsid w:val="000F444F"/>
    <w:rsid w:val="0010700B"/>
    <w:rsid w:val="00113C13"/>
    <w:rsid w:val="00113E29"/>
    <w:rsid w:val="00116EF1"/>
    <w:rsid w:val="001209D4"/>
    <w:rsid w:val="001227B5"/>
    <w:rsid w:val="001227D5"/>
    <w:rsid w:val="001229EE"/>
    <w:rsid w:val="00122F2C"/>
    <w:rsid w:val="001338E1"/>
    <w:rsid w:val="00137E49"/>
    <w:rsid w:val="00140CC4"/>
    <w:rsid w:val="001446F0"/>
    <w:rsid w:val="001448C9"/>
    <w:rsid w:val="0015257D"/>
    <w:rsid w:val="00153A06"/>
    <w:rsid w:val="0015697E"/>
    <w:rsid w:val="00156F9A"/>
    <w:rsid w:val="00162B4E"/>
    <w:rsid w:val="00173DDC"/>
    <w:rsid w:val="00176D7D"/>
    <w:rsid w:val="00183560"/>
    <w:rsid w:val="0018402A"/>
    <w:rsid w:val="00185A72"/>
    <w:rsid w:val="00187DEB"/>
    <w:rsid w:val="001A016E"/>
    <w:rsid w:val="001A1093"/>
    <w:rsid w:val="001A3452"/>
    <w:rsid w:val="001C359B"/>
    <w:rsid w:val="001C391C"/>
    <w:rsid w:val="001C407C"/>
    <w:rsid w:val="001E0B9F"/>
    <w:rsid w:val="001E2581"/>
    <w:rsid w:val="001E2665"/>
    <w:rsid w:val="001E7762"/>
    <w:rsid w:val="00200DD2"/>
    <w:rsid w:val="002020BD"/>
    <w:rsid w:val="00216493"/>
    <w:rsid w:val="00220763"/>
    <w:rsid w:val="0022570E"/>
    <w:rsid w:val="00230C3C"/>
    <w:rsid w:val="002337B4"/>
    <w:rsid w:val="00235A95"/>
    <w:rsid w:val="00236877"/>
    <w:rsid w:val="00236FFC"/>
    <w:rsid w:val="002377B5"/>
    <w:rsid w:val="00241916"/>
    <w:rsid w:val="002431EC"/>
    <w:rsid w:val="00246C6B"/>
    <w:rsid w:val="002525EA"/>
    <w:rsid w:val="0025262F"/>
    <w:rsid w:val="00253C20"/>
    <w:rsid w:val="00253FC7"/>
    <w:rsid w:val="00255E4A"/>
    <w:rsid w:val="0025731E"/>
    <w:rsid w:val="00261CB8"/>
    <w:rsid w:val="00261D7F"/>
    <w:rsid w:val="002658F6"/>
    <w:rsid w:val="00275513"/>
    <w:rsid w:val="0027561F"/>
    <w:rsid w:val="0027566D"/>
    <w:rsid w:val="00276273"/>
    <w:rsid w:val="0027642D"/>
    <w:rsid w:val="00277981"/>
    <w:rsid w:val="002805C4"/>
    <w:rsid w:val="00280E4A"/>
    <w:rsid w:val="00281D94"/>
    <w:rsid w:val="002849B3"/>
    <w:rsid w:val="00295DCF"/>
    <w:rsid w:val="002B0924"/>
    <w:rsid w:val="002B28D6"/>
    <w:rsid w:val="002B47E7"/>
    <w:rsid w:val="002C27C3"/>
    <w:rsid w:val="002C3095"/>
    <w:rsid w:val="002D22B5"/>
    <w:rsid w:val="002D6CB2"/>
    <w:rsid w:val="002E62D3"/>
    <w:rsid w:val="002F018B"/>
    <w:rsid w:val="002F01A4"/>
    <w:rsid w:val="002F0F10"/>
    <w:rsid w:val="002F1162"/>
    <w:rsid w:val="002F2596"/>
    <w:rsid w:val="002F6EAE"/>
    <w:rsid w:val="002F7C83"/>
    <w:rsid w:val="00300831"/>
    <w:rsid w:val="00301690"/>
    <w:rsid w:val="00303C51"/>
    <w:rsid w:val="00303D75"/>
    <w:rsid w:val="00313FFF"/>
    <w:rsid w:val="0031600C"/>
    <w:rsid w:val="00316CDB"/>
    <w:rsid w:val="00321671"/>
    <w:rsid w:val="00326E0F"/>
    <w:rsid w:val="00327271"/>
    <w:rsid w:val="003317CE"/>
    <w:rsid w:val="00333AAF"/>
    <w:rsid w:val="003374BC"/>
    <w:rsid w:val="00343ECD"/>
    <w:rsid w:val="003500A5"/>
    <w:rsid w:val="00351751"/>
    <w:rsid w:val="003552CE"/>
    <w:rsid w:val="00360479"/>
    <w:rsid w:val="00362A55"/>
    <w:rsid w:val="00362CED"/>
    <w:rsid w:val="00362FD4"/>
    <w:rsid w:val="00367C14"/>
    <w:rsid w:val="00373290"/>
    <w:rsid w:val="00376377"/>
    <w:rsid w:val="003774BF"/>
    <w:rsid w:val="003846D8"/>
    <w:rsid w:val="00386292"/>
    <w:rsid w:val="003920F1"/>
    <w:rsid w:val="00395DD5"/>
    <w:rsid w:val="003B4104"/>
    <w:rsid w:val="003B76B2"/>
    <w:rsid w:val="003C1895"/>
    <w:rsid w:val="003C2AD7"/>
    <w:rsid w:val="003C44BB"/>
    <w:rsid w:val="003D2DBB"/>
    <w:rsid w:val="003E1ABD"/>
    <w:rsid w:val="003E28BB"/>
    <w:rsid w:val="003E3EDB"/>
    <w:rsid w:val="003E51AE"/>
    <w:rsid w:val="003F4166"/>
    <w:rsid w:val="003F4A48"/>
    <w:rsid w:val="003F5676"/>
    <w:rsid w:val="003F5CA7"/>
    <w:rsid w:val="003F7F8A"/>
    <w:rsid w:val="0040267B"/>
    <w:rsid w:val="00403358"/>
    <w:rsid w:val="0040541E"/>
    <w:rsid w:val="004135C6"/>
    <w:rsid w:val="004138D7"/>
    <w:rsid w:val="00415F51"/>
    <w:rsid w:val="0042126A"/>
    <w:rsid w:val="004335BA"/>
    <w:rsid w:val="00433805"/>
    <w:rsid w:val="0043450F"/>
    <w:rsid w:val="00436EDA"/>
    <w:rsid w:val="00440CDF"/>
    <w:rsid w:val="004440D5"/>
    <w:rsid w:val="00444A08"/>
    <w:rsid w:val="004460EA"/>
    <w:rsid w:val="004471C3"/>
    <w:rsid w:val="00447334"/>
    <w:rsid w:val="00454B82"/>
    <w:rsid w:val="00460EEF"/>
    <w:rsid w:val="004708AB"/>
    <w:rsid w:val="00471A84"/>
    <w:rsid w:val="00481045"/>
    <w:rsid w:val="00483DC6"/>
    <w:rsid w:val="00484EE8"/>
    <w:rsid w:val="00491165"/>
    <w:rsid w:val="00493012"/>
    <w:rsid w:val="00496241"/>
    <w:rsid w:val="004A19E2"/>
    <w:rsid w:val="004A66B0"/>
    <w:rsid w:val="004B22A6"/>
    <w:rsid w:val="004B3EF6"/>
    <w:rsid w:val="004B3FF7"/>
    <w:rsid w:val="004C3323"/>
    <w:rsid w:val="004C6C61"/>
    <w:rsid w:val="004E0F2D"/>
    <w:rsid w:val="004E1BDA"/>
    <w:rsid w:val="004E73B2"/>
    <w:rsid w:val="004F328D"/>
    <w:rsid w:val="004F33ED"/>
    <w:rsid w:val="004F3A68"/>
    <w:rsid w:val="004F5C96"/>
    <w:rsid w:val="00502A75"/>
    <w:rsid w:val="00510C66"/>
    <w:rsid w:val="00513FB5"/>
    <w:rsid w:val="00517F7D"/>
    <w:rsid w:val="005208A2"/>
    <w:rsid w:val="00522C03"/>
    <w:rsid w:val="00526C72"/>
    <w:rsid w:val="00526C85"/>
    <w:rsid w:val="005440C1"/>
    <w:rsid w:val="00547B74"/>
    <w:rsid w:val="00550289"/>
    <w:rsid w:val="005558EB"/>
    <w:rsid w:val="00560167"/>
    <w:rsid w:val="00561A38"/>
    <w:rsid w:val="00565D49"/>
    <w:rsid w:val="00566F4C"/>
    <w:rsid w:val="00567C64"/>
    <w:rsid w:val="00570B97"/>
    <w:rsid w:val="005717EC"/>
    <w:rsid w:val="005719E3"/>
    <w:rsid w:val="00573DA1"/>
    <w:rsid w:val="0057580C"/>
    <w:rsid w:val="00575FE8"/>
    <w:rsid w:val="00582BED"/>
    <w:rsid w:val="00582D3F"/>
    <w:rsid w:val="005832BD"/>
    <w:rsid w:val="00583FEB"/>
    <w:rsid w:val="00592555"/>
    <w:rsid w:val="005926F7"/>
    <w:rsid w:val="00594EBB"/>
    <w:rsid w:val="005C4E84"/>
    <w:rsid w:val="005E35FB"/>
    <w:rsid w:val="005E7965"/>
    <w:rsid w:val="005F000B"/>
    <w:rsid w:val="005F4053"/>
    <w:rsid w:val="005F499B"/>
    <w:rsid w:val="005F4B8A"/>
    <w:rsid w:val="005F5869"/>
    <w:rsid w:val="00602624"/>
    <w:rsid w:val="006126B4"/>
    <w:rsid w:val="00631406"/>
    <w:rsid w:val="0063646A"/>
    <w:rsid w:val="00636DD5"/>
    <w:rsid w:val="0064535C"/>
    <w:rsid w:val="00655151"/>
    <w:rsid w:val="00661807"/>
    <w:rsid w:val="006624C3"/>
    <w:rsid w:val="00662834"/>
    <w:rsid w:val="00672AA6"/>
    <w:rsid w:val="00677179"/>
    <w:rsid w:val="00695A87"/>
    <w:rsid w:val="00695B8C"/>
    <w:rsid w:val="00695EB5"/>
    <w:rsid w:val="00697E1E"/>
    <w:rsid w:val="006A327A"/>
    <w:rsid w:val="006B273D"/>
    <w:rsid w:val="006B2A0E"/>
    <w:rsid w:val="006C06F2"/>
    <w:rsid w:val="006D06C0"/>
    <w:rsid w:val="006D55EF"/>
    <w:rsid w:val="006E00E4"/>
    <w:rsid w:val="006E2C93"/>
    <w:rsid w:val="006E403E"/>
    <w:rsid w:val="007023FA"/>
    <w:rsid w:val="00703C13"/>
    <w:rsid w:val="00703DF4"/>
    <w:rsid w:val="007057A5"/>
    <w:rsid w:val="00713028"/>
    <w:rsid w:val="00713D10"/>
    <w:rsid w:val="007151D2"/>
    <w:rsid w:val="00717251"/>
    <w:rsid w:val="00721D27"/>
    <w:rsid w:val="00727800"/>
    <w:rsid w:val="00733858"/>
    <w:rsid w:val="007352F4"/>
    <w:rsid w:val="00745234"/>
    <w:rsid w:val="007476E0"/>
    <w:rsid w:val="00747A37"/>
    <w:rsid w:val="007539C0"/>
    <w:rsid w:val="00753D37"/>
    <w:rsid w:val="0075469F"/>
    <w:rsid w:val="00757959"/>
    <w:rsid w:val="007621EA"/>
    <w:rsid w:val="00765CC5"/>
    <w:rsid w:val="00765E45"/>
    <w:rsid w:val="007666E8"/>
    <w:rsid w:val="00772AA0"/>
    <w:rsid w:val="007826D9"/>
    <w:rsid w:val="0079539D"/>
    <w:rsid w:val="007960EA"/>
    <w:rsid w:val="007A153C"/>
    <w:rsid w:val="007C0E48"/>
    <w:rsid w:val="007C1175"/>
    <w:rsid w:val="007C328C"/>
    <w:rsid w:val="007C635E"/>
    <w:rsid w:val="007C6F6E"/>
    <w:rsid w:val="007C7D1E"/>
    <w:rsid w:val="007F3E74"/>
    <w:rsid w:val="007F759A"/>
    <w:rsid w:val="007F7BAB"/>
    <w:rsid w:val="00801D0F"/>
    <w:rsid w:val="00801F50"/>
    <w:rsid w:val="00802C43"/>
    <w:rsid w:val="0080473E"/>
    <w:rsid w:val="00810E90"/>
    <w:rsid w:val="0081128E"/>
    <w:rsid w:val="00820EC1"/>
    <w:rsid w:val="00820EF6"/>
    <w:rsid w:val="008248C2"/>
    <w:rsid w:val="008255A7"/>
    <w:rsid w:val="00826CC1"/>
    <w:rsid w:val="0082768A"/>
    <w:rsid w:val="008309DB"/>
    <w:rsid w:val="00832EF3"/>
    <w:rsid w:val="0084200C"/>
    <w:rsid w:val="008421A3"/>
    <w:rsid w:val="00842CEA"/>
    <w:rsid w:val="00843E7C"/>
    <w:rsid w:val="00846B55"/>
    <w:rsid w:val="00846E51"/>
    <w:rsid w:val="00850208"/>
    <w:rsid w:val="00851347"/>
    <w:rsid w:val="00851F8C"/>
    <w:rsid w:val="00852E8B"/>
    <w:rsid w:val="00860E52"/>
    <w:rsid w:val="00861162"/>
    <w:rsid w:val="00862418"/>
    <w:rsid w:val="00863D94"/>
    <w:rsid w:val="00874590"/>
    <w:rsid w:val="00880A99"/>
    <w:rsid w:val="00883829"/>
    <w:rsid w:val="00884A6C"/>
    <w:rsid w:val="00890D49"/>
    <w:rsid w:val="00897141"/>
    <w:rsid w:val="008A161D"/>
    <w:rsid w:val="008A4998"/>
    <w:rsid w:val="008B5C26"/>
    <w:rsid w:val="008C2823"/>
    <w:rsid w:val="008C35D5"/>
    <w:rsid w:val="008C3EED"/>
    <w:rsid w:val="008C53AE"/>
    <w:rsid w:val="008C5FCC"/>
    <w:rsid w:val="008C6CDA"/>
    <w:rsid w:val="008D429E"/>
    <w:rsid w:val="008D53E4"/>
    <w:rsid w:val="008D5CF9"/>
    <w:rsid w:val="008E00FC"/>
    <w:rsid w:val="008E7C08"/>
    <w:rsid w:val="008F0F37"/>
    <w:rsid w:val="0090365E"/>
    <w:rsid w:val="00904145"/>
    <w:rsid w:val="009049B3"/>
    <w:rsid w:val="00905896"/>
    <w:rsid w:val="009146B0"/>
    <w:rsid w:val="009150D8"/>
    <w:rsid w:val="00920F98"/>
    <w:rsid w:val="009228C7"/>
    <w:rsid w:val="009230F6"/>
    <w:rsid w:val="00925958"/>
    <w:rsid w:val="00942AF0"/>
    <w:rsid w:val="00942DBC"/>
    <w:rsid w:val="00943821"/>
    <w:rsid w:val="00944EA3"/>
    <w:rsid w:val="0094585B"/>
    <w:rsid w:val="0095580C"/>
    <w:rsid w:val="0096052B"/>
    <w:rsid w:val="00961EEF"/>
    <w:rsid w:val="00965C9E"/>
    <w:rsid w:val="00966908"/>
    <w:rsid w:val="00974793"/>
    <w:rsid w:val="009747CB"/>
    <w:rsid w:val="0098624A"/>
    <w:rsid w:val="009A53A3"/>
    <w:rsid w:val="009A654E"/>
    <w:rsid w:val="009C32D9"/>
    <w:rsid w:val="009C3B4E"/>
    <w:rsid w:val="009C3CFE"/>
    <w:rsid w:val="009C5F14"/>
    <w:rsid w:val="009C7283"/>
    <w:rsid w:val="009C7537"/>
    <w:rsid w:val="009D11AE"/>
    <w:rsid w:val="009D5439"/>
    <w:rsid w:val="009D7FC2"/>
    <w:rsid w:val="009E1A8E"/>
    <w:rsid w:val="009E540F"/>
    <w:rsid w:val="009E77C8"/>
    <w:rsid w:val="009F1EC2"/>
    <w:rsid w:val="009F3B19"/>
    <w:rsid w:val="00A0041B"/>
    <w:rsid w:val="00A00CC1"/>
    <w:rsid w:val="00A13121"/>
    <w:rsid w:val="00A15E6E"/>
    <w:rsid w:val="00A23696"/>
    <w:rsid w:val="00A240B1"/>
    <w:rsid w:val="00A26E16"/>
    <w:rsid w:val="00A3400F"/>
    <w:rsid w:val="00A34170"/>
    <w:rsid w:val="00A36906"/>
    <w:rsid w:val="00A4419D"/>
    <w:rsid w:val="00A44779"/>
    <w:rsid w:val="00A50B8E"/>
    <w:rsid w:val="00A526B5"/>
    <w:rsid w:val="00A61535"/>
    <w:rsid w:val="00A61849"/>
    <w:rsid w:val="00A61E1C"/>
    <w:rsid w:val="00A637DB"/>
    <w:rsid w:val="00A740BD"/>
    <w:rsid w:val="00A86D79"/>
    <w:rsid w:val="00A91519"/>
    <w:rsid w:val="00A92560"/>
    <w:rsid w:val="00A94015"/>
    <w:rsid w:val="00A95ABB"/>
    <w:rsid w:val="00A971E2"/>
    <w:rsid w:val="00AA0D07"/>
    <w:rsid w:val="00AA32A2"/>
    <w:rsid w:val="00AB043A"/>
    <w:rsid w:val="00AB2AE1"/>
    <w:rsid w:val="00AB2FC3"/>
    <w:rsid w:val="00AB694E"/>
    <w:rsid w:val="00AC2FB3"/>
    <w:rsid w:val="00AC33BD"/>
    <w:rsid w:val="00AC5820"/>
    <w:rsid w:val="00AC6B64"/>
    <w:rsid w:val="00AC7015"/>
    <w:rsid w:val="00AD19C2"/>
    <w:rsid w:val="00AD26B5"/>
    <w:rsid w:val="00AD4A99"/>
    <w:rsid w:val="00AD4B9A"/>
    <w:rsid w:val="00AE70CF"/>
    <w:rsid w:val="00AF5E22"/>
    <w:rsid w:val="00B059FA"/>
    <w:rsid w:val="00B10E23"/>
    <w:rsid w:val="00B11D86"/>
    <w:rsid w:val="00B170EB"/>
    <w:rsid w:val="00B25A00"/>
    <w:rsid w:val="00B34046"/>
    <w:rsid w:val="00B37786"/>
    <w:rsid w:val="00B41B43"/>
    <w:rsid w:val="00B54CE1"/>
    <w:rsid w:val="00B5672A"/>
    <w:rsid w:val="00B57705"/>
    <w:rsid w:val="00B62C06"/>
    <w:rsid w:val="00B637DD"/>
    <w:rsid w:val="00B63FE2"/>
    <w:rsid w:val="00B64EA5"/>
    <w:rsid w:val="00B67342"/>
    <w:rsid w:val="00B7636D"/>
    <w:rsid w:val="00B8260C"/>
    <w:rsid w:val="00BA7A86"/>
    <w:rsid w:val="00BB36B6"/>
    <w:rsid w:val="00BB5D99"/>
    <w:rsid w:val="00BC7E91"/>
    <w:rsid w:val="00BD7C30"/>
    <w:rsid w:val="00BE0906"/>
    <w:rsid w:val="00BE2AB1"/>
    <w:rsid w:val="00BE635F"/>
    <w:rsid w:val="00BF54A2"/>
    <w:rsid w:val="00BF6777"/>
    <w:rsid w:val="00C013B8"/>
    <w:rsid w:val="00C0769B"/>
    <w:rsid w:val="00C17D48"/>
    <w:rsid w:val="00C211C5"/>
    <w:rsid w:val="00C21818"/>
    <w:rsid w:val="00C21C6F"/>
    <w:rsid w:val="00C23875"/>
    <w:rsid w:val="00C30B43"/>
    <w:rsid w:val="00C30DBB"/>
    <w:rsid w:val="00C32C0E"/>
    <w:rsid w:val="00C4474E"/>
    <w:rsid w:val="00C50BCF"/>
    <w:rsid w:val="00C51E0F"/>
    <w:rsid w:val="00C5222E"/>
    <w:rsid w:val="00C52B2C"/>
    <w:rsid w:val="00C53FB4"/>
    <w:rsid w:val="00C55311"/>
    <w:rsid w:val="00C66C83"/>
    <w:rsid w:val="00C72ED6"/>
    <w:rsid w:val="00C73985"/>
    <w:rsid w:val="00C801D2"/>
    <w:rsid w:val="00C9234D"/>
    <w:rsid w:val="00C9242B"/>
    <w:rsid w:val="00C9552D"/>
    <w:rsid w:val="00C97FBD"/>
    <w:rsid w:val="00CA3E69"/>
    <w:rsid w:val="00CA4F83"/>
    <w:rsid w:val="00CB0139"/>
    <w:rsid w:val="00CB0AE5"/>
    <w:rsid w:val="00CB23E7"/>
    <w:rsid w:val="00CB26DC"/>
    <w:rsid w:val="00CB44A6"/>
    <w:rsid w:val="00CB6117"/>
    <w:rsid w:val="00CC3242"/>
    <w:rsid w:val="00CD057B"/>
    <w:rsid w:val="00CE1019"/>
    <w:rsid w:val="00CE1D65"/>
    <w:rsid w:val="00CE68A0"/>
    <w:rsid w:val="00CE7BC1"/>
    <w:rsid w:val="00CF1692"/>
    <w:rsid w:val="00CF34D4"/>
    <w:rsid w:val="00CF5C77"/>
    <w:rsid w:val="00D031E9"/>
    <w:rsid w:val="00D060D7"/>
    <w:rsid w:val="00D15276"/>
    <w:rsid w:val="00D152A8"/>
    <w:rsid w:val="00D2591A"/>
    <w:rsid w:val="00D27C1C"/>
    <w:rsid w:val="00D27EF8"/>
    <w:rsid w:val="00D319FF"/>
    <w:rsid w:val="00D3556C"/>
    <w:rsid w:val="00D4027E"/>
    <w:rsid w:val="00D44973"/>
    <w:rsid w:val="00D44D4B"/>
    <w:rsid w:val="00D60BFF"/>
    <w:rsid w:val="00D63009"/>
    <w:rsid w:val="00D75931"/>
    <w:rsid w:val="00D7620D"/>
    <w:rsid w:val="00D77F20"/>
    <w:rsid w:val="00D82F87"/>
    <w:rsid w:val="00D87F0A"/>
    <w:rsid w:val="00D90279"/>
    <w:rsid w:val="00D9121A"/>
    <w:rsid w:val="00D9393D"/>
    <w:rsid w:val="00D9591F"/>
    <w:rsid w:val="00D97B9E"/>
    <w:rsid w:val="00DA1CDA"/>
    <w:rsid w:val="00DA3108"/>
    <w:rsid w:val="00DB7401"/>
    <w:rsid w:val="00DB7B66"/>
    <w:rsid w:val="00DD77A3"/>
    <w:rsid w:val="00DE0FDF"/>
    <w:rsid w:val="00DF444A"/>
    <w:rsid w:val="00DF5767"/>
    <w:rsid w:val="00DF7123"/>
    <w:rsid w:val="00E01AEA"/>
    <w:rsid w:val="00E0675F"/>
    <w:rsid w:val="00E12CD6"/>
    <w:rsid w:val="00E168A3"/>
    <w:rsid w:val="00E242EC"/>
    <w:rsid w:val="00E327CE"/>
    <w:rsid w:val="00E32DD4"/>
    <w:rsid w:val="00E33F77"/>
    <w:rsid w:val="00E37E28"/>
    <w:rsid w:val="00E46352"/>
    <w:rsid w:val="00E46818"/>
    <w:rsid w:val="00E52DCE"/>
    <w:rsid w:val="00E53F12"/>
    <w:rsid w:val="00E56678"/>
    <w:rsid w:val="00E6013A"/>
    <w:rsid w:val="00E63BA3"/>
    <w:rsid w:val="00E63E8B"/>
    <w:rsid w:val="00E6611B"/>
    <w:rsid w:val="00E712A3"/>
    <w:rsid w:val="00E72226"/>
    <w:rsid w:val="00E73B29"/>
    <w:rsid w:val="00E813D0"/>
    <w:rsid w:val="00E815D1"/>
    <w:rsid w:val="00E918D3"/>
    <w:rsid w:val="00E91C5E"/>
    <w:rsid w:val="00E9203E"/>
    <w:rsid w:val="00E92F47"/>
    <w:rsid w:val="00E965B7"/>
    <w:rsid w:val="00E96F78"/>
    <w:rsid w:val="00EA23FF"/>
    <w:rsid w:val="00EA31B4"/>
    <w:rsid w:val="00EA33EC"/>
    <w:rsid w:val="00EA410C"/>
    <w:rsid w:val="00EA546D"/>
    <w:rsid w:val="00EA6046"/>
    <w:rsid w:val="00EB1790"/>
    <w:rsid w:val="00EB2C90"/>
    <w:rsid w:val="00EB60E0"/>
    <w:rsid w:val="00EC1482"/>
    <w:rsid w:val="00ED2B8F"/>
    <w:rsid w:val="00ED6546"/>
    <w:rsid w:val="00EE07B1"/>
    <w:rsid w:val="00EE12BA"/>
    <w:rsid w:val="00EE4443"/>
    <w:rsid w:val="00EE5610"/>
    <w:rsid w:val="00EE6FB5"/>
    <w:rsid w:val="00EE7022"/>
    <w:rsid w:val="00EF3653"/>
    <w:rsid w:val="00F01C16"/>
    <w:rsid w:val="00F02F19"/>
    <w:rsid w:val="00F039C0"/>
    <w:rsid w:val="00F14B95"/>
    <w:rsid w:val="00F1592C"/>
    <w:rsid w:val="00F20796"/>
    <w:rsid w:val="00F228C1"/>
    <w:rsid w:val="00F257FF"/>
    <w:rsid w:val="00F266CE"/>
    <w:rsid w:val="00F33E77"/>
    <w:rsid w:val="00F3537A"/>
    <w:rsid w:val="00F40BB7"/>
    <w:rsid w:val="00F5230A"/>
    <w:rsid w:val="00F54C62"/>
    <w:rsid w:val="00F62651"/>
    <w:rsid w:val="00F63B70"/>
    <w:rsid w:val="00F672C1"/>
    <w:rsid w:val="00F67D44"/>
    <w:rsid w:val="00F70E23"/>
    <w:rsid w:val="00F729CB"/>
    <w:rsid w:val="00F81791"/>
    <w:rsid w:val="00F82C21"/>
    <w:rsid w:val="00F850E4"/>
    <w:rsid w:val="00F85662"/>
    <w:rsid w:val="00F91AD8"/>
    <w:rsid w:val="00F973DF"/>
    <w:rsid w:val="00F97913"/>
    <w:rsid w:val="00FA3386"/>
    <w:rsid w:val="00FA7C7E"/>
    <w:rsid w:val="00FB3767"/>
    <w:rsid w:val="00FB3FC7"/>
    <w:rsid w:val="00FB5266"/>
    <w:rsid w:val="00FD12D4"/>
    <w:rsid w:val="00FE376E"/>
    <w:rsid w:val="00FE3F61"/>
    <w:rsid w:val="00FE6EC6"/>
    <w:rsid w:val="00FF5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D8B99-2B70-4090-93DE-6C90EE7C7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10</Pages>
  <Words>2323</Words>
  <Characters>17170</Characters>
  <Application>Microsoft Office Word</Application>
  <DocSecurity>0</DocSecurity>
  <Lines>143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Углерод</cp:lastModifiedBy>
  <cp:revision>203</cp:revision>
  <cp:lastPrinted>2020-10-08T13:51:00Z</cp:lastPrinted>
  <dcterms:created xsi:type="dcterms:W3CDTF">2018-11-10T15:33:00Z</dcterms:created>
  <dcterms:modified xsi:type="dcterms:W3CDTF">2020-10-29T07:18:00Z</dcterms:modified>
</cp:coreProperties>
</file>