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DA" w:rsidRPr="00B464DA" w:rsidRDefault="00B464DA" w:rsidP="00B46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B464DA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bookmarkStart w:id="0" w:name="_GoBack"/>
      <w:bookmarkEnd w:id="0"/>
    </w:p>
    <w:p w:rsidR="00B464DA" w:rsidRPr="00B464DA" w:rsidRDefault="00B464DA" w:rsidP="00B46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B464DA" w:rsidRPr="00B464DA" w:rsidRDefault="00B464DA" w:rsidP="00B464D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464DA">
        <w:rPr>
          <w:rFonts w:ascii="Times New Roman" w:eastAsia="Times New Roman" w:hAnsi="Times New Roman" w:cs="Times New Roman"/>
          <w:lang w:eastAsia="ru-RU"/>
        </w:rPr>
        <w:t>к решению Собрания депутатов</w:t>
      </w:r>
    </w:p>
    <w:p w:rsidR="00B464DA" w:rsidRPr="00B464DA" w:rsidRDefault="00B464DA" w:rsidP="00B464D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464DA">
        <w:rPr>
          <w:rFonts w:ascii="Times New Roman" w:eastAsia="Times New Roman" w:hAnsi="Times New Roman" w:cs="Times New Roman"/>
          <w:lang w:eastAsia="ru-RU"/>
        </w:rPr>
        <w:t>Углеродовского городского поселения</w:t>
      </w:r>
    </w:p>
    <w:p w:rsidR="00B464DA" w:rsidRPr="00B464DA" w:rsidRDefault="00D72CDB" w:rsidP="00B464D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18</w:t>
      </w:r>
      <w:r w:rsidR="00820F60">
        <w:rPr>
          <w:rFonts w:ascii="Times New Roman" w:eastAsia="Times New Roman" w:hAnsi="Times New Roman" w:cs="Times New Roman"/>
          <w:lang w:eastAsia="ru-RU"/>
        </w:rPr>
        <w:t>.05.2020  № 128</w:t>
      </w:r>
      <w:r w:rsidR="00B464DA" w:rsidRPr="00B464DA">
        <w:rPr>
          <w:rFonts w:ascii="Times New Roman" w:eastAsia="Times New Roman" w:hAnsi="Times New Roman" w:cs="Times New Roman"/>
          <w:lang w:eastAsia="ru-RU"/>
        </w:rPr>
        <w:t xml:space="preserve"> «О внесении изменений в решение</w:t>
      </w:r>
    </w:p>
    <w:p w:rsidR="00B464DA" w:rsidRPr="00B464DA" w:rsidRDefault="00B464DA" w:rsidP="00B464D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464DA">
        <w:rPr>
          <w:rFonts w:ascii="Times New Roman" w:eastAsia="Times New Roman" w:hAnsi="Times New Roman" w:cs="Times New Roman"/>
          <w:lang w:eastAsia="ru-RU"/>
        </w:rPr>
        <w:t>Собрания депутатов Углеродовского городского</w:t>
      </w:r>
    </w:p>
    <w:p w:rsidR="00B464DA" w:rsidRPr="00B464DA" w:rsidRDefault="00B464DA" w:rsidP="00B464D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464DA">
        <w:rPr>
          <w:rFonts w:ascii="Times New Roman" w:eastAsia="Times New Roman" w:hAnsi="Times New Roman" w:cs="Times New Roman"/>
          <w:lang w:eastAsia="ru-RU"/>
        </w:rPr>
        <w:t xml:space="preserve">поселения от 24.12.2019 №108 </w:t>
      </w:r>
    </w:p>
    <w:p w:rsidR="00B464DA" w:rsidRPr="00B464DA" w:rsidRDefault="00B464DA" w:rsidP="00B464D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464DA">
        <w:rPr>
          <w:rFonts w:ascii="Times New Roman" w:eastAsia="Times New Roman" w:hAnsi="Times New Roman" w:cs="Times New Roman"/>
          <w:lang w:eastAsia="ru-RU"/>
        </w:rPr>
        <w:t xml:space="preserve"> «О бюджете Углеродовского </w:t>
      </w:r>
      <w:proofErr w:type="gramStart"/>
      <w:r w:rsidRPr="00B464DA">
        <w:rPr>
          <w:rFonts w:ascii="Times New Roman" w:eastAsia="Times New Roman" w:hAnsi="Times New Roman" w:cs="Times New Roman"/>
          <w:lang w:eastAsia="ru-RU"/>
        </w:rPr>
        <w:t>городского</w:t>
      </w:r>
      <w:proofErr w:type="gramEnd"/>
    </w:p>
    <w:p w:rsidR="00B464DA" w:rsidRPr="00B464DA" w:rsidRDefault="00B464DA" w:rsidP="00B464D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464DA">
        <w:rPr>
          <w:rFonts w:ascii="Times New Roman" w:eastAsia="Times New Roman" w:hAnsi="Times New Roman" w:cs="Times New Roman"/>
          <w:lang w:eastAsia="ru-RU"/>
        </w:rPr>
        <w:t>поселения Красносулинского района на 2020год</w:t>
      </w:r>
    </w:p>
    <w:p w:rsidR="00B464DA" w:rsidRPr="00B464DA" w:rsidRDefault="00B464DA" w:rsidP="00B46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64DA">
        <w:rPr>
          <w:rFonts w:ascii="Times New Roman" w:eastAsia="Times New Roman" w:hAnsi="Times New Roman" w:cs="Times New Roman"/>
          <w:lang w:eastAsia="ru-RU"/>
        </w:rPr>
        <w:t xml:space="preserve"> и на </w:t>
      </w:r>
      <w:proofErr w:type="gramStart"/>
      <w:r w:rsidRPr="00B464DA">
        <w:rPr>
          <w:rFonts w:ascii="Times New Roman" w:eastAsia="Times New Roman" w:hAnsi="Times New Roman" w:cs="Times New Roman"/>
          <w:lang w:eastAsia="ru-RU"/>
        </w:rPr>
        <w:t>плановый</w:t>
      </w:r>
      <w:proofErr w:type="gramEnd"/>
      <w:r w:rsidRPr="00B464DA">
        <w:rPr>
          <w:rFonts w:ascii="Times New Roman" w:eastAsia="Times New Roman" w:hAnsi="Times New Roman" w:cs="Times New Roman"/>
          <w:lang w:eastAsia="ru-RU"/>
        </w:rPr>
        <w:t xml:space="preserve"> 2021 и 2022 годов</w:t>
      </w:r>
      <w:r w:rsidRPr="00B464D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W w:w="11309" w:type="dxa"/>
        <w:tblInd w:w="93" w:type="dxa"/>
        <w:tblLook w:val="04A0"/>
      </w:tblPr>
      <w:tblGrid>
        <w:gridCol w:w="1232"/>
        <w:gridCol w:w="970"/>
        <w:gridCol w:w="970"/>
        <w:gridCol w:w="610"/>
        <w:gridCol w:w="1119"/>
        <w:gridCol w:w="1061"/>
        <w:gridCol w:w="3267"/>
        <w:gridCol w:w="2080"/>
      </w:tblGrid>
      <w:tr w:rsidR="00000E77" w:rsidRPr="008D7C5C" w:rsidTr="00000E77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4DA" w:rsidRDefault="00000E77" w:rsidP="00B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</w:p>
          <w:p w:rsidR="00B464DA" w:rsidRDefault="00B464DA" w:rsidP="00B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00E77" w:rsidRPr="008D7C5C" w:rsidRDefault="00000E77" w:rsidP="00B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Приложение </w:t>
            </w:r>
            <w:r w:rsidR="0096631B" w:rsidRPr="008D7C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000E77" w:rsidRPr="008D7C5C" w:rsidTr="00000E77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5C">
              <w:rPr>
                <w:rFonts w:ascii="Times New Roman" w:eastAsia="Times New Roman" w:hAnsi="Times New Roman" w:cs="Times New Roman"/>
                <w:lang w:eastAsia="ru-RU"/>
              </w:rPr>
              <w:t xml:space="preserve">  к решению Собрания депутатов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000E77" w:rsidRPr="008D7C5C" w:rsidTr="00000E77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5C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поселения </w:t>
            </w:r>
          </w:p>
          <w:p w:rsidR="00000E77" w:rsidRPr="008D7C5C" w:rsidRDefault="008B6A43" w:rsidP="003B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5C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3B26D8">
              <w:rPr>
                <w:rFonts w:ascii="Times New Roman" w:eastAsia="Times New Roman" w:hAnsi="Times New Roman" w:cs="Times New Roman"/>
                <w:lang w:eastAsia="ru-RU"/>
              </w:rPr>
              <w:t>24.12.</w:t>
            </w:r>
            <w:r w:rsidR="00A741AE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25F7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741A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351330" w:rsidRPr="008D7C5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3B26D8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000E77" w:rsidRPr="008D7C5C" w:rsidTr="00000E77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tabs>
                <w:tab w:val="left" w:pos="677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5C">
              <w:rPr>
                <w:rFonts w:ascii="Times New Roman" w:eastAsia="Times New Roman" w:hAnsi="Times New Roman" w:cs="Times New Roman"/>
                <w:lang w:eastAsia="ru-RU"/>
              </w:rPr>
              <w:t>"О бюджете Углеродовского городского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000E77" w:rsidRPr="008D7C5C" w:rsidTr="00000E77">
        <w:trPr>
          <w:trHeight w:val="255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5E0B63" w:rsidP="00625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5C">
              <w:rPr>
                <w:rFonts w:ascii="Times New Roman" w:eastAsia="Times New Roman" w:hAnsi="Times New Roman" w:cs="Times New Roman"/>
                <w:lang w:eastAsia="ru-RU"/>
              </w:rPr>
              <w:t>Красносулинского района на 20</w:t>
            </w:r>
            <w:r w:rsidR="00625F7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00E77" w:rsidRPr="008D7C5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BF2D3E" w:rsidRPr="008D7C5C">
              <w:rPr>
                <w:rFonts w:ascii="Times New Roman" w:eastAsia="Times New Roman" w:hAnsi="Times New Roman" w:cs="Times New Roman"/>
                <w:lang w:eastAsia="ru-RU"/>
              </w:rPr>
              <w:t xml:space="preserve"> и плановый период 20</w:t>
            </w:r>
            <w:r w:rsidR="00351330" w:rsidRPr="008D7C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25F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F2D3E" w:rsidRPr="008D7C5C">
              <w:rPr>
                <w:rFonts w:ascii="Times New Roman" w:eastAsia="Times New Roman" w:hAnsi="Times New Roman" w:cs="Times New Roman"/>
                <w:lang w:eastAsia="ru-RU"/>
              </w:rPr>
              <w:t xml:space="preserve"> и 20</w:t>
            </w:r>
            <w:r w:rsidR="003F0F04" w:rsidRPr="008D7C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25F7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F2D3E" w:rsidRPr="008D7C5C">
              <w:rPr>
                <w:rFonts w:ascii="Times New Roman" w:eastAsia="Times New Roman" w:hAnsi="Times New Roman" w:cs="Times New Roman"/>
                <w:lang w:eastAsia="ru-RU"/>
              </w:rPr>
              <w:t xml:space="preserve"> годов</w:t>
            </w:r>
            <w:r w:rsidR="00000E77" w:rsidRPr="008D7C5C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000E77" w:rsidRPr="00000E77" w:rsidTr="00000E77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0E77" w:rsidRPr="00000E77" w:rsidTr="00000E77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0E77" w:rsidRPr="00000E77" w:rsidTr="00000E77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0E77" w:rsidRPr="00000E77" w:rsidTr="00000E77">
        <w:trPr>
          <w:trHeight w:val="315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96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7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главных администраторов источников финансирования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0E77" w:rsidRPr="00000E77" w:rsidTr="00000E77">
        <w:trPr>
          <w:trHeight w:val="4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9663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0E77" w:rsidRPr="00000E77" w:rsidTr="00000E77">
        <w:trPr>
          <w:trHeight w:val="315"/>
        </w:trPr>
        <w:tc>
          <w:tcPr>
            <w:tcW w:w="5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96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7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дефицита бюджета поселения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8D7C5C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77" w:rsidRPr="00000E77" w:rsidRDefault="00000E77" w:rsidP="00000E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00E77" w:rsidRDefault="00000E77"/>
    <w:p w:rsidR="00000E77" w:rsidRDefault="00000E77" w:rsidP="00000E77"/>
    <w:tbl>
      <w:tblPr>
        <w:tblStyle w:val="a3"/>
        <w:tblW w:w="0" w:type="auto"/>
        <w:tblLook w:val="04A0"/>
      </w:tblPr>
      <w:tblGrid>
        <w:gridCol w:w="2005"/>
        <w:gridCol w:w="2781"/>
        <w:gridCol w:w="4785"/>
      </w:tblGrid>
      <w:tr w:rsidR="00000E77" w:rsidTr="00B464DA">
        <w:tc>
          <w:tcPr>
            <w:tcW w:w="4786" w:type="dxa"/>
            <w:gridSpan w:val="2"/>
          </w:tcPr>
          <w:p w:rsidR="00000E77" w:rsidRPr="005E0B63" w:rsidRDefault="00000E77" w:rsidP="00000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63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       Федерации</w:t>
            </w:r>
          </w:p>
        </w:tc>
        <w:tc>
          <w:tcPr>
            <w:tcW w:w="4785" w:type="dxa"/>
            <w:vMerge w:val="restart"/>
          </w:tcPr>
          <w:p w:rsidR="00CF645A" w:rsidRDefault="00CF645A" w:rsidP="005E0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E77" w:rsidRPr="005E0B63" w:rsidRDefault="00000E77" w:rsidP="00CF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</w:t>
            </w:r>
          </w:p>
          <w:p w:rsidR="00000E77" w:rsidRPr="005E0B63" w:rsidRDefault="00000E77" w:rsidP="00CF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6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источников финансирования дефицита</w:t>
            </w:r>
          </w:p>
          <w:p w:rsidR="00000E77" w:rsidRPr="00000E77" w:rsidRDefault="00000E77" w:rsidP="00CF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63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поселения</w:t>
            </w:r>
          </w:p>
        </w:tc>
      </w:tr>
      <w:tr w:rsidR="00000E77" w:rsidTr="00B464DA">
        <w:tc>
          <w:tcPr>
            <w:tcW w:w="2005" w:type="dxa"/>
          </w:tcPr>
          <w:p w:rsidR="00000E77" w:rsidRPr="005E0B63" w:rsidRDefault="005E0B63" w:rsidP="00000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000E77" w:rsidRPr="005E0B63">
              <w:rPr>
                <w:rFonts w:ascii="Times New Roman" w:hAnsi="Times New Roman" w:cs="Times New Roman"/>
                <w:b/>
                <w:sz w:val="24"/>
                <w:szCs w:val="24"/>
              </w:rPr>
              <w:t>лавного администратора</w:t>
            </w:r>
          </w:p>
        </w:tc>
        <w:tc>
          <w:tcPr>
            <w:tcW w:w="2781" w:type="dxa"/>
          </w:tcPr>
          <w:p w:rsidR="00000E77" w:rsidRPr="005E0B63" w:rsidRDefault="005E0B63" w:rsidP="00000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00E77" w:rsidRPr="005E0B63">
              <w:rPr>
                <w:rFonts w:ascii="Times New Roman" w:hAnsi="Times New Roman" w:cs="Times New Roman"/>
                <w:b/>
                <w:sz w:val="24"/>
                <w:szCs w:val="24"/>
              </w:rPr>
              <w:t>сточники финансирования дефицита бюджета поселения</w:t>
            </w:r>
          </w:p>
        </w:tc>
        <w:tc>
          <w:tcPr>
            <w:tcW w:w="4785" w:type="dxa"/>
            <w:vMerge/>
          </w:tcPr>
          <w:p w:rsidR="00000E77" w:rsidRPr="00000E77" w:rsidRDefault="00000E77" w:rsidP="00000E77">
            <w:pPr>
              <w:rPr>
                <w:rFonts w:ascii="Times New Roman" w:hAnsi="Times New Roman" w:cs="Times New Roman"/>
              </w:rPr>
            </w:pPr>
          </w:p>
        </w:tc>
      </w:tr>
      <w:tr w:rsidR="00000E77" w:rsidTr="00B464DA">
        <w:tc>
          <w:tcPr>
            <w:tcW w:w="2005" w:type="dxa"/>
          </w:tcPr>
          <w:p w:rsidR="00000E77" w:rsidRPr="00000E77" w:rsidRDefault="00000E77" w:rsidP="00000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1" w:type="dxa"/>
          </w:tcPr>
          <w:p w:rsidR="00000E77" w:rsidRPr="00000E77" w:rsidRDefault="00000E77" w:rsidP="00000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5" w:type="dxa"/>
          </w:tcPr>
          <w:p w:rsidR="00000E77" w:rsidRPr="00000E77" w:rsidRDefault="00000E77" w:rsidP="00000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00E77" w:rsidRPr="003C2A3F" w:rsidTr="003C2A3F">
        <w:tc>
          <w:tcPr>
            <w:tcW w:w="2005" w:type="dxa"/>
          </w:tcPr>
          <w:p w:rsidR="00000E77" w:rsidRPr="003C2A3F" w:rsidRDefault="00000E77" w:rsidP="00CF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77" w:rsidRPr="003C2A3F" w:rsidRDefault="00000E77" w:rsidP="00CF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A3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566" w:type="dxa"/>
            <w:gridSpan w:val="2"/>
          </w:tcPr>
          <w:p w:rsidR="00000E77" w:rsidRPr="003C2A3F" w:rsidRDefault="00000E77" w:rsidP="0000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77" w:rsidRPr="003C2A3F" w:rsidRDefault="00000E77" w:rsidP="0000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A3F">
              <w:rPr>
                <w:rFonts w:ascii="Times New Roman" w:hAnsi="Times New Roman" w:cs="Times New Roman"/>
                <w:sz w:val="28"/>
                <w:szCs w:val="28"/>
              </w:rPr>
              <w:t>Администрация Углеродовского городского поселения</w:t>
            </w:r>
          </w:p>
          <w:p w:rsidR="00000E77" w:rsidRPr="003C2A3F" w:rsidRDefault="00000E77" w:rsidP="0000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4DA" w:rsidRPr="003C2A3F" w:rsidTr="00B464DA">
        <w:trPr>
          <w:trHeight w:val="642"/>
        </w:trPr>
        <w:tc>
          <w:tcPr>
            <w:tcW w:w="2005" w:type="dxa"/>
          </w:tcPr>
          <w:p w:rsidR="00B464DA" w:rsidRPr="003C2A3F" w:rsidRDefault="00B464DA" w:rsidP="0056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3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81" w:type="dxa"/>
          </w:tcPr>
          <w:p w:rsidR="00B464DA" w:rsidRPr="003C2A3F" w:rsidRDefault="00B464DA" w:rsidP="0000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DA">
              <w:rPr>
                <w:rFonts w:ascii="Times New Roman" w:hAnsi="Times New Roman" w:cs="Times New Roman"/>
                <w:sz w:val="24"/>
                <w:szCs w:val="24"/>
              </w:rPr>
              <w:t>01 03 01 00 13 0000 710</w:t>
            </w:r>
          </w:p>
        </w:tc>
        <w:tc>
          <w:tcPr>
            <w:tcW w:w="4785" w:type="dxa"/>
          </w:tcPr>
          <w:p w:rsidR="00B464DA" w:rsidRPr="003C2A3F" w:rsidRDefault="00B464DA" w:rsidP="0000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DA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 бюджетами городских поселений в валюте Российской Федерации</w:t>
            </w:r>
          </w:p>
        </w:tc>
      </w:tr>
      <w:tr w:rsidR="00B464DA" w:rsidRPr="003C2A3F" w:rsidTr="00B464DA">
        <w:trPr>
          <w:trHeight w:val="692"/>
        </w:trPr>
        <w:tc>
          <w:tcPr>
            <w:tcW w:w="2005" w:type="dxa"/>
          </w:tcPr>
          <w:p w:rsidR="00B464DA" w:rsidRPr="003C2A3F" w:rsidRDefault="00B464DA" w:rsidP="0056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3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81" w:type="dxa"/>
          </w:tcPr>
          <w:p w:rsidR="00B464DA" w:rsidRPr="003C2A3F" w:rsidRDefault="00B464DA" w:rsidP="00B4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DA">
              <w:rPr>
                <w:rFonts w:ascii="Times New Roman" w:hAnsi="Times New Roman" w:cs="Times New Roman"/>
                <w:sz w:val="24"/>
                <w:szCs w:val="24"/>
              </w:rPr>
              <w:t xml:space="preserve">01 03 01 00 13 0000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785" w:type="dxa"/>
          </w:tcPr>
          <w:p w:rsidR="00B464DA" w:rsidRPr="003C2A3F" w:rsidRDefault="00B464DA" w:rsidP="0000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D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кредитов, от других бюджетов бюджетной системы Российской федерации в валюте Российской Федерации</w:t>
            </w:r>
          </w:p>
        </w:tc>
      </w:tr>
      <w:tr w:rsidR="00000E77" w:rsidRPr="003C2A3F" w:rsidTr="00B464DA">
        <w:tc>
          <w:tcPr>
            <w:tcW w:w="2005" w:type="dxa"/>
          </w:tcPr>
          <w:p w:rsidR="00000E77" w:rsidRPr="003C2A3F" w:rsidRDefault="00000E77" w:rsidP="00CF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3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81" w:type="dxa"/>
          </w:tcPr>
          <w:p w:rsidR="00000E77" w:rsidRPr="003C2A3F" w:rsidRDefault="00CF645A" w:rsidP="0000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A3F">
              <w:rPr>
                <w:rFonts w:ascii="Times New Roman" w:hAnsi="Times New Roman" w:cs="Times New Roman"/>
                <w:sz w:val="24"/>
                <w:szCs w:val="24"/>
              </w:rPr>
              <w:t>01 05 02 01 13</w:t>
            </w:r>
            <w:r w:rsidR="00000E77" w:rsidRPr="003C2A3F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4785" w:type="dxa"/>
          </w:tcPr>
          <w:p w:rsidR="00000E77" w:rsidRPr="003C2A3F" w:rsidRDefault="00A95553" w:rsidP="0000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A3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CF645A" w:rsidRPr="003C2A3F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3C2A3F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000E77" w:rsidTr="00B464DA">
        <w:tc>
          <w:tcPr>
            <w:tcW w:w="2005" w:type="dxa"/>
          </w:tcPr>
          <w:p w:rsidR="00000E77" w:rsidRPr="003C2A3F" w:rsidRDefault="00000E77" w:rsidP="00CF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3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81" w:type="dxa"/>
          </w:tcPr>
          <w:p w:rsidR="00000E77" w:rsidRPr="003C2A3F" w:rsidRDefault="00CF645A" w:rsidP="0000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A3F">
              <w:rPr>
                <w:rFonts w:ascii="Times New Roman" w:hAnsi="Times New Roman" w:cs="Times New Roman"/>
                <w:sz w:val="24"/>
                <w:szCs w:val="24"/>
              </w:rPr>
              <w:t>01 05 02 01 13</w:t>
            </w:r>
            <w:r w:rsidR="00000E77" w:rsidRPr="003C2A3F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4785" w:type="dxa"/>
          </w:tcPr>
          <w:p w:rsidR="00000E77" w:rsidRPr="003C2A3F" w:rsidRDefault="00A95553" w:rsidP="00CF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A3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CF645A" w:rsidRPr="003C2A3F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3C2A3F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</w:tbl>
    <w:p w:rsidR="00847123" w:rsidRPr="00000E77" w:rsidRDefault="00847123" w:rsidP="00000E77"/>
    <w:sectPr w:rsidR="00847123" w:rsidRPr="00000E77" w:rsidSect="00000E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00E77"/>
    <w:rsid w:val="00000E77"/>
    <w:rsid w:val="00014606"/>
    <w:rsid w:val="000F1955"/>
    <w:rsid w:val="001E101B"/>
    <w:rsid w:val="002144F4"/>
    <w:rsid w:val="002C543A"/>
    <w:rsid w:val="00351330"/>
    <w:rsid w:val="003B26D8"/>
    <w:rsid w:val="003C1538"/>
    <w:rsid w:val="003C2A3F"/>
    <w:rsid w:val="003F0F04"/>
    <w:rsid w:val="004D7FE7"/>
    <w:rsid w:val="005A4936"/>
    <w:rsid w:val="005B6A5C"/>
    <w:rsid w:val="005E0B63"/>
    <w:rsid w:val="00625F70"/>
    <w:rsid w:val="00651D7D"/>
    <w:rsid w:val="006B762A"/>
    <w:rsid w:val="007B612B"/>
    <w:rsid w:val="007E3829"/>
    <w:rsid w:val="0080689E"/>
    <w:rsid w:val="00820F60"/>
    <w:rsid w:val="00847123"/>
    <w:rsid w:val="008B6A43"/>
    <w:rsid w:val="008D7C5C"/>
    <w:rsid w:val="008F63A5"/>
    <w:rsid w:val="0096631B"/>
    <w:rsid w:val="00A741AE"/>
    <w:rsid w:val="00A95553"/>
    <w:rsid w:val="00B20B47"/>
    <w:rsid w:val="00B464DA"/>
    <w:rsid w:val="00BF2D3E"/>
    <w:rsid w:val="00C2708C"/>
    <w:rsid w:val="00CF1764"/>
    <w:rsid w:val="00CF645A"/>
    <w:rsid w:val="00D72CDB"/>
    <w:rsid w:val="00DA4200"/>
    <w:rsid w:val="00F02AB9"/>
    <w:rsid w:val="00F50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rozett</dc:creator>
  <cp:lastModifiedBy>Углерод</cp:lastModifiedBy>
  <cp:revision>6</cp:revision>
  <cp:lastPrinted>2020-05-19T11:07:00Z</cp:lastPrinted>
  <dcterms:created xsi:type="dcterms:W3CDTF">2019-12-27T11:13:00Z</dcterms:created>
  <dcterms:modified xsi:type="dcterms:W3CDTF">2020-05-19T11:07:00Z</dcterms:modified>
</cp:coreProperties>
</file>