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DB7C82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</w:t>
            </w:r>
            <w:r w:rsidR="009825C0">
              <w:rPr>
                <w:sz w:val="20"/>
                <w:szCs w:val="20"/>
              </w:rPr>
              <w:t>2</w:t>
            </w:r>
            <w:r w:rsidR="00D96A69">
              <w:rPr>
                <w:sz w:val="20"/>
                <w:szCs w:val="20"/>
              </w:rPr>
              <w:t>8</w:t>
            </w:r>
            <w:r w:rsidR="009825C0">
              <w:rPr>
                <w:sz w:val="20"/>
                <w:szCs w:val="20"/>
              </w:rPr>
              <w:t>.11.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</w:t>
            </w:r>
            <w:r w:rsidR="009825C0">
              <w:rPr>
                <w:sz w:val="20"/>
                <w:szCs w:val="20"/>
              </w:rPr>
              <w:t>9</w:t>
            </w:r>
            <w:r w:rsidR="00D96A69">
              <w:rPr>
                <w:sz w:val="20"/>
                <w:szCs w:val="20"/>
              </w:rPr>
              <w:t>9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577A7F" w:rsidP="001A68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14814,5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766F66" w:rsidRDefault="00D96A69" w:rsidP="00E92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4620,3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D96A69" w:rsidP="00E92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4620,3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162702" w:rsidP="00577075">
            <w:pPr>
              <w:jc w:val="center"/>
              <w:rPr>
                <w:iCs/>
                <w:sz w:val="22"/>
                <w:szCs w:val="22"/>
              </w:rPr>
            </w:pPr>
            <w:r w:rsidRPr="00097D35">
              <w:rPr>
                <w:iCs/>
                <w:sz w:val="22"/>
                <w:szCs w:val="22"/>
              </w:rPr>
              <w:t>3552,0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766F66" w:rsidRDefault="00D96A69" w:rsidP="006202D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1000,6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D51093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62702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BD1F22">
            <w:pPr>
              <w:jc w:val="right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</w:t>
            </w:r>
            <w:r w:rsidR="00BD1F22" w:rsidRPr="00766F66">
              <w:rPr>
                <w:b/>
                <w:sz w:val="22"/>
                <w:szCs w:val="22"/>
              </w:rPr>
              <w:t>79</w:t>
            </w:r>
            <w:r w:rsidRPr="00766F66">
              <w:rPr>
                <w:b/>
                <w:sz w:val="22"/>
                <w:szCs w:val="22"/>
              </w:rPr>
              <w:t>8,9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436EDA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766F66" w:rsidRDefault="007C0E48" w:rsidP="007C0E4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C0E48" w:rsidRPr="00766F66" w:rsidRDefault="006202D9" w:rsidP="00241916">
            <w:pPr>
              <w:jc w:val="center"/>
              <w:rPr>
                <w:sz w:val="22"/>
                <w:szCs w:val="22"/>
              </w:rPr>
            </w:pPr>
            <w:r w:rsidRPr="00766F66">
              <w:rPr>
                <w:bCs/>
                <w:iCs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BD1F22" w:rsidP="00BD1F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766F66" w:rsidRDefault="00BD1F22" w:rsidP="007C0E4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E92A4F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9F1EC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5159,0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441D0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5129,0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766F66" w:rsidRDefault="0020139B" w:rsidP="00441D0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4896,1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41D08" w:rsidRDefault="00441D0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577A7F" w:rsidP="001057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1377,4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</w:t>
            </w:r>
            <w:r w:rsidR="00E7319B" w:rsidRPr="00766F66">
              <w:rPr>
                <w:b/>
                <w:sz w:val="22"/>
                <w:szCs w:val="22"/>
              </w:rPr>
              <w:t>3</w:t>
            </w:r>
            <w:r w:rsidR="006202D9" w:rsidRPr="00766F66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FC0098" w:rsidRDefault="00E92A4F" w:rsidP="000B0115">
            <w:pPr>
              <w:jc w:val="center"/>
              <w:rPr>
                <w:b/>
                <w:sz w:val="22"/>
                <w:szCs w:val="22"/>
              </w:rPr>
            </w:pPr>
            <w:r w:rsidRPr="00FC0098">
              <w:rPr>
                <w:b/>
                <w:sz w:val="22"/>
                <w:szCs w:val="22"/>
              </w:rPr>
              <w:t>6,0</w:t>
            </w:r>
          </w:p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E92A4F" w:rsidP="000B0115">
            <w:pPr>
              <w:jc w:val="center"/>
              <w:rPr>
                <w:sz w:val="22"/>
                <w:szCs w:val="22"/>
              </w:rPr>
            </w:pPr>
            <w:r w:rsidRPr="00FC0098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9</w:t>
            </w:r>
            <w:r w:rsidR="006202D9" w:rsidRPr="00766F66">
              <w:rPr>
                <w:b/>
                <w:sz w:val="22"/>
                <w:szCs w:val="22"/>
              </w:rPr>
              <w:t>1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9</w:t>
            </w:r>
            <w:r w:rsidR="006202D9" w:rsidRPr="00766F66">
              <w:rPr>
                <w:sz w:val="22"/>
                <w:szCs w:val="22"/>
              </w:rPr>
              <w:t>1</w:t>
            </w:r>
            <w:r w:rsidRPr="00766F66">
              <w:rPr>
                <w:sz w:val="22"/>
                <w:szCs w:val="22"/>
              </w:rPr>
              <w:t>,</w:t>
            </w:r>
            <w:r w:rsidR="006202D9" w:rsidRPr="00766F6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766F66" w:rsidRDefault="0020139B" w:rsidP="0010575B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829,7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10575B" w:rsidRDefault="00525065" w:rsidP="0052506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10575B" w:rsidRDefault="00525065" w:rsidP="00525065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25065" w:rsidRPr="00766F66" w:rsidRDefault="0020139B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BB36B6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E92A4F" w:rsidP="00E92A4F">
            <w:pPr>
              <w:jc w:val="center"/>
              <w:rPr>
                <w:b/>
                <w:sz w:val="22"/>
                <w:szCs w:val="22"/>
              </w:rPr>
            </w:pPr>
            <w:r w:rsidRPr="00FC0098">
              <w:rPr>
                <w:b/>
                <w:sz w:val="22"/>
                <w:szCs w:val="22"/>
              </w:rPr>
              <w:t>136</w:t>
            </w:r>
            <w:r w:rsidR="00525065" w:rsidRPr="00FC0098">
              <w:rPr>
                <w:b/>
                <w:sz w:val="22"/>
                <w:szCs w:val="22"/>
              </w:rPr>
              <w:t>,</w:t>
            </w:r>
            <w:r w:rsidRPr="00FC0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C0098">
              <w:rPr>
                <w:b/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766F66" w:rsidP="00E92A4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E92A4F">
              <w:rPr>
                <w:b/>
                <w:sz w:val="22"/>
                <w:szCs w:val="22"/>
              </w:rPr>
              <w:t>54,0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E92A4F" w:rsidP="00525065">
            <w:pPr>
              <w:jc w:val="center"/>
              <w:rPr>
                <w:sz w:val="22"/>
                <w:szCs w:val="22"/>
              </w:rPr>
            </w:pPr>
            <w:r w:rsidRPr="00FC0098">
              <w:rPr>
                <w:sz w:val="22"/>
                <w:szCs w:val="22"/>
              </w:rPr>
              <w:t>54,0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E077B2">
              <w:rPr>
                <w:b/>
                <w:i/>
                <w:sz w:val="22"/>
                <w:szCs w:val="22"/>
              </w:rPr>
              <w:t xml:space="preserve">Подпрограмма «Оказание мер государственной поддержки в улучшении жилищных условий отдельным </w:t>
            </w:r>
            <w:r w:rsidRPr="00E077B2">
              <w:rPr>
                <w:b/>
                <w:i/>
                <w:sz w:val="22"/>
                <w:szCs w:val="22"/>
              </w:rPr>
              <w:lastRenderedPageBreak/>
              <w:t>категориям граждан»</w:t>
            </w:r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61CB8" w:rsidRDefault="00525065" w:rsidP="0052506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599,3</w:t>
            </w:r>
          </w:p>
        </w:tc>
        <w:tc>
          <w:tcPr>
            <w:tcW w:w="992" w:type="dxa"/>
            <w:vAlign w:val="center"/>
          </w:tcPr>
          <w:p w:rsidR="00525065" w:rsidRPr="00766F66" w:rsidRDefault="004554BE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525065" w:rsidRPr="002B0924" w:rsidTr="008101F7">
        <w:trPr>
          <w:trHeight w:val="322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bottom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B170EB" w:rsidTr="008101F7">
        <w:trPr>
          <w:trHeight w:val="247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589,3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851" w:type="dxa"/>
            <w:vAlign w:val="center"/>
          </w:tcPr>
          <w:p w:rsidR="00525065" w:rsidRPr="00B170EB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763FF4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992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</w:t>
            </w:r>
            <w:r w:rsidRPr="002B0924">
              <w:rPr>
                <w:sz w:val="22"/>
                <w:szCs w:val="22"/>
              </w:rPr>
              <w:lastRenderedPageBreak/>
              <w:t>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766F66">
              <w:rPr>
                <w:iCs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  <w:vAlign w:val="center"/>
          </w:tcPr>
          <w:p w:rsidR="00763FF4" w:rsidRPr="00912553" w:rsidRDefault="00763FF4" w:rsidP="00763FF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63FF4" w:rsidRPr="00162702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6C4871" w:rsidRDefault="00763FF4" w:rsidP="00763FF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300,2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02D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5A5DD3" w:rsidRDefault="00763FF4" w:rsidP="00763FF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4FB1"/>
    <w:rsid w:val="00097D35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575B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57631"/>
    <w:rsid w:val="00162702"/>
    <w:rsid w:val="00162B4E"/>
    <w:rsid w:val="001667D0"/>
    <w:rsid w:val="00173DDC"/>
    <w:rsid w:val="00180137"/>
    <w:rsid w:val="00183560"/>
    <w:rsid w:val="0018402A"/>
    <w:rsid w:val="00185A72"/>
    <w:rsid w:val="00187DEB"/>
    <w:rsid w:val="001A016E"/>
    <w:rsid w:val="001A6897"/>
    <w:rsid w:val="001C391C"/>
    <w:rsid w:val="001C407C"/>
    <w:rsid w:val="001E2581"/>
    <w:rsid w:val="001E2665"/>
    <w:rsid w:val="001E26F9"/>
    <w:rsid w:val="001F157B"/>
    <w:rsid w:val="001F1EEE"/>
    <w:rsid w:val="00200DD2"/>
    <w:rsid w:val="0020139B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5491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317CE"/>
    <w:rsid w:val="00333AAF"/>
    <w:rsid w:val="003374BC"/>
    <w:rsid w:val="00341BD0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7C"/>
    <w:rsid w:val="003846D8"/>
    <w:rsid w:val="00386292"/>
    <w:rsid w:val="003920F1"/>
    <w:rsid w:val="00395DD5"/>
    <w:rsid w:val="003B4104"/>
    <w:rsid w:val="003C1895"/>
    <w:rsid w:val="003D39B1"/>
    <w:rsid w:val="003E1ABD"/>
    <w:rsid w:val="003E28BB"/>
    <w:rsid w:val="003E3D56"/>
    <w:rsid w:val="003F2DDB"/>
    <w:rsid w:val="003F3FA2"/>
    <w:rsid w:val="003F4A48"/>
    <w:rsid w:val="003F5CA7"/>
    <w:rsid w:val="00403358"/>
    <w:rsid w:val="0040541E"/>
    <w:rsid w:val="004135C6"/>
    <w:rsid w:val="004138D7"/>
    <w:rsid w:val="00420D6E"/>
    <w:rsid w:val="0042126A"/>
    <w:rsid w:val="004335BA"/>
    <w:rsid w:val="00433805"/>
    <w:rsid w:val="00436EDA"/>
    <w:rsid w:val="00440CDF"/>
    <w:rsid w:val="00441D08"/>
    <w:rsid w:val="004440D5"/>
    <w:rsid w:val="004460EA"/>
    <w:rsid w:val="004471C3"/>
    <w:rsid w:val="004554BE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5065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77A7F"/>
    <w:rsid w:val="00582BED"/>
    <w:rsid w:val="00582D3F"/>
    <w:rsid w:val="00583FEB"/>
    <w:rsid w:val="0058715A"/>
    <w:rsid w:val="005926F7"/>
    <w:rsid w:val="00594EBB"/>
    <w:rsid w:val="005B34D6"/>
    <w:rsid w:val="005C4E84"/>
    <w:rsid w:val="005E7965"/>
    <w:rsid w:val="005F000B"/>
    <w:rsid w:val="005F499B"/>
    <w:rsid w:val="005F4B8A"/>
    <w:rsid w:val="00602624"/>
    <w:rsid w:val="006202D9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C7004"/>
    <w:rsid w:val="006E00E4"/>
    <w:rsid w:val="006E403E"/>
    <w:rsid w:val="006E6B1B"/>
    <w:rsid w:val="006F219D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3FF4"/>
    <w:rsid w:val="00765E45"/>
    <w:rsid w:val="00766394"/>
    <w:rsid w:val="00766F66"/>
    <w:rsid w:val="007826D9"/>
    <w:rsid w:val="00795CC4"/>
    <w:rsid w:val="007B31DF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01F7"/>
    <w:rsid w:val="00813929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7C08"/>
    <w:rsid w:val="008F0F37"/>
    <w:rsid w:val="0090365E"/>
    <w:rsid w:val="00904768"/>
    <w:rsid w:val="00904B8E"/>
    <w:rsid w:val="0090561F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25C0"/>
    <w:rsid w:val="0098624A"/>
    <w:rsid w:val="009A53A3"/>
    <w:rsid w:val="009A654E"/>
    <w:rsid w:val="009B77CC"/>
    <w:rsid w:val="009C3CFE"/>
    <w:rsid w:val="009C5F14"/>
    <w:rsid w:val="009C7283"/>
    <w:rsid w:val="009C7537"/>
    <w:rsid w:val="009D11AE"/>
    <w:rsid w:val="009D5439"/>
    <w:rsid w:val="009D7FC2"/>
    <w:rsid w:val="009E67B2"/>
    <w:rsid w:val="009F1EC2"/>
    <w:rsid w:val="009F2989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7121A"/>
    <w:rsid w:val="00B8260C"/>
    <w:rsid w:val="00BA23A2"/>
    <w:rsid w:val="00BA51B0"/>
    <w:rsid w:val="00BB1826"/>
    <w:rsid w:val="00BB36B6"/>
    <w:rsid w:val="00BB5D99"/>
    <w:rsid w:val="00BC7E91"/>
    <w:rsid w:val="00BD1F22"/>
    <w:rsid w:val="00BF54A2"/>
    <w:rsid w:val="00BF6777"/>
    <w:rsid w:val="00C14989"/>
    <w:rsid w:val="00C17D48"/>
    <w:rsid w:val="00C211C5"/>
    <w:rsid w:val="00C21818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56F95"/>
    <w:rsid w:val="00C74F1C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51093"/>
    <w:rsid w:val="00D60E6B"/>
    <w:rsid w:val="00D63009"/>
    <w:rsid w:val="00D77F20"/>
    <w:rsid w:val="00D80116"/>
    <w:rsid w:val="00D82F87"/>
    <w:rsid w:val="00D87F0A"/>
    <w:rsid w:val="00D90279"/>
    <w:rsid w:val="00D9121A"/>
    <w:rsid w:val="00D9393D"/>
    <w:rsid w:val="00D9591F"/>
    <w:rsid w:val="00D96A69"/>
    <w:rsid w:val="00D97B9E"/>
    <w:rsid w:val="00DA3108"/>
    <w:rsid w:val="00DA545C"/>
    <w:rsid w:val="00DB7C82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3681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856EF"/>
    <w:rsid w:val="00E918D3"/>
    <w:rsid w:val="00E9203E"/>
    <w:rsid w:val="00E92A4F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35E72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C0098"/>
    <w:rsid w:val="00FD0B69"/>
    <w:rsid w:val="00FD3CEE"/>
    <w:rsid w:val="00FD58BF"/>
    <w:rsid w:val="00FE376E"/>
    <w:rsid w:val="00FE5F7F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5E02-0F0A-4149-B1BE-22D285CA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4294967242</TotalTime>
  <Pages>8</Pages>
  <Words>2063</Words>
  <Characters>15206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109</cp:revision>
  <cp:lastPrinted>2019-10-24T07:30:00Z</cp:lastPrinted>
  <dcterms:created xsi:type="dcterms:W3CDTF">2018-11-10T15:33:00Z</dcterms:created>
  <dcterms:modified xsi:type="dcterms:W3CDTF">2019-12-04T07:15:00Z</dcterms:modified>
</cp:coreProperties>
</file>