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E77" w:rsidRPr="008D7C5C" w:rsidRDefault="00000E77"/>
    <w:tbl>
      <w:tblPr>
        <w:tblW w:w="11309" w:type="dxa"/>
        <w:tblInd w:w="93" w:type="dxa"/>
        <w:tblLook w:val="04A0"/>
      </w:tblPr>
      <w:tblGrid>
        <w:gridCol w:w="1232"/>
        <w:gridCol w:w="970"/>
        <w:gridCol w:w="970"/>
        <w:gridCol w:w="610"/>
        <w:gridCol w:w="1119"/>
        <w:gridCol w:w="1061"/>
        <w:gridCol w:w="3267"/>
        <w:gridCol w:w="2080"/>
      </w:tblGrid>
      <w:tr w:rsidR="00000E77" w:rsidRPr="008D7C5C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BF2D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Приложение </w:t>
            </w:r>
            <w:r w:rsidR="0096631B" w:rsidRPr="008D7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000E77" w:rsidRPr="008D7C5C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6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  к решению Собрания депутатов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000E77" w:rsidRPr="008D7C5C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7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Углеродовского городского поселения </w:t>
            </w:r>
          </w:p>
          <w:p w:rsidR="00000E77" w:rsidRPr="008D7C5C" w:rsidRDefault="008B6A43" w:rsidP="00A74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A741AE">
              <w:rPr>
                <w:rFonts w:ascii="Times New Roman" w:eastAsia="Times New Roman" w:hAnsi="Times New Roman" w:cs="Times New Roman"/>
                <w:lang w:eastAsia="ru-RU"/>
              </w:rPr>
              <w:t>26.12.2018г.</w:t>
            </w:r>
            <w:r w:rsidR="00351330" w:rsidRPr="008D7C5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A741AE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000E77" w:rsidRPr="008D7C5C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7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tabs>
                <w:tab w:val="left" w:pos="677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lang w:eastAsia="ru-RU"/>
              </w:rPr>
              <w:t>"О бюджете Углеродовского городского поселения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000E77" w:rsidRPr="008D7C5C" w:rsidTr="00000E77">
        <w:trPr>
          <w:trHeight w:val="255"/>
        </w:trPr>
        <w:tc>
          <w:tcPr>
            <w:tcW w:w="9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5E0B63" w:rsidP="003513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lang w:eastAsia="ru-RU"/>
              </w:rPr>
              <w:t>Красносулинского района на 201</w:t>
            </w:r>
            <w:r w:rsidR="00351330" w:rsidRPr="008D7C5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000E77"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  <w:r w:rsidR="00BF2D3E"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 и плановый период 20</w:t>
            </w:r>
            <w:r w:rsidR="00351330" w:rsidRPr="008D7C5C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BF2D3E"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 и 20</w:t>
            </w:r>
            <w:r w:rsidR="003F0F04" w:rsidRPr="008D7C5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51330" w:rsidRPr="008D7C5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BF2D3E"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 годов</w:t>
            </w:r>
            <w:r w:rsidR="00000E77" w:rsidRPr="008D7C5C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315"/>
        </w:trPr>
        <w:tc>
          <w:tcPr>
            <w:tcW w:w="9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966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 главных администраторов источников финансирования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4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9663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315"/>
        </w:trPr>
        <w:tc>
          <w:tcPr>
            <w:tcW w:w="59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966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дефицита бюджета поселения</w:t>
            </w: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00E77" w:rsidRDefault="00000E77"/>
    <w:p w:rsidR="00000E77" w:rsidRDefault="00000E77" w:rsidP="00000E77">
      <w:bookmarkStart w:id="0" w:name="_GoBack"/>
      <w:bookmarkEnd w:id="0"/>
    </w:p>
    <w:tbl>
      <w:tblPr>
        <w:tblStyle w:val="a3"/>
        <w:tblW w:w="0" w:type="auto"/>
        <w:tblLook w:val="04A0"/>
      </w:tblPr>
      <w:tblGrid>
        <w:gridCol w:w="2005"/>
        <w:gridCol w:w="2895"/>
        <w:gridCol w:w="4671"/>
      </w:tblGrid>
      <w:tr w:rsidR="00000E77" w:rsidTr="003C2A3F">
        <w:tc>
          <w:tcPr>
            <w:tcW w:w="4900" w:type="dxa"/>
            <w:gridSpan w:val="2"/>
          </w:tcPr>
          <w:p w:rsidR="00000E77" w:rsidRPr="005E0B63" w:rsidRDefault="00000E77" w:rsidP="00000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 Российской        Федерации</w:t>
            </w:r>
          </w:p>
        </w:tc>
        <w:tc>
          <w:tcPr>
            <w:tcW w:w="4671" w:type="dxa"/>
            <w:vMerge w:val="restart"/>
          </w:tcPr>
          <w:p w:rsidR="00CF645A" w:rsidRDefault="00CF645A" w:rsidP="005E0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E77" w:rsidRPr="005E0B63" w:rsidRDefault="00000E77" w:rsidP="00CF6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главного администратора</w:t>
            </w:r>
          </w:p>
          <w:p w:rsidR="00000E77" w:rsidRPr="005E0B63" w:rsidRDefault="00000E77" w:rsidP="00CF6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источников финансирования дефицита</w:t>
            </w:r>
          </w:p>
          <w:p w:rsidR="00000E77" w:rsidRPr="00000E77" w:rsidRDefault="00000E77" w:rsidP="00CF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бюджета поселения</w:t>
            </w:r>
          </w:p>
        </w:tc>
      </w:tr>
      <w:tr w:rsidR="00000E77" w:rsidTr="003C2A3F">
        <w:tc>
          <w:tcPr>
            <w:tcW w:w="2005" w:type="dxa"/>
          </w:tcPr>
          <w:p w:rsidR="00000E77" w:rsidRPr="005E0B63" w:rsidRDefault="005E0B63" w:rsidP="00000E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000E77"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лавного администратора</w:t>
            </w:r>
          </w:p>
        </w:tc>
        <w:tc>
          <w:tcPr>
            <w:tcW w:w="2895" w:type="dxa"/>
          </w:tcPr>
          <w:p w:rsidR="00000E77" w:rsidRPr="005E0B63" w:rsidRDefault="005E0B63" w:rsidP="00000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000E77"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сточники финансирования дефицита бюджета поселения</w:t>
            </w:r>
          </w:p>
        </w:tc>
        <w:tc>
          <w:tcPr>
            <w:tcW w:w="4671" w:type="dxa"/>
            <w:vMerge/>
          </w:tcPr>
          <w:p w:rsidR="00000E77" w:rsidRPr="00000E77" w:rsidRDefault="00000E77" w:rsidP="00000E77">
            <w:pPr>
              <w:rPr>
                <w:rFonts w:ascii="Times New Roman" w:hAnsi="Times New Roman" w:cs="Times New Roman"/>
              </w:rPr>
            </w:pPr>
          </w:p>
        </w:tc>
      </w:tr>
      <w:tr w:rsidR="00000E77" w:rsidTr="003C2A3F">
        <w:tc>
          <w:tcPr>
            <w:tcW w:w="2005" w:type="dxa"/>
          </w:tcPr>
          <w:p w:rsidR="00000E77" w:rsidRPr="00000E77" w:rsidRDefault="00000E77" w:rsidP="00000E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5" w:type="dxa"/>
          </w:tcPr>
          <w:p w:rsidR="00000E77" w:rsidRPr="00000E77" w:rsidRDefault="00000E77" w:rsidP="00000E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1" w:type="dxa"/>
          </w:tcPr>
          <w:p w:rsidR="00000E77" w:rsidRPr="00000E77" w:rsidRDefault="00000E77" w:rsidP="00000E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00E77" w:rsidRPr="003C2A3F" w:rsidTr="003C2A3F">
        <w:tc>
          <w:tcPr>
            <w:tcW w:w="2005" w:type="dxa"/>
          </w:tcPr>
          <w:p w:rsidR="00000E77" w:rsidRPr="003C2A3F" w:rsidRDefault="00000E77" w:rsidP="00CF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E77" w:rsidRPr="003C2A3F" w:rsidRDefault="00000E77" w:rsidP="00CF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A3F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7566" w:type="dxa"/>
            <w:gridSpan w:val="2"/>
          </w:tcPr>
          <w:p w:rsidR="00000E77" w:rsidRPr="003C2A3F" w:rsidRDefault="00000E77" w:rsidP="0000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E77" w:rsidRPr="003C2A3F" w:rsidRDefault="00000E77" w:rsidP="0000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A3F">
              <w:rPr>
                <w:rFonts w:ascii="Times New Roman" w:hAnsi="Times New Roman" w:cs="Times New Roman"/>
                <w:sz w:val="28"/>
                <w:szCs w:val="28"/>
              </w:rPr>
              <w:t>Администрация Углеродовского городского поселения</w:t>
            </w:r>
          </w:p>
          <w:p w:rsidR="00000E77" w:rsidRPr="003C2A3F" w:rsidRDefault="00000E77" w:rsidP="0000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0E77" w:rsidRPr="003C2A3F" w:rsidTr="003C2A3F">
        <w:tc>
          <w:tcPr>
            <w:tcW w:w="2005" w:type="dxa"/>
          </w:tcPr>
          <w:p w:rsidR="00000E77" w:rsidRPr="003C2A3F" w:rsidRDefault="00000E77" w:rsidP="00CF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95" w:type="dxa"/>
          </w:tcPr>
          <w:p w:rsidR="00000E77" w:rsidRPr="003C2A3F" w:rsidRDefault="00CF645A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01 05 02 01 13</w:t>
            </w:r>
            <w:r w:rsidR="00000E77"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 0000 510</w:t>
            </w:r>
          </w:p>
        </w:tc>
        <w:tc>
          <w:tcPr>
            <w:tcW w:w="4671" w:type="dxa"/>
          </w:tcPr>
          <w:p w:rsidR="00000E77" w:rsidRPr="003C2A3F" w:rsidRDefault="00A95553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="00CF645A"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городских </w:t>
            </w: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000E77" w:rsidTr="003C2A3F">
        <w:tc>
          <w:tcPr>
            <w:tcW w:w="2005" w:type="dxa"/>
          </w:tcPr>
          <w:p w:rsidR="00000E77" w:rsidRPr="003C2A3F" w:rsidRDefault="00000E77" w:rsidP="00CF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95" w:type="dxa"/>
          </w:tcPr>
          <w:p w:rsidR="00000E77" w:rsidRPr="003C2A3F" w:rsidRDefault="00CF645A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01 05 02 01 13</w:t>
            </w:r>
            <w:r w:rsidR="00000E77"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 0000 610</w:t>
            </w:r>
          </w:p>
        </w:tc>
        <w:tc>
          <w:tcPr>
            <w:tcW w:w="4671" w:type="dxa"/>
          </w:tcPr>
          <w:p w:rsidR="00000E77" w:rsidRPr="003C2A3F" w:rsidRDefault="00A95553" w:rsidP="00CF1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бюджетов </w:t>
            </w:r>
            <w:r w:rsidR="00CF645A"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городских </w:t>
            </w: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</w:tr>
    </w:tbl>
    <w:p w:rsidR="00847123" w:rsidRPr="00000E77" w:rsidRDefault="00847123" w:rsidP="00000E77"/>
    <w:sectPr w:rsidR="00847123" w:rsidRPr="00000E77" w:rsidSect="00000E7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000E77"/>
    <w:rsid w:val="00000E77"/>
    <w:rsid w:val="000F1955"/>
    <w:rsid w:val="001E101B"/>
    <w:rsid w:val="002144F4"/>
    <w:rsid w:val="002C543A"/>
    <w:rsid w:val="00351330"/>
    <w:rsid w:val="003C2A3F"/>
    <w:rsid w:val="003F0F04"/>
    <w:rsid w:val="004D7FE7"/>
    <w:rsid w:val="005A4936"/>
    <w:rsid w:val="005B6A5C"/>
    <w:rsid w:val="005E0B63"/>
    <w:rsid w:val="006B762A"/>
    <w:rsid w:val="007B612B"/>
    <w:rsid w:val="007E3829"/>
    <w:rsid w:val="0080689E"/>
    <w:rsid w:val="00847123"/>
    <w:rsid w:val="008B6A43"/>
    <w:rsid w:val="008D7C5C"/>
    <w:rsid w:val="008F63A5"/>
    <w:rsid w:val="0096631B"/>
    <w:rsid w:val="00A741AE"/>
    <w:rsid w:val="00A95553"/>
    <w:rsid w:val="00B20B47"/>
    <w:rsid w:val="00BF2D3E"/>
    <w:rsid w:val="00CF1764"/>
    <w:rsid w:val="00CF645A"/>
    <w:rsid w:val="00F02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0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3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rozett</dc:creator>
  <cp:lastModifiedBy>Углерод</cp:lastModifiedBy>
  <cp:revision>9</cp:revision>
  <cp:lastPrinted>2014-11-13T10:55:00Z</cp:lastPrinted>
  <dcterms:created xsi:type="dcterms:W3CDTF">2017-11-07T08:15:00Z</dcterms:created>
  <dcterms:modified xsi:type="dcterms:W3CDTF">2018-12-08T13:38:00Z</dcterms:modified>
</cp:coreProperties>
</file>