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646EE9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08.08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.2018г.</w:t>
      </w:r>
      <w:r w:rsidR="00B508F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</w:t>
      </w:r>
      <w:r w:rsidR="00D01A2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</w:t>
      </w:r>
      <w:r w:rsidR="00B508F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B41397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 w:rsidR="00B508F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70790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57</w:t>
      </w:r>
      <w:r w:rsidR="0070790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 Углеродовский</w:t>
      </w:r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7.12.2017       № 46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2018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  <w:r>
        <w:rPr>
          <w:rFonts w:ascii="Times New Roman" w:eastAsia="Times New Roman" w:hAnsi="Times New Roman" w:cs="Times New Roman"/>
          <w:sz w:val="28"/>
          <w:szCs w:val="20"/>
        </w:rPr>
        <w:t>,-</w:t>
      </w:r>
    </w:p>
    <w:p w:rsidR="003F1BBA" w:rsidRDefault="00014724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542F6A" w:rsidRPr="003F1BBA" w:rsidRDefault="00542F6A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27.12.2017 № 46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2018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964AAE" w:rsidRDefault="00964AAE" w:rsidP="005F4BB5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1:</w:t>
      </w:r>
    </w:p>
    <w:p w:rsidR="00964AAE" w:rsidRPr="00974D28" w:rsidRDefault="00964AAE" w:rsidP="00964AA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568E9">
        <w:rPr>
          <w:rFonts w:ascii="Times New Roman" w:hAnsi="Times New Roman" w:cs="Times New Roman"/>
          <w:sz w:val="28"/>
          <w:szCs w:val="28"/>
        </w:rPr>
        <w:t xml:space="preserve">) в подпункте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568E9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D01A24">
        <w:rPr>
          <w:rFonts w:ascii="Times New Roman" w:hAnsi="Times New Roman" w:cs="Times New Roman"/>
          <w:sz w:val="28"/>
          <w:szCs w:val="28"/>
        </w:rPr>
        <w:t>«8972,5</w:t>
      </w:r>
      <w:r w:rsidRPr="00E568E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2F6A">
        <w:rPr>
          <w:rFonts w:ascii="Times New Roman" w:hAnsi="Times New Roman" w:cs="Times New Roman"/>
          <w:sz w:val="28"/>
          <w:szCs w:val="28"/>
        </w:rPr>
        <w:t>9388,6</w:t>
      </w:r>
      <w:r w:rsidRPr="00E568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BB5" w:rsidRDefault="00964AAE" w:rsidP="005F4BB5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334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Pr="00E568E9">
        <w:rPr>
          <w:rFonts w:ascii="Times New Roman" w:hAnsi="Times New Roman" w:cs="Times New Roman"/>
          <w:sz w:val="28"/>
          <w:szCs w:val="28"/>
        </w:rPr>
        <w:t xml:space="preserve">2 цифры </w:t>
      </w:r>
      <w:r w:rsidR="00D01A24">
        <w:rPr>
          <w:rFonts w:ascii="Times New Roman" w:hAnsi="Times New Roman" w:cs="Times New Roman"/>
          <w:sz w:val="28"/>
          <w:szCs w:val="28"/>
        </w:rPr>
        <w:t>«8118,7</w:t>
      </w:r>
      <w:r w:rsidRPr="00E568E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2F6A">
        <w:rPr>
          <w:rFonts w:ascii="Times New Roman" w:hAnsi="Times New Roman" w:cs="Times New Roman"/>
          <w:sz w:val="28"/>
          <w:szCs w:val="28"/>
        </w:rPr>
        <w:t>8534,8</w:t>
      </w:r>
      <w:r w:rsidRPr="006674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F6A" w:rsidRDefault="00542F6A" w:rsidP="005F4BB5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подпункте 4 цифры «1503,8» заменить цифрами «1505,6»</w:t>
      </w:r>
    </w:p>
    <w:p w:rsidR="005F4BB5" w:rsidRDefault="00F02F31" w:rsidP="005F4BB5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</w:t>
      </w:r>
      <w:r w:rsidR="00D01A24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читать:</w:t>
      </w:r>
    </w:p>
    <w:p w:rsidR="00F02F31" w:rsidRDefault="00F02F31" w:rsidP="00964AA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F02F3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общий объем бюджетных ассигнований на исполнение публичных нормативных обязательств Углеродовского городского поселения на 2018 год 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сумме 94</w:t>
      </w:r>
      <w:r w:rsidRPr="00F02F31">
        <w:rPr>
          <w:rFonts w:ascii="Times New Roman" w:hAnsi="Times New Roman" w:cs="Times New Roman"/>
          <w:iCs/>
          <w:color w:val="000000"/>
          <w:sz w:val="28"/>
          <w:szCs w:val="28"/>
        </w:rPr>
        <w:t>,0 тыс. рублей, на 2019 год в сумме 66,0 тыс. рублей и на 2020 год в сумме 66,0 тыс. рублей</w:t>
      </w:r>
      <w:proofErr w:type="gramStart"/>
      <w:r w:rsidRPr="00F02F3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proofErr w:type="gramEnd"/>
    </w:p>
    <w:p w:rsidR="00542F6A" w:rsidRPr="00F02F31" w:rsidRDefault="00542F6A" w:rsidP="00964AA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1.3. В пункте 12 цифры «753,4» заменить цифрами «757,0»</w:t>
      </w:r>
    </w:p>
    <w:p w:rsidR="00964AAE" w:rsidRPr="00E568E9" w:rsidRDefault="00542F6A" w:rsidP="0096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1изложить согласно приложению 1 к настоящему решению.</w:t>
      </w:r>
    </w:p>
    <w:p w:rsidR="00964AAE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согласно приложению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:rsidR="00964AAE" w:rsidRPr="00E568E9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3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964AAE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2F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согласно приложению 4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964AAE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2F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57E3A" w:rsidRDefault="00542F6A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E3A" w:rsidRP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 изложить согласно</w:t>
      </w:r>
      <w:r w:rsidR="00E57E3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7E3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со дня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Углеродовского  городского поселения.</w:t>
      </w: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10EFA"/>
    <w:rsid w:val="00421C5A"/>
    <w:rsid w:val="00426B4E"/>
    <w:rsid w:val="00431836"/>
    <w:rsid w:val="00437497"/>
    <w:rsid w:val="00445BC6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B2EDC"/>
    <w:rsid w:val="004B3015"/>
    <w:rsid w:val="004D143F"/>
    <w:rsid w:val="004E6018"/>
    <w:rsid w:val="004E766B"/>
    <w:rsid w:val="004F054C"/>
    <w:rsid w:val="00504EB4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6922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5BFB"/>
    <w:rsid w:val="00896BD7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B64"/>
    <w:rsid w:val="009826B9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D50FE"/>
    <w:rsid w:val="00BD6C58"/>
    <w:rsid w:val="00BE09A3"/>
    <w:rsid w:val="00BE6088"/>
    <w:rsid w:val="00BE658C"/>
    <w:rsid w:val="00C2699E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57E3A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3EAB-16FE-41C1-8677-6DA6271B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4</cp:revision>
  <cp:lastPrinted>2018-04-18T18:10:00Z</cp:lastPrinted>
  <dcterms:created xsi:type="dcterms:W3CDTF">2018-08-06T11:01:00Z</dcterms:created>
  <dcterms:modified xsi:type="dcterms:W3CDTF">2018-08-08T12:12:00Z</dcterms:modified>
</cp:coreProperties>
</file>