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7" w:type="dxa"/>
        <w:tblInd w:w="93" w:type="dxa"/>
        <w:tblLook w:val="04A0" w:firstRow="1" w:lastRow="0" w:firstColumn="1" w:lastColumn="0" w:noHBand="0" w:noVBand="1"/>
      </w:tblPr>
      <w:tblGrid>
        <w:gridCol w:w="6630"/>
        <w:gridCol w:w="3637"/>
      </w:tblGrid>
      <w:tr w:rsidR="0090365E" w:rsidRPr="00E918D3" w:rsidTr="00496241">
        <w:trPr>
          <w:trHeight w:val="148"/>
        </w:trPr>
        <w:tc>
          <w:tcPr>
            <w:tcW w:w="6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0365E" w:rsidRPr="0090365E" w:rsidRDefault="0090365E" w:rsidP="00A6153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61535" w:rsidRPr="00E918D3" w:rsidRDefault="00A61535" w:rsidP="00A61535">
            <w:pPr>
              <w:jc w:val="right"/>
              <w:rPr>
                <w:b/>
                <w:bCs/>
                <w:sz w:val="20"/>
                <w:szCs w:val="20"/>
              </w:rPr>
            </w:pPr>
          </w:p>
        </w:tc>
      </w:tr>
      <w:tr w:rsidR="0090365E" w:rsidRPr="00E918D3" w:rsidTr="00230C3C">
        <w:trPr>
          <w:trHeight w:val="80"/>
        </w:trPr>
        <w:tc>
          <w:tcPr>
            <w:tcW w:w="1026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0365E" w:rsidRPr="00E918D3" w:rsidRDefault="0090365E" w:rsidP="00A61535">
            <w:pPr>
              <w:jc w:val="right"/>
              <w:rPr>
                <w:sz w:val="20"/>
                <w:szCs w:val="20"/>
              </w:rPr>
            </w:pPr>
          </w:p>
        </w:tc>
      </w:tr>
    </w:tbl>
    <w:p w:rsidR="00E712A3" w:rsidRPr="00E918D3" w:rsidRDefault="00966908" w:rsidP="009A53A3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Приложение  8</w:t>
      </w:r>
    </w:p>
    <w:p w:rsidR="00C53FB4" w:rsidRPr="00E918D3" w:rsidRDefault="00C53FB4" w:rsidP="00AC33BD">
      <w:pPr>
        <w:jc w:val="right"/>
        <w:rPr>
          <w:sz w:val="20"/>
          <w:szCs w:val="20"/>
        </w:rPr>
      </w:pP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к решению Собрания депутатов</w:t>
      </w:r>
    </w:p>
    <w:p w:rsidR="00E712A3" w:rsidRPr="00E918D3" w:rsidRDefault="00E712A3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>Углеродовского городского поселения</w:t>
      </w:r>
    </w:p>
    <w:p w:rsidR="00E712A3" w:rsidRPr="00E918D3" w:rsidRDefault="00255E4A" w:rsidP="00AC33BD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от </w:t>
      </w:r>
      <w:r w:rsidR="00481045">
        <w:rPr>
          <w:sz w:val="20"/>
          <w:szCs w:val="20"/>
        </w:rPr>
        <w:t xml:space="preserve">27.12.2017 №  46 </w:t>
      </w:r>
      <w:r w:rsidR="00E712A3" w:rsidRPr="00E918D3">
        <w:rPr>
          <w:sz w:val="20"/>
          <w:szCs w:val="20"/>
        </w:rPr>
        <w:t xml:space="preserve">"О бюджете </w:t>
      </w:r>
      <w:proofErr w:type="spellStart"/>
      <w:r w:rsidR="00E712A3" w:rsidRPr="00E918D3">
        <w:rPr>
          <w:sz w:val="20"/>
          <w:szCs w:val="20"/>
        </w:rPr>
        <w:t>Углеродовскогогородского</w:t>
      </w:r>
      <w:proofErr w:type="spellEnd"/>
    </w:p>
    <w:p w:rsidR="003374BC" w:rsidRDefault="00E712A3" w:rsidP="004138D7">
      <w:pPr>
        <w:jc w:val="right"/>
        <w:rPr>
          <w:sz w:val="20"/>
          <w:szCs w:val="20"/>
        </w:rPr>
      </w:pPr>
      <w:r w:rsidRPr="00E918D3">
        <w:rPr>
          <w:sz w:val="20"/>
          <w:szCs w:val="20"/>
        </w:rPr>
        <w:t xml:space="preserve">поселения   </w:t>
      </w:r>
      <w:proofErr w:type="spellStart"/>
      <w:r w:rsidRPr="00E918D3">
        <w:rPr>
          <w:sz w:val="20"/>
          <w:szCs w:val="20"/>
        </w:rPr>
        <w:t>Красносулинского</w:t>
      </w:r>
      <w:proofErr w:type="spellEnd"/>
      <w:r w:rsidRPr="00E918D3">
        <w:rPr>
          <w:sz w:val="20"/>
          <w:szCs w:val="20"/>
        </w:rPr>
        <w:t xml:space="preserve">  района на 2</w:t>
      </w:r>
      <w:r w:rsidR="00496241">
        <w:rPr>
          <w:sz w:val="20"/>
          <w:szCs w:val="20"/>
        </w:rPr>
        <w:t>01</w:t>
      </w:r>
      <w:r w:rsidR="00236FFC">
        <w:rPr>
          <w:sz w:val="20"/>
          <w:szCs w:val="20"/>
        </w:rPr>
        <w:t>8</w:t>
      </w:r>
      <w:r w:rsidR="004138D7" w:rsidRPr="00E918D3">
        <w:rPr>
          <w:sz w:val="20"/>
          <w:szCs w:val="20"/>
        </w:rPr>
        <w:t xml:space="preserve"> год</w:t>
      </w:r>
    </w:p>
    <w:p w:rsidR="00E712A3" w:rsidRPr="009D5439" w:rsidRDefault="003374BC" w:rsidP="004138D7">
      <w:pPr>
        <w:jc w:val="right"/>
        <w:rPr>
          <w:sz w:val="20"/>
          <w:szCs w:val="20"/>
        </w:rPr>
      </w:pPr>
      <w:r w:rsidRPr="003374BC">
        <w:rPr>
          <w:sz w:val="20"/>
          <w:szCs w:val="20"/>
        </w:rPr>
        <w:t>и на</w:t>
      </w:r>
      <w:r w:rsidR="00236FFC">
        <w:rPr>
          <w:sz w:val="20"/>
          <w:szCs w:val="20"/>
        </w:rPr>
        <w:t xml:space="preserve"> плановый период 2019  и 2020 год</w:t>
      </w:r>
      <w:r w:rsidRPr="003374BC">
        <w:rPr>
          <w:sz w:val="20"/>
          <w:szCs w:val="20"/>
        </w:rPr>
        <w:t>ов"</w:t>
      </w:r>
      <w:r w:rsidR="00E712A3" w:rsidRPr="00E918D3">
        <w:rPr>
          <w:sz w:val="20"/>
          <w:szCs w:val="20"/>
        </w:rPr>
        <w:t>"</w:t>
      </w:r>
    </w:p>
    <w:p w:rsidR="00E712A3" w:rsidRPr="00CC3242" w:rsidRDefault="00E712A3">
      <w:pPr>
        <w:rPr>
          <w:sz w:val="22"/>
          <w:szCs w:val="22"/>
        </w:rPr>
      </w:pPr>
    </w:p>
    <w:p w:rsidR="00E712A3" w:rsidRDefault="00E712A3" w:rsidP="00A00CC1">
      <w:pPr>
        <w:jc w:val="center"/>
        <w:rPr>
          <w:b/>
          <w:bCs/>
          <w:sz w:val="22"/>
          <w:szCs w:val="22"/>
        </w:rPr>
      </w:pPr>
      <w:r w:rsidRPr="00CC3242">
        <w:rPr>
          <w:b/>
          <w:bCs/>
          <w:sz w:val="22"/>
          <w:szCs w:val="22"/>
        </w:rPr>
        <w:t xml:space="preserve">Распределение бюджетных ассигнований по целевым статьям (муниципальным программам </w:t>
      </w:r>
      <w:r w:rsidRPr="003552CE">
        <w:rPr>
          <w:b/>
          <w:bCs/>
          <w:sz w:val="22"/>
          <w:szCs w:val="22"/>
        </w:rPr>
        <w:t>Углеродовского городского</w:t>
      </w:r>
      <w:r w:rsidR="009A53A3">
        <w:rPr>
          <w:b/>
          <w:bCs/>
          <w:sz w:val="22"/>
          <w:szCs w:val="22"/>
        </w:rPr>
        <w:t xml:space="preserve"> </w:t>
      </w:r>
      <w:r w:rsidRPr="00CC3242">
        <w:rPr>
          <w:b/>
          <w:bCs/>
          <w:sz w:val="22"/>
          <w:szCs w:val="22"/>
        </w:rPr>
        <w:t xml:space="preserve">поселения и непрограммным направлениям деятельности), группам и </w:t>
      </w:r>
      <w:r w:rsidRPr="00E918D3">
        <w:rPr>
          <w:b/>
          <w:bCs/>
          <w:sz w:val="22"/>
          <w:szCs w:val="22"/>
        </w:rPr>
        <w:t>подгруппам видов расходов, разделам, подразделам</w:t>
      </w:r>
      <w:r w:rsidR="00E9203E" w:rsidRPr="00E918D3">
        <w:rPr>
          <w:b/>
          <w:bCs/>
          <w:sz w:val="22"/>
          <w:szCs w:val="22"/>
        </w:rPr>
        <w:t xml:space="preserve"> классификации расходов бюджетов</w:t>
      </w:r>
    </w:p>
    <w:p w:rsidR="00E712A3" w:rsidRPr="00E33F77" w:rsidRDefault="00496241" w:rsidP="00E33F77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на </w:t>
      </w:r>
      <w:r w:rsidR="00E33F77">
        <w:rPr>
          <w:b/>
          <w:bCs/>
          <w:sz w:val="22"/>
          <w:szCs w:val="22"/>
        </w:rPr>
        <w:t>2018</w:t>
      </w:r>
      <w:r w:rsidR="00E712A3" w:rsidRPr="00CC3242">
        <w:rPr>
          <w:b/>
          <w:bCs/>
          <w:sz w:val="22"/>
          <w:szCs w:val="22"/>
        </w:rPr>
        <w:t xml:space="preserve"> год</w:t>
      </w:r>
      <w:r w:rsidR="00E33F77">
        <w:rPr>
          <w:b/>
          <w:bCs/>
          <w:sz w:val="22"/>
          <w:szCs w:val="22"/>
        </w:rPr>
        <w:t xml:space="preserve"> и плановый период 2019  и 2020 годов</w:t>
      </w:r>
    </w:p>
    <w:p w:rsidR="00E712A3" w:rsidRPr="009D5439" w:rsidRDefault="009D5439" w:rsidP="00672AA6">
      <w:pPr>
        <w:jc w:val="right"/>
        <w:rPr>
          <w:b/>
          <w:sz w:val="20"/>
          <w:szCs w:val="20"/>
        </w:rPr>
      </w:pPr>
      <w:r w:rsidRPr="009D5439">
        <w:rPr>
          <w:b/>
          <w:sz w:val="20"/>
          <w:szCs w:val="20"/>
        </w:rPr>
        <w:t xml:space="preserve"> (</w:t>
      </w:r>
      <w:r>
        <w:rPr>
          <w:b/>
          <w:sz w:val="20"/>
          <w:szCs w:val="20"/>
        </w:rPr>
        <w:t>тыс</w:t>
      </w:r>
      <w:proofErr w:type="gramStart"/>
      <w:r>
        <w:rPr>
          <w:b/>
          <w:sz w:val="20"/>
          <w:szCs w:val="20"/>
        </w:rPr>
        <w:t>.р</w:t>
      </w:r>
      <w:proofErr w:type="gramEnd"/>
      <w:r>
        <w:rPr>
          <w:b/>
          <w:sz w:val="20"/>
          <w:szCs w:val="20"/>
        </w:rPr>
        <w:t>ублей</w:t>
      </w:r>
      <w:r w:rsidRPr="009D5439">
        <w:rPr>
          <w:b/>
          <w:sz w:val="20"/>
          <w:szCs w:val="20"/>
        </w:rPr>
        <w:t>)</w:t>
      </w:r>
    </w:p>
    <w:tbl>
      <w:tblPr>
        <w:tblpPr w:leftFromText="180" w:rightFromText="180" w:vertAnchor="text" w:tblpX="-459" w:tblpY="1"/>
        <w:tblOverlap w:val="never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701"/>
        <w:gridCol w:w="567"/>
        <w:gridCol w:w="567"/>
        <w:gridCol w:w="567"/>
        <w:gridCol w:w="850"/>
        <w:gridCol w:w="851"/>
        <w:gridCol w:w="992"/>
      </w:tblGrid>
      <w:tr w:rsidR="00966908" w:rsidRPr="002B0924" w:rsidTr="00943821">
        <w:trPr>
          <w:trHeight w:val="34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2B0924">
              <w:rPr>
                <w:b/>
                <w:bCs/>
                <w:color w:val="000000"/>
                <w:sz w:val="22"/>
                <w:szCs w:val="22"/>
              </w:rPr>
              <w:t>ВР</w:t>
            </w:r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 w:rsidRPr="002B0924">
              <w:rPr>
                <w:b/>
                <w:bCs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67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2B0924">
              <w:rPr>
                <w:b/>
                <w:bCs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850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2018 год</w:t>
            </w:r>
          </w:p>
        </w:tc>
        <w:tc>
          <w:tcPr>
            <w:tcW w:w="851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2019 год</w:t>
            </w:r>
          </w:p>
        </w:tc>
        <w:tc>
          <w:tcPr>
            <w:tcW w:w="992" w:type="dxa"/>
            <w:vAlign w:val="bottom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2020 год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EE6FB5" w:rsidRDefault="00E813D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8023,8</w:t>
            </w:r>
          </w:p>
        </w:tc>
        <w:tc>
          <w:tcPr>
            <w:tcW w:w="851" w:type="dxa"/>
            <w:vAlign w:val="center"/>
          </w:tcPr>
          <w:p w:rsidR="00966908" w:rsidRPr="00EE6FB5" w:rsidRDefault="00E813D0" w:rsidP="0096690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7848,1</w:t>
            </w:r>
          </w:p>
        </w:tc>
        <w:tc>
          <w:tcPr>
            <w:tcW w:w="992" w:type="dxa"/>
            <w:vAlign w:val="center"/>
          </w:tcPr>
          <w:p w:rsidR="00EE6FB5" w:rsidRPr="00EE6FB5" w:rsidRDefault="00E813D0" w:rsidP="00EE6FB5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8292,0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bCs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 xml:space="preserve">Муниципальная программа </w:t>
            </w:r>
            <w:r w:rsidRPr="002B0924">
              <w:rPr>
                <w:b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01 0 00 00000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B67342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  <w:r w:rsidR="008F0F37">
              <w:rPr>
                <w:b/>
                <w:sz w:val="22"/>
                <w:szCs w:val="22"/>
              </w:rPr>
              <w:t>97</w:t>
            </w:r>
            <w:r>
              <w:rPr>
                <w:b/>
                <w:sz w:val="22"/>
                <w:szCs w:val="22"/>
              </w:rPr>
              <w:t>,6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330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b/>
                <w:i/>
                <w:sz w:val="22"/>
                <w:szCs w:val="22"/>
              </w:rPr>
            </w:pPr>
          </w:p>
          <w:p w:rsidR="00966908" w:rsidRPr="002B0924" w:rsidRDefault="00966908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« Нормативно-методическое</w:t>
            </w:r>
            <w:r>
              <w:rPr>
                <w:b/>
                <w:i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обеспечение и организация бюджетного процесса»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01 2 00 00000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D87F0A" w:rsidRDefault="00B67342" w:rsidP="008F0F37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  <w:r w:rsidR="008F0F37">
              <w:rPr>
                <w:b/>
                <w:sz w:val="22"/>
                <w:szCs w:val="22"/>
              </w:rPr>
              <w:t>97</w:t>
            </w:r>
            <w:r>
              <w:rPr>
                <w:b/>
                <w:sz w:val="22"/>
                <w:szCs w:val="22"/>
              </w:rPr>
              <w:t>,6</w:t>
            </w:r>
          </w:p>
        </w:tc>
        <w:tc>
          <w:tcPr>
            <w:tcW w:w="851" w:type="dxa"/>
            <w:vAlign w:val="center"/>
          </w:tcPr>
          <w:p w:rsidR="00966908" w:rsidRPr="00D87F0A" w:rsidRDefault="00B67342" w:rsidP="00851F8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3818,5</w:t>
            </w:r>
          </w:p>
        </w:tc>
        <w:tc>
          <w:tcPr>
            <w:tcW w:w="992" w:type="dxa"/>
            <w:vAlign w:val="center"/>
          </w:tcPr>
          <w:p w:rsidR="00966908" w:rsidRPr="00D87F0A" w:rsidRDefault="00B67342" w:rsidP="0031600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4062,9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выплаты по оплате труда работников органа местного самоуправления Углеродовского городского поселения в рамках подпрограммы</w:t>
            </w:r>
            <w:proofErr w:type="gramStart"/>
            <w:r w:rsidRPr="002B0924">
              <w:rPr>
                <w:color w:val="000000"/>
                <w:sz w:val="22"/>
                <w:szCs w:val="22"/>
              </w:rPr>
              <w:t>«Н</w:t>
            </w:r>
            <w:proofErr w:type="gramEnd"/>
            <w:r w:rsidRPr="002B0924">
              <w:rPr>
                <w:color w:val="000000"/>
                <w:sz w:val="22"/>
                <w:szCs w:val="22"/>
              </w:rPr>
              <w:t xml:space="preserve">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</w:t>
            </w:r>
            <w:r w:rsidRPr="002B0924">
              <w:rPr>
                <w:sz w:val="22"/>
                <w:szCs w:val="22"/>
              </w:rPr>
              <w:t>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00 00110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943821" w:rsidRDefault="00CB6117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</w:t>
            </w:r>
          </w:p>
        </w:tc>
        <w:tc>
          <w:tcPr>
            <w:tcW w:w="851" w:type="dxa"/>
            <w:vAlign w:val="center"/>
          </w:tcPr>
          <w:p w:rsidR="00966908" w:rsidRPr="00943821" w:rsidRDefault="00CB6117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3700,0</w:t>
            </w:r>
          </w:p>
        </w:tc>
        <w:tc>
          <w:tcPr>
            <w:tcW w:w="992" w:type="dxa"/>
            <w:vAlign w:val="center"/>
          </w:tcPr>
          <w:p w:rsidR="00966908" w:rsidRPr="00943821" w:rsidRDefault="00CE7BC1" w:rsidP="0096690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3810,0</w:t>
            </w:r>
          </w:p>
        </w:tc>
      </w:tr>
      <w:tr w:rsidR="00966908" w:rsidRPr="002B0924" w:rsidTr="00943821">
        <w:trPr>
          <w:trHeight w:val="585"/>
        </w:trPr>
        <w:tc>
          <w:tcPr>
            <w:tcW w:w="4503" w:type="dxa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Расходы на обеспечение функций органа местного самоуправления Углеродовского городского поселения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2B0924">
              <w:rPr>
                <w:sz w:val="22"/>
                <w:szCs w:val="22"/>
              </w:rPr>
              <w:t>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00 00190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966908" w:rsidRPr="002B0924" w:rsidRDefault="00B67342" w:rsidP="008F0F37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</w:t>
            </w:r>
            <w:r w:rsidR="008F0F37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,9</w:t>
            </w:r>
          </w:p>
        </w:tc>
        <w:tc>
          <w:tcPr>
            <w:tcW w:w="851" w:type="dxa"/>
            <w:vAlign w:val="center"/>
          </w:tcPr>
          <w:p w:rsidR="00966908" w:rsidRPr="002B0924" w:rsidRDefault="00B67342" w:rsidP="00851F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32,8</w:t>
            </w:r>
          </w:p>
        </w:tc>
        <w:tc>
          <w:tcPr>
            <w:tcW w:w="992" w:type="dxa"/>
            <w:vAlign w:val="center"/>
          </w:tcPr>
          <w:p w:rsidR="00966908" w:rsidRPr="002B0924" w:rsidRDefault="00B6734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232,4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</w:tcPr>
          <w:p w:rsidR="00966908" w:rsidRPr="00E918D3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>Взносы в Ассоциацию «Совет муниципальных образований Ростовской области» в рамках подпрограммы «Нормативно-методическое обеспечение и организация бюджетного процесса» муниципальной программы Углеродовского городского поселения «Управление муниципальными финансами» (Уплата налогов, сборов и иных платежей</w:t>
            </w:r>
            <w:proofErr w:type="gramStart"/>
            <w:r w:rsidRPr="00E918D3">
              <w:rPr>
                <w:sz w:val="22"/>
                <w:szCs w:val="22"/>
              </w:rPr>
              <w:t xml:space="preserve"> )</w:t>
            </w:r>
            <w:proofErr w:type="gramEnd"/>
          </w:p>
        </w:tc>
        <w:tc>
          <w:tcPr>
            <w:tcW w:w="1701" w:type="dxa"/>
            <w:vAlign w:val="center"/>
          </w:tcPr>
          <w:p w:rsidR="00966908" w:rsidRPr="00E918D3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E918D3">
              <w:rPr>
                <w:color w:val="000000"/>
                <w:sz w:val="22"/>
                <w:szCs w:val="22"/>
              </w:rPr>
              <w:t>01 2 00 20130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Pr="002B0924">
              <w:rPr>
                <w:sz w:val="22"/>
                <w:szCs w:val="22"/>
              </w:rPr>
              <w:t>,0</w:t>
            </w:r>
          </w:p>
        </w:tc>
        <w:tc>
          <w:tcPr>
            <w:tcW w:w="992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966908" w:rsidRPr="002B0924" w:rsidTr="00943821">
        <w:trPr>
          <w:trHeight w:val="285"/>
        </w:trPr>
        <w:tc>
          <w:tcPr>
            <w:tcW w:w="4503" w:type="dxa"/>
            <w:vAlign w:val="bottom"/>
          </w:tcPr>
          <w:p w:rsidR="00966908" w:rsidRPr="002B0924" w:rsidRDefault="00966908" w:rsidP="00966908">
            <w:pPr>
              <w:rPr>
                <w:sz w:val="22"/>
                <w:szCs w:val="22"/>
              </w:rPr>
            </w:pPr>
            <w:r w:rsidRPr="00E918D3">
              <w:rPr>
                <w:sz w:val="22"/>
                <w:szCs w:val="22"/>
              </w:rPr>
              <w:t xml:space="preserve">Реализация направления расходов в рамках подпрограммы </w:t>
            </w:r>
            <w:r w:rsidRPr="00E918D3">
              <w:rPr>
                <w:color w:val="000000"/>
                <w:sz w:val="22"/>
                <w:szCs w:val="22"/>
              </w:rPr>
              <w:t xml:space="preserve">«Нормативно-методическое обеспечение и организация бюджетного процесса» муниципальной программы </w:t>
            </w:r>
            <w:r w:rsidRPr="00E918D3">
              <w:rPr>
                <w:sz w:val="22"/>
                <w:szCs w:val="22"/>
              </w:rPr>
              <w:lastRenderedPageBreak/>
              <w:t xml:space="preserve">Углеродовского городского </w:t>
            </w:r>
            <w:r w:rsidRPr="00E918D3">
              <w:rPr>
                <w:color w:val="000000"/>
                <w:sz w:val="22"/>
                <w:szCs w:val="22"/>
              </w:rPr>
              <w:t>поселения «Управление муниципальными финансами» (</w:t>
            </w:r>
            <w:r w:rsidRPr="00E918D3">
              <w:rPr>
                <w:sz w:val="22"/>
                <w:szCs w:val="22"/>
              </w:rPr>
              <w:t>Уплата налогов, сборов и иных платежей)</w:t>
            </w:r>
          </w:p>
        </w:tc>
        <w:tc>
          <w:tcPr>
            <w:tcW w:w="1701" w:type="dxa"/>
            <w:vAlign w:val="center"/>
          </w:tcPr>
          <w:p w:rsidR="00966908" w:rsidRPr="002B0924" w:rsidRDefault="00966908" w:rsidP="00EE6FB5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01 2 00 9999</w:t>
            </w:r>
            <w:r w:rsidR="00EE6FB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850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966908" w:rsidRPr="002B0924" w:rsidRDefault="00966908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966908" w:rsidRPr="002B0924" w:rsidRDefault="00E813D0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943821">
              <w:rPr>
                <w:sz w:val="22"/>
                <w:szCs w:val="22"/>
              </w:rPr>
              <w:t>5,7</w:t>
            </w:r>
          </w:p>
        </w:tc>
        <w:tc>
          <w:tcPr>
            <w:tcW w:w="851" w:type="dxa"/>
            <w:vAlign w:val="center"/>
          </w:tcPr>
          <w:p w:rsidR="00966908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75,7</w:t>
            </w:r>
          </w:p>
        </w:tc>
        <w:tc>
          <w:tcPr>
            <w:tcW w:w="992" w:type="dxa"/>
            <w:vAlign w:val="center"/>
          </w:tcPr>
          <w:p w:rsidR="00966908" w:rsidRPr="002B0924" w:rsidRDefault="00CB6117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</w:tcPr>
          <w:p w:rsidR="00966908" w:rsidRPr="00261CB8" w:rsidRDefault="00966908" w:rsidP="00966908">
            <w:pPr>
              <w:jc w:val="both"/>
              <w:rPr>
                <w:b/>
                <w:sz w:val="22"/>
                <w:szCs w:val="22"/>
              </w:rPr>
            </w:pPr>
            <w:r w:rsidRPr="00261CB8">
              <w:rPr>
                <w:b/>
                <w:sz w:val="22"/>
                <w:szCs w:val="22"/>
              </w:rPr>
              <w:lastRenderedPageBreak/>
              <w:t>Муниципальная программа Углеродовского городского</w:t>
            </w:r>
            <w:r w:rsidR="00440CDF">
              <w:rPr>
                <w:b/>
                <w:sz w:val="22"/>
                <w:szCs w:val="22"/>
              </w:rPr>
              <w:t xml:space="preserve"> </w:t>
            </w:r>
            <w:r w:rsidRPr="00261CB8">
              <w:rPr>
                <w:b/>
                <w:sz w:val="22"/>
                <w:szCs w:val="22"/>
              </w:rPr>
              <w:t>поселения «Развитие культуры, физической культуры и спорта»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02 0 00 00000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943821" w:rsidP="00AD19C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</w:t>
            </w:r>
            <w:r w:rsidR="00AD19C2">
              <w:rPr>
                <w:b/>
                <w:color w:val="000000"/>
                <w:sz w:val="22"/>
                <w:szCs w:val="22"/>
              </w:rPr>
              <w:t>3</w:t>
            </w:r>
            <w:r w:rsidR="00E813D0">
              <w:rPr>
                <w:b/>
                <w:color w:val="000000"/>
                <w:sz w:val="22"/>
                <w:szCs w:val="22"/>
              </w:rPr>
              <w:t>6,0</w:t>
            </w:r>
          </w:p>
        </w:tc>
        <w:tc>
          <w:tcPr>
            <w:tcW w:w="851" w:type="dxa"/>
            <w:vAlign w:val="center"/>
          </w:tcPr>
          <w:p w:rsidR="00966908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246</w:t>
            </w:r>
            <w:r w:rsidR="00745234">
              <w:rPr>
                <w:b/>
                <w:color w:val="000000"/>
                <w:sz w:val="22"/>
                <w:szCs w:val="22"/>
              </w:rPr>
              <w:t>1,1</w:t>
            </w:r>
          </w:p>
        </w:tc>
        <w:tc>
          <w:tcPr>
            <w:tcW w:w="992" w:type="dxa"/>
            <w:vAlign w:val="center"/>
          </w:tcPr>
          <w:p w:rsidR="00966908" w:rsidRPr="001C407C" w:rsidRDefault="00E813D0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2649</w:t>
            </w:r>
            <w:r w:rsidR="00AD19C2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250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</w:p>
          <w:p w:rsidR="00966908" w:rsidRPr="00261CB8" w:rsidRDefault="00966908" w:rsidP="00966908">
            <w:pPr>
              <w:jc w:val="both"/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Подпрограмма «Развитие культуры»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02 1 00 00000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66908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2516,0</w:t>
            </w:r>
          </w:p>
        </w:tc>
        <w:tc>
          <w:tcPr>
            <w:tcW w:w="851" w:type="dxa"/>
            <w:vAlign w:val="center"/>
          </w:tcPr>
          <w:p w:rsidR="00966908" w:rsidRPr="001C407C" w:rsidRDefault="00745234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2441,1</w:t>
            </w:r>
          </w:p>
        </w:tc>
        <w:tc>
          <w:tcPr>
            <w:tcW w:w="992" w:type="dxa"/>
            <w:vAlign w:val="center"/>
          </w:tcPr>
          <w:p w:rsidR="00966908" w:rsidRPr="001C407C" w:rsidRDefault="00AD19C2" w:rsidP="00E813D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E813D0">
              <w:rPr>
                <w:b/>
                <w:color w:val="000000"/>
                <w:sz w:val="22"/>
                <w:szCs w:val="22"/>
              </w:rPr>
              <w:t>629</w:t>
            </w:r>
            <w:r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966908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66908" w:rsidRPr="00261CB8" w:rsidRDefault="00966908" w:rsidP="00966908">
            <w:pPr>
              <w:jc w:val="both"/>
              <w:rPr>
                <w:sz w:val="22"/>
                <w:szCs w:val="22"/>
              </w:rPr>
            </w:pPr>
            <w:r w:rsidRPr="00261CB8">
              <w:rPr>
                <w:sz w:val="22"/>
                <w:szCs w:val="22"/>
              </w:rPr>
              <w:t>Расходы на обеспечение деятельности (оказание услуг) муниципальных учреждений Углеродовского городского  поселения в рамках подпрограммы «Развитие культуры» муниципальной программы Углеродовского городского поселения</w:t>
            </w:r>
            <w:proofErr w:type="gramStart"/>
            <w:r w:rsidRPr="00261CB8">
              <w:rPr>
                <w:sz w:val="22"/>
                <w:szCs w:val="22"/>
              </w:rPr>
              <w:t>«Р</w:t>
            </w:r>
            <w:proofErr w:type="gramEnd"/>
            <w:r w:rsidRPr="00261CB8">
              <w:rPr>
                <w:sz w:val="22"/>
                <w:szCs w:val="22"/>
              </w:rPr>
              <w:t>азвитие культуры, физической культуры и спорта» (Субсидии бюджетным учреждениям)</w:t>
            </w:r>
          </w:p>
        </w:tc>
        <w:tc>
          <w:tcPr>
            <w:tcW w:w="1701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02 1 00 00590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67" w:type="dxa"/>
            <w:vAlign w:val="center"/>
          </w:tcPr>
          <w:p w:rsidR="00966908" w:rsidRPr="00261CB8" w:rsidRDefault="00966908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61CB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66908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1889,5</w:t>
            </w:r>
          </w:p>
        </w:tc>
        <w:tc>
          <w:tcPr>
            <w:tcW w:w="851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1704,5</w:t>
            </w:r>
          </w:p>
        </w:tc>
        <w:tc>
          <w:tcPr>
            <w:tcW w:w="992" w:type="dxa"/>
            <w:vAlign w:val="center"/>
          </w:tcPr>
          <w:p w:rsidR="00966908" w:rsidRPr="001C407C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1713,5</w:t>
            </w:r>
          </w:p>
        </w:tc>
      </w:tr>
      <w:tr w:rsidR="00943821" w:rsidRPr="002B0924" w:rsidTr="00943821">
        <w:trPr>
          <w:trHeight w:val="563"/>
        </w:trPr>
        <w:tc>
          <w:tcPr>
            <w:tcW w:w="4503" w:type="dxa"/>
            <w:vAlign w:val="bottom"/>
          </w:tcPr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  <w:r w:rsidRPr="00CD497D">
              <w:rPr>
                <w:sz w:val="22"/>
                <w:szCs w:val="22"/>
              </w:rPr>
              <w:t xml:space="preserve">Расходы на </w:t>
            </w:r>
            <w:proofErr w:type="spellStart"/>
            <w:r>
              <w:rPr>
                <w:sz w:val="22"/>
                <w:szCs w:val="22"/>
              </w:rPr>
              <w:t>с</w:t>
            </w:r>
            <w:r w:rsidRPr="00CD497D">
              <w:rPr>
                <w:sz w:val="22"/>
                <w:szCs w:val="22"/>
              </w:rPr>
              <w:t>офинансирование</w:t>
            </w:r>
            <w:proofErr w:type="spellEnd"/>
            <w:r w:rsidRPr="00CD497D">
              <w:rPr>
                <w:sz w:val="22"/>
                <w:szCs w:val="22"/>
              </w:rPr>
              <w:t xml:space="preserve"> повышени</w:t>
            </w:r>
            <w:r>
              <w:rPr>
                <w:sz w:val="22"/>
                <w:szCs w:val="22"/>
              </w:rPr>
              <w:t>я</w:t>
            </w:r>
            <w:r w:rsidRPr="00CD497D">
              <w:rPr>
                <w:sz w:val="22"/>
                <w:szCs w:val="22"/>
              </w:rPr>
              <w:t xml:space="preserve"> заработной платы работникам муниципальных учреждений Углеродовского городского поселения в рамках подпрограммы «Развитие культуры» муниципальной программы Углеродовского городского поселения</w:t>
            </w:r>
            <w:r w:rsidRPr="005D632D">
              <w:rPr>
                <w:sz w:val="22"/>
                <w:szCs w:val="22"/>
              </w:rPr>
              <w:t xml:space="preserve"> </w:t>
            </w:r>
            <w:r w:rsidRPr="00CD497D">
              <w:rPr>
                <w:sz w:val="22"/>
                <w:szCs w:val="22"/>
              </w:rPr>
              <w:t>«Развитие культуры, физической культуры и спорта» (Субсидии бюджетным учреждениям)</w:t>
            </w:r>
          </w:p>
          <w:p w:rsidR="00943821" w:rsidRPr="00CD497D" w:rsidRDefault="00943821" w:rsidP="004A66B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43821" w:rsidRPr="005B2E6C" w:rsidRDefault="00943821" w:rsidP="004A66B0">
            <w:pPr>
              <w:jc w:val="center"/>
              <w:rPr>
                <w:color w:val="000000"/>
                <w:sz w:val="22"/>
                <w:szCs w:val="22"/>
              </w:rPr>
            </w:pPr>
            <w:r w:rsidRPr="005E3A30">
              <w:rPr>
                <w:color w:val="000000"/>
                <w:sz w:val="22"/>
                <w:szCs w:val="22"/>
              </w:rPr>
              <w:t>02 1 00 S3850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567" w:type="dxa"/>
            <w:vAlign w:val="center"/>
          </w:tcPr>
          <w:p w:rsidR="00943821" w:rsidRPr="00261CB8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626,5</w:t>
            </w:r>
          </w:p>
        </w:tc>
        <w:tc>
          <w:tcPr>
            <w:tcW w:w="851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736,6</w:t>
            </w:r>
          </w:p>
        </w:tc>
        <w:tc>
          <w:tcPr>
            <w:tcW w:w="992" w:type="dxa"/>
            <w:vAlign w:val="center"/>
          </w:tcPr>
          <w:p w:rsidR="00943821" w:rsidRPr="001C407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915,5</w:t>
            </w:r>
          </w:p>
        </w:tc>
      </w:tr>
      <w:tr w:rsidR="00943821" w:rsidRPr="002B0924" w:rsidTr="00943821">
        <w:trPr>
          <w:trHeight w:val="415"/>
        </w:trPr>
        <w:tc>
          <w:tcPr>
            <w:tcW w:w="4503" w:type="dxa"/>
          </w:tcPr>
          <w:p w:rsidR="00943821" w:rsidRPr="002B0924" w:rsidRDefault="00943821" w:rsidP="00966908">
            <w:pPr>
              <w:rPr>
                <w:b/>
                <w:i/>
                <w:sz w:val="22"/>
                <w:szCs w:val="22"/>
              </w:rPr>
            </w:pPr>
          </w:p>
          <w:p w:rsidR="00943821" w:rsidRPr="002B0924" w:rsidRDefault="00943821" w:rsidP="00966908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 xml:space="preserve">Подпрограмма «Развитие физической культуры и спорта» 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02 2 00 00000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20,0</w:t>
            </w:r>
          </w:p>
        </w:tc>
        <w:tc>
          <w:tcPr>
            <w:tcW w:w="992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20,0</w:t>
            </w:r>
          </w:p>
        </w:tc>
      </w:tr>
      <w:tr w:rsidR="00943821" w:rsidRPr="002B0924" w:rsidTr="00943821">
        <w:trPr>
          <w:trHeight w:val="563"/>
        </w:trPr>
        <w:tc>
          <w:tcPr>
            <w:tcW w:w="4503" w:type="dxa"/>
          </w:tcPr>
          <w:p w:rsidR="00943821" w:rsidRPr="002B0924" w:rsidRDefault="00943821" w:rsidP="00966908">
            <w:pPr>
              <w:jc w:val="both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развитию физической культуры и спорта Углеродовского городского поселения в рамках подпрограммы «Развитие физической культуры и спорта» муниципальной программы Углеродовского городского поселения</w:t>
            </w:r>
            <w:proofErr w:type="gramStart"/>
            <w:r w:rsidRPr="002B0924">
              <w:rPr>
                <w:sz w:val="22"/>
                <w:szCs w:val="22"/>
              </w:rPr>
              <w:t>«Р</w:t>
            </w:r>
            <w:proofErr w:type="gramEnd"/>
            <w:r w:rsidRPr="002B0924">
              <w:rPr>
                <w:sz w:val="22"/>
                <w:szCs w:val="22"/>
              </w:rPr>
              <w:t>азвитие культуры, физической культуры и спорта» (Иные закупки товаров, работ и услуг для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02 2 00 20160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850" w:type="dxa"/>
            <w:vAlign w:val="center"/>
          </w:tcPr>
          <w:p w:rsidR="00943821" w:rsidRPr="00943821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20,0</w:t>
            </w:r>
          </w:p>
        </w:tc>
        <w:tc>
          <w:tcPr>
            <w:tcW w:w="851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2B0924">
              <w:rPr>
                <w:color w:val="000000"/>
                <w:sz w:val="22"/>
                <w:szCs w:val="22"/>
              </w:rPr>
              <w:t>20,</w:t>
            </w:r>
            <w:r w:rsidRPr="002B0924">
              <w:rPr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992" w:type="dxa"/>
            <w:vAlign w:val="center"/>
          </w:tcPr>
          <w:p w:rsidR="00943821" w:rsidRPr="00943821" w:rsidRDefault="00F54C6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CB6117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943821" w:rsidRPr="002B0924" w:rsidTr="00943821">
        <w:trPr>
          <w:trHeight w:val="690"/>
        </w:trPr>
        <w:tc>
          <w:tcPr>
            <w:tcW w:w="4503" w:type="dxa"/>
            <w:vAlign w:val="bottom"/>
          </w:tcPr>
          <w:p w:rsidR="00943821" w:rsidRPr="002B0924" w:rsidRDefault="00943821" w:rsidP="00966908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03 0 00 00000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43821" w:rsidRPr="002B0924" w:rsidRDefault="00CB6117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851" w:type="dxa"/>
            <w:vAlign w:val="center"/>
          </w:tcPr>
          <w:p w:rsidR="00943821" w:rsidRPr="002B0924" w:rsidRDefault="00CB6117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120,9</w:t>
            </w:r>
          </w:p>
        </w:tc>
        <w:tc>
          <w:tcPr>
            <w:tcW w:w="992" w:type="dxa"/>
            <w:vAlign w:val="center"/>
          </w:tcPr>
          <w:p w:rsidR="00943821" w:rsidRPr="002B0924" w:rsidRDefault="00CB6117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123,9</w:t>
            </w:r>
          </w:p>
        </w:tc>
      </w:tr>
      <w:tr w:rsidR="00943821" w:rsidRPr="002B0924" w:rsidTr="00943821">
        <w:trPr>
          <w:trHeight w:val="319"/>
        </w:trPr>
        <w:tc>
          <w:tcPr>
            <w:tcW w:w="4503" w:type="dxa"/>
          </w:tcPr>
          <w:p w:rsidR="00943821" w:rsidRPr="002B0924" w:rsidRDefault="00943821" w:rsidP="00966908">
            <w:pPr>
              <w:rPr>
                <w:b/>
                <w:i/>
                <w:sz w:val="22"/>
                <w:szCs w:val="22"/>
              </w:rPr>
            </w:pPr>
          </w:p>
          <w:p w:rsidR="00943821" w:rsidRPr="002B0924" w:rsidRDefault="00943821" w:rsidP="00966908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«Пожарная безопасность»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03 1 00 00000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3,1</w:t>
            </w:r>
          </w:p>
        </w:tc>
      </w:tr>
      <w:tr w:rsidR="00943821" w:rsidRPr="002B0924" w:rsidTr="00943821">
        <w:trPr>
          <w:trHeight w:val="445"/>
        </w:trPr>
        <w:tc>
          <w:tcPr>
            <w:tcW w:w="4503" w:type="dxa"/>
          </w:tcPr>
          <w:p w:rsidR="00943821" w:rsidRDefault="00943821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повышению уровня пожарной безопасности населения и территории поселения в рамках подпрограммы «Пожарная безопасность»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</w:t>
            </w:r>
            <w:r w:rsidRPr="002B0924">
              <w:rPr>
                <w:sz w:val="22"/>
                <w:szCs w:val="22"/>
              </w:rPr>
              <w:lastRenderedPageBreak/>
              <w:t>обеспечения  государственных (муниципальных) нужд)</w:t>
            </w:r>
          </w:p>
          <w:p w:rsidR="00943821" w:rsidRPr="002B0924" w:rsidRDefault="00943821" w:rsidP="00966908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03 1 00 20020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51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3,1</w:t>
            </w:r>
          </w:p>
        </w:tc>
        <w:tc>
          <w:tcPr>
            <w:tcW w:w="992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</w:tr>
      <w:tr w:rsidR="00943821" w:rsidRPr="002B0924" w:rsidTr="00943821">
        <w:trPr>
          <w:trHeight w:val="198"/>
        </w:trPr>
        <w:tc>
          <w:tcPr>
            <w:tcW w:w="4503" w:type="dxa"/>
            <w:vAlign w:val="bottom"/>
          </w:tcPr>
          <w:p w:rsidR="00943821" w:rsidRPr="002B0924" w:rsidRDefault="00943821" w:rsidP="00966908">
            <w:pPr>
              <w:rPr>
                <w:b/>
                <w:i/>
                <w:sz w:val="22"/>
                <w:szCs w:val="22"/>
              </w:rPr>
            </w:pPr>
          </w:p>
          <w:p w:rsidR="00943821" w:rsidRPr="002B0924" w:rsidRDefault="00943821" w:rsidP="00966908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«Защита от чрезвычайных ситуаций»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03 2 00 00000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4A66B0" w:rsidRPr="00DA3108" w:rsidRDefault="004A66B0" w:rsidP="00966908">
            <w:pPr>
              <w:jc w:val="center"/>
              <w:rPr>
                <w:b/>
                <w:sz w:val="22"/>
                <w:szCs w:val="22"/>
              </w:rPr>
            </w:pPr>
            <w:r w:rsidRPr="00DA3108"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851" w:type="dxa"/>
            <w:vAlign w:val="center"/>
          </w:tcPr>
          <w:p w:rsidR="00DA3108" w:rsidRPr="00DA3108" w:rsidRDefault="00DA3108" w:rsidP="00966908">
            <w:pPr>
              <w:jc w:val="center"/>
              <w:rPr>
                <w:b/>
                <w:sz w:val="22"/>
                <w:szCs w:val="22"/>
              </w:rPr>
            </w:pPr>
            <w:r w:rsidRPr="00DA3108">
              <w:rPr>
                <w:b/>
                <w:sz w:val="22"/>
                <w:szCs w:val="22"/>
              </w:rPr>
              <w:t>105,1</w:t>
            </w:r>
          </w:p>
        </w:tc>
        <w:tc>
          <w:tcPr>
            <w:tcW w:w="992" w:type="dxa"/>
            <w:vAlign w:val="center"/>
          </w:tcPr>
          <w:p w:rsidR="00943821" w:rsidRPr="004A66B0" w:rsidRDefault="00E813D0" w:rsidP="00966908">
            <w:pPr>
              <w:jc w:val="center"/>
              <w:rPr>
                <w:b/>
                <w:sz w:val="22"/>
                <w:szCs w:val="22"/>
                <w:highlight w:val="yellow"/>
              </w:rPr>
            </w:pPr>
            <w:r w:rsidRPr="00DA3108">
              <w:rPr>
                <w:b/>
                <w:sz w:val="22"/>
                <w:szCs w:val="22"/>
              </w:rPr>
              <w:t>108,1</w:t>
            </w:r>
          </w:p>
        </w:tc>
      </w:tr>
      <w:tr w:rsidR="00943821" w:rsidRPr="002B0924" w:rsidTr="00943821">
        <w:trPr>
          <w:trHeight w:val="447"/>
        </w:trPr>
        <w:tc>
          <w:tcPr>
            <w:tcW w:w="4503" w:type="dxa"/>
          </w:tcPr>
          <w:p w:rsidR="00943821" w:rsidRPr="002B0924" w:rsidRDefault="00943821" w:rsidP="0096690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>Мероприятия по предупреждению чрезвычайных ситуаций и пропаганде среди населения безопасности жизнедеятельности, обучение действиям при возникновении чрезвычайных ситуаций в рамках подпрограммы «Защита от чрезвычайных ситуаций» муниципальной программы Углеродовского городского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 обеспечения 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03 2 00 20030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943821" w:rsidRPr="00BB36B6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51" w:type="dxa"/>
            <w:vAlign w:val="center"/>
          </w:tcPr>
          <w:p w:rsidR="00943821" w:rsidRPr="00BB36B6" w:rsidRDefault="00943821" w:rsidP="00966908">
            <w:pPr>
              <w:jc w:val="center"/>
              <w:rPr>
                <w:sz w:val="22"/>
                <w:szCs w:val="22"/>
              </w:rPr>
            </w:pPr>
            <w:r w:rsidRPr="00BB36B6">
              <w:rPr>
                <w:sz w:val="22"/>
                <w:szCs w:val="22"/>
              </w:rPr>
              <w:t>2,3</w:t>
            </w:r>
          </w:p>
        </w:tc>
        <w:tc>
          <w:tcPr>
            <w:tcW w:w="992" w:type="dxa"/>
            <w:vAlign w:val="center"/>
          </w:tcPr>
          <w:p w:rsidR="00943821" w:rsidRPr="00BB36B6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</w:tr>
      <w:tr w:rsidR="00943821" w:rsidRPr="002B0924" w:rsidTr="00943821">
        <w:trPr>
          <w:trHeight w:val="244"/>
        </w:trPr>
        <w:tc>
          <w:tcPr>
            <w:tcW w:w="4503" w:type="dxa"/>
          </w:tcPr>
          <w:p w:rsidR="00943821" w:rsidRPr="002B0924" w:rsidRDefault="00943821" w:rsidP="0096690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Межбюджетные трансферты, перечисляемые из бюджета поселения бюджету Красносулинского района и направляемые на финансирование расходов, связанных с передачей осуществления части полномочий органа местного самоуправления поселения органам местного самоуправления муниципального образования «Красносулинский район» в рамках подпрограммы </w:t>
            </w:r>
            <w:r w:rsidRPr="002B0924">
              <w:rPr>
                <w:color w:val="000000"/>
                <w:sz w:val="22"/>
                <w:szCs w:val="22"/>
              </w:rPr>
              <w:t xml:space="preserve">«Защита от чрезвычайных ситуаций » муниципальной программы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 «</w:t>
            </w:r>
            <w:r w:rsidRPr="002B0924">
              <w:rPr>
                <w:sz w:val="22"/>
                <w:szCs w:val="22"/>
              </w:rPr>
              <w:t>Защита населения и территории от чрезвычайных ситуаций, обеспечение пожарной безопасности и безопасности людей на водных объектах</w:t>
            </w:r>
            <w:r w:rsidRPr="002B0924">
              <w:rPr>
                <w:color w:val="000000"/>
                <w:sz w:val="22"/>
                <w:szCs w:val="22"/>
              </w:rPr>
              <w:t xml:space="preserve">» </w:t>
            </w:r>
            <w:r w:rsidRPr="002B0924">
              <w:rPr>
                <w:sz w:val="22"/>
                <w:szCs w:val="22"/>
              </w:rPr>
              <w:t>(Иные</w:t>
            </w:r>
            <w:proofErr w:type="gramEnd"/>
            <w:r w:rsidRPr="002B0924">
              <w:rPr>
                <w:sz w:val="22"/>
                <w:szCs w:val="22"/>
              </w:rPr>
              <w:t xml:space="preserve"> межбюджетные трансферты)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03 2 00 85010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540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943821" w:rsidRPr="00BB36B6" w:rsidRDefault="00CB6117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851" w:type="dxa"/>
            <w:vAlign w:val="center"/>
          </w:tcPr>
          <w:p w:rsidR="00943821" w:rsidRPr="00BB36B6" w:rsidRDefault="00CB6117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992" w:type="dxa"/>
            <w:vAlign w:val="center"/>
          </w:tcPr>
          <w:p w:rsidR="00943821" w:rsidRPr="00BB36B6" w:rsidRDefault="00CB6117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943821" w:rsidRPr="002B0924" w:rsidTr="00943821">
        <w:trPr>
          <w:trHeight w:val="244"/>
        </w:trPr>
        <w:tc>
          <w:tcPr>
            <w:tcW w:w="4503" w:type="dxa"/>
            <w:vAlign w:val="bottom"/>
          </w:tcPr>
          <w:p w:rsidR="00943821" w:rsidRPr="002B0924" w:rsidRDefault="00943821" w:rsidP="00966908">
            <w:pPr>
              <w:rPr>
                <w:b/>
                <w:i/>
                <w:sz w:val="22"/>
                <w:szCs w:val="22"/>
              </w:rPr>
            </w:pPr>
          </w:p>
          <w:p w:rsidR="00943821" w:rsidRPr="002B0924" w:rsidRDefault="00943821" w:rsidP="00966908">
            <w:pPr>
              <w:rPr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«Обеспечение безопасности на водных</w:t>
            </w:r>
            <w:r>
              <w:rPr>
                <w:b/>
                <w:i/>
                <w:sz w:val="22"/>
                <w:szCs w:val="22"/>
              </w:rPr>
              <w:t xml:space="preserve"> </w:t>
            </w:r>
            <w:r w:rsidRPr="002B0924">
              <w:rPr>
                <w:b/>
                <w:i/>
                <w:sz w:val="22"/>
                <w:szCs w:val="22"/>
              </w:rPr>
              <w:t>объектах»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3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43821" w:rsidRPr="00BB36B6" w:rsidRDefault="00943821" w:rsidP="009669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43821" w:rsidRPr="00BB36B6" w:rsidRDefault="00943821" w:rsidP="00966908">
            <w:pPr>
              <w:jc w:val="center"/>
              <w:rPr>
                <w:b/>
                <w:sz w:val="22"/>
                <w:szCs w:val="22"/>
              </w:rPr>
            </w:pPr>
            <w:r w:rsidRPr="00BB36B6">
              <w:rPr>
                <w:b/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43821" w:rsidRPr="00BB36B6" w:rsidRDefault="00943821" w:rsidP="009669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12,7</w:t>
            </w:r>
          </w:p>
        </w:tc>
      </w:tr>
      <w:tr w:rsidR="00943821" w:rsidRPr="002B0924" w:rsidTr="00943821">
        <w:trPr>
          <w:trHeight w:val="370"/>
        </w:trPr>
        <w:tc>
          <w:tcPr>
            <w:tcW w:w="4503" w:type="dxa"/>
          </w:tcPr>
          <w:p w:rsidR="00943821" w:rsidRPr="002B0924" w:rsidRDefault="00943821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Мероприятия по предупреждению происшествий на водных объектах в рамках подпрограммы «Обеспечение безопасности на водных объектах</w:t>
            </w:r>
            <w:proofErr w:type="gramStart"/>
            <w:r w:rsidRPr="002B0924">
              <w:rPr>
                <w:sz w:val="22"/>
                <w:szCs w:val="22"/>
              </w:rPr>
              <w:t>»м</w:t>
            </w:r>
            <w:proofErr w:type="gramEnd"/>
            <w:r w:rsidRPr="002B0924">
              <w:rPr>
                <w:sz w:val="22"/>
                <w:szCs w:val="22"/>
              </w:rPr>
              <w:t>униципальной программы Углеродовского городского  поселения «Защита населения и территории от чрезвычайных ситуаций, обеспечение пожарной безопасности и безопасности людей на водных объектах»  (Иные закупки товаров, работ и услуг для  обеспечения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00 20060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03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851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12,7</w:t>
            </w:r>
          </w:p>
        </w:tc>
        <w:tc>
          <w:tcPr>
            <w:tcW w:w="992" w:type="dxa"/>
            <w:vAlign w:val="center"/>
          </w:tcPr>
          <w:p w:rsidR="00943821" w:rsidRPr="002B0924" w:rsidRDefault="00943821" w:rsidP="009669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</w:tr>
      <w:tr w:rsidR="00E92F47" w:rsidRPr="002B0924" w:rsidTr="00943821">
        <w:trPr>
          <w:trHeight w:val="300"/>
        </w:trPr>
        <w:tc>
          <w:tcPr>
            <w:tcW w:w="4503" w:type="dxa"/>
            <w:noWrap/>
          </w:tcPr>
          <w:p w:rsidR="00E92F47" w:rsidRPr="002B0924" w:rsidRDefault="00E92F47" w:rsidP="00E92F47">
            <w:pPr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 xml:space="preserve">Муниципальная программа </w:t>
            </w:r>
            <w:proofErr w:type="spellStart"/>
            <w:r w:rsidRPr="002B0924">
              <w:rPr>
                <w:b/>
                <w:sz w:val="22"/>
                <w:szCs w:val="22"/>
              </w:rPr>
              <w:t>Углеродовского</w:t>
            </w:r>
            <w:proofErr w:type="spellEnd"/>
            <w:r w:rsidRPr="002B0924">
              <w:rPr>
                <w:b/>
                <w:sz w:val="22"/>
                <w:szCs w:val="22"/>
              </w:rPr>
              <w:t xml:space="preserve"> городского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2B0924">
              <w:rPr>
                <w:b/>
                <w:sz w:val="22"/>
                <w:szCs w:val="22"/>
              </w:rPr>
              <w:t>поселения «Развитие транспортной системы»</w:t>
            </w:r>
          </w:p>
        </w:tc>
        <w:tc>
          <w:tcPr>
            <w:tcW w:w="1701" w:type="dxa"/>
            <w:vAlign w:val="center"/>
          </w:tcPr>
          <w:p w:rsidR="00E92F47" w:rsidRPr="002B0924" w:rsidRDefault="00E92F47" w:rsidP="00E92F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E92F47" w:rsidRPr="002B0924" w:rsidRDefault="00E92F47" w:rsidP="00E92F4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92F47" w:rsidRPr="002B0924" w:rsidRDefault="00E92F47" w:rsidP="00E92F4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E92F47" w:rsidRPr="002B0924" w:rsidRDefault="00E92F47" w:rsidP="00E92F47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E92F47" w:rsidRPr="002B0924" w:rsidRDefault="00E92F47" w:rsidP="00E92F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753,4</w:t>
            </w:r>
          </w:p>
        </w:tc>
        <w:tc>
          <w:tcPr>
            <w:tcW w:w="851" w:type="dxa"/>
            <w:vAlign w:val="center"/>
          </w:tcPr>
          <w:p w:rsidR="00E92F47" w:rsidRPr="002B0924" w:rsidRDefault="00E92F47" w:rsidP="00E92F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E92F47" w:rsidRPr="002B0924" w:rsidRDefault="00E92F47" w:rsidP="00E92F47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</w:p>
        </w:tc>
      </w:tr>
      <w:tr w:rsidR="00943821" w:rsidRPr="002B0924" w:rsidTr="00943821">
        <w:trPr>
          <w:trHeight w:val="395"/>
        </w:trPr>
        <w:tc>
          <w:tcPr>
            <w:tcW w:w="4503" w:type="dxa"/>
          </w:tcPr>
          <w:p w:rsidR="00943821" w:rsidRPr="002B0924" w:rsidRDefault="00943821" w:rsidP="00966908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943821" w:rsidRPr="002B0924" w:rsidRDefault="00943821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«Развитие транспортной инфраструктуры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943821" w:rsidRPr="002B0924" w:rsidRDefault="00B67342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723,4</w:t>
            </w:r>
          </w:p>
        </w:tc>
        <w:tc>
          <w:tcPr>
            <w:tcW w:w="851" w:type="dxa"/>
            <w:vAlign w:val="center"/>
          </w:tcPr>
          <w:p w:rsidR="00943821" w:rsidRPr="002B0924" w:rsidRDefault="00B67342" w:rsidP="00851F8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838,2</w:t>
            </w:r>
          </w:p>
        </w:tc>
        <w:tc>
          <w:tcPr>
            <w:tcW w:w="992" w:type="dxa"/>
            <w:vAlign w:val="center"/>
          </w:tcPr>
          <w:p w:rsidR="00943821" w:rsidRPr="002B0924" w:rsidRDefault="00B67342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866,4</w:t>
            </w:r>
            <w:bookmarkStart w:id="0" w:name="_GoBack"/>
            <w:bookmarkEnd w:id="0"/>
          </w:p>
        </w:tc>
      </w:tr>
      <w:tr w:rsidR="00943821" w:rsidRPr="002B0924" w:rsidTr="00943821">
        <w:trPr>
          <w:trHeight w:val="395"/>
        </w:trPr>
        <w:tc>
          <w:tcPr>
            <w:tcW w:w="4503" w:type="dxa"/>
          </w:tcPr>
          <w:p w:rsidR="00943821" w:rsidRPr="002B0924" w:rsidRDefault="00943821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lastRenderedPageBreak/>
              <w:t>Мероприятия по ремонту и  содержанию автомобильных дорог общего пользования местного значения</w:t>
            </w:r>
            <w:r w:rsidRPr="002B0924">
              <w:rPr>
                <w:color w:val="000000"/>
                <w:sz w:val="22"/>
                <w:szCs w:val="22"/>
              </w:rPr>
              <w:t xml:space="preserve"> в рамках подпрограммы «Развитие транспортной инфраструктуры </w:t>
            </w:r>
            <w:r w:rsidRPr="002B0924">
              <w:rPr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color w:val="000000"/>
                <w:sz w:val="22"/>
                <w:szCs w:val="22"/>
              </w:rPr>
              <w:t>поселения»  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 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00 20070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943821" w:rsidRPr="002B0924" w:rsidRDefault="00943821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943821" w:rsidRPr="002B0924" w:rsidRDefault="00B6734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562,1</w:t>
            </w:r>
          </w:p>
        </w:tc>
        <w:tc>
          <w:tcPr>
            <w:tcW w:w="851" w:type="dxa"/>
            <w:vAlign w:val="center"/>
          </w:tcPr>
          <w:p w:rsidR="00943821" w:rsidRPr="002B0924" w:rsidRDefault="00B67342" w:rsidP="00851F8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668,9</w:t>
            </w:r>
          </w:p>
        </w:tc>
        <w:tc>
          <w:tcPr>
            <w:tcW w:w="992" w:type="dxa"/>
            <w:vAlign w:val="center"/>
          </w:tcPr>
          <w:p w:rsidR="00943821" w:rsidRPr="002B0924" w:rsidRDefault="00B67342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698,7</w:t>
            </w:r>
          </w:p>
        </w:tc>
      </w:tr>
      <w:tr w:rsidR="008E00FC" w:rsidRPr="002B0924" w:rsidTr="00943821">
        <w:trPr>
          <w:trHeight w:val="395"/>
        </w:trPr>
        <w:tc>
          <w:tcPr>
            <w:tcW w:w="4503" w:type="dxa"/>
          </w:tcPr>
          <w:p w:rsidR="008E00FC" w:rsidRPr="005B2E6C" w:rsidRDefault="008E00FC" w:rsidP="004A66B0">
            <w:pPr>
              <w:rPr>
                <w:sz w:val="22"/>
                <w:szCs w:val="22"/>
              </w:rPr>
            </w:pPr>
            <w:proofErr w:type="gramStart"/>
            <w:r w:rsidRPr="000D4F78">
              <w:rPr>
                <w:sz w:val="22"/>
                <w:szCs w:val="22"/>
              </w:rPr>
              <w:t>Расходы на ремонт и содержание автомобильных дорог общего пользования местного значения в рамках подпрограммы «Развитие транспортной инфраструктуры Углеродовского городского поселения» муниципальной программы Углеродовского городского поселения «Развитие транспортной системы» (Иные закупки товаров, работ и услуг для обеспечения государственных (муниципальных) нужд</w:t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r w:rsidRPr="000D4F78">
              <w:rPr>
                <w:sz w:val="22"/>
                <w:szCs w:val="22"/>
              </w:rPr>
              <w:tab/>
            </w:r>
            <w:proofErr w:type="gramEnd"/>
          </w:p>
        </w:tc>
        <w:tc>
          <w:tcPr>
            <w:tcW w:w="1701" w:type="dxa"/>
            <w:vAlign w:val="center"/>
          </w:tcPr>
          <w:p w:rsidR="008E00FC" w:rsidRPr="008E00F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04 1 00 </w:t>
            </w:r>
            <w:r>
              <w:rPr>
                <w:color w:val="000000"/>
                <w:sz w:val="22"/>
                <w:szCs w:val="22"/>
                <w:lang w:val="en-US"/>
              </w:rPr>
              <w:t>S3510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8E00F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161,3</w:t>
            </w:r>
          </w:p>
        </w:tc>
        <w:tc>
          <w:tcPr>
            <w:tcW w:w="851" w:type="dxa"/>
            <w:vAlign w:val="center"/>
          </w:tcPr>
          <w:p w:rsidR="008E00F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169,3</w:t>
            </w:r>
          </w:p>
        </w:tc>
        <w:tc>
          <w:tcPr>
            <w:tcW w:w="992" w:type="dxa"/>
            <w:vAlign w:val="center"/>
          </w:tcPr>
          <w:p w:rsidR="008E00FC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167,7</w:t>
            </w:r>
          </w:p>
        </w:tc>
      </w:tr>
      <w:tr w:rsidR="008E00FC" w:rsidRPr="002B0924" w:rsidTr="00943821">
        <w:trPr>
          <w:trHeight w:val="395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b/>
                <w:i/>
                <w:sz w:val="22"/>
                <w:szCs w:val="22"/>
              </w:rPr>
            </w:pPr>
          </w:p>
          <w:p w:rsidR="008E00FC" w:rsidRPr="002B0924" w:rsidRDefault="008E00FC" w:rsidP="00966908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Подпрограмма «Повышение безопасности дорожного движения на территории Углеродовского городского поселения»</w:t>
            </w:r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04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8E00FC" w:rsidRPr="002B0924" w:rsidRDefault="00CB6117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E00FC" w:rsidRPr="002B0924" w:rsidRDefault="00CB6117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8E00FC" w:rsidRPr="002B0924" w:rsidTr="00943821">
        <w:trPr>
          <w:trHeight w:val="395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 xml:space="preserve">Мероприятия по организации дорожного движения в рамках подпрограммы «Повышение безопасности дорожного движения на территории Углеродовского городского поселения» </w:t>
            </w:r>
            <w:r w:rsidRPr="002B0924">
              <w:rPr>
                <w:color w:val="000000"/>
                <w:sz w:val="22"/>
                <w:szCs w:val="22"/>
              </w:rPr>
              <w:t>м</w:t>
            </w:r>
            <w:r w:rsidRPr="002B0924">
              <w:rPr>
                <w:sz w:val="22"/>
                <w:szCs w:val="22"/>
              </w:rPr>
              <w:t>униципальной программы Углеродовского городского поселения «Развитие транспортной системы»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color w:val="000000"/>
                <w:sz w:val="22"/>
                <w:szCs w:val="22"/>
              </w:rPr>
              <w:t xml:space="preserve">00 20010 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850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30,0</w:t>
            </w:r>
          </w:p>
        </w:tc>
        <w:tc>
          <w:tcPr>
            <w:tcW w:w="851" w:type="dxa"/>
            <w:vAlign w:val="center"/>
          </w:tcPr>
          <w:p w:rsidR="008E00FC" w:rsidRPr="002B0924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E00FC" w:rsidRPr="002B0924" w:rsidRDefault="00CB6117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0FC" w:rsidRPr="002B0924" w:rsidTr="00943821">
        <w:trPr>
          <w:trHeight w:val="300"/>
        </w:trPr>
        <w:tc>
          <w:tcPr>
            <w:tcW w:w="4503" w:type="dxa"/>
          </w:tcPr>
          <w:p w:rsidR="008E00FC" w:rsidRPr="00261CB8" w:rsidRDefault="008E00FC" w:rsidP="00966908">
            <w:pPr>
              <w:rPr>
                <w:b/>
                <w:sz w:val="22"/>
                <w:szCs w:val="22"/>
              </w:rPr>
            </w:pPr>
            <w:proofErr w:type="spellStart"/>
            <w:r w:rsidRPr="00261CB8">
              <w:rPr>
                <w:b/>
                <w:sz w:val="22"/>
                <w:szCs w:val="22"/>
              </w:rPr>
              <w:t>Муниципальнаяпрограмма</w:t>
            </w:r>
            <w:proofErr w:type="spellEnd"/>
            <w:r w:rsidRPr="00261CB8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261CB8">
              <w:rPr>
                <w:b/>
                <w:sz w:val="22"/>
                <w:szCs w:val="22"/>
              </w:rPr>
              <w:t>Углеродовского</w:t>
            </w:r>
            <w:proofErr w:type="spellEnd"/>
            <w:r w:rsidRPr="00261CB8">
              <w:rPr>
                <w:b/>
                <w:sz w:val="22"/>
                <w:szCs w:val="22"/>
              </w:rPr>
              <w:t xml:space="preserve"> городского поселения «Благоустройство территории и жилищно-коммунальное хозяйство»</w:t>
            </w:r>
          </w:p>
        </w:tc>
        <w:tc>
          <w:tcPr>
            <w:tcW w:w="1701" w:type="dxa"/>
            <w:vAlign w:val="center"/>
          </w:tcPr>
          <w:p w:rsidR="008E00FC" w:rsidRPr="00261CB8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05 0 00 00000</w:t>
            </w:r>
          </w:p>
        </w:tc>
        <w:tc>
          <w:tcPr>
            <w:tcW w:w="567" w:type="dxa"/>
            <w:vAlign w:val="center"/>
          </w:tcPr>
          <w:p w:rsidR="008E00FC" w:rsidRPr="00261CB8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B34046" w:rsidRDefault="008E00FC" w:rsidP="00966908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567" w:type="dxa"/>
            <w:vAlign w:val="center"/>
          </w:tcPr>
          <w:p w:rsidR="008E00FC" w:rsidRPr="00B34046" w:rsidRDefault="008E00FC" w:rsidP="00966908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850" w:type="dxa"/>
            <w:vAlign w:val="center"/>
          </w:tcPr>
          <w:p w:rsidR="008E00FC" w:rsidRPr="00321671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308,4</w:t>
            </w:r>
          </w:p>
        </w:tc>
        <w:tc>
          <w:tcPr>
            <w:tcW w:w="851" w:type="dxa"/>
            <w:vAlign w:val="center"/>
          </w:tcPr>
          <w:p w:rsidR="008E00FC" w:rsidRPr="00321671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280,6</w:t>
            </w:r>
          </w:p>
        </w:tc>
        <w:tc>
          <w:tcPr>
            <w:tcW w:w="992" w:type="dxa"/>
            <w:vAlign w:val="center"/>
          </w:tcPr>
          <w:p w:rsidR="008E00FC" w:rsidRPr="00321671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321671" w:rsidRPr="00321671">
              <w:rPr>
                <w:b/>
                <w:color w:val="000000"/>
                <w:sz w:val="22"/>
                <w:szCs w:val="22"/>
              </w:rPr>
              <w:t>81,1</w:t>
            </w:r>
          </w:p>
        </w:tc>
      </w:tr>
      <w:tr w:rsidR="008E00FC" w:rsidRPr="002B0924" w:rsidTr="00943821">
        <w:trPr>
          <w:trHeight w:val="300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8E00FC" w:rsidRPr="002B0924" w:rsidRDefault="008E00FC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2B0924">
              <w:rPr>
                <w:b/>
                <w:i/>
                <w:color w:val="000000"/>
                <w:sz w:val="22"/>
                <w:szCs w:val="22"/>
              </w:rPr>
              <w:t xml:space="preserve">Подпрограмма «Содержание уличного освещения </w:t>
            </w:r>
            <w:r w:rsidRPr="002B0924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2B0924">
              <w:rPr>
                <w:b/>
                <w:i/>
                <w:color w:val="000000"/>
                <w:sz w:val="22"/>
                <w:szCs w:val="22"/>
              </w:rPr>
              <w:t>поселения»</w:t>
            </w:r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2B0924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8E00FC" w:rsidRDefault="0032167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258,4</w:t>
            </w:r>
          </w:p>
          <w:p w:rsidR="008E00FC" w:rsidRPr="001C407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E00FC" w:rsidRPr="001C407C" w:rsidRDefault="008E00FC" w:rsidP="00321671">
            <w:pPr>
              <w:rPr>
                <w:b/>
                <w:color w:val="000000"/>
                <w:sz w:val="22"/>
                <w:szCs w:val="22"/>
              </w:rPr>
            </w:pPr>
          </w:p>
          <w:p w:rsidR="008E00FC" w:rsidRPr="001C407C" w:rsidRDefault="00321671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269,5</w:t>
            </w:r>
          </w:p>
          <w:p w:rsidR="008E00FC" w:rsidRPr="001C407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E00FC" w:rsidRDefault="008E00FC" w:rsidP="00966908">
            <w:pPr>
              <w:rPr>
                <w:b/>
                <w:color w:val="000000"/>
                <w:sz w:val="22"/>
                <w:szCs w:val="22"/>
              </w:rPr>
            </w:pPr>
          </w:p>
          <w:p w:rsidR="00321671" w:rsidRDefault="00321671" w:rsidP="00966908">
            <w:pPr>
              <w:rPr>
                <w:b/>
                <w:color w:val="000000"/>
                <w:sz w:val="22"/>
                <w:szCs w:val="22"/>
              </w:rPr>
            </w:pPr>
          </w:p>
          <w:p w:rsidR="00321671" w:rsidRDefault="00321671" w:rsidP="0096690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281,1</w:t>
            </w:r>
          </w:p>
          <w:p w:rsidR="008E00FC" w:rsidRDefault="008E00FC" w:rsidP="00966908">
            <w:pPr>
              <w:rPr>
                <w:b/>
                <w:color w:val="000000"/>
                <w:sz w:val="22"/>
                <w:szCs w:val="22"/>
              </w:rPr>
            </w:pPr>
          </w:p>
          <w:p w:rsidR="008E00FC" w:rsidRPr="001C407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4F33ED" w:rsidRDefault="008E00FC" w:rsidP="00966908">
            <w:pPr>
              <w:rPr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 xml:space="preserve">Мероприятия по организации уличного освещения, содержанию и ремонту объектов уличного освещения в рамках подпрограммы «Содержание уличного освещения </w:t>
            </w:r>
            <w:r w:rsidRPr="004F33ED">
              <w:rPr>
                <w:sz w:val="22"/>
                <w:szCs w:val="22"/>
              </w:rPr>
              <w:t xml:space="preserve">Углеродовского городского </w:t>
            </w:r>
            <w:r w:rsidRPr="004F33ED">
              <w:rPr>
                <w:color w:val="000000"/>
                <w:sz w:val="22"/>
                <w:szCs w:val="22"/>
              </w:rPr>
              <w:t>поселения» 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</w:t>
            </w:r>
            <w:proofErr w:type="gramStart"/>
            <w:r w:rsidRPr="004F33ED">
              <w:rPr>
                <w:sz w:val="22"/>
                <w:szCs w:val="22"/>
              </w:rPr>
              <w:t>«Б</w:t>
            </w:r>
            <w:proofErr w:type="gramEnd"/>
            <w:r w:rsidRPr="004F33ED">
              <w:rPr>
                <w:sz w:val="22"/>
                <w:szCs w:val="22"/>
              </w:rPr>
              <w:t>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color w:val="000000"/>
                <w:sz w:val="22"/>
                <w:szCs w:val="22"/>
              </w:rPr>
              <w:t>00 20120</w:t>
            </w: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8E00F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E00F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258,4</w:t>
            </w:r>
          </w:p>
          <w:p w:rsidR="008E00FC" w:rsidRPr="001C407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8E00FC" w:rsidRPr="001C407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  <w:p w:rsidR="008E00FC" w:rsidRPr="001C407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269,5</w:t>
            </w:r>
          </w:p>
          <w:p w:rsidR="008E00FC" w:rsidRPr="001C407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:rsidR="008E00FC" w:rsidRDefault="008E00FC" w:rsidP="00966908">
            <w:pPr>
              <w:rPr>
                <w:color w:val="000000"/>
                <w:sz w:val="22"/>
                <w:szCs w:val="22"/>
              </w:rPr>
            </w:pPr>
          </w:p>
          <w:p w:rsidR="008E00FC" w:rsidRDefault="008E00FC" w:rsidP="00966908">
            <w:pPr>
              <w:rPr>
                <w:color w:val="000000"/>
                <w:sz w:val="22"/>
                <w:szCs w:val="22"/>
              </w:rPr>
            </w:pPr>
          </w:p>
          <w:p w:rsidR="008E00FC" w:rsidRDefault="008E00FC" w:rsidP="00966908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281,1</w:t>
            </w:r>
          </w:p>
          <w:p w:rsidR="008E00FC" w:rsidRDefault="008E00FC" w:rsidP="00966908">
            <w:pPr>
              <w:rPr>
                <w:color w:val="000000"/>
                <w:sz w:val="22"/>
                <w:szCs w:val="22"/>
              </w:rPr>
            </w:pPr>
          </w:p>
          <w:p w:rsidR="008E00FC" w:rsidRPr="001C407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9D7FC2" w:rsidRDefault="008E00FC" w:rsidP="00966908">
            <w:pPr>
              <w:rPr>
                <w:b/>
                <w:i/>
                <w:color w:val="000000"/>
                <w:sz w:val="22"/>
                <w:szCs w:val="22"/>
              </w:rPr>
            </w:pPr>
          </w:p>
          <w:p w:rsidR="008E00FC" w:rsidRPr="009D7FC2" w:rsidRDefault="008E00FC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Подпрограмма «Благоустройство территории </w:t>
            </w:r>
            <w:r w:rsidRPr="009D7FC2">
              <w:rPr>
                <w:b/>
                <w:i/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b/>
                <w:i/>
                <w:color w:val="000000"/>
                <w:sz w:val="22"/>
                <w:szCs w:val="22"/>
              </w:rPr>
              <w:t xml:space="preserve"> поселения»</w:t>
            </w:r>
          </w:p>
        </w:tc>
        <w:tc>
          <w:tcPr>
            <w:tcW w:w="1701" w:type="dxa"/>
            <w:vAlign w:val="center"/>
          </w:tcPr>
          <w:p w:rsidR="008E00FC" w:rsidRPr="009D7FC2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D7FC2">
              <w:rPr>
                <w:b/>
                <w:color w:val="000000"/>
                <w:sz w:val="22"/>
                <w:szCs w:val="22"/>
              </w:rPr>
              <w:t>05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2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9D7FC2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8E00FC" w:rsidRPr="009D7FC2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9D7FC2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9D7FC2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1C407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51" w:type="dxa"/>
            <w:vAlign w:val="center"/>
          </w:tcPr>
          <w:p w:rsidR="008E00FC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8E00FC" w:rsidRPr="001C407C" w:rsidRDefault="00E813D0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0,0</w:t>
            </w: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9D7FC2" w:rsidRDefault="008E00FC" w:rsidP="00966908">
            <w:pPr>
              <w:rPr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lastRenderedPageBreak/>
              <w:t xml:space="preserve">Мероприятия по содержанию и ремонту объектов благоустройства и мест общего пользования  в рамках подпрограммы «Благоустройство территории </w:t>
            </w:r>
            <w:r w:rsidRPr="009D7FC2">
              <w:rPr>
                <w:sz w:val="22"/>
                <w:szCs w:val="22"/>
              </w:rPr>
              <w:t xml:space="preserve">Углеродовского городского </w:t>
            </w:r>
            <w:r w:rsidRPr="009D7FC2">
              <w:rPr>
                <w:color w:val="000000"/>
                <w:sz w:val="22"/>
                <w:szCs w:val="22"/>
              </w:rPr>
              <w:t xml:space="preserve"> поселения» м</w:t>
            </w:r>
            <w:r w:rsidRPr="009D7FC2">
              <w:rPr>
                <w:sz w:val="22"/>
                <w:szCs w:val="22"/>
              </w:rPr>
              <w:t>униципальной программы Углеродовского городского поселения «Благоустройство территории и жилищно-коммунальное хозяйство» (Иные закупки товаров, работ и услуг для 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8E00FC" w:rsidRPr="009D7FC2" w:rsidRDefault="008E00FC" w:rsidP="00966908">
            <w:pPr>
              <w:jc w:val="center"/>
              <w:rPr>
                <w:sz w:val="22"/>
                <w:szCs w:val="22"/>
              </w:rPr>
            </w:pPr>
          </w:p>
          <w:p w:rsidR="008E00FC" w:rsidRPr="009D7FC2" w:rsidRDefault="008E00FC" w:rsidP="00966908">
            <w:pPr>
              <w:jc w:val="center"/>
              <w:rPr>
                <w:sz w:val="22"/>
                <w:szCs w:val="22"/>
              </w:rPr>
            </w:pPr>
          </w:p>
          <w:p w:rsidR="008E00FC" w:rsidRPr="009D7FC2" w:rsidRDefault="008E00FC" w:rsidP="00966908">
            <w:pPr>
              <w:jc w:val="center"/>
              <w:rPr>
                <w:sz w:val="22"/>
                <w:szCs w:val="22"/>
              </w:rPr>
            </w:pPr>
            <w:r w:rsidRPr="009D7FC2">
              <w:rPr>
                <w:sz w:val="22"/>
                <w:szCs w:val="22"/>
              </w:rPr>
              <w:t>05 2 00 20140</w:t>
            </w:r>
          </w:p>
          <w:p w:rsidR="008E00FC" w:rsidRPr="009D7FC2" w:rsidRDefault="008E00FC" w:rsidP="00966908">
            <w:pPr>
              <w:jc w:val="center"/>
              <w:rPr>
                <w:sz w:val="22"/>
                <w:szCs w:val="22"/>
              </w:rPr>
            </w:pPr>
          </w:p>
          <w:p w:rsidR="008E00FC" w:rsidRPr="009D7FC2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9D7FC2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E00FC" w:rsidRPr="009D7FC2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67" w:type="dxa"/>
            <w:vAlign w:val="center"/>
          </w:tcPr>
          <w:p w:rsidR="008E00FC" w:rsidRPr="009D7FC2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9D7FC2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8E00FC" w:rsidRPr="001C407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50,0</w:t>
            </w:r>
          </w:p>
        </w:tc>
        <w:tc>
          <w:tcPr>
            <w:tcW w:w="851" w:type="dxa"/>
            <w:vAlign w:val="center"/>
          </w:tcPr>
          <w:p w:rsidR="008E00FC" w:rsidRPr="001C407C" w:rsidRDefault="00E813D0" w:rsidP="008E00F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11,1</w:t>
            </w:r>
          </w:p>
        </w:tc>
        <w:tc>
          <w:tcPr>
            <w:tcW w:w="992" w:type="dxa"/>
            <w:vAlign w:val="center"/>
          </w:tcPr>
          <w:p w:rsidR="008E00FC" w:rsidRPr="001C407C" w:rsidRDefault="00E813D0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8E00FC" w:rsidRPr="00BB36B6" w:rsidTr="008E00FC">
        <w:trPr>
          <w:trHeight w:val="300"/>
        </w:trPr>
        <w:tc>
          <w:tcPr>
            <w:tcW w:w="4503" w:type="dxa"/>
          </w:tcPr>
          <w:p w:rsidR="008E00FC" w:rsidRPr="004F33ED" w:rsidRDefault="008E00FC" w:rsidP="00966908">
            <w:pPr>
              <w:rPr>
                <w:sz w:val="22"/>
                <w:szCs w:val="22"/>
              </w:rPr>
            </w:pPr>
            <w:r w:rsidRPr="004F33ED">
              <w:rPr>
                <w:b/>
                <w:sz w:val="22"/>
                <w:szCs w:val="22"/>
              </w:rPr>
              <w:t>Муниципальная программа Углеродовского городского поселения «Муниципальная политика»</w:t>
            </w:r>
          </w:p>
        </w:tc>
        <w:tc>
          <w:tcPr>
            <w:tcW w:w="1701" w:type="dxa"/>
            <w:vAlign w:val="center"/>
          </w:tcPr>
          <w:p w:rsidR="008E00FC" w:rsidRPr="004F33ED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06 0 00 00000</w:t>
            </w: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8E00FC" w:rsidRDefault="008E00FC" w:rsidP="00173DD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</w:t>
            </w:r>
            <w:r w:rsidR="00173DDC">
              <w:rPr>
                <w:b/>
                <w:color w:val="000000"/>
                <w:sz w:val="22"/>
                <w:szCs w:val="22"/>
              </w:rPr>
              <w:t>0</w:t>
            </w:r>
            <w:r w:rsidRPr="008E00FC">
              <w:rPr>
                <w:b/>
                <w:color w:val="000000"/>
                <w:sz w:val="22"/>
                <w:szCs w:val="22"/>
              </w:rPr>
              <w:t>7,0</w:t>
            </w:r>
          </w:p>
        </w:tc>
        <w:tc>
          <w:tcPr>
            <w:tcW w:w="851" w:type="dxa"/>
            <w:vAlign w:val="center"/>
          </w:tcPr>
          <w:p w:rsidR="008E00FC" w:rsidRPr="008E00F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127,0</w:t>
            </w:r>
          </w:p>
        </w:tc>
        <w:tc>
          <w:tcPr>
            <w:tcW w:w="992" w:type="dxa"/>
            <w:vAlign w:val="center"/>
          </w:tcPr>
          <w:p w:rsidR="008E00FC" w:rsidRPr="008E00FC" w:rsidRDefault="0031600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</w:t>
            </w:r>
            <w:r w:rsidR="008E00FC" w:rsidRP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4F33ED" w:rsidRDefault="008E00FC" w:rsidP="00966908">
            <w:pPr>
              <w:rPr>
                <w:b/>
                <w:i/>
                <w:sz w:val="22"/>
                <w:szCs w:val="22"/>
              </w:rPr>
            </w:pPr>
          </w:p>
          <w:p w:rsidR="008E00FC" w:rsidRPr="004F33ED" w:rsidRDefault="008E00FC" w:rsidP="00966908">
            <w:pPr>
              <w:rPr>
                <w:b/>
                <w:bCs/>
                <w:i/>
                <w:iCs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>Подпрограмма «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 Развитие муниципального управления и муниципальной службы в </w:t>
            </w:r>
            <w:r w:rsidRPr="004F33ED">
              <w:rPr>
                <w:b/>
                <w:i/>
                <w:sz w:val="22"/>
                <w:szCs w:val="22"/>
              </w:rPr>
              <w:t>Углеродовском городском</w:t>
            </w:r>
            <w:r w:rsidRPr="004F33ED">
              <w:rPr>
                <w:b/>
                <w:bCs/>
                <w:i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>местного самоуправления»</w:t>
            </w:r>
          </w:p>
        </w:tc>
        <w:tc>
          <w:tcPr>
            <w:tcW w:w="1701" w:type="dxa"/>
            <w:vAlign w:val="center"/>
          </w:tcPr>
          <w:p w:rsidR="008E00FC" w:rsidRPr="004F33ED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06 1</w:t>
            </w: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4F33ED">
              <w:rPr>
                <w:b/>
                <w:color w:val="000000"/>
                <w:sz w:val="22"/>
                <w:szCs w:val="22"/>
              </w:rPr>
              <w:t>00 00000</w:t>
            </w: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4F33ED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  <w:tc>
          <w:tcPr>
            <w:tcW w:w="851" w:type="dxa"/>
            <w:vAlign w:val="center"/>
          </w:tcPr>
          <w:p w:rsidR="008E00FC" w:rsidRPr="004F33ED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  <w:tc>
          <w:tcPr>
            <w:tcW w:w="992" w:type="dxa"/>
            <w:vAlign w:val="center"/>
          </w:tcPr>
          <w:p w:rsidR="008E00FC" w:rsidRPr="004F33ED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6,0</w:t>
            </w: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4F33ED" w:rsidRDefault="008E00FC" w:rsidP="00966908">
            <w:pPr>
              <w:jc w:val="both"/>
              <w:rPr>
                <w:bCs/>
                <w:iCs/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>Повышение квалификации лиц, занятых в системе местного самоуправления, замещающих выборные</w:t>
            </w:r>
          </w:p>
          <w:p w:rsidR="008E00FC" w:rsidRPr="004F33ED" w:rsidRDefault="008E00FC" w:rsidP="00966908">
            <w:pPr>
              <w:rPr>
                <w:sz w:val="22"/>
                <w:szCs w:val="22"/>
              </w:rPr>
            </w:pPr>
            <w:r w:rsidRPr="004F33ED">
              <w:rPr>
                <w:bCs/>
                <w:iCs/>
                <w:sz w:val="22"/>
                <w:szCs w:val="22"/>
              </w:rPr>
              <w:t xml:space="preserve">муниципальные должности, муниципальных служащих в рамках подпрограммы «Развитие муниципального управления и муниципальной службы в </w:t>
            </w:r>
            <w:r w:rsidRPr="004F33ED">
              <w:rPr>
                <w:sz w:val="22"/>
                <w:szCs w:val="22"/>
              </w:rPr>
              <w:t>Углеродовском городском</w:t>
            </w:r>
            <w:r w:rsidRPr="004F33ED">
              <w:rPr>
                <w:bCs/>
                <w:color w:val="000000"/>
                <w:sz w:val="22"/>
                <w:szCs w:val="22"/>
              </w:rPr>
              <w:t xml:space="preserve"> поселении, повышение квалификации лиц, занятых в системе </w:t>
            </w:r>
            <w:r w:rsidRPr="004F33ED">
              <w:rPr>
                <w:bCs/>
                <w:iCs/>
                <w:sz w:val="22"/>
                <w:szCs w:val="22"/>
              </w:rPr>
              <w:t xml:space="preserve">местного самоуправления» </w:t>
            </w:r>
            <w:r w:rsidRPr="004F33ED">
              <w:rPr>
                <w:bCs/>
                <w:color w:val="000000"/>
                <w:sz w:val="22"/>
                <w:szCs w:val="22"/>
              </w:rPr>
              <w:t>м</w:t>
            </w:r>
            <w:r w:rsidRPr="004F33ED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06 1 00 20210</w:t>
            </w: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4F33E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E00FC" w:rsidRPr="004F33ED" w:rsidRDefault="00801D0F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67" w:type="dxa"/>
            <w:vAlign w:val="center"/>
          </w:tcPr>
          <w:p w:rsidR="008E00FC" w:rsidRPr="004F33ED" w:rsidRDefault="00801D0F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850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  <w:tc>
          <w:tcPr>
            <w:tcW w:w="851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</w:t>
            </w:r>
            <w:r w:rsidRPr="004F33ED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6,0</w:t>
            </w: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4F33ED" w:rsidRDefault="008E00FC" w:rsidP="00966908">
            <w:pPr>
              <w:rPr>
                <w:b/>
                <w:i/>
                <w:sz w:val="22"/>
                <w:szCs w:val="22"/>
              </w:rPr>
            </w:pPr>
          </w:p>
          <w:p w:rsidR="008E00FC" w:rsidRPr="004F33ED" w:rsidRDefault="008E00FC" w:rsidP="00966908">
            <w:pPr>
              <w:rPr>
                <w:b/>
                <w:i/>
                <w:sz w:val="22"/>
                <w:szCs w:val="22"/>
              </w:rPr>
            </w:pPr>
            <w:r w:rsidRPr="004F33ED">
              <w:rPr>
                <w:b/>
                <w:i/>
                <w:sz w:val="22"/>
                <w:szCs w:val="22"/>
              </w:rPr>
              <w:t xml:space="preserve">Подпрограмма </w:t>
            </w:r>
            <w:r w:rsidRPr="004F33ED">
              <w:rPr>
                <w:b/>
                <w:bCs/>
                <w:i/>
                <w:iCs/>
                <w:sz w:val="22"/>
                <w:szCs w:val="22"/>
              </w:rPr>
              <w:t xml:space="preserve">«Обеспечение реализации муниципальной программы Углеродовского городского поселения  </w:t>
            </w:r>
            <w:r w:rsidRPr="004F33ED">
              <w:rPr>
                <w:b/>
                <w:i/>
                <w:sz w:val="22"/>
                <w:szCs w:val="22"/>
              </w:rPr>
              <w:t>«Муниципальная политика»</w:t>
            </w:r>
          </w:p>
        </w:tc>
        <w:tc>
          <w:tcPr>
            <w:tcW w:w="1701" w:type="dxa"/>
            <w:vAlign w:val="center"/>
          </w:tcPr>
          <w:p w:rsidR="008E00FC" w:rsidRPr="004F33ED" w:rsidRDefault="008E00FC" w:rsidP="00966908">
            <w:pPr>
              <w:rPr>
                <w:b/>
                <w:color w:val="000000"/>
                <w:sz w:val="22"/>
                <w:szCs w:val="22"/>
              </w:rPr>
            </w:pPr>
            <w:r w:rsidRPr="004F33ED">
              <w:rPr>
                <w:b/>
                <w:color w:val="000000"/>
                <w:sz w:val="22"/>
                <w:szCs w:val="22"/>
              </w:rPr>
              <w:t>06 2 00 00000</w:t>
            </w: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4F33ED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4F33ED" w:rsidRDefault="00E813D0" w:rsidP="0096690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</w:t>
            </w:r>
            <w:r w:rsidR="008E00FC" w:rsidRPr="004F33ED">
              <w:rPr>
                <w:b/>
                <w:color w:val="000000"/>
                <w:sz w:val="22"/>
                <w:szCs w:val="22"/>
              </w:rPr>
              <w:t>5,0</w:t>
            </w:r>
          </w:p>
        </w:tc>
        <w:tc>
          <w:tcPr>
            <w:tcW w:w="851" w:type="dxa"/>
            <w:vAlign w:val="center"/>
          </w:tcPr>
          <w:p w:rsidR="008E00FC" w:rsidRPr="004F33ED" w:rsidRDefault="008E00FC" w:rsidP="00966908">
            <w:pPr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8E00FC" w:rsidRPr="004F33ED" w:rsidRDefault="00E813D0" w:rsidP="0031600C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2</w:t>
            </w:r>
            <w:r w:rsidR="0031600C">
              <w:rPr>
                <w:b/>
                <w:color w:val="000000"/>
                <w:sz w:val="22"/>
                <w:szCs w:val="22"/>
              </w:rPr>
              <w:t>8</w:t>
            </w:r>
            <w:r w:rsidR="008E00FC">
              <w:rPr>
                <w:b/>
                <w:color w:val="000000"/>
                <w:sz w:val="22"/>
                <w:szCs w:val="22"/>
              </w:rPr>
              <w:t>,0</w:t>
            </w: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sz w:val="22"/>
                <w:szCs w:val="22"/>
              </w:rPr>
            </w:pPr>
            <w:proofErr w:type="gramStart"/>
            <w:r w:rsidRPr="00E918D3">
              <w:rPr>
                <w:bCs/>
                <w:iCs/>
                <w:sz w:val="22"/>
                <w:szCs w:val="22"/>
              </w:rPr>
              <w:t xml:space="preserve">Официальная публикация нормативно-правовых актов Углеродовского городского поселения, проектов правовых актов Углеродовского городского поселения и иных информационных материалов в средствах массовой информации в рамках подпрограммы «Обеспечение реализации муниципальной программы Углеродовского городского поселения  </w:t>
            </w:r>
            <w:r w:rsidRPr="00E918D3">
              <w:rPr>
                <w:sz w:val="22"/>
                <w:szCs w:val="22"/>
              </w:rPr>
              <w:t>«Муниципальная политика»</w:t>
            </w:r>
            <w:r w:rsidRPr="00E918D3">
              <w:rPr>
                <w:bCs/>
                <w:sz w:val="22"/>
                <w:szCs w:val="22"/>
              </w:rPr>
              <w:t xml:space="preserve"> м</w:t>
            </w:r>
            <w:r w:rsidRPr="00E918D3">
              <w:rPr>
                <w:sz w:val="22"/>
                <w:szCs w:val="22"/>
              </w:rPr>
              <w:t>униципальной программы Углеродовского городского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06 2 00 20220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0" w:type="dxa"/>
            <w:vAlign w:val="center"/>
          </w:tcPr>
          <w:p w:rsidR="008E00FC" w:rsidRPr="002B0924" w:rsidRDefault="00E813D0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35</w:t>
            </w:r>
            <w:r w:rsidR="008E00FC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851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55,0</w:t>
            </w:r>
          </w:p>
        </w:tc>
        <w:tc>
          <w:tcPr>
            <w:tcW w:w="992" w:type="dxa"/>
            <w:vAlign w:val="center"/>
          </w:tcPr>
          <w:p w:rsidR="008E00FC" w:rsidRPr="002B0924" w:rsidRDefault="00E813D0" w:rsidP="0031600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  <w:r w:rsidR="0031600C">
              <w:rPr>
                <w:color w:val="000000"/>
                <w:sz w:val="22"/>
                <w:szCs w:val="22"/>
              </w:rPr>
              <w:t>8</w:t>
            </w:r>
            <w:r w:rsidR="008E00FC">
              <w:rPr>
                <w:color w:val="000000"/>
                <w:sz w:val="22"/>
                <w:szCs w:val="22"/>
              </w:rPr>
              <w:t>,0</w:t>
            </w: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b/>
                <w:i/>
                <w:sz w:val="22"/>
                <w:szCs w:val="22"/>
              </w:rPr>
            </w:pPr>
          </w:p>
          <w:p w:rsidR="008E00FC" w:rsidRPr="002B0924" w:rsidRDefault="008E00FC" w:rsidP="00966908">
            <w:pPr>
              <w:rPr>
                <w:b/>
                <w:i/>
                <w:color w:val="000000"/>
                <w:sz w:val="22"/>
                <w:szCs w:val="22"/>
              </w:rPr>
            </w:pPr>
            <w:r w:rsidRPr="00E918D3">
              <w:rPr>
                <w:b/>
                <w:i/>
                <w:sz w:val="22"/>
                <w:szCs w:val="22"/>
              </w:rPr>
              <w:t xml:space="preserve">Подпрограмма «Социальная поддержка лиц из числа муниципальных служащих Углеродовского  городского поселения, имеющих право   на получение </w:t>
            </w:r>
            <w:r w:rsidRPr="00E918D3">
              <w:rPr>
                <w:b/>
                <w:i/>
                <w:sz w:val="22"/>
                <w:szCs w:val="22"/>
              </w:rPr>
              <w:lastRenderedPageBreak/>
              <w:t xml:space="preserve">государственной пенсии за выслугу лет» </w:t>
            </w:r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lastRenderedPageBreak/>
              <w:t>06 3 00 00000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8E00F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8E00FC" w:rsidRPr="008E00F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8E00FC" w:rsidRPr="008E00FC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00FC">
              <w:rPr>
                <w:b/>
                <w:color w:val="000000"/>
                <w:sz w:val="22"/>
                <w:szCs w:val="22"/>
              </w:rPr>
              <w:t>66,0</w:t>
            </w:r>
          </w:p>
        </w:tc>
      </w:tr>
      <w:tr w:rsidR="008E00FC" w:rsidRPr="002B0924" w:rsidTr="008E00FC">
        <w:trPr>
          <w:trHeight w:val="300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bCs/>
                <w:iCs/>
                <w:sz w:val="22"/>
                <w:szCs w:val="22"/>
              </w:rPr>
            </w:pPr>
            <w:proofErr w:type="gramStart"/>
            <w:r w:rsidRPr="00E918D3">
              <w:rPr>
                <w:sz w:val="22"/>
                <w:szCs w:val="22"/>
              </w:rPr>
              <w:lastRenderedPageBreak/>
              <w:t xml:space="preserve">Расходы на социальную поддержку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 в рамках подпрограммы  «Социальная поддержка лиц из числа муниципальных служащих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поселения, имеющих право на получение государственной пенсии за выслугу лет» муниципальной программы  </w:t>
            </w:r>
            <w:r w:rsidRPr="00E918D3">
              <w:rPr>
                <w:bCs/>
                <w:iCs/>
                <w:sz w:val="22"/>
                <w:szCs w:val="22"/>
              </w:rPr>
              <w:t xml:space="preserve">Углеродовского городского </w:t>
            </w:r>
            <w:r w:rsidRPr="00E918D3">
              <w:rPr>
                <w:sz w:val="22"/>
                <w:szCs w:val="22"/>
              </w:rPr>
              <w:t xml:space="preserve"> поселения «Муниципальная политика"  (Публичные нормативные социальные выплаты гражданам)</w:t>
            </w:r>
            <w:proofErr w:type="gramEnd"/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06 3 00 10010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310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8E00FC" w:rsidRPr="008E00F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851" w:type="dxa"/>
            <w:vAlign w:val="center"/>
          </w:tcPr>
          <w:p w:rsidR="008E00FC" w:rsidRPr="008E00F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  <w:tc>
          <w:tcPr>
            <w:tcW w:w="992" w:type="dxa"/>
            <w:vAlign w:val="center"/>
          </w:tcPr>
          <w:p w:rsidR="008E00FC" w:rsidRPr="008E00FC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8E00FC">
              <w:rPr>
                <w:color w:val="000000"/>
                <w:sz w:val="22"/>
                <w:szCs w:val="22"/>
              </w:rPr>
              <w:t>66,0</w:t>
            </w:r>
          </w:p>
        </w:tc>
      </w:tr>
      <w:tr w:rsidR="008E00FC" w:rsidRPr="002B0924" w:rsidTr="008E00FC">
        <w:trPr>
          <w:trHeight w:val="485"/>
        </w:trPr>
        <w:tc>
          <w:tcPr>
            <w:tcW w:w="4503" w:type="dxa"/>
          </w:tcPr>
          <w:p w:rsidR="008E00FC" w:rsidRPr="00261CB8" w:rsidRDefault="008E00FC" w:rsidP="00966908">
            <w:pPr>
              <w:autoSpaceDE w:val="0"/>
              <w:autoSpaceDN w:val="0"/>
              <w:adjustRightInd w:val="0"/>
              <w:outlineLvl w:val="4"/>
              <w:rPr>
                <w:b/>
                <w:snapToGrid w:val="0"/>
                <w:sz w:val="22"/>
                <w:szCs w:val="22"/>
              </w:rPr>
            </w:pPr>
            <w:r w:rsidRPr="00261CB8">
              <w:rPr>
                <w:b/>
                <w:snapToGrid w:val="0"/>
                <w:sz w:val="22"/>
                <w:szCs w:val="22"/>
              </w:rPr>
              <w:t xml:space="preserve">Непрограммные расходы органа местного самоуправления </w:t>
            </w:r>
            <w:r w:rsidRPr="00261CB8">
              <w:rPr>
                <w:b/>
                <w:sz w:val="22"/>
                <w:szCs w:val="22"/>
              </w:rPr>
              <w:t>Углеродовского городского поселения</w:t>
            </w:r>
          </w:p>
        </w:tc>
        <w:tc>
          <w:tcPr>
            <w:tcW w:w="1701" w:type="dxa"/>
            <w:vAlign w:val="center"/>
          </w:tcPr>
          <w:p w:rsidR="008E00FC" w:rsidRPr="00261CB8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61CB8">
              <w:rPr>
                <w:b/>
                <w:color w:val="000000"/>
                <w:sz w:val="22"/>
                <w:szCs w:val="22"/>
              </w:rPr>
              <w:t>99 0 00 00000</w:t>
            </w:r>
          </w:p>
        </w:tc>
        <w:tc>
          <w:tcPr>
            <w:tcW w:w="567" w:type="dxa"/>
            <w:vAlign w:val="center"/>
          </w:tcPr>
          <w:p w:rsidR="008E00FC" w:rsidRPr="00261CB8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61CB8" w:rsidRDefault="008E00FC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61CB8" w:rsidRDefault="008E00FC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3374BC" w:rsidRDefault="00173DDC" w:rsidP="00EE6F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200,5</w:t>
            </w:r>
          </w:p>
        </w:tc>
        <w:tc>
          <w:tcPr>
            <w:tcW w:w="851" w:type="dxa"/>
            <w:vAlign w:val="center"/>
          </w:tcPr>
          <w:p w:rsidR="008E00FC" w:rsidRPr="003374BC" w:rsidRDefault="00173DDC" w:rsidP="009669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201,8</w:t>
            </w:r>
          </w:p>
        </w:tc>
        <w:tc>
          <w:tcPr>
            <w:tcW w:w="992" w:type="dxa"/>
            <w:vAlign w:val="center"/>
          </w:tcPr>
          <w:p w:rsidR="008E00FC" w:rsidRPr="003374BC" w:rsidRDefault="00173DDC" w:rsidP="009669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208,7</w:t>
            </w:r>
          </w:p>
        </w:tc>
      </w:tr>
      <w:tr w:rsidR="008E00FC" w:rsidRPr="002B0924" w:rsidTr="008E00FC">
        <w:trPr>
          <w:trHeight w:val="322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b/>
                <w:i/>
                <w:sz w:val="22"/>
                <w:szCs w:val="22"/>
              </w:rPr>
            </w:pPr>
          </w:p>
          <w:p w:rsidR="008E00FC" w:rsidRPr="002B0924" w:rsidRDefault="008E00FC" w:rsidP="00966908">
            <w:pPr>
              <w:rPr>
                <w:b/>
                <w:i/>
                <w:sz w:val="22"/>
                <w:szCs w:val="22"/>
              </w:rPr>
            </w:pPr>
            <w:r w:rsidRPr="002B0924">
              <w:rPr>
                <w:b/>
                <w:i/>
                <w:sz w:val="22"/>
                <w:szCs w:val="22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2B0924">
              <w:rPr>
                <w:b/>
                <w:color w:val="000000"/>
                <w:sz w:val="22"/>
                <w:szCs w:val="22"/>
              </w:rPr>
              <w:t>99 1 00 00000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sz w:val="22"/>
                <w:szCs w:val="22"/>
              </w:rPr>
            </w:pPr>
            <w:r w:rsidRPr="002B0924">
              <w:rPr>
                <w:b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E00FC" w:rsidRPr="002B0924" w:rsidRDefault="008E00FC" w:rsidP="009669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10,0</w:t>
            </w:r>
          </w:p>
        </w:tc>
      </w:tr>
      <w:tr w:rsidR="008E00FC" w:rsidRPr="002B0924" w:rsidTr="008E00FC">
        <w:trPr>
          <w:trHeight w:val="485"/>
        </w:trPr>
        <w:tc>
          <w:tcPr>
            <w:tcW w:w="4503" w:type="dxa"/>
            <w:vAlign w:val="bottom"/>
          </w:tcPr>
          <w:p w:rsidR="008E00FC" w:rsidRPr="002B0924" w:rsidRDefault="008E00FC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Резервный фонд Администрации Углеродовского городского поселения на финансовое обеспечение непредвиденных расходов в рамках непрограммных расходов органа местного самоуправления Углеродовского городского поселения (Резервные средства)</w:t>
            </w:r>
          </w:p>
        </w:tc>
        <w:tc>
          <w:tcPr>
            <w:tcW w:w="1701" w:type="dxa"/>
            <w:vAlign w:val="center"/>
          </w:tcPr>
          <w:p w:rsidR="008E00FC" w:rsidRPr="00321671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99 1 00 90300</w:t>
            </w:r>
          </w:p>
        </w:tc>
        <w:tc>
          <w:tcPr>
            <w:tcW w:w="567" w:type="dxa"/>
            <w:vAlign w:val="center"/>
          </w:tcPr>
          <w:p w:rsidR="008E00FC" w:rsidRPr="00321671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870</w:t>
            </w:r>
          </w:p>
        </w:tc>
        <w:tc>
          <w:tcPr>
            <w:tcW w:w="567" w:type="dxa"/>
            <w:vAlign w:val="center"/>
          </w:tcPr>
          <w:p w:rsidR="008E00FC" w:rsidRPr="00321671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E00FC" w:rsidRPr="00321671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850" w:type="dxa"/>
            <w:vAlign w:val="center"/>
          </w:tcPr>
          <w:p w:rsidR="008E00FC" w:rsidRPr="00321671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851" w:type="dxa"/>
            <w:vAlign w:val="center"/>
          </w:tcPr>
          <w:p w:rsidR="008E00FC" w:rsidRPr="00321671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  <w:tc>
          <w:tcPr>
            <w:tcW w:w="992" w:type="dxa"/>
            <w:vAlign w:val="center"/>
          </w:tcPr>
          <w:p w:rsidR="008E00FC" w:rsidRPr="00321671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321671">
              <w:rPr>
                <w:color w:val="000000"/>
                <w:sz w:val="22"/>
                <w:szCs w:val="22"/>
              </w:rPr>
              <w:t>10,0</w:t>
            </w:r>
          </w:p>
        </w:tc>
      </w:tr>
      <w:tr w:rsidR="008E00FC" w:rsidRPr="002B0924" w:rsidTr="008E00FC">
        <w:trPr>
          <w:trHeight w:val="247"/>
        </w:trPr>
        <w:tc>
          <w:tcPr>
            <w:tcW w:w="4503" w:type="dxa"/>
          </w:tcPr>
          <w:p w:rsidR="008E00FC" w:rsidRPr="00261CB8" w:rsidRDefault="008E00FC" w:rsidP="00966908">
            <w:pPr>
              <w:rPr>
                <w:b/>
                <w:i/>
                <w:sz w:val="22"/>
                <w:szCs w:val="22"/>
              </w:rPr>
            </w:pPr>
          </w:p>
          <w:p w:rsidR="008E00FC" w:rsidRPr="00261CB8" w:rsidRDefault="008E00FC" w:rsidP="00966908">
            <w:pPr>
              <w:rPr>
                <w:b/>
                <w:i/>
                <w:sz w:val="22"/>
                <w:szCs w:val="22"/>
              </w:rPr>
            </w:pPr>
            <w:r w:rsidRPr="00261CB8">
              <w:rPr>
                <w:b/>
                <w:i/>
                <w:sz w:val="22"/>
                <w:szCs w:val="22"/>
              </w:rPr>
              <w:t>Иные непрограммные расходы</w:t>
            </w:r>
          </w:p>
        </w:tc>
        <w:tc>
          <w:tcPr>
            <w:tcW w:w="1701" w:type="dxa"/>
            <w:vAlign w:val="center"/>
          </w:tcPr>
          <w:p w:rsidR="008E00FC" w:rsidRPr="00321671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321671">
              <w:rPr>
                <w:b/>
                <w:color w:val="000000"/>
                <w:sz w:val="22"/>
                <w:szCs w:val="22"/>
              </w:rPr>
              <w:t>99 9 00 00000</w:t>
            </w:r>
          </w:p>
        </w:tc>
        <w:tc>
          <w:tcPr>
            <w:tcW w:w="567" w:type="dxa"/>
            <w:vAlign w:val="center"/>
          </w:tcPr>
          <w:p w:rsidR="008E00FC" w:rsidRPr="00321671" w:rsidRDefault="008E00FC" w:rsidP="0096690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321671" w:rsidRDefault="008E00FC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8E00FC" w:rsidRPr="00321671" w:rsidRDefault="008E00FC" w:rsidP="00966908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E00FC" w:rsidRPr="00321671" w:rsidRDefault="00173DDC" w:rsidP="00EE6F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190,5</w:t>
            </w:r>
          </w:p>
        </w:tc>
        <w:tc>
          <w:tcPr>
            <w:tcW w:w="851" w:type="dxa"/>
            <w:vAlign w:val="center"/>
          </w:tcPr>
          <w:p w:rsidR="008E00FC" w:rsidRPr="00321671" w:rsidRDefault="00173DDC" w:rsidP="0096690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191,8</w:t>
            </w:r>
          </w:p>
        </w:tc>
        <w:tc>
          <w:tcPr>
            <w:tcW w:w="992" w:type="dxa"/>
            <w:vAlign w:val="center"/>
          </w:tcPr>
          <w:p w:rsidR="008E00FC" w:rsidRPr="00321671" w:rsidRDefault="00173DDC" w:rsidP="00173D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198,7</w:t>
            </w:r>
          </w:p>
        </w:tc>
      </w:tr>
      <w:tr w:rsidR="008E00FC" w:rsidRPr="002B0924" w:rsidTr="00321671">
        <w:trPr>
          <w:trHeight w:val="485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(Расходы на выплаты персоналу государственных (муниципальных) органов)</w:t>
            </w:r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8E00FC" w:rsidRPr="00BB36B6" w:rsidRDefault="00173DD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172,4</w:t>
            </w:r>
          </w:p>
        </w:tc>
        <w:tc>
          <w:tcPr>
            <w:tcW w:w="851" w:type="dxa"/>
            <w:vAlign w:val="center"/>
          </w:tcPr>
          <w:p w:rsidR="008E00FC" w:rsidRPr="00BB36B6" w:rsidRDefault="00173DD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174,5</w:t>
            </w:r>
          </w:p>
        </w:tc>
        <w:tc>
          <w:tcPr>
            <w:tcW w:w="992" w:type="dxa"/>
            <w:vAlign w:val="center"/>
          </w:tcPr>
          <w:p w:rsidR="008E00FC" w:rsidRPr="00BB36B6" w:rsidRDefault="00173DD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181,4</w:t>
            </w:r>
          </w:p>
        </w:tc>
      </w:tr>
      <w:tr w:rsidR="008E00FC" w:rsidRPr="002B0924" w:rsidTr="00321671">
        <w:trPr>
          <w:trHeight w:val="485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sz w:val="22"/>
                <w:szCs w:val="22"/>
              </w:rPr>
            </w:pPr>
            <w:r w:rsidRPr="002B0924">
              <w:rPr>
                <w:sz w:val="22"/>
                <w:szCs w:val="22"/>
              </w:rPr>
              <w:t>Расходы на осуществление первичного воинского учета на территориях, где отсутствуют военные комиссариаты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99 9 00 51180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850" w:type="dxa"/>
            <w:vAlign w:val="center"/>
          </w:tcPr>
          <w:p w:rsidR="008E00FC" w:rsidRPr="00BB36B6" w:rsidRDefault="0032167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851" w:type="dxa"/>
            <w:vAlign w:val="center"/>
          </w:tcPr>
          <w:p w:rsidR="008E00FC" w:rsidRPr="00BB36B6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17,1</w:t>
            </w:r>
          </w:p>
        </w:tc>
        <w:tc>
          <w:tcPr>
            <w:tcW w:w="992" w:type="dxa"/>
            <w:vAlign w:val="center"/>
          </w:tcPr>
          <w:p w:rsidR="008E00FC" w:rsidRPr="00BB36B6" w:rsidRDefault="00173DDC" w:rsidP="00173DD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17,1</w:t>
            </w:r>
          </w:p>
        </w:tc>
      </w:tr>
      <w:tr w:rsidR="008E00FC" w:rsidRPr="002B0924" w:rsidTr="00321671">
        <w:trPr>
          <w:trHeight w:val="485"/>
        </w:trPr>
        <w:tc>
          <w:tcPr>
            <w:tcW w:w="4503" w:type="dxa"/>
          </w:tcPr>
          <w:p w:rsidR="008E00FC" w:rsidRPr="002B0924" w:rsidRDefault="008E00FC" w:rsidP="00966908">
            <w:pPr>
              <w:rPr>
                <w:sz w:val="22"/>
                <w:szCs w:val="22"/>
              </w:rPr>
            </w:pPr>
            <w:proofErr w:type="gramStart"/>
            <w:r w:rsidRPr="002B0924">
              <w:rPr>
                <w:sz w:val="22"/>
                <w:szCs w:val="22"/>
              </w:rPr>
              <w:t xml:space="preserve"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Углеродовского городского поселения (Иные закупки товаров, работ и услуг для обеспечения государственных </w:t>
            </w:r>
            <w:r w:rsidRPr="002B0924">
              <w:rPr>
                <w:sz w:val="22"/>
                <w:szCs w:val="22"/>
              </w:rPr>
              <w:lastRenderedPageBreak/>
              <w:t>(муниципальных) нужд)</w:t>
            </w:r>
            <w:proofErr w:type="gramEnd"/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2B0924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850" w:type="dxa"/>
            <w:vAlign w:val="center"/>
          </w:tcPr>
          <w:p w:rsidR="008E00FC" w:rsidRPr="00BB36B6" w:rsidRDefault="0032167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851" w:type="dxa"/>
            <w:vAlign w:val="center"/>
          </w:tcPr>
          <w:p w:rsidR="008E00FC" w:rsidRPr="00BB36B6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 w:rsidRPr="00BB36B6">
              <w:rPr>
                <w:color w:val="000000"/>
                <w:sz w:val="22"/>
                <w:szCs w:val="22"/>
              </w:rPr>
              <w:t>0,2</w:t>
            </w:r>
          </w:p>
        </w:tc>
        <w:tc>
          <w:tcPr>
            <w:tcW w:w="992" w:type="dxa"/>
            <w:vAlign w:val="center"/>
          </w:tcPr>
          <w:p w:rsidR="008E00FC" w:rsidRPr="00BB36B6" w:rsidRDefault="0032167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0,2</w:t>
            </w:r>
          </w:p>
        </w:tc>
      </w:tr>
      <w:tr w:rsidR="008E00FC" w:rsidRPr="002B0924" w:rsidTr="00321671">
        <w:trPr>
          <w:trHeight w:val="485"/>
        </w:trPr>
        <w:tc>
          <w:tcPr>
            <w:tcW w:w="4503" w:type="dxa"/>
          </w:tcPr>
          <w:p w:rsidR="008E00FC" w:rsidRPr="005A5DD3" w:rsidRDefault="008E00FC" w:rsidP="00966908">
            <w:pPr>
              <w:jc w:val="both"/>
              <w:rPr>
                <w:sz w:val="22"/>
                <w:szCs w:val="22"/>
              </w:rPr>
            </w:pPr>
            <w:r w:rsidRPr="005A5DD3">
              <w:rPr>
                <w:sz w:val="22"/>
                <w:szCs w:val="22"/>
              </w:rPr>
              <w:lastRenderedPageBreak/>
              <w:t>Процентные платежи по обслуживанию муниципального долга Углеродовского городского поселения в рамках непрограммных расходов органа местного самоуправления Углеродовского городского поселени</w:t>
            </w:r>
            <w:proofErr w:type="gramStart"/>
            <w:r w:rsidRPr="005A5DD3">
              <w:rPr>
                <w:sz w:val="22"/>
                <w:szCs w:val="22"/>
              </w:rPr>
              <w:t>я(</w:t>
            </w:r>
            <w:proofErr w:type="gramEnd"/>
            <w:r w:rsidRPr="005A5DD3">
              <w:rPr>
                <w:sz w:val="22"/>
                <w:szCs w:val="22"/>
              </w:rPr>
              <w:t>Обслуживание муниципального долга)</w:t>
            </w:r>
          </w:p>
        </w:tc>
        <w:tc>
          <w:tcPr>
            <w:tcW w:w="1701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99 2 00 90090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730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67" w:type="dxa"/>
            <w:vAlign w:val="center"/>
          </w:tcPr>
          <w:p w:rsidR="008E00FC" w:rsidRPr="002B0924" w:rsidRDefault="008E00FC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50" w:type="dxa"/>
            <w:vAlign w:val="center"/>
          </w:tcPr>
          <w:p w:rsidR="008E00FC" w:rsidRPr="00BB36B6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851" w:type="dxa"/>
            <w:vAlign w:val="center"/>
          </w:tcPr>
          <w:p w:rsidR="008E00FC" w:rsidRPr="00BB36B6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992" w:type="dxa"/>
            <w:vAlign w:val="center"/>
          </w:tcPr>
          <w:p w:rsidR="008E00FC" w:rsidRPr="00BB36B6" w:rsidRDefault="00351751" w:rsidP="0096690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</w:tbl>
    <w:p w:rsidR="00E712A3" w:rsidRPr="004335BA" w:rsidRDefault="00E712A3">
      <w:pPr>
        <w:rPr>
          <w:sz w:val="22"/>
          <w:szCs w:val="22"/>
        </w:rPr>
      </w:pPr>
    </w:p>
    <w:sectPr w:rsidR="00E712A3" w:rsidRPr="004335BA" w:rsidSect="0090365E">
      <w:pgSz w:w="11906" w:h="16838"/>
      <w:pgMar w:top="568" w:right="566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bCs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CC1"/>
    <w:rsid w:val="000051FC"/>
    <w:rsid w:val="000563D5"/>
    <w:rsid w:val="00062DEE"/>
    <w:rsid w:val="00071A64"/>
    <w:rsid w:val="00072325"/>
    <w:rsid w:val="00076135"/>
    <w:rsid w:val="00091297"/>
    <w:rsid w:val="000A29A4"/>
    <w:rsid w:val="000A64F7"/>
    <w:rsid w:val="000C238B"/>
    <w:rsid w:val="000C720A"/>
    <w:rsid w:val="000F444F"/>
    <w:rsid w:val="0010700B"/>
    <w:rsid w:val="00113C13"/>
    <w:rsid w:val="00113E29"/>
    <w:rsid w:val="00116EF1"/>
    <w:rsid w:val="001227D5"/>
    <w:rsid w:val="00122F2C"/>
    <w:rsid w:val="001338E1"/>
    <w:rsid w:val="0015257D"/>
    <w:rsid w:val="0015697E"/>
    <w:rsid w:val="00162B4E"/>
    <w:rsid w:val="00173DDC"/>
    <w:rsid w:val="00183560"/>
    <w:rsid w:val="0018402A"/>
    <w:rsid w:val="00185A72"/>
    <w:rsid w:val="00187DEB"/>
    <w:rsid w:val="001A016E"/>
    <w:rsid w:val="001C391C"/>
    <w:rsid w:val="001C407C"/>
    <w:rsid w:val="001E2581"/>
    <w:rsid w:val="001E2665"/>
    <w:rsid w:val="00200DD2"/>
    <w:rsid w:val="0022570E"/>
    <w:rsid w:val="00230C3C"/>
    <w:rsid w:val="00235A95"/>
    <w:rsid w:val="00236877"/>
    <w:rsid w:val="00236FFC"/>
    <w:rsid w:val="002377B5"/>
    <w:rsid w:val="0025262F"/>
    <w:rsid w:val="00253FC7"/>
    <w:rsid w:val="00255E4A"/>
    <w:rsid w:val="0025731E"/>
    <w:rsid w:val="00261CB8"/>
    <w:rsid w:val="00276273"/>
    <w:rsid w:val="0027642D"/>
    <w:rsid w:val="00277981"/>
    <w:rsid w:val="00280E4A"/>
    <w:rsid w:val="00281D94"/>
    <w:rsid w:val="00295DCF"/>
    <w:rsid w:val="002B0924"/>
    <w:rsid w:val="002B28D6"/>
    <w:rsid w:val="002B47E7"/>
    <w:rsid w:val="002D22B5"/>
    <w:rsid w:val="002D6CB2"/>
    <w:rsid w:val="002F018B"/>
    <w:rsid w:val="002F2596"/>
    <w:rsid w:val="002F7C83"/>
    <w:rsid w:val="00303D75"/>
    <w:rsid w:val="0031600C"/>
    <w:rsid w:val="00316CDB"/>
    <w:rsid w:val="00321671"/>
    <w:rsid w:val="003317CE"/>
    <w:rsid w:val="003374BC"/>
    <w:rsid w:val="003500A5"/>
    <w:rsid w:val="00351751"/>
    <w:rsid w:val="003552CE"/>
    <w:rsid w:val="00360479"/>
    <w:rsid w:val="00362CED"/>
    <w:rsid w:val="00362FD4"/>
    <w:rsid w:val="00373290"/>
    <w:rsid w:val="003846D8"/>
    <w:rsid w:val="00386292"/>
    <w:rsid w:val="003920F1"/>
    <w:rsid w:val="00395DD5"/>
    <w:rsid w:val="003B4104"/>
    <w:rsid w:val="003C1895"/>
    <w:rsid w:val="003E1ABD"/>
    <w:rsid w:val="003E28BB"/>
    <w:rsid w:val="003F4A48"/>
    <w:rsid w:val="003F5CA7"/>
    <w:rsid w:val="00403358"/>
    <w:rsid w:val="004135C6"/>
    <w:rsid w:val="004138D7"/>
    <w:rsid w:val="0042126A"/>
    <w:rsid w:val="004335BA"/>
    <w:rsid w:val="00433805"/>
    <w:rsid w:val="00440CDF"/>
    <w:rsid w:val="004440D5"/>
    <w:rsid w:val="004460EA"/>
    <w:rsid w:val="004471C3"/>
    <w:rsid w:val="004708AB"/>
    <w:rsid w:val="00471A84"/>
    <w:rsid w:val="00481045"/>
    <w:rsid w:val="00484EE8"/>
    <w:rsid w:val="00491165"/>
    <w:rsid w:val="00496241"/>
    <w:rsid w:val="004A19E2"/>
    <w:rsid w:val="004A66B0"/>
    <w:rsid w:val="004B22A6"/>
    <w:rsid w:val="004B3FF7"/>
    <w:rsid w:val="004E0F2D"/>
    <w:rsid w:val="004E73B2"/>
    <w:rsid w:val="004F33ED"/>
    <w:rsid w:val="00510C66"/>
    <w:rsid w:val="00517F7D"/>
    <w:rsid w:val="00522C03"/>
    <w:rsid w:val="00526C72"/>
    <w:rsid w:val="00526C85"/>
    <w:rsid w:val="00547B74"/>
    <w:rsid w:val="00550289"/>
    <w:rsid w:val="005558EB"/>
    <w:rsid w:val="00560167"/>
    <w:rsid w:val="00570B97"/>
    <w:rsid w:val="005717EC"/>
    <w:rsid w:val="00573DA1"/>
    <w:rsid w:val="0057580C"/>
    <w:rsid w:val="00575FE8"/>
    <w:rsid w:val="00582BED"/>
    <w:rsid w:val="00582D3F"/>
    <w:rsid w:val="00583FEB"/>
    <w:rsid w:val="00594EBB"/>
    <w:rsid w:val="005C4E84"/>
    <w:rsid w:val="005E7965"/>
    <w:rsid w:val="005F000B"/>
    <w:rsid w:val="005F499B"/>
    <w:rsid w:val="00602624"/>
    <w:rsid w:val="00636DD5"/>
    <w:rsid w:val="0064535C"/>
    <w:rsid w:val="00655151"/>
    <w:rsid w:val="00662834"/>
    <w:rsid w:val="00672AA6"/>
    <w:rsid w:val="00677179"/>
    <w:rsid w:val="00695A87"/>
    <w:rsid w:val="00695B8C"/>
    <w:rsid w:val="00695EB5"/>
    <w:rsid w:val="006B273D"/>
    <w:rsid w:val="006C06F2"/>
    <w:rsid w:val="006E00E4"/>
    <w:rsid w:val="006E403E"/>
    <w:rsid w:val="00703C13"/>
    <w:rsid w:val="00703DF4"/>
    <w:rsid w:val="007057A5"/>
    <w:rsid w:val="007151D2"/>
    <w:rsid w:val="00721D27"/>
    <w:rsid w:val="00733858"/>
    <w:rsid w:val="00745234"/>
    <w:rsid w:val="00753D37"/>
    <w:rsid w:val="0075469F"/>
    <w:rsid w:val="00757959"/>
    <w:rsid w:val="00765E45"/>
    <w:rsid w:val="007826D9"/>
    <w:rsid w:val="007C328C"/>
    <w:rsid w:val="007C6F6E"/>
    <w:rsid w:val="007C7D1E"/>
    <w:rsid w:val="007F3E74"/>
    <w:rsid w:val="007F759A"/>
    <w:rsid w:val="00801D0F"/>
    <w:rsid w:val="00802C43"/>
    <w:rsid w:val="00820EC1"/>
    <w:rsid w:val="008248C2"/>
    <w:rsid w:val="0082768A"/>
    <w:rsid w:val="00842CEA"/>
    <w:rsid w:val="00843E7C"/>
    <w:rsid w:val="00846B55"/>
    <w:rsid w:val="00850208"/>
    <w:rsid w:val="00851F8C"/>
    <w:rsid w:val="00852E8B"/>
    <w:rsid w:val="00862418"/>
    <w:rsid w:val="00874590"/>
    <w:rsid w:val="00880A99"/>
    <w:rsid w:val="00884A6C"/>
    <w:rsid w:val="008A161D"/>
    <w:rsid w:val="008A4998"/>
    <w:rsid w:val="008B5C26"/>
    <w:rsid w:val="008C3EED"/>
    <w:rsid w:val="008C53AE"/>
    <w:rsid w:val="008C6CDA"/>
    <w:rsid w:val="008D5CF9"/>
    <w:rsid w:val="008E00FC"/>
    <w:rsid w:val="008F0F37"/>
    <w:rsid w:val="0090365E"/>
    <w:rsid w:val="00905896"/>
    <w:rsid w:val="009150D8"/>
    <w:rsid w:val="00920F98"/>
    <w:rsid w:val="00942AF0"/>
    <w:rsid w:val="00943821"/>
    <w:rsid w:val="0096052B"/>
    <w:rsid w:val="00966908"/>
    <w:rsid w:val="0098624A"/>
    <w:rsid w:val="009A53A3"/>
    <w:rsid w:val="009A654E"/>
    <w:rsid w:val="009C3CFE"/>
    <w:rsid w:val="009C7283"/>
    <w:rsid w:val="009C7537"/>
    <w:rsid w:val="009D5439"/>
    <w:rsid w:val="009D7FC2"/>
    <w:rsid w:val="009F3B19"/>
    <w:rsid w:val="00A0041B"/>
    <w:rsid w:val="00A00CC1"/>
    <w:rsid w:val="00A13121"/>
    <w:rsid w:val="00A15E6E"/>
    <w:rsid w:val="00A23696"/>
    <w:rsid w:val="00A240B1"/>
    <w:rsid w:val="00A26E16"/>
    <w:rsid w:val="00A61535"/>
    <w:rsid w:val="00A637DB"/>
    <w:rsid w:val="00A740BD"/>
    <w:rsid w:val="00A95ABB"/>
    <w:rsid w:val="00AA0D07"/>
    <w:rsid w:val="00AB043A"/>
    <w:rsid w:val="00AB2AE1"/>
    <w:rsid w:val="00AB2FC3"/>
    <w:rsid w:val="00AC33BD"/>
    <w:rsid w:val="00AC6B64"/>
    <w:rsid w:val="00AC7015"/>
    <w:rsid w:val="00AD19C2"/>
    <w:rsid w:val="00AF5E22"/>
    <w:rsid w:val="00B25A00"/>
    <w:rsid w:val="00B34046"/>
    <w:rsid w:val="00B41B43"/>
    <w:rsid w:val="00B5672A"/>
    <w:rsid w:val="00B57705"/>
    <w:rsid w:val="00B637DD"/>
    <w:rsid w:val="00B63FE2"/>
    <w:rsid w:val="00B64EA5"/>
    <w:rsid w:val="00B67342"/>
    <w:rsid w:val="00B8260C"/>
    <w:rsid w:val="00BB36B6"/>
    <w:rsid w:val="00BB5D99"/>
    <w:rsid w:val="00BC7E91"/>
    <w:rsid w:val="00BF54A2"/>
    <w:rsid w:val="00BF6777"/>
    <w:rsid w:val="00C17D48"/>
    <w:rsid w:val="00C211C5"/>
    <w:rsid w:val="00C21818"/>
    <w:rsid w:val="00C30B43"/>
    <w:rsid w:val="00C30DBB"/>
    <w:rsid w:val="00C32C0E"/>
    <w:rsid w:val="00C51E0F"/>
    <w:rsid w:val="00C5222E"/>
    <w:rsid w:val="00C52B2C"/>
    <w:rsid w:val="00C53FB4"/>
    <w:rsid w:val="00C55311"/>
    <w:rsid w:val="00C9234D"/>
    <w:rsid w:val="00C9552D"/>
    <w:rsid w:val="00CB0139"/>
    <w:rsid w:val="00CB0AE5"/>
    <w:rsid w:val="00CB26DC"/>
    <w:rsid w:val="00CB44A6"/>
    <w:rsid w:val="00CB6117"/>
    <w:rsid w:val="00CC3242"/>
    <w:rsid w:val="00CD057B"/>
    <w:rsid w:val="00CE1019"/>
    <w:rsid w:val="00CE1D65"/>
    <w:rsid w:val="00CE68A0"/>
    <w:rsid w:val="00CE7BC1"/>
    <w:rsid w:val="00CF1692"/>
    <w:rsid w:val="00CF34D4"/>
    <w:rsid w:val="00D031E9"/>
    <w:rsid w:val="00D060D7"/>
    <w:rsid w:val="00D15276"/>
    <w:rsid w:val="00D152A8"/>
    <w:rsid w:val="00D27C1C"/>
    <w:rsid w:val="00D319FF"/>
    <w:rsid w:val="00D3556C"/>
    <w:rsid w:val="00D44973"/>
    <w:rsid w:val="00D63009"/>
    <w:rsid w:val="00D77F20"/>
    <w:rsid w:val="00D82F87"/>
    <w:rsid w:val="00D87F0A"/>
    <w:rsid w:val="00D90279"/>
    <w:rsid w:val="00D9121A"/>
    <w:rsid w:val="00D9393D"/>
    <w:rsid w:val="00D9591F"/>
    <w:rsid w:val="00D97B9E"/>
    <w:rsid w:val="00DA3108"/>
    <w:rsid w:val="00DE0FDF"/>
    <w:rsid w:val="00E01AEA"/>
    <w:rsid w:val="00E242EC"/>
    <w:rsid w:val="00E32DD4"/>
    <w:rsid w:val="00E33F77"/>
    <w:rsid w:val="00E37E28"/>
    <w:rsid w:val="00E46352"/>
    <w:rsid w:val="00E46818"/>
    <w:rsid w:val="00E52DCE"/>
    <w:rsid w:val="00E56678"/>
    <w:rsid w:val="00E6013A"/>
    <w:rsid w:val="00E6611B"/>
    <w:rsid w:val="00E712A3"/>
    <w:rsid w:val="00E72226"/>
    <w:rsid w:val="00E813D0"/>
    <w:rsid w:val="00E918D3"/>
    <w:rsid w:val="00E9203E"/>
    <w:rsid w:val="00E92F47"/>
    <w:rsid w:val="00EA31B4"/>
    <w:rsid w:val="00EA33EC"/>
    <w:rsid w:val="00EA546D"/>
    <w:rsid w:val="00EA6046"/>
    <w:rsid w:val="00EB1790"/>
    <w:rsid w:val="00EC1482"/>
    <w:rsid w:val="00EE12BA"/>
    <w:rsid w:val="00EE4443"/>
    <w:rsid w:val="00EE5610"/>
    <w:rsid w:val="00EE6FB5"/>
    <w:rsid w:val="00F01C16"/>
    <w:rsid w:val="00F039C0"/>
    <w:rsid w:val="00F1592C"/>
    <w:rsid w:val="00F20796"/>
    <w:rsid w:val="00F40BB7"/>
    <w:rsid w:val="00F54C62"/>
    <w:rsid w:val="00F62651"/>
    <w:rsid w:val="00F63B70"/>
    <w:rsid w:val="00F672C1"/>
    <w:rsid w:val="00F729CB"/>
    <w:rsid w:val="00F81791"/>
    <w:rsid w:val="00F82C21"/>
    <w:rsid w:val="00F85662"/>
    <w:rsid w:val="00F973DF"/>
    <w:rsid w:val="00F97913"/>
    <w:rsid w:val="00FB3767"/>
    <w:rsid w:val="00FB5266"/>
    <w:rsid w:val="00FE376E"/>
    <w:rsid w:val="00FE6EC6"/>
    <w:rsid w:val="00FF54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CC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C324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9"/>
    <w:qFormat/>
    <w:rsid w:val="00CC3242"/>
    <w:pPr>
      <w:keepNext/>
      <w:tabs>
        <w:tab w:val="num" w:pos="360"/>
      </w:tabs>
      <w:suppressAutoHyphens/>
      <w:jc w:val="center"/>
      <w:outlineLvl w:val="3"/>
    </w:pPr>
    <w:rPr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3242"/>
    <w:rPr>
      <w:rFonts w:ascii="Cambria" w:hAnsi="Cambria" w:cs="Cambria"/>
      <w:b/>
      <w:bCs/>
      <w:kern w:val="32"/>
      <w:sz w:val="32"/>
      <w:szCs w:val="32"/>
      <w:lang w:eastAsia="ru-RU"/>
    </w:rPr>
  </w:style>
  <w:style w:type="character" w:customStyle="1" w:styleId="40">
    <w:name w:val="Заголовок 4 Знак"/>
    <w:link w:val="4"/>
    <w:uiPriority w:val="99"/>
    <w:locked/>
    <w:rsid w:val="00CC3242"/>
    <w:rPr>
      <w:rFonts w:ascii="Times New Roman" w:hAnsi="Times New Roman" w:cs="Times New Roman"/>
      <w:b/>
      <w:bCs/>
      <w:sz w:val="20"/>
      <w:szCs w:val="20"/>
      <w:lang w:eastAsia="ar-SA" w:bidi="ar-SA"/>
    </w:rPr>
  </w:style>
  <w:style w:type="character" w:styleId="a3">
    <w:name w:val="Hyperlink"/>
    <w:uiPriority w:val="99"/>
    <w:rsid w:val="00CC324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721D2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721D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7EEB2-42FD-4F8B-9245-4044F6E43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</Pages>
  <Words>1633</Words>
  <Characters>12021</Characters>
  <Application>Microsoft Office Word</Application>
  <DocSecurity>0</DocSecurity>
  <Lines>100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Журба</cp:lastModifiedBy>
  <cp:revision>26</cp:revision>
  <cp:lastPrinted>2016-11-17T14:37:00Z</cp:lastPrinted>
  <dcterms:created xsi:type="dcterms:W3CDTF">2017-11-07T08:41:00Z</dcterms:created>
  <dcterms:modified xsi:type="dcterms:W3CDTF">2018-01-09T14:57:00Z</dcterms:modified>
</cp:coreProperties>
</file>