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3970"/>
        <w:gridCol w:w="567"/>
        <w:gridCol w:w="567"/>
        <w:gridCol w:w="1559"/>
        <w:gridCol w:w="567"/>
        <w:gridCol w:w="1134"/>
        <w:gridCol w:w="1134"/>
        <w:gridCol w:w="1276"/>
      </w:tblGrid>
      <w:tr w:rsidR="006A2D31" w:rsidRPr="00CE0A81" w:rsidTr="006A2D31">
        <w:trPr>
          <w:trHeight w:val="28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page" w:tblpX="3227" w:tblpY="720"/>
              <w:tblOverlap w:val="never"/>
              <w:tblW w:w="7513" w:type="dxa"/>
              <w:tblLayout w:type="fixed"/>
              <w:tblLook w:val="04A0"/>
            </w:tblPr>
            <w:tblGrid>
              <w:gridCol w:w="7513"/>
            </w:tblGrid>
            <w:tr w:rsidR="006A2D31" w:rsidRPr="00670CDC" w:rsidTr="001A6B3F">
              <w:trPr>
                <w:trHeight w:val="323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1C2030" w:rsidRDefault="006A2D31" w:rsidP="001A6B3F">
                  <w:pPr>
                    <w:jc w:val="right"/>
                    <w:rPr>
                      <w:b/>
                    </w:rPr>
                  </w:pPr>
                  <w:r w:rsidRPr="001C2030">
                    <w:rPr>
                      <w:b/>
                      <w:sz w:val="22"/>
                      <w:szCs w:val="22"/>
                    </w:rPr>
                    <w:t>Приложение №6</w:t>
                  </w:r>
                </w:p>
                <w:p w:rsidR="006A2D31" w:rsidRDefault="006A2D31" w:rsidP="001A6B3F">
                  <w:pPr>
                    <w:ind w:left="-1242"/>
                    <w:jc w:val="right"/>
                  </w:pPr>
                </w:p>
                <w:p w:rsidR="006A2D31" w:rsidRPr="00267AB6" w:rsidRDefault="006A2D31" w:rsidP="001A6B3F">
                  <w:pPr>
                    <w:ind w:left="-1242"/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к решению Собрания депутатов Углеродовского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городского поселения</w:t>
                  </w:r>
                </w:p>
              </w:tc>
            </w:tr>
            <w:tr w:rsidR="006A2D31" w:rsidRPr="00670CDC" w:rsidTr="001A6B3F">
              <w:trPr>
                <w:trHeight w:val="339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2B6B6E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267AB6">
                    <w:rPr>
                      <w:sz w:val="22"/>
                      <w:szCs w:val="22"/>
                    </w:rPr>
                    <w:t>т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2B6B6E">
                    <w:rPr>
                      <w:sz w:val="22"/>
                      <w:szCs w:val="22"/>
                    </w:rPr>
                    <w:t>25</w:t>
                  </w:r>
                  <w:r>
                    <w:rPr>
                      <w:sz w:val="22"/>
                      <w:szCs w:val="22"/>
                    </w:rPr>
                    <w:t>.12.2020г.</w:t>
                  </w:r>
                  <w:r w:rsidR="002B6B6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№</w:t>
                  </w:r>
                  <w:r w:rsidR="002B6B6E">
                    <w:rPr>
                      <w:sz w:val="22"/>
                      <w:szCs w:val="22"/>
                    </w:rPr>
                    <w:t xml:space="preserve">153 </w:t>
                  </w:r>
                  <w:r w:rsidRPr="00267AB6">
                    <w:rPr>
                      <w:sz w:val="22"/>
                      <w:szCs w:val="22"/>
                    </w:rPr>
                    <w:t>"О бюджете Углеродовского городского</w:t>
                  </w:r>
                </w:p>
              </w:tc>
            </w:tr>
            <w:tr w:rsidR="006A2D31" w:rsidRPr="00670CDC" w:rsidTr="001A6B3F">
              <w:trPr>
                <w:trHeight w:val="307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поселения   Красносулинского  района на 20</w:t>
                  </w:r>
                  <w:r>
                    <w:rPr>
                      <w:sz w:val="22"/>
                      <w:szCs w:val="22"/>
                    </w:rPr>
                    <w:t>21</w:t>
                  </w:r>
                  <w:r w:rsidRPr="00267AB6">
                    <w:rPr>
                      <w:sz w:val="22"/>
                      <w:szCs w:val="22"/>
                    </w:rPr>
                    <w:t xml:space="preserve"> год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и на плановый период 202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267AB6">
                    <w:rPr>
                      <w:sz w:val="22"/>
                      <w:szCs w:val="22"/>
                    </w:rPr>
                    <w:t xml:space="preserve"> и 202</w:t>
                  </w:r>
                  <w:r>
                    <w:rPr>
                      <w:sz w:val="22"/>
                      <w:szCs w:val="22"/>
                    </w:rPr>
                    <w:t>3</w:t>
                  </w:r>
                  <w:r w:rsidRPr="00267AB6">
                    <w:rPr>
                      <w:sz w:val="22"/>
                      <w:szCs w:val="22"/>
                    </w:rPr>
                    <w:t>годов"</w:t>
                  </w:r>
                </w:p>
              </w:tc>
            </w:tr>
          </w:tbl>
          <w:p w:rsidR="006A2D31" w:rsidRPr="00CE0A81" w:rsidRDefault="006A2D31" w:rsidP="001A6B3F">
            <w:pPr>
              <w:jc w:val="center"/>
              <w:rPr>
                <w:sz w:val="20"/>
                <w:szCs w:val="20"/>
              </w:rPr>
            </w:pPr>
          </w:p>
        </w:tc>
      </w:tr>
      <w:tr w:rsidR="006A2D31" w:rsidRPr="008B1D2A" w:rsidTr="006A2D31">
        <w:trPr>
          <w:trHeight w:val="31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147" w:type="dxa"/>
              <w:tblInd w:w="93" w:type="dxa"/>
              <w:tblLayout w:type="fixed"/>
              <w:tblLook w:val="04A0"/>
            </w:tblPr>
            <w:tblGrid>
              <w:gridCol w:w="10147"/>
            </w:tblGrid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267AB6" w:rsidRDefault="006A2D31" w:rsidP="001A6B3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Распределение бюджетных ассигнований по разделам, подразделам, целевым статьям (муниципальным программам Углеродовского городского поселения и </w:t>
                  </w:r>
                  <w:proofErr w:type="spell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направлениям деятельности), группам и подгруппам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видов расходов классификации расходов бюджетов</w:t>
                  </w:r>
                  <w:proofErr w:type="gram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21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год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>и на плановый период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</w:pPr>
          </w:p>
        </w:tc>
      </w:tr>
      <w:tr w:rsidR="006A2D31" w:rsidRPr="008B1D2A" w:rsidTr="006A2D31">
        <w:trPr>
          <w:gridAfter w:val="2"/>
          <w:wAfter w:w="2410" w:type="dxa"/>
          <w:trHeight w:val="27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 </w:t>
            </w:r>
            <w:r w:rsidRPr="00CE0A81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6A2D31" w:rsidRPr="00E2709E" w:rsidTr="006A2D31">
        <w:trPr>
          <w:trHeight w:val="42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709E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709E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 год</w:t>
            </w:r>
          </w:p>
        </w:tc>
      </w:tr>
      <w:tr w:rsidR="006A2D31" w:rsidRPr="00D54D5F" w:rsidTr="006A2D31">
        <w:trPr>
          <w:trHeight w:val="34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31DAE" w:rsidRDefault="006A2D31" w:rsidP="001A6B3F">
            <w:pPr>
              <w:ind w:firstLine="175"/>
              <w:rPr>
                <w:b/>
                <w:bCs/>
              </w:rPr>
            </w:pPr>
          </w:p>
          <w:p w:rsidR="006A2D31" w:rsidRPr="00D54D5F" w:rsidRDefault="006A2D31" w:rsidP="001A6B3F">
            <w:pPr>
              <w:rPr>
                <w:b/>
                <w:bCs/>
              </w:rPr>
            </w:pPr>
            <w:r w:rsidRPr="00D54D5F">
              <w:rPr>
                <w:b/>
                <w:bCs/>
                <w:sz w:val="22"/>
                <w:szCs w:val="22"/>
              </w:rPr>
              <w:t>ВСЕГО</w:t>
            </w:r>
          </w:p>
          <w:p w:rsidR="006A2D31" w:rsidRPr="00D54D5F" w:rsidRDefault="006A2D31" w:rsidP="001A6B3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D61EE6" w:rsidP="00C36B5E">
            <w:pPr>
              <w:ind w:right="-25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</w:t>
            </w:r>
            <w:r w:rsidR="00C36B5E">
              <w:rPr>
                <w:b/>
                <w:bCs/>
                <w:color w:val="000000"/>
                <w:sz w:val="22"/>
                <w:szCs w:val="22"/>
              </w:rPr>
              <w:t>80</w:t>
            </w:r>
            <w:r>
              <w:rPr>
                <w:b/>
                <w:bCs/>
                <w:color w:val="000000"/>
                <w:sz w:val="22"/>
                <w:szCs w:val="22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2002C" w:rsidP="00C36B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</w:t>
            </w:r>
            <w:r w:rsidR="00C36B5E">
              <w:rPr>
                <w:b/>
                <w:bCs/>
                <w:color w:val="000000"/>
              </w:rPr>
              <w:t>23</w:t>
            </w:r>
            <w:r>
              <w:rPr>
                <w:b/>
                <w:bCs/>
                <w:color w:val="000000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2002C" w:rsidP="00C36B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9 010,</w:t>
            </w:r>
            <w:r w:rsidR="00C36B5E">
              <w:rPr>
                <w:b/>
                <w:bCs/>
                <w:color w:val="000000"/>
              </w:rPr>
              <w:t>7</w:t>
            </w:r>
          </w:p>
        </w:tc>
      </w:tr>
      <w:tr w:rsidR="006A2D31" w:rsidRPr="00D54D5F" w:rsidTr="006A2D31">
        <w:trPr>
          <w:trHeight w:val="69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4659B0" w:rsidP="00381BA0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477</w:t>
            </w:r>
            <w:r w:rsidR="00381BA0">
              <w:rPr>
                <w:b/>
                <w:bCs/>
                <w:iCs/>
                <w:sz w:val="22"/>
                <w:szCs w:val="22"/>
              </w:rPr>
              <w:t>7</w:t>
            </w:r>
            <w:r w:rsidRPr="00D54D5F">
              <w:rPr>
                <w:b/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86811" w:rsidP="003E4D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50</w:t>
            </w:r>
            <w:r w:rsidR="003E4D47">
              <w:rPr>
                <w:b/>
                <w:bCs/>
                <w:iCs/>
                <w:sz w:val="22"/>
                <w:szCs w:val="22"/>
              </w:rPr>
              <w:t>70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3E4D47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86811" w:rsidP="0005175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="00051755">
              <w:rPr>
                <w:b/>
                <w:bCs/>
                <w:iCs/>
                <w:sz w:val="22"/>
                <w:szCs w:val="22"/>
              </w:rPr>
              <w:t>299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051755">
              <w:rPr>
                <w:b/>
                <w:bCs/>
                <w:iCs/>
                <w:sz w:val="22"/>
                <w:szCs w:val="22"/>
              </w:rPr>
              <w:t>1</w:t>
            </w:r>
          </w:p>
        </w:tc>
      </w:tr>
      <w:tr w:rsidR="006A2D31" w:rsidRPr="00D54D5F" w:rsidTr="006A2D31">
        <w:trPr>
          <w:trHeight w:val="8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4659B0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4415,1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4774,4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4780,1</w:t>
            </w:r>
          </w:p>
        </w:tc>
      </w:tr>
      <w:tr w:rsidR="006A2D31" w:rsidRPr="00D54D5F" w:rsidTr="006A2D31">
        <w:trPr>
          <w:trHeight w:val="5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4659B0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4038,0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</w:tr>
      <w:tr w:rsidR="006A2D31" w:rsidRPr="00D54D5F" w:rsidTr="006A2D31">
        <w:trPr>
          <w:trHeight w:val="2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D54D5F">
              <w:rPr>
                <w:sz w:val="22"/>
                <w:szCs w:val="22"/>
              </w:rPr>
              <w:lastRenderedPageBreak/>
              <w:t>Углеродовского городского поселения  «Управление муниципальными финансами»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4659B0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376,9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5E44BD" w:rsidP="001A6B3F">
            <w:pPr>
              <w:jc w:val="center"/>
            </w:pPr>
            <w:r w:rsidRPr="00D54D5F">
              <w:rPr>
                <w:sz w:val="22"/>
                <w:szCs w:val="22"/>
              </w:rPr>
              <w:t>610,9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5E44BD" w:rsidP="001A6B3F">
            <w:pPr>
              <w:jc w:val="center"/>
            </w:pPr>
            <w:r w:rsidRPr="00D54D5F">
              <w:rPr>
                <w:sz w:val="22"/>
                <w:szCs w:val="22"/>
              </w:rPr>
              <w:t>616,6</w:t>
            </w:r>
          </w:p>
        </w:tc>
      </w:tr>
      <w:tr w:rsidR="006A2D31" w:rsidRPr="00D54D5F" w:rsidTr="006A2D31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Обеспечение проведение выборов и референдумов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r w:rsidRPr="00D54D5F">
              <w:rPr>
                <w:b/>
                <w:sz w:val="22"/>
                <w:szCs w:val="22"/>
              </w:rPr>
              <w:t>Резервные фонды</w:t>
            </w:r>
            <w:r w:rsidRPr="00D54D5F">
              <w:rPr>
                <w:sz w:val="22"/>
                <w:szCs w:val="22"/>
              </w:rPr>
              <w:t xml:space="preserve">  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</w:p>
          <w:p w:rsidR="006A2D31" w:rsidRPr="00D54D5F" w:rsidRDefault="006A2D31" w:rsidP="000119B0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12</w:t>
            </w:r>
            <w:r w:rsidR="000119B0">
              <w:rPr>
                <w:b/>
                <w:iCs/>
                <w:sz w:val="22"/>
                <w:szCs w:val="22"/>
              </w:rPr>
              <w:t>3</w:t>
            </w:r>
            <w:r w:rsidRPr="00D54D5F">
              <w:rPr>
                <w:b/>
                <w:i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286811" w:rsidP="00C36B5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51755">
              <w:rPr>
                <w:b/>
                <w:sz w:val="22"/>
                <w:szCs w:val="22"/>
              </w:rPr>
              <w:t>85</w:t>
            </w:r>
            <w:r>
              <w:rPr>
                <w:b/>
                <w:sz w:val="22"/>
                <w:szCs w:val="22"/>
              </w:rPr>
              <w:t>,</w:t>
            </w:r>
            <w:r w:rsidR="00C36B5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051755" w:rsidP="00B20D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509,0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D54D5F">
              <w:rPr>
                <w:sz w:val="22"/>
                <w:szCs w:val="22"/>
              </w:rPr>
              <w:lastRenderedPageBreak/>
              <w:t>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1A6B3F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4317C5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roofErr w:type="gramStart"/>
            <w:r w:rsidRPr="00D54D5F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D54D5F">
              <w:rPr>
                <w:sz w:val="22"/>
                <w:szCs w:val="22"/>
              </w:rPr>
              <w:t>«Муниципальная политика»</w:t>
            </w:r>
            <w:r w:rsidRPr="00D54D5F">
              <w:rPr>
                <w:bCs/>
                <w:sz w:val="22"/>
                <w:szCs w:val="22"/>
              </w:rPr>
              <w:t xml:space="preserve">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D54D5F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D54D5F">
              <w:rPr>
                <w:b/>
              </w:rPr>
              <w:t xml:space="preserve"> </w:t>
            </w:r>
            <w:r w:rsidRPr="00D54D5F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0119B0">
            <w:pPr>
              <w:jc w:val="center"/>
            </w:pPr>
            <w:r w:rsidRPr="00D54D5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расходов органа местного самоуправления Углеродовского городского поселения (Специальные расходы)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  <w:r w:rsidRPr="00D54D5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51755" w:rsidP="00C36B5E">
            <w:pPr>
              <w:jc w:val="center"/>
            </w:pPr>
            <w:r>
              <w:rPr>
                <w:sz w:val="22"/>
                <w:szCs w:val="22"/>
              </w:rPr>
              <w:t>214,</w:t>
            </w:r>
            <w:r w:rsidR="00C36B5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51755" w:rsidP="00B20D3C">
            <w:pPr>
              <w:jc w:val="center"/>
            </w:pPr>
            <w:r>
              <w:rPr>
                <w:sz w:val="22"/>
                <w:szCs w:val="22"/>
              </w:rPr>
              <w:t>438,0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lang w:eastAsia="zh-CN"/>
              </w:rPr>
            </w:pPr>
            <w:r w:rsidRPr="00D54D5F">
              <w:rPr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расходов </w:t>
            </w:r>
            <w:r w:rsidRPr="00D54D5F">
              <w:rPr>
                <w:sz w:val="22"/>
                <w:szCs w:val="22"/>
                <w:lang w:eastAsia="zh-CN"/>
              </w:rPr>
              <w:lastRenderedPageBreak/>
              <w:t>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  <w:r w:rsidRPr="00D54D5F">
              <w:rPr>
                <w:bCs/>
                <w:iCs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61EE6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251,6</w:t>
            </w:r>
          </w:p>
        </w:tc>
      </w:tr>
      <w:tr w:rsidR="006A2D31" w:rsidRPr="00D54D5F" w:rsidTr="006A2D31">
        <w:trPr>
          <w:trHeight w:val="7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251,6</w:t>
            </w:r>
          </w:p>
        </w:tc>
      </w:tr>
      <w:tr w:rsidR="006A2D31" w:rsidRPr="00D54D5F" w:rsidTr="006A2D31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242,6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251,6</w:t>
            </w: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</w:tc>
      </w:tr>
      <w:tr w:rsidR="006A2D31" w:rsidRPr="00D54D5F" w:rsidTr="006A2D31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0119B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 w:rsidR="000119B0"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7B6151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151" w:rsidRPr="00D54D5F" w:rsidRDefault="007B6151" w:rsidP="003D4147">
            <w:pPr>
              <w:rPr>
                <w:b/>
                <w:sz w:val="16"/>
                <w:szCs w:val="16"/>
              </w:rPr>
            </w:pPr>
            <w:r w:rsidRPr="00D54D5F">
              <w:rPr>
                <w:b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sz w:val="22"/>
                <w:szCs w:val="22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</w:tr>
      <w:tr w:rsidR="006A2D31" w:rsidRPr="00D54D5F" w:rsidTr="006A2D31">
        <w:trPr>
          <w:trHeight w:val="4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 xml:space="preserve">предупреждению чрезвычайных ситуаций и пропаганде среди населения безопасности жизнедеятельности, обучение </w:t>
            </w:r>
            <w:r w:rsidRPr="00D54D5F">
              <w:rPr>
                <w:bCs/>
                <w:sz w:val="22"/>
                <w:szCs w:val="22"/>
              </w:rPr>
              <w:lastRenderedPageBreak/>
              <w:t>действиям при возникновении чрезвычайных ситуаций</w:t>
            </w:r>
            <w:r w:rsidRPr="00D54D5F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sz w:val="22"/>
                <w:szCs w:val="22"/>
              </w:rPr>
              <w:lastRenderedPageBreak/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 xml:space="preserve">предупреждению </w:t>
            </w:r>
            <w:r w:rsidRPr="00D54D5F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854532" w:rsidP="00714E29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03 3 00 20060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D54D5F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049B5" w:rsidP="002049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1771</w:t>
            </w:r>
            <w:r w:rsidRPr="00D54D5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83B5D" w:rsidP="00D83B5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1845,6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C623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83B5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1,</w:t>
            </w:r>
            <w:r w:rsidR="00C6236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0119B0" w:rsidP="002049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049B5">
              <w:rPr>
                <w:b/>
                <w:sz w:val="22"/>
                <w:szCs w:val="22"/>
              </w:rPr>
              <w:t>77</w:t>
            </w:r>
            <w:r>
              <w:rPr>
                <w:b/>
                <w:sz w:val="22"/>
                <w:szCs w:val="22"/>
              </w:rPr>
              <w:t>1</w:t>
            </w:r>
            <w:r w:rsidR="006A2D31" w:rsidRPr="00D54D5F">
              <w:rPr>
                <w:b/>
                <w:sz w:val="22"/>
                <w:szCs w:val="22"/>
              </w:rPr>
              <w:t>,</w:t>
            </w:r>
            <w:r w:rsidR="002049B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D83B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18</w:t>
            </w:r>
            <w:r w:rsidR="00D83B5D">
              <w:rPr>
                <w:b/>
                <w:sz w:val="22"/>
                <w:szCs w:val="22"/>
              </w:rPr>
              <w:t>4</w:t>
            </w:r>
            <w:r w:rsidR="000119B0">
              <w:rPr>
                <w:b/>
                <w:sz w:val="22"/>
                <w:szCs w:val="22"/>
              </w:rPr>
              <w:t>5,</w:t>
            </w:r>
            <w:r w:rsidR="00A94D2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C623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83B5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1,</w:t>
            </w:r>
            <w:r w:rsidR="00C6236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Мероприятия по ремонту и содержанию автомобильных дорог общего пользования местного значения в рамках подпрограммы «Развитие </w:t>
            </w:r>
            <w:r w:rsidRPr="00D54D5F">
              <w:rPr>
                <w:sz w:val="22"/>
                <w:szCs w:val="22"/>
              </w:rPr>
              <w:lastRenderedPageBreak/>
              <w:t>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0119B0" w:rsidP="002049B5">
            <w:pPr>
              <w:jc w:val="center"/>
            </w:pPr>
            <w:r>
              <w:rPr>
                <w:sz w:val="22"/>
                <w:szCs w:val="22"/>
              </w:rPr>
              <w:t>17</w:t>
            </w:r>
            <w:r w:rsidR="002049B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1,</w:t>
            </w:r>
            <w:r w:rsidR="002049B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0119B0" w:rsidP="00D83B5D">
            <w:pPr>
              <w:jc w:val="center"/>
            </w:pPr>
            <w:r>
              <w:rPr>
                <w:sz w:val="22"/>
                <w:szCs w:val="22"/>
              </w:rPr>
              <w:t>18</w:t>
            </w:r>
            <w:r w:rsidR="00D83B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5,</w:t>
            </w:r>
            <w:r w:rsidR="00A94D2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tabs>
                <w:tab w:val="center" w:pos="317"/>
              </w:tabs>
              <w:jc w:val="center"/>
            </w:pPr>
          </w:p>
          <w:p w:rsidR="006A2D31" w:rsidRPr="00D54D5F" w:rsidRDefault="000119B0" w:rsidP="00C6236F">
            <w:pPr>
              <w:tabs>
                <w:tab w:val="center" w:pos="317"/>
              </w:tabs>
              <w:jc w:val="center"/>
            </w:pPr>
            <w:r>
              <w:rPr>
                <w:sz w:val="22"/>
                <w:szCs w:val="22"/>
              </w:rPr>
              <w:t>1</w:t>
            </w:r>
            <w:r w:rsidR="00D83B5D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1,</w:t>
            </w:r>
            <w:r w:rsidR="00C6236F">
              <w:rPr>
                <w:sz w:val="22"/>
                <w:szCs w:val="22"/>
              </w:rPr>
              <w:t>5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476,8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24</w:t>
            </w:r>
            <w:r w:rsidR="00B20D3C" w:rsidRPr="00D54D5F">
              <w:rPr>
                <w:b/>
                <w:sz w:val="22"/>
                <w:szCs w:val="22"/>
              </w:rPr>
              <w:t>7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4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kern w:val="1"/>
                <w:lang w:eastAsia="zh-CN"/>
              </w:rPr>
              <w:t>Расходы на уплату</w:t>
            </w:r>
            <w:r w:rsidRPr="00D54D5F">
              <w:rPr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D54D5F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6A2D31" w:rsidRPr="00D54D5F" w:rsidTr="006A2D31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438,6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</w:t>
            </w:r>
            <w:r w:rsidR="00B20D3C" w:rsidRPr="00D54D5F">
              <w:rPr>
                <w:b/>
                <w:sz w:val="22"/>
                <w:szCs w:val="22"/>
              </w:rPr>
              <w:t>09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2</w:t>
            </w:r>
          </w:p>
        </w:tc>
      </w:tr>
      <w:tr w:rsidR="006A2D31" w:rsidRPr="00D54D5F" w:rsidTr="006A2D31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D54D5F">
              <w:rPr>
                <w:bCs/>
                <w:sz w:val="22"/>
                <w:szCs w:val="22"/>
              </w:rPr>
              <w:t xml:space="preserve">«Содержание уличного освещения </w:t>
            </w:r>
            <w:r w:rsidRPr="00D54D5F">
              <w:rPr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bCs/>
                <w:sz w:val="22"/>
                <w:szCs w:val="22"/>
              </w:rPr>
              <w:t>поселения»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«Благоустройство территории и жилищно-коммунальное хозяйство» (Иные закупки товаров, работ и услуг </w:t>
            </w:r>
            <w:r w:rsidRPr="00D54D5F">
              <w:rPr>
                <w:sz w:val="22"/>
                <w:szCs w:val="22"/>
              </w:rPr>
              <w:lastRenderedPageBreak/>
              <w:t>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168,6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910957">
            <w:pPr>
              <w:jc w:val="center"/>
            </w:pPr>
            <w:r w:rsidRPr="00D54D5F">
              <w:rPr>
                <w:sz w:val="22"/>
                <w:szCs w:val="22"/>
              </w:rPr>
              <w:t>168,</w:t>
            </w:r>
            <w:r w:rsidR="00910957" w:rsidRPr="00D54D5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910957" w:rsidP="001A6B3F">
            <w:pPr>
              <w:jc w:val="center"/>
            </w:pPr>
            <w:r w:rsidRPr="00D54D5F">
              <w:rPr>
                <w:sz w:val="22"/>
                <w:szCs w:val="22"/>
              </w:rPr>
              <w:t>168,1</w:t>
            </w:r>
          </w:p>
        </w:tc>
      </w:tr>
      <w:tr w:rsidR="006A2D31" w:rsidRPr="00D54D5F" w:rsidTr="006A2D31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  <w:p w:rsidR="006A2D31" w:rsidRPr="00D54D5F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05 2 00 20140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</w:pPr>
            <w:r w:rsidRPr="00D54D5F">
              <w:rPr>
                <w:sz w:val="22"/>
                <w:szCs w:val="22"/>
              </w:rPr>
              <w:t>270,2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</w:pPr>
            <w:r w:rsidRPr="00D54D5F">
              <w:rPr>
                <w:sz w:val="22"/>
                <w:szCs w:val="22"/>
              </w:rPr>
              <w:t>4</w:t>
            </w:r>
            <w:r w:rsidR="00B20D3C" w:rsidRPr="00D54D5F">
              <w:rPr>
                <w:sz w:val="22"/>
                <w:szCs w:val="22"/>
              </w:rPr>
              <w:t>1</w:t>
            </w:r>
            <w:r w:rsidRPr="00D54D5F">
              <w:rPr>
                <w:sz w:val="22"/>
                <w:szCs w:val="22"/>
              </w:rPr>
              <w:t>,</w:t>
            </w:r>
            <w:r w:rsidR="00B20D3C" w:rsidRPr="00D54D5F">
              <w:rPr>
                <w:sz w:val="22"/>
                <w:szCs w:val="22"/>
              </w:rPr>
              <w:t>1</w:t>
            </w:r>
          </w:p>
        </w:tc>
      </w:tr>
      <w:tr w:rsidR="00C76867" w:rsidRPr="00D54D5F" w:rsidTr="006A2D31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6867" w:rsidRPr="00D54D5F" w:rsidRDefault="00C76867" w:rsidP="001A6B3F">
            <w:pPr>
              <w:rPr>
                <w:b/>
                <w:bCs/>
                <w:iCs/>
              </w:rPr>
            </w:pPr>
          </w:p>
          <w:p w:rsidR="00C76867" w:rsidRPr="00D54D5F" w:rsidRDefault="00C76867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C76867" w:rsidRPr="00D54D5F" w:rsidRDefault="00C76867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286811" w:rsidRDefault="00C76867" w:rsidP="00E80CD4">
            <w:pPr>
              <w:jc w:val="center"/>
              <w:rPr>
                <w:b/>
                <w:bCs/>
                <w:iCs/>
              </w:rPr>
            </w:pPr>
          </w:p>
          <w:p w:rsidR="00C76867" w:rsidRPr="00286811" w:rsidRDefault="0042002C" w:rsidP="00C36B5E">
            <w:pPr>
              <w:jc w:val="center"/>
              <w:rPr>
                <w:b/>
              </w:rPr>
            </w:pPr>
            <w:r w:rsidRPr="00286811">
              <w:rPr>
                <w:b/>
                <w:bCs/>
                <w:iCs/>
                <w:sz w:val="22"/>
                <w:szCs w:val="22"/>
              </w:rPr>
              <w:t>282</w:t>
            </w:r>
            <w:r w:rsidR="00C36B5E">
              <w:rPr>
                <w:b/>
                <w:bCs/>
                <w:iCs/>
                <w:sz w:val="22"/>
                <w:szCs w:val="22"/>
              </w:rPr>
              <w:t>6</w:t>
            </w:r>
            <w:r w:rsidRPr="00286811">
              <w:rPr>
                <w:b/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286811" w:rsidRDefault="00C76867" w:rsidP="00E80CD4">
            <w:pPr>
              <w:jc w:val="center"/>
              <w:rPr>
                <w:b/>
              </w:rPr>
            </w:pPr>
          </w:p>
          <w:p w:rsidR="00C76867" w:rsidRPr="00C36B5E" w:rsidRDefault="00C36B5E" w:rsidP="00051755">
            <w:pPr>
              <w:jc w:val="center"/>
              <w:rPr>
                <w:b/>
              </w:rPr>
            </w:pPr>
            <w:r w:rsidRPr="00C36B5E">
              <w:rPr>
                <w:b/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286811" w:rsidRDefault="00C76867" w:rsidP="00E80CD4">
            <w:pPr>
              <w:jc w:val="center"/>
              <w:rPr>
                <w:b/>
              </w:rPr>
            </w:pPr>
          </w:p>
          <w:p w:rsidR="00C76867" w:rsidRPr="00051755" w:rsidRDefault="00051755" w:rsidP="00D83B5D">
            <w:pPr>
              <w:jc w:val="center"/>
              <w:rPr>
                <w:b/>
              </w:rPr>
            </w:pPr>
            <w:r w:rsidRPr="00051755">
              <w:rPr>
                <w:b/>
                <w:sz w:val="22"/>
                <w:szCs w:val="22"/>
              </w:rPr>
              <w:t>1171,7</w:t>
            </w:r>
          </w:p>
        </w:tc>
      </w:tr>
      <w:tr w:rsidR="00C76867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67" w:rsidRPr="00D54D5F" w:rsidRDefault="00C76867" w:rsidP="001A6B3F">
            <w:pPr>
              <w:rPr>
                <w:b/>
              </w:rPr>
            </w:pPr>
          </w:p>
          <w:p w:rsidR="00C76867" w:rsidRPr="00D54D5F" w:rsidRDefault="00C76867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Культура</w:t>
            </w:r>
          </w:p>
          <w:p w:rsidR="00C76867" w:rsidRPr="00D54D5F" w:rsidRDefault="00C76867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  <w:rPr>
                <w:bCs/>
                <w:iCs/>
              </w:rPr>
            </w:pPr>
          </w:p>
          <w:p w:rsidR="00C76867" w:rsidRPr="00D54D5F" w:rsidRDefault="0042002C" w:rsidP="00C36B5E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282</w:t>
            </w:r>
            <w:r w:rsidR="00C36B5E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</w:pPr>
          </w:p>
          <w:p w:rsidR="00C76867" w:rsidRPr="00D54D5F" w:rsidRDefault="00C36B5E" w:rsidP="00051755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051755" w:rsidP="00E80CD4">
            <w:pPr>
              <w:jc w:val="center"/>
            </w:pPr>
            <w:r>
              <w:rPr>
                <w:sz w:val="22"/>
                <w:szCs w:val="22"/>
              </w:rPr>
              <w:t>1171,7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jc w:val="both"/>
            </w:pPr>
            <w:r w:rsidRPr="00D54D5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D54D5F">
              <w:rPr>
                <w:b/>
                <w:sz w:val="22"/>
                <w:szCs w:val="22"/>
              </w:rPr>
              <w:t xml:space="preserve"> </w:t>
            </w:r>
            <w:r w:rsidRPr="00D54D5F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</w:p>
          <w:p w:rsidR="006A2D31" w:rsidRPr="00D54D5F" w:rsidRDefault="0042002C" w:rsidP="00C36B5E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282</w:t>
            </w:r>
            <w:r w:rsidR="00C36B5E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C36B5E" w:rsidP="00051755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83B5D" w:rsidP="00051755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="00051755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,</w:t>
            </w:r>
            <w:r w:rsidR="00051755">
              <w:rPr>
                <w:sz w:val="22"/>
                <w:szCs w:val="22"/>
              </w:rPr>
              <w:t>7</w:t>
            </w:r>
          </w:p>
        </w:tc>
      </w:tr>
      <w:tr w:rsidR="006A2D31" w:rsidRPr="00D54D5F" w:rsidTr="006A2D31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2049B5" w:rsidRDefault="006A2D31" w:rsidP="001A6B3F">
            <w:pPr>
              <w:jc w:val="center"/>
              <w:rPr>
                <w:b/>
                <w:iCs/>
              </w:rPr>
            </w:pPr>
          </w:p>
          <w:p w:rsidR="006A2D31" w:rsidRPr="002049B5" w:rsidRDefault="006A2D31" w:rsidP="001A6B3F">
            <w:pPr>
              <w:jc w:val="center"/>
              <w:rPr>
                <w:b/>
                <w:iCs/>
              </w:rPr>
            </w:pPr>
            <w:r w:rsidRPr="002049B5">
              <w:rPr>
                <w:b/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2049B5" w:rsidRDefault="006A2D31" w:rsidP="001A6B3F">
            <w:pPr>
              <w:jc w:val="center"/>
              <w:rPr>
                <w:b/>
              </w:rPr>
            </w:pPr>
          </w:p>
          <w:p w:rsidR="006A2D31" w:rsidRPr="002049B5" w:rsidRDefault="006A2D31" w:rsidP="001A6B3F">
            <w:pPr>
              <w:jc w:val="center"/>
              <w:rPr>
                <w:b/>
              </w:rPr>
            </w:pPr>
            <w:r w:rsidRPr="002049B5">
              <w:rPr>
                <w:b/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2049B5" w:rsidRDefault="006A2D31" w:rsidP="001A6B3F">
            <w:pPr>
              <w:jc w:val="center"/>
              <w:rPr>
                <w:b/>
              </w:rPr>
            </w:pPr>
          </w:p>
          <w:p w:rsidR="006A2D31" w:rsidRPr="002049B5" w:rsidRDefault="006A2D31" w:rsidP="001A6B3F">
            <w:pPr>
              <w:jc w:val="center"/>
              <w:rPr>
                <w:b/>
              </w:rPr>
            </w:pPr>
            <w:r w:rsidRPr="002049B5">
              <w:rPr>
                <w:b/>
                <w:sz w:val="22"/>
                <w:szCs w:val="22"/>
              </w:rPr>
              <w:t>125,0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  <w:tr w:rsidR="006A2D31" w:rsidRPr="00D54D5F" w:rsidTr="006A2D31">
        <w:trPr>
          <w:trHeight w:val="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  <w:p w:rsidR="006A2D31" w:rsidRPr="00D54D5F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</w:tbl>
    <w:p w:rsidR="006A2D31" w:rsidRPr="00D54D5F" w:rsidRDefault="006A2D31" w:rsidP="006A2D31">
      <w:pPr>
        <w:rPr>
          <w:sz w:val="28"/>
          <w:szCs w:val="28"/>
        </w:rPr>
      </w:pPr>
    </w:p>
    <w:p w:rsidR="006A2D31" w:rsidRPr="00D54D5F" w:rsidRDefault="006A2D31" w:rsidP="006A2D31">
      <w:pPr>
        <w:rPr>
          <w:sz w:val="28"/>
          <w:szCs w:val="28"/>
        </w:rPr>
      </w:pPr>
    </w:p>
    <w:p w:rsidR="00FE5B5F" w:rsidRPr="00D54D5F" w:rsidRDefault="00FE5B5F" w:rsidP="006A2D31">
      <w:pPr>
        <w:ind w:right="-426"/>
      </w:pPr>
    </w:p>
    <w:sectPr w:rsidR="00FE5B5F" w:rsidRPr="00D54D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014BB"/>
    <w:rsid w:val="000119B0"/>
    <w:rsid w:val="00030F81"/>
    <w:rsid w:val="00051755"/>
    <w:rsid w:val="00077220"/>
    <w:rsid w:val="001813F8"/>
    <w:rsid w:val="001A6B3F"/>
    <w:rsid w:val="001C2030"/>
    <w:rsid w:val="002049B5"/>
    <w:rsid w:val="00286811"/>
    <w:rsid w:val="002B609E"/>
    <w:rsid w:val="002B6B6E"/>
    <w:rsid w:val="002E41FA"/>
    <w:rsid w:val="00381BA0"/>
    <w:rsid w:val="003D4147"/>
    <w:rsid w:val="003E4D47"/>
    <w:rsid w:val="0042002C"/>
    <w:rsid w:val="004317C5"/>
    <w:rsid w:val="004659B0"/>
    <w:rsid w:val="00557048"/>
    <w:rsid w:val="005E44BD"/>
    <w:rsid w:val="006917F3"/>
    <w:rsid w:val="006A2D31"/>
    <w:rsid w:val="00735A52"/>
    <w:rsid w:val="007B6151"/>
    <w:rsid w:val="00854532"/>
    <w:rsid w:val="008D0182"/>
    <w:rsid w:val="008E6E3B"/>
    <w:rsid w:val="00910957"/>
    <w:rsid w:val="009905D7"/>
    <w:rsid w:val="00A014BB"/>
    <w:rsid w:val="00A94D25"/>
    <w:rsid w:val="00B20D3C"/>
    <w:rsid w:val="00C03030"/>
    <w:rsid w:val="00C0380F"/>
    <w:rsid w:val="00C36B5E"/>
    <w:rsid w:val="00C6236F"/>
    <w:rsid w:val="00C76867"/>
    <w:rsid w:val="00D54D5F"/>
    <w:rsid w:val="00D61EE6"/>
    <w:rsid w:val="00D747C1"/>
    <w:rsid w:val="00D83B5D"/>
    <w:rsid w:val="00DB5E3C"/>
    <w:rsid w:val="00DD0638"/>
    <w:rsid w:val="00F80993"/>
    <w:rsid w:val="00FD53DB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98C24-6E50-46AD-A6CA-5EBD7D64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31</cp:revision>
  <cp:lastPrinted>2020-12-28T13:28:00Z</cp:lastPrinted>
  <dcterms:created xsi:type="dcterms:W3CDTF">2020-11-13T10:51:00Z</dcterms:created>
  <dcterms:modified xsi:type="dcterms:W3CDTF">2020-12-28T13:35:00Z</dcterms:modified>
</cp:coreProperties>
</file>