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802C43" w:rsidP="00A61535">
            <w:pPr>
              <w:jc w:val="right"/>
              <w:rPr>
                <w:sz w:val="20"/>
                <w:szCs w:val="20"/>
              </w:rPr>
            </w:pPr>
            <w:r w:rsidRPr="005717EC">
              <w:rPr>
                <w:sz w:val="20"/>
                <w:szCs w:val="20"/>
                <w:highlight w:val="yellow"/>
              </w:rPr>
              <w:t>от  03.11.2016 №  5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от 29.12.2015 № 107 "О бюджете Углеродовского </w:t>
            </w:r>
            <w:proofErr w:type="gramStart"/>
            <w:r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Красносулинского района на 2016 год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4138D7" w:rsidP="00AC33BD">
      <w:pPr>
        <w:jc w:val="right"/>
        <w:rPr>
          <w:b/>
          <w:sz w:val="20"/>
          <w:szCs w:val="20"/>
        </w:rPr>
      </w:pPr>
      <w:r w:rsidRPr="00E918D3"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29.12.2015  № 107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200DD2" w:rsidRPr="00E918D3">
        <w:rPr>
          <w:sz w:val="20"/>
          <w:szCs w:val="20"/>
        </w:rPr>
        <w:t>016</w:t>
      </w:r>
      <w:r w:rsidR="004138D7" w:rsidRPr="00E918D3">
        <w:rPr>
          <w:sz w:val="20"/>
          <w:szCs w:val="20"/>
        </w:rPr>
        <w:t xml:space="preserve"> год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138D7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2016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2B0924" w:rsidRDefault="00802C43" w:rsidP="00236877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20984,6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C32C0E" w:rsidP="00236877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b/>
                <w:sz w:val="22"/>
                <w:szCs w:val="22"/>
              </w:rPr>
              <w:t>3049</w:t>
            </w:r>
            <w:r w:rsidR="00D9591F" w:rsidRPr="001C407C">
              <w:rPr>
                <w:b/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 w:rsidRPr="002B0924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C32C0E" w:rsidP="00236877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3049</w:t>
            </w:r>
            <w:r w:rsidR="00D9591F" w:rsidRPr="001C407C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="00E918D3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0019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C32C0E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846B55" w:rsidRPr="002B0924" w:rsidTr="00236877">
        <w:trPr>
          <w:trHeight w:val="285"/>
        </w:trPr>
        <w:tc>
          <w:tcPr>
            <w:tcW w:w="6062" w:type="dxa"/>
          </w:tcPr>
          <w:p w:rsidR="00846B55" w:rsidRPr="00E918D3" w:rsidRDefault="00846B55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E918D3">
              <w:rPr>
                <w:sz w:val="22"/>
                <w:szCs w:val="22"/>
              </w:rPr>
              <w:t>(</w:t>
            </w:r>
            <w:r w:rsidR="00A15E6E" w:rsidRPr="00E918D3">
              <w:rPr>
                <w:sz w:val="22"/>
                <w:szCs w:val="22"/>
              </w:rPr>
              <w:t xml:space="preserve"> </w:t>
            </w:r>
            <w:proofErr w:type="gramEnd"/>
            <w:r w:rsidR="00A15E6E" w:rsidRPr="00E918D3">
              <w:rPr>
                <w:sz w:val="22"/>
                <w:szCs w:val="22"/>
              </w:rPr>
              <w:t xml:space="preserve">Уплата налогов, сборов и иных платежей </w:t>
            </w:r>
            <w:r w:rsidRPr="00E918D3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E918D3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E918D3">
              <w:rPr>
                <w:color w:val="000000"/>
                <w:sz w:val="22"/>
                <w:szCs w:val="22"/>
              </w:rPr>
              <w:t xml:space="preserve">00 </w:t>
            </w:r>
            <w:r w:rsidRPr="00E918D3">
              <w:rPr>
                <w:color w:val="000000"/>
                <w:sz w:val="22"/>
                <w:szCs w:val="22"/>
              </w:rPr>
              <w:t>2013</w:t>
            </w:r>
            <w:r w:rsidR="00236877" w:rsidRPr="00E918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2B0924" w:rsidRDefault="003F4A48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46B55" w:rsidRPr="002B0924">
              <w:rPr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</w:tcPr>
          <w:p w:rsidR="009D5439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2B0924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6611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43,2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color w:val="000000"/>
                <w:sz w:val="22"/>
                <w:szCs w:val="22"/>
              </w:rPr>
              <w:t> 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color w:val="000000"/>
                <w:sz w:val="22"/>
                <w:szCs w:val="22"/>
              </w:rPr>
              <w:t>9999</w:t>
            </w:r>
            <w:r w:rsidR="002B092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9D7FC2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61CB8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253FC7" w:rsidP="00303D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175</w:t>
            </w:r>
            <w:bookmarkStart w:id="0" w:name="_GoBack"/>
            <w:bookmarkEnd w:id="0"/>
            <w:r w:rsidR="00802C43">
              <w:rPr>
                <w:b/>
                <w:color w:val="000000"/>
                <w:sz w:val="22"/>
                <w:szCs w:val="22"/>
              </w:rPr>
              <w:t>0,8</w:t>
            </w:r>
          </w:p>
        </w:tc>
      </w:tr>
      <w:tr w:rsidR="00E712A3" w:rsidRPr="002B0924" w:rsidTr="00236877">
        <w:trPr>
          <w:trHeight w:val="250"/>
        </w:trPr>
        <w:tc>
          <w:tcPr>
            <w:tcW w:w="6062" w:type="dxa"/>
            <w:vAlign w:val="bottom"/>
          </w:tcPr>
          <w:p w:rsidR="00942AF0" w:rsidRPr="00261CB8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261CB8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802C4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1730,8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  <w:vAlign w:val="bottom"/>
          </w:tcPr>
          <w:p w:rsidR="00E712A3" w:rsidRPr="00261CB8" w:rsidRDefault="00E712A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 w:rsidRPr="00261CB8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0059</w:t>
            </w:r>
            <w:r w:rsidR="00236877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1C407C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1571</w:t>
            </w:r>
            <w:r w:rsidR="00DE0FDF" w:rsidRPr="001C407C">
              <w:rPr>
                <w:color w:val="000000"/>
                <w:sz w:val="22"/>
                <w:szCs w:val="22"/>
              </w:rPr>
              <w:t>,7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236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02 1 00 73850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1C407C" w:rsidRDefault="00802C4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802C43">
              <w:rPr>
                <w:color w:val="000000"/>
                <w:sz w:val="22"/>
                <w:szCs w:val="22"/>
                <w:highlight w:val="yellow"/>
              </w:rPr>
              <w:t>147,0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10700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02 1 00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1C407C" w:rsidRDefault="00802C43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802C43">
              <w:rPr>
                <w:color w:val="000000"/>
                <w:sz w:val="22"/>
                <w:szCs w:val="22"/>
                <w:highlight w:val="yellow"/>
              </w:rPr>
              <w:t>12,1</w:t>
            </w:r>
          </w:p>
        </w:tc>
      </w:tr>
      <w:tr w:rsidR="00E712A3" w:rsidRPr="002B0924" w:rsidTr="00236877">
        <w:trPr>
          <w:trHeight w:val="41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2B0924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B0924" w:rsidRDefault="00E712A3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 w:rsidRPr="002B0924">
              <w:rPr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2016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color w:val="000000"/>
                <w:sz w:val="22"/>
                <w:szCs w:val="22"/>
              </w:rPr>
              <w:t>,</w:t>
            </w:r>
            <w:r w:rsidR="00E712A3"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B0924" w:rsidTr="00236877">
        <w:trPr>
          <w:trHeight w:val="690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110,6</w:t>
            </w:r>
          </w:p>
        </w:tc>
      </w:tr>
      <w:tr w:rsidR="00E712A3" w:rsidRPr="002B0924" w:rsidTr="00236877">
        <w:trPr>
          <w:trHeight w:val="319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445"/>
        </w:trPr>
        <w:tc>
          <w:tcPr>
            <w:tcW w:w="6062" w:type="dxa"/>
          </w:tcPr>
          <w:p w:rsidR="00E712A3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10700B" w:rsidRPr="002B0924" w:rsidRDefault="0010700B" w:rsidP="0023687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2002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198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94,8</w:t>
            </w:r>
          </w:p>
        </w:tc>
      </w:tr>
      <w:tr w:rsidR="00E712A3" w:rsidRPr="002B0924" w:rsidTr="00236877">
        <w:trPr>
          <w:trHeight w:val="447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2003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D63009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2</w:t>
            </w:r>
            <w:r w:rsidR="000051FC" w:rsidRPr="002B0924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</w:tcPr>
          <w:p w:rsidR="00D15276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92,5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 w:rsidRPr="002B0924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7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2B0924">
              <w:rPr>
                <w:sz w:val="22"/>
                <w:szCs w:val="22"/>
              </w:rPr>
              <w:t xml:space="preserve">водных </w:t>
            </w:r>
            <w:r w:rsidRPr="002B0924">
              <w:rPr>
                <w:sz w:val="22"/>
                <w:szCs w:val="22"/>
              </w:rPr>
              <w:t>объектах»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2006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  <w:noWrap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B0924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674,4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574,4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2007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534,5</w:t>
            </w:r>
          </w:p>
        </w:tc>
      </w:tr>
      <w:tr w:rsidR="0022570E" w:rsidRPr="002B0924" w:rsidTr="00236877">
        <w:trPr>
          <w:trHeight w:val="395"/>
        </w:trPr>
        <w:tc>
          <w:tcPr>
            <w:tcW w:w="6062" w:type="dxa"/>
          </w:tcPr>
          <w:p w:rsidR="0022570E" w:rsidRPr="002B0924" w:rsidRDefault="0022570E" w:rsidP="0023687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sz w:val="22"/>
                <w:szCs w:val="22"/>
              </w:rPr>
              <w:t>Софинансирование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558EB" w:rsidRPr="002B0924" w:rsidRDefault="005558E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5F499B" w:rsidRDefault="0022570E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5F499B">
              <w:rPr>
                <w:color w:val="000000"/>
                <w:sz w:val="22"/>
                <w:szCs w:val="22"/>
                <w:lang w:val="en-US"/>
              </w:rPr>
              <w:t>S3510</w:t>
            </w:r>
          </w:p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2B0924" w:rsidRDefault="005F499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113E29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04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E712A3" w:rsidRPr="002B0924">
              <w:rPr>
                <w:color w:val="000000"/>
                <w:sz w:val="22"/>
                <w:szCs w:val="22"/>
              </w:rPr>
              <w:t>7351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10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  <w:r w:rsidR="00113E29" w:rsidRPr="002B092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E712A3" w:rsidRPr="00261CB8" w:rsidRDefault="00E712A3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712A3" w:rsidRPr="00261CB8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05 0 00 </w:t>
            </w:r>
            <w:r w:rsidR="00E712A3" w:rsidRPr="00261CB8">
              <w:rPr>
                <w:b/>
                <w:color w:val="000000"/>
                <w:sz w:val="22"/>
                <w:szCs w:val="22"/>
              </w:rPr>
              <w:t>0000</w:t>
            </w:r>
            <w:r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575FE8" w:rsidRPr="00B34046" w:rsidRDefault="001C407C" w:rsidP="00F973DF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2123,6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A31B4" w:rsidRPr="001C407C" w:rsidRDefault="00EA31B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Pr="001C407C" w:rsidRDefault="008D5CF9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312,5</w:t>
            </w:r>
          </w:p>
          <w:p w:rsidR="00575FE8" w:rsidRPr="001C407C" w:rsidRDefault="00575FE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071A64" w:rsidRPr="004F33ED" w:rsidRDefault="00E712A3" w:rsidP="00236877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 w:rsidRPr="004F33ED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="004471C3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2012</w:t>
            </w:r>
            <w:r w:rsidR="004471C3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Pr="001C407C" w:rsidRDefault="00EA31B4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1C407C" w:rsidRDefault="008D5CF9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312,5</w:t>
            </w:r>
          </w:p>
          <w:p w:rsidR="00575FE8" w:rsidRPr="001C407C" w:rsidRDefault="00575FE8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9D7FC2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9D7FC2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9D7FC2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261CB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0563D5" w:rsidRPr="009D7FC2" w:rsidRDefault="000563D5" w:rsidP="00236877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071A64" w:rsidRPr="009D7FC2" w:rsidRDefault="00071A64" w:rsidP="00236877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 xml:space="preserve">05 2 </w:t>
            </w:r>
            <w:r w:rsidR="00F973DF" w:rsidRPr="009D7FC2">
              <w:rPr>
                <w:sz w:val="22"/>
                <w:szCs w:val="22"/>
              </w:rPr>
              <w:t xml:space="preserve">00 </w:t>
            </w:r>
            <w:r w:rsidRPr="009D7FC2">
              <w:rPr>
                <w:sz w:val="22"/>
                <w:szCs w:val="22"/>
              </w:rPr>
              <w:t>2014</w:t>
            </w:r>
            <w:r w:rsidR="00F973DF" w:rsidRPr="009D7FC2">
              <w:rPr>
                <w:sz w:val="22"/>
                <w:szCs w:val="22"/>
              </w:rPr>
              <w:t>0</w:t>
            </w:r>
          </w:p>
          <w:p w:rsidR="000563D5" w:rsidRPr="009D7FC2" w:rsidRDefault="000563D5" w:rsidP="00236877">
            <w:pPr>
              <w:jc w:val="center"/>
              <w:rPr>
                <w:sz w:val="22"/>
                <w:szCs w:val="22"/>
              </w:rPr>
            </w:pPr>
          </w:p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1C407C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942AF0" w:rsidRPr="00261CB8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61CB8" w:rsidRDefault="000563D5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261CB8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563D5" w:rsidRPr="00261CB8" w:rsidRDefault="000563D5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 xml:space="preserve">05 3 </w:t>
            </w:r>
            <w:r w:rsidR="00F973DF" w:rsidRPr="00261CB8">
              <w:rPr>
                <w:b/>
                <w:sz w:val="22"/>
                <w:szCs w:val="22"/>
              </w:rPr>
              <w:t xml:space="preserve">00 </w:t>
            </w:r>
            <w:r w:rsidRPr="00261CB8">
              <w:rPr>
                <w:b/>
                <w:sz w:val="22"/>
                <w:szCs w:val="22"/>
              </w:rPr>
              <w:t>0000</w:t>
            </w:r>
            <w:r w:rsidR="00F973DF" w:rsidRPr="00261CB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0563D5" w:rsidRPr="001C407C" w:rsidRDefault="001C407C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1652,1</w:t>
            </w:r>
          </w:p>
        </w:tc>
      </w:tr>
      <w:tr w:rsidR="00E712A3" w:rsidRPr="002B0924" w:rsidTr="00DE0FDF">
        <w:trPr>
          <w:trHeight w:val="300"/>
        </w:trPr>
        <w:tc>
          <w:tcPr>
            <w:tcW w:w="6062" w:type="dxa"/>
          </w:tcPr>
          <w:p w:rsidR="00DE0FDF" w:rsidRPr="00261CB8" w:rsidRDefault="00DE0FDF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05 3 00 20040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602624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98,6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46D8" w:rsidRPr="002B0924" w:rsidTr="00DE0FDF">
        <w:trPr>
          <w:trHeight w:val="300"/>
        </w:trPr>
        <w:tc>
          <w:tcPr>
            <w:tcW w:w="6062" w:type="dxa"/>
          </w:tcPr>
          <w:p w:rsidR="003846D8" w:rsidRPr="00261CB8" w:rsidRDefault="003846D8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846D8" w:rsidRPr="001C407C" w:rsidRDefault="00261CB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1C407C" w:rsidRPr="002B0924" w:rsidTr="001C407C">
        <w:trPr>
          <w:trHeight w:val="300"/>
        </w:trPr>
        <w:tc>
          <w:tcPr>
            <w:tcW w:w="6062" w:type="dxa"/>
          </w:tcPr>
          <w:p w:rsidR="001C407C" w:rsidRPr="0084590D" w:rsidRDefault="001C407C" w:rsidP="005166EF"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1508,5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06 0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1C407C" w:rsidRDefault="00261CB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82,5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 </w:t>
            </w:r>
            <w:r w:rsidRPr="004F33ED">
              <w:rPr>
                <w:b/>
                <w:color w:val="000000"/>
                <w:sz w:val="22"/>
                <w:szCs w:val="22"/>
              </w:rPr>
              <w:t>1</w:t>
            </w:r>
            <w:r w:rsidR="002D6CB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E0FDF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06 1 </w:t>
            </w:r>
            <w:r w:rsidR="00F973DF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2021</w:t>
            </w:r>
            <w:r w:rsidR="00F973DF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F973DF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 xml:space="preserve">06 2 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0000</w:t>
            </w:r>
            <w:r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570B97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</w:t>
            </w:r>
            <w:r w:rsidR="00F81791" w:rsidRPr="00E918D3">
              <w:rPr>
                <w:bCs/>
                <w:iCs/>
                <w:sz w:val="22"/>
                <w:szCs w:val="22"/>
              </w:rPr>
              <w:t xml:space="preserve">в средствах массовой информации </w:t>
            </w:r>
            <w:r w:rsidRPr="00E918D3">
              <w:rPr>
                <w:bCs/>
                <w:iCs/>
                <w:sz w:val="22"/>
                <w:szCs w:val="22"/>
              </w:rPr>
              <w:t xml:space="preserve">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06 2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2022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261CB8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b/>
                <w:color w:val="000000"/>
                <w:sz w:val="22"/>
                <w:szCs w:val="22"/>
                <w:highlight w:val="yellow"/>
              </w:rPr>
              <w:t>25,5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E918D3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1001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261CB8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25,5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918D3" w:rsidRDefault="00EB1790" w:rsidP="00E918D3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1790">
              <w:rPr>
                <w:b/>
                <w:color w:val="000000"/>
                <w:sz w:val="22"/>
                <w:szCs w:val="22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B1790" w:rsidRDefault="00EB1790" w:rsidP="00E918D3">
            <w:pPr>
              <w:rPr>
                <w:b/>
                <w:i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1790">
              <w:rPr>
                <w:b/>
                <w:color w:val="000000"/>
                <w:sz w:val="22"/>
                <w:szCs w:val="22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676,4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54,9</w:t>
            </w:r>
          </w:p>
        </w:tc>
      </w:tr>
      <w:tr w:rsidR="00F20796" w:rsidRPr="002B0924" w:rsidTr="00236877">
        <w:trPr>
          <w:trHeight w:val="300"/>
        </w:trPr>
        <w:tc>
          <w:tcPr>
            <w:tcW w:w="6062" w:type="dxa"/>
          </w:tcPr>
          <w:p w:rsidR="00F20796" w:rsidRPr="002B18AD" w:rsidRDefault="00F20796" w:rsidP="00F20796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F20796" w:rsidRPr="004C6438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20796" w:rsidRPr="00B63FE2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9867,2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800,1</w:t>
            </w:r>
          </w:p>
        </w:tc>
      </w:tr>
      <w:tr w:rsidR="003E28BB" w:rsidRPr="002B0924" w:rsidTr="00236877">
        <w:trPr>
          <w:trHeight w:val="563"/>
        </w:trPr>
        <w:tc>
          <w:tcPr>
            <w:tcW w:w="6062" w:type="dxa"/>
          </w:tcPr>
          <w:p w:rsidR="003E28BB" w:rsidRPr="002B0924" w:rsidRDefault="003E28BB" w:rsidP="00236877">
            <w:pPr>
              <w:jc w:val="both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88 0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348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61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61CB8" w:rsidRDefault="003E28BB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99 0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D9591F" w:rsidP="00236877">
            <w:pPr>
              <w:jc w:val="center"/>
              <w:rPr>
                <w:b/>
                <w:sz w:val="22"/>
                <w:szCs w:val="22"/>
              </w:rPr>
            </w:pPr>
            <w:r w:rsidRPr="00D9591F">
              <w:rPr>
                <w:b/>
                <w:sz w:val="22"/>
                <w:szCs w:val="22"/>
                <w:highlight w:val="yellow"/>
              </w:rPr>
              <w:t>1033,1</w:t>
            </w:r>
          </w:p>
        </w:tc>
      </w:tr>
      <w:tr w:rsidR="003E28BB" w:rsidRPr="002B0924" w:rsidTr="00236877">
        <w:trPr>
          <w:trHeight w:val="322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</w:t>
            </w:r>
            <w:r w:rsidR="00F973DF" w:rsidRPr="002B0924">
              <w:rPr>
                <w:b/>
                <w:sz w:val="22"/>
                <w:szCs w:val="22"/>
              </w:rPr>
              <w:t>0</w:t>
            </w:r>
            <w:r w:rsidRPr="002B0924">
              <w:rPr>
                <w:b/>
                <w:sz w:val="22"/>
                <w:szCs w:val="22"/>
              </w:rPr>
              <w:t>,0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  <w:vAlign w:val="bottom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9030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  <w:r w:rsidRPr="002B092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CF34D4" w:rsidRPr="00CF34D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</w:p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99 2 00 00000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AF5E22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 xml:space="preserve">Процентные платежи по </w:t>
            </w:r>
            <w:r w:rsidR="00AF5E22" w:rsidRPr="004F33ED">
              <w:rPr>
                <w:sz w:val="22"/>
                <w:szCs w:val="22"/>
              </w:rPr>
              <w:t xml:space="preserve"> обслуживанию </w:t>
            </w:r>
            <w:r w:rsidRPr="004F33ED">
              <w:rPr>
                <w:sz w:val="22"/>
                <w:szCs w:val="22"/>
              </w:rPr>
              <w:t>муниципально</w:t>
            </w:r>
            <w:r w:rsidR="00AF5E22" w:rsidRPr="004F33ED">
              <w:rPr>
                <w:sz w:val="22"/>
                <w:szCs w:val="22"/>
              </w:rPr>
              <w:t>го</w:t>
            </w:r>
            <w:r w:rsidRPr="004F33ED">
              <w:rPr>
                <w:sz w:val="22"/>
                <w:szCs w:val="22"/>
              </w:rPr>
              <w:t xml:space="preserve"> долг</w:t>
            </w:r>
            <w:r w:rsidR="00AF5E22" w:rsidRPr="004F33ED">
              <w:rPr>
                <w:sz w:val="22"/>
                <w:szCs w:val="22"/>
              </w:rPr>
              <w:t>а</w:t>
            </w:r>
            <w:r w:rsidRPr="004F33ED">
              <w:rPr>
                <w:sz w:val="22"/>
                <w:szCs w:val="22"/>
              </w:rPr>
              <w:t xml:space="preserve"> 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в рамках непрограммных расходов органа местного самоуправления </w:t>
            </w:r>
            <w:r w:rsidRPr="004F33ED">
              <w:rPr>
                <w:sz w:val="22"/>
                <w:szCs w:val="22"/>
              </w:rPr>
              <w:t>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E28BB" w:rsidRPr="002B0924" w:rsidTr="00236877">
        <w:trPr>
          <w:trHeight w:val="247"/>
        </w:trPr>
        <w:tc>
          <w:tcPr>
            <w:tcW w:w="6062" w:type="dxa"/>
          </w:tcPr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3E28BB" w:rsidRPr="00602624" w:rsidRDefault="00D9591F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1022,2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</w:tcPr>
          <w:p w:rsidR="00CF34D4" w:rsidRPr="004F33ED" w:rsidRDefault="00CF34D4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494,9</w:t>
            </w:r>
          </w:p>
        </w:tc>
      </w:tr>
      <w:tr w:rsidR="004335BA" w:rsidRPr="002B0924" w:rsidTr="00236877">
        <w:trPr>
          <w:trHeight w:val="485"/>
        </w:trPr>
        <w:tc>
          <w:tcPr>
            <w:tcW w:w="6062" w:type="dxa"/>
          </w:tcPr>
          <w:p w:rsidR="004335BA" w:rsidRPr="004F33ED" w:rsidRDefault="004335BA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4335BA" w:rsidRPr="004F33ED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87,5</w:t>
            </w:r>
          </w:p>
        </w:tc>
      </w:tr>
      <w:tr w:rsidR="004A19E2" w:rsidRPr="002B0924" w:rsidTr="00236877">
        <w:trPr>
          <w:trHeight w:val="485"/>
        </w:trPr>
        <w:tc>
          <w:tcPr>
            <w:tcW w:w="6062" w:type="dxa"/>
          </w:tcPr>
          <w:p w:rsidR="004A19E2" w:rsidRPr="00261CB8" w:rsidRDefault="004A19E2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A19E2" w:rsidRPr="00261CB8" w:rsidRDefault="00582D3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209</w:t>
            </w:r>
            <w:r w:rsidR="004A19E2" w:rsidRPr="00261CB8">
              <w:rPr>
                <w:color w:val="000000"/>
                <w:sz w:val="22"/>
                <w:szCs w:val="22"/>
              </w:rPr>
              <w:t>6</w:t>
            </w:r>
            <w:r w:rsidR="00F973DF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4A19E2" w:rsidRPr="00602624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40,8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5118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157,7</w:t>
            </w:r>
          </w:p>
        </w:tc>
      </w:tr>
      <w:tr w:rsidR="00F973DF" w:rsidRPr="002B0924" w:rsidTr="00236877">
        <w:trPr>
          <w:trHeight w:val="485"/>
        </w:trPr>
        <w:tc>
          <w:tcPr>
            <w:tcW w:w="6062" w:type="dxa"/>
          </w:tcPr>
          <w:p w:rsidR="00F973DF" w:rsidRPr="002B0924" w:rsidRDefault="00F973DF" w:rsidP="00F973DF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</w:t>
            </w:r>
            <w:r w:rsidR="00B637DD" w:rsidRPr="002B0924">
              <w:rPr>
                <w:sz w:val="22"/>
                <w:szCs w:val="22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7239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B637DD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подготовку и проведение выборов депутатов Собрания депутатов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B637D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B637DD" w:rsidRPr="002B0924">
              <w:rPr>
                <w:color w:val="000000"/>
                <w:sz w:val="22"/>
                <w:szCs w:val="22"/>
              </w:rPr>
              <w:t>00 90350</w:t>
            </w:r>
          </w:p>
        </w:tc>
        <w:tc>
          <w:tcPr>
            <w:tcW w:w="56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0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224,0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C1895"/>
    <w:rsid w:val="003E1ABD"/>
    <w:rsid w:val="003E28BB"/>
    <w:rsid w:val="003F4A48"/>
    <w:rsid w:val="003F5CA7"/>
    <w:rsid w:val="004135C6"/>
    <w:rsid w:val="004138D7"/>
    <w:rsid w:val="004335BA"/>
    <w:rsid w:val="00433805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02C43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BAE90-D506-4345-87DE-29C1370C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2378</Words>
  <Characters>18134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2016-10-03T04:54:00Z</cp:lastPrinted>
  <dcterms:created xsi:type="dcterms:W3CDTF">2015-12-24T17:53:00Z</dcterms:created>
  <dcterms:modified xsi:type="dcterms:W3CDTF">2016-11-07T09:13:00Z</dcterms:modified>
</cp:coreProperties>
</file>