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97" w:rsidRPr="003F1BBA" w:rsidRDefault="00AF6169" w:rsidP="00AF6169">
      <w:pPr>
        <w:spacing w:after="0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</w:t>
      </w:r>
      <w:r w:rsidR="00B41397"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РОСТОВСКАЯ ОБЛАСТЬ</w:t>
      </w:r>
      <w:r w:rsidR="001152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 xml:space="preserve"> 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КРАСНОСУЛИНСКИЙ РАЙОН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СОБРАНИЕ ДЕПУ</w:t>
      </w:r>
      <w:r w:rsidR="00AF61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ТАТОВ УГЛЕРОДОВСКОГО ГОРОДСКОГО </w:t>
      </w: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ПОСЕЛЕНИЯ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B41397" w:rsidRPr="00B41397" w:rsidRDefault="00B41397" w:rsidP="00B41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1397" w:rsidRPr="00B41397" w:rsidRDefault="00AF6169" w:rsidP="00B41397">
      <w:pPr>
        <w:tabs>
          <w:tab w:val="left" w:pos="10065"/>
          <w:tab w:val="left" w:pos="1020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31</w:t>
      </w:r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.</w:t>
      </w:r>
      <w:r w:rsidR="00091CD4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03</w:t>
      </w:r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.2016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            </w:t>
      </w:r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113</w:t>
      </w:r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п. Углеродовский</w:t>
      </w:r>
    </w:p>
    <w:p w:rsidR="00B41397" w:rsidRPr="00B41397" w:rsidRDefault="00B41397" w:rsidP="00B41397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014724" w:rsidRPr="00014724" w:rsidRDefault="00014724" w:rsidP="00014724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F57BA8" w:rsidRPr="003F1BBA" w:rsidRDefault="00B41397" w:rsidP="003F1BBA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9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 внесении изменений в решение Собрания депутатов Углеродовского городского поселения 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29.12.2015       № 107 «О бюджете Углеродовского городского поселения Красносулинского района на 2016 год»</w:t>
      </w:r>
    </w:p>
    <w:p w:rsidR="00584F48" w:rsidRDefault="00584F48" w:rsidP="008C6655">
      <w:pPr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</w:p>
    <w:p w:rsidR="008C6655" w:rsidRPr="008C6655" w:rsidRDefault="008C6655" w:rsidP="008C6655">
      <w:pPr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C6655">
        <w:rPr>
          <w:rFonts w:ascii="Times New Roman" w:eastAsia="Times New Roman" w:hAnsi="Times New Roman" w:cs="Times New Roman"/>
          <w:sz w:val="28"/>
          <w:szCs w:val="20"/>
        </w:rPr>
        <w:t>В</w:t>
      </w:r>
      <w:r w:rsidR="00584F4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8C6655">
        <w:rPr>
          <w:rFonts w:ascii="Times New Roman" w:eastAsia="Times New Roman" w:hAnsi="Times New Roman" w:cs="Times New Roman"/>
          <w:sz w:val="28"/>
          <w:szCs w:val="20"/>
        </w:rPr>
        <w:t>связи с необходимостью внесения изменений в бюджет Углеродовского городского поселения Красносулинского района на 201</w:t>
      </w:r>
      <w:r>
        <w:rPr>
          <w:rFonts w:ascii="Times New Roman" w:eastAsia="Times New Roman" w:hAnsi="Times New Roman" w:cs="Times New Roman"/>
          <w:sz w:val="28"/>
          <w:szCs w:val="20"/>
        </w:rPr>
        <w:t>6</w:t>
      </w:r>
      <w:r w:rsidR="00882F82">
        <w:rPr>
          <w:rFonts w:ascii="Times New Roman" w:eastAsia="Times New Roman" w:hAnsi="Times New Roman" w:cs="Times New Roman"/>
          <w:sz w:val="28"/>
          <w:szCs w:val="20"/>
        </w:rPr>
        <w:t xml:space="preserve"> год</w:t>
      </w:r>
      <w:r w:rsidR="003E2CF8">
        <w:rPr>
          <w:rFonts w:ascii="Times New Roman" w:eastAsia="Times New Roman" w:hAnsi="Times New Roman" w:cs="Times New Roman"/>
          <w:sz w:val="28"/>
          <w:szCs w:val="20"/>
        </w:rPr>
        <w:t>,</w:t>
      </w:r>
      <w:r w:rsidR="00882F82">
        <w:rPr>
          <w:rFonts w:ascii="Times New Roman" w:eastAsia="Times New Roman" w:hAnsi="Times New Roman" w:cs="Times New Roman"/>
          <w:sz w:val="28"/>
          <w:szCs w:val="20"/>
        </w:rPr>
        <w:t xml:space="preserve"> в соответствии с  выделением из областного бюджета</w:t>
      </w:r>
      <w:r w:rsidR="00584F48" w:rsidRPr="00584F48">
        <w:rPr>
          <w:color w:val="000000"/>
          <w:sz w:val="28"/>
          <w:szCs w:val="28"/>
        </w:rPr>
        <w:t xml:space="preserve"> </w:t>
      </w:r>
      <w:r w:rsidR="00584F48" w:rsidRPr="00584F48">
        <w:rPr>
          <w:rFonts w:ascii="Times New Roman" w:hAnsi="Times New Roman" w:cs="Times New Roman"/>
          <w:color w:val="000000"/>
          <w:sz w:val="28"/>
          <w:szCs w:val="28"/>
        </w:rPr>
        <w:t>Министерство</w:t>
      </w:r>
      <w:r w:rsidR="00584F4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84F48" w:rsidRPr="00584F48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строительства, архитектуры и территориального развития Ростовской области</w:t>
      </w:r>
      <w:r w:rsidR="00882F82">
        <w:rPr>
          <w:rFonts w:ascii="Times New Roman" w:eastAsia="Times New Roman" w:hAnsi="Times New Roman" w:cs="Times New Roman"/>
          <w:sz w:val="28"/>
          <w:szCs w:val="20"/>
        </w:rPr>
        <w:t xml:space="preserve"> ассигнований на переселение граждан из аварийного жилищного фонда </w:t>
      </w:r>
      <w:r w:rsidRPr="00882F82">
        <w:rPr>
          <w:rFonts w:ascii="Times New Roman" w:eastAsia="Times New Roman" w:hAnsi="Times New Roman" w:cs="Times New Roman"/>
          <w:sz w:val="28"/>
          <w:szCs w:val="20"/>
        </w:rPr>
        <w:t>муниципальному образованию «Углеродовское городское поселение», ру</w:t>
      </w:r>
      <w:r w:rsidRPr="008C6655">
        <w:rPr>
          <w:rFonts w:ascii="Times New Roman" w:eastAsia="Times New Roman" w:hAnsi="Times New Roman" w:cs="Times New Roman"/>
          <w:sz w:val="28"/>
          <w:szCs w:val="20"/>
        </w:rPr>
        <w:t>ководствуясь ст. 24 Устава муниципального образования «Углеродовское городское поселение» и другими законодательными нормативными актами, определяющими бюджетный процесс,</w:t>
      </w:r>
    </w:p>
    <w:p w:rsidR="00014724" w:rsidRPr="008C6655" w:rsidRDefault="00014724" w:rsidP="003F1BBA">
      <w:pPr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14724" w:rsidRDefault="00014724" w:rsidP="003F1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ДЕПУТАТОВ РЕШИЛО:</w:t>
      </w:r>
    </w:p>
    <w:p w:rsidR="003F1BBA" w:rsidRPr="003F1BBA" w:rsidRDefault="003F1BBA" w:rsidP="003F1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BBA" w:rsidRPr="00831108" w:rsidRDefault="00014724" w:rsidP="00831108">
      <w:pPr>
        <w:pStyle w:val="a3"/>
        <w:numPr>
          <w:ilvl w:val="0"/>
          <w:numId w:val="13"/>
        </w:numPr>
        <w:spacing w:after="0" w:line="240" w:lineRule="auto"/>
        <w:ind w:left="0" w:firstLine="10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решение Собрания депутатов  Углеродов</w:t>
      </w:r>
      <w:r w:rsidR="0033021D"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поселения от 29.12.2015 № 10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>7 «О бюджете  Углеродовского городского поселения</w:t>
      </w:r>
      <w:r w:rsidR="0033021D"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Красносулинского района на 2016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год»: </w:t>
      </w:r>
    </w:p>
    <w:p w:rsidR="008C6655" w:rsidRDefault="008C6655" w:rsidP="008C6655">
      <w:pPr>
        <w:pStyle w:val="ConsNormal"/>
        <w:widowControl/>
        <w:tabs>
          <w:tab w:val="left" w:pos="709"/>
        </w:tabs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1.1.В пункте 1:</w:t>
      </w:r>
    </w:p>
    <w:p w:rsidR="008C6655" w:rsidRPr="00882F82" w:rsidRDefault="008C6655" w:rsidP="00831108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84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подпункте 1 цифры </w:t>
      </w:r>
      <w:r w:rsidRPr="00882F82">
        <w:rPr>
          <w:rFonts w:ascii="Times New Roman" w:hAnsi="Times New Roman" w:cs="Times New Roman"/>
          <w:sz w:val="28"/>
          <w:szCs w:val="28"/>
        </w:rPr>
        <w:t>«7696,1» заменить цифрами «19094,7»;</w:t>
      </w:r>
    </w:p>
    <w:p w:rsidR="008C6655" w:rsidRDefault="008C6655" w:rsidP="00831108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2F82">
        <w:rPr>
          <w:rFonts w:ascii="Times New Roman" w:hAnsi="Times New Roman" w:cs="Times New Roman"/>
          <w:sz w:val="28"/>
          <w:szCs w:val="28"/>
        </w:rPr>
        <w:t>б) в подпункте 2 цифры «769</w:t>
      </w:r>
      <w:r w:rsidR="00EB2AF3">
        <w:rPr>
          <w:rFonts w:ascii="Times New Roman" w:hAnsi="Times New Roman" w:cs="Times New Roman"/>
          <w:sz w:val="28"/>
          <w:szCs w:val="28"/>
        </w:rPr>
        <w:t>6,1» заменить цифрами «19094,7»;</w:t>
      </w:r>
    </w:p>
    <w:p w:rsidR="00EB2AF3" w:rsidRPr="008C6655" w:rsidRDefault="00EB2AF3" w:rsidP="00831108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подпункте 4 цифры «1415,7» заменить цифрами «1501,2».</w:t>
      </w:r>
    </w:p>
    <w:p w:rsidR="00B94E3C" w:rsidRPr="003F1BBA" w:rsidRDefault="00584F48" w:rsidP="003F1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C6655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5E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="00014724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согласно пр</w:t>
      </w:r>
      <w:r w:rsidR="0033021D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иложению 1 к настоящему решению.</w:t>
      </w:r>
    </w:p>
    <w:p w:rsidR="0033021D" w:rsidRPr="003F1BBA" w:rsidRDefault="008C6655" w:rsidP="003F1B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27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 2</w:t>
      </w:r>
      <w:r w:rsidR="0033021D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изложит</w:t>
      </w:r>
      <w:r w:rsidR="00045E27">
        <w:rPr>
          <w:rFonts w:ascii="Times New Roman" w:eastAsia="Times New Roman" w:hAnsi="Times New Roman" w:cs="Times New Roman"/>
          <w:sz w:val="28"/>
          <w:szCs w:val="28"/>
          <w:lang w:eastAsia="ru-RU"/>
        </w:rPr>
        <w:t>ь    согласно   приложению  2</w:t>
      </w:r>
      <w:r w:rsidR="0033021D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630636" w:rsidRDefault="00584F48" w:rsidP="00584F48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8C6655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5E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 6</w:t>
      </w:r>
      <w:r w:rsidR="0033021D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излож</w:t>
      </w:r>
      <w:r w:rsidR="0004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   согласно    приложению  </w:t>
      </w:r>
      <w:r w:rsidR="0033021D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3 к настоящему решению.</w:t>
      </w:r>
    </w:p>
    <w:p w:rsidR="00045E27" w:rsidRPr="003F1BBA" w:rsidRDefault="00045E27" w:rsidP="0004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1.5.Приложение   7</w:t>
      </w:r>
      <w:r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  </w:t>
      </w:r>
      <w:r w:rsidR="0058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  приложению  4</w:t>
      </w:r>
      <w:r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астоящему решению.</w:t>
      </w:r>
    </w:p>
    <w:p w:rsidR="00045E27" w:rsidRPr="003F1BBA" w:rsidRDefault="00584F48" w:rsidP="0004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5E27">
        <w:rPr>
          <w:rFonts w:ascii="Times New Roman" w:eastAsia="Times New Roman" w:hAnsi="Times New Roman" w:cs="Times New Roman"/>
          <w:sz w:val="28"/>
          <w:szCs w:val="28"/>
          <w:lang w:eastAsia="ru-RU"/>
        </w:rPr>
        <w:t>1.6.Приложение   8</w:t>
      </w:r>
      <w:r w:rsidR="00045E27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излож</w:t>
      </w:r>
      <w:r w:rsidR="00045E27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  согласно   приложению  5</w:t>
      </w:r>
      <w:r w:rsidR="00045E27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04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045E27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астоящему решению.</w:t>
      </w:r>
    </w:p>
    <w:p w:rsidR="00045E27" w:rsidRPr="003F1BBA" w:rsidRDefault="00584F48" w:rsidP="003F1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4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1.7.Приложение   10</w:t>
      </w:r>
      <w:r w:rsidR="00045E27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излож</w:t>
      </w:r>
      <w:r w:rsidR="00045E27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 согласно  приложению  6</w:t>
      </w:r>
      <w:r w:rsidR="00045E27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04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045E27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астоящему решению.</w:t>
      </w:r>
    </w:p>
    <w:p w:rsidR="00B41397" w:rsidRPr="00874F10" w:rsidRDefault="00584F48" w:rsidP="00EB2AF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B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630636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</w:t>
      </w:r>
      <w:r w:rsidR="00EB2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и подлежит официальному обнародованию</w:t>
      </w:r>
      <w:r w:rsidR="00630636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информационных стендах Администрации Углеродовского  городского поселения.</w:t>
      </w:r>
    </w:p>
    <w:p w:rsidR="00630636" w:rsidRPr="003F1BBA" w:rsidRDefault="00584F48" w:rsidP="003F1BBA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630636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30636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</w:t>
      </w:r>
    </w:p>
    <w:p w:rsidR="00630636" w:rsidRPr="00874F10" w:rsidRDefault="00630636" w:rsidP="003F1BBA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Углеродовского городского поселения </w:t>
      </w:r>
      <w:proofErr w:type="spellStart"/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Е.П.Буравикову</w:t>
      </w:r>
      <w:proofErr w:type="spellEnd"/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</w:t>
      </w:r>
    </w:p>
    <w:p w:rsidR="00630636" w:rsidRPr="00874F10" w:rsidRDefault="00630636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E27" w:rsidRDefault="00045E27" w:rsidP="00B4139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E27" w:rsidRDefault="00045E27" w:rsidP="00B4139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E27" w:rsidRDefault="00045E27" w:rsidP="00B4139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636" w:rsidRPr="00874F10" w:rsidRDefault="00630636" w:rsidP="00B4139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Углеродовского</w:t>
      </w:r>
    </w:p>
    <w:p w:rsidR="00014724" w:rsidRPr="00014724" w:rsidRDefault="00630636" w:rsidP="003F1BB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            </w:t>
      </w:r>
      <w:proofErr w:type="spellStart"/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</w:t>
      </w:r>
      <w:r w:rsid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Буравикова</w:t>
      </w:r>
      <w:proofErr w:type="spellEnd"/>
    </w:p>
    <w:p w:rsidR="00014724" w:rsidRDefault="00014724" w:rsidP="00014724">
      <w:pPr>
        <w:ind w:firstLine="708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43"/>
        <w:gridCol w:w="6106"/>
        <w:gridCol w:w="1694"/>
      </w:tblGrid>
      <w:tr w:rsidR="008B2405" w:rsidTr="008B2405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Приложение 1</w:t>
            </w:r>
          </w:p>
        </w:tc>
      </w:tr>
      <w:tr w:rsidR="008B2405" w:rsidTr="008B2405">
        <w:tblPrEx>
          <w:tblCellMar>
            <w:top w:w="0" w:type="dxa"/>
            <w:bottom w:w="0" w:type="dxa"/>
          </w:tblCellMar>
        </w:tblPrEx>
        <w:trPr>
          <w:trHeight w:val="195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Собрания депутатов Углеродовского городского поселения</w:t>
            </w:r>
          </w:p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31.03.2016 № 113 " О внесении изменений  </w:t>
            </w:r>
          </w:p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решение Собрания депутатов  Углеродовского городского поселения</w:t>
            </w:r>
          </w:p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29.12.2015 № 107 "О бюджете Углеродовского городского поселения Красносулинского района </w:t>
            </w:r>
          </w:p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2016 год"</w:t>
            </w:r>
          </w:p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8B2405" w:rsidRDefault="008B2405" w:rsidP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B2405" w:rsidTr="008B240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Приложение 1</w:t>
            </w: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2405" w:rsidTr="008B240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Собрания депутатов Углеродовского городского поселения</w:t>
            </w:r>
          </w:p>
        </w:tc>
      </w:tr>
      <w:tr w:rsidR="008B2405" w:rsidTr="008B240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29.12.2015 № 107 " О бюджете Углеродовского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Красносулинского района на 2016 год"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8B2405" w:rsidRDefault="008B2405" w:rsidP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405" w:rsidTr="008B2405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8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поступлений доходов бюджета поселения  на 2016 год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(тыс. рублей)</w:t>
            </w:r>
            <w:r w:rsidRPr="008B2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БК РФ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3 002.5</w:t>
            </w:r>
          </w:p>
        </w:tc>
      </w:tr>
      <w:tr w:rsidR="008B2405" w:rsidTr="008E796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293.6</w:t>
            </w:r>
          </w:p>
        </w:tc>
      </w:tr>
      <w:tr w:rsidR="008B2405" w:rsidTr="008E796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293.6</w:t>
            </w:r>
          </w:p>
        </w:tc>
      </w:tr>
      <w:tr w:rsidR="008B2405" w:rsidTr="008E7961">
        <w:tblPrEx>
          <w:tblCellMar>
            <w:top w:w="0" w:type="dxa"/>
            <w:bottom w:w="0" w:type="dxa"/>
          </w:tblCellMar>
        </w:tblPrEx>
        <w:trPr>
          <w:trHeight w:val="1399"/>
        </w:trPr>
        <w:tc>
          <w:tcPr>
            <w:tcW w:w="24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292.9</w:t>
            </w: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635.1</w:t>
            </w: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635.1</w:t>
            </w: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221.4</w:t>
            </w: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1663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409.2</w:t>
            </w: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105 03010 01 0000 110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1 789.0</w:t>
            </w: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134.3</w:t>
            </w: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1 06 01030 13 0000 110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 поселений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134.3</w:t>
            </w: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1 654.7</w:t>
            </w: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538.1</w:t>
            </w: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1 06 06033 13 0000 110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538.1</w:t>
            </w: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1 116.6</w:t>
            </w: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1 06 06043 13 0000 110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1 116.6</w:t>
            </w: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1 08 04000 01 0000 110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230.5</w:t>
            </w: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1721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230.5</w:t>
            </w: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1 11 05010 00 0000 120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230.5</w:t>
            </w: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1 11 05013 13 0000 120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230.5</w:t>
            </w: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45.5</w:t>
            </w: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1 16 90000 00 0000 140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45.5</w:t>
            </w: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1 16 90050 13 0000 140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45.5</w:t>
            </w: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16 092.2</w:t>
            </w: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16 092.2</w:t>
            </w: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2 02 01000 00 0000 151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4 650.3</w:t>
            </w: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2 02 01001 00 0000 151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 бюджетной обеспеченности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4 650.3</w:t>
            </w: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2 02 01001 13 0000 151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городских  поселений на выравнивание  бюджетной обеспеченности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4 650.3</w:t>
            </w: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2 02 03000 00 0000 151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175.0</w:t>
            </w: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2 02 03015 00 0000 151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174.8</w:t>
            </w: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2 02 03015 13 0000 151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 поселений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174.8</w:t>
            </w: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2 02 03024 00 0000 151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2 02 03024 13 0000 151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 поселений на выполнение передаваемых полномочий субъектов Российской Федерации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2 02 04000 00 0000 151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11 266.9</w:t>
            </w: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2 02 04999 00 0000 151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11 266.9</w:t>
            </w: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2 02 04999 13 0000 151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11 266.9</w:t>
            </w: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19 094.7</w:t>
            </w:r>
          </w:p>
        </w:tc>
      </w:tr>
      <w:tr w:rsidR="008B240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8B2405" w:rsidRDefault="008B2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B2405" w:rsidRDefault="008B2405" w:rsidP="008B2405">
      <w:pPr>
        <w:rPr>
          <w:sz w:val="28"/>
          <w:szCs w:val="28"/>
        </w:rPr>
      </w:pPr>
    </w:p>
    <w:tbl>
      <w:tblPr>
        <w:tblW w:w="15670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9"/>
        <w:gridCol w:w="2371"/>
        <w:gridCol w:w="494"/>
        <w:gridCol w:w="2385"/>
        <w:gridCol w:w="309"/>
        <w:gridCol w:w="231"/>
        <w:gridCol w:w="540"/>
        <w:gridCol w:w="1497"/>
        <w:gridCol w:w="359"/>
        <w:gridCol w:w="361"/>
        <w:gridCol w:w="1123"/>
        <w:gridCol w:w="137"/>
        <w:gridCol w:w="5184"/>
      </w:tblGrid>
      <w:tr w:rsidR="008E7961" w:rsidTr="008E796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679" w:type="dxa"/>
          <w:wAfter w:w="5321" w:type="dxa"/>
          <w:trHeight w:val="214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7961" w:rsidRDefault="008E7961" w:rsidP="008E7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Приложение 2</w:t>
            </w:r>
          </w:p>
        </w:tc>
      </w:tr>
      <w:tr w:rsidR="008E7961" w:rsidTr="008E796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679" w:type="dxa"/>
          <w:wAfter w:w="5321" w:type="dxa"/>
          <w:trHeight w:val="1502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Собрания депутатов Углеродовского городского поселения</w:t>
            </w:r>
          </w:p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31.03.2016 № 113 " О внесении изменений  </w:t>
            </w:r>
          </w:p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решение Собрания депутатов  Углеродовского городского поселения</w:t>
            </w:r>
          </w:p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29.12.2015 № 107 "О бюджете Углеродовского городского поселения Красносулинского района </w:t>
            </w:r>
          </w:p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2016 год"</w:t>
            </w:r>
          </w:p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7961" w:rsidTr="008E796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679" w:type="dxa"/>
          <w:wAfter w:w="5321" w:type="dxa"/>
          <w:trHeight w:val="221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Приложение 2</w:t>
            </w:r>
          </w:p>
        </w:tc>
      </w:tr>
      <w:tr w:rsidR="008E7961" w:rsidTr="008E796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679" w:type="dxa"/>
          <w:wAfter w:w="5321" w:type="dxa"/>
          <w:trHeight w:val="221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7961" w:rsidRDefault="008E7961" w:rsidP="008E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7961" w:rsidTr="008E796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679" w:type="dxa"/>
          <w:wAfter w:w="5321" w:type="dxa"/>
          <w:trHeight w:val="221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Собрания депутатов Углеродовского городского поселения</w:t>
            </w:r>
          </w:p>
        </w:tc>
      </w:tr>
      <w:tr w:rsidR="008E7961" w:rsidTr="008E796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679" w:type="dxa"/>
          <w:wAfter w:w="5321" w:type="dxa"/>
          <w:trHeight w:val="221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29.12.2015  № 107  " О бюджете Углеродовского городского поселения  </w:t>
            </w:r>
          </w:p>
        </w:tc>
      </w:tr>
      <w:tr w:rsidR="008E7961" w:rsidTr="008E796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679" w:type="dxa"/>
          <w:wAfter w:w="5321" w:type="dxa"/>
          <w:trHeight w:val="221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Красносулинского района на 2016 год" 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7961" w:rsidTr="008E796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679" w:type="dxa"/>
          <w:wAfter w:w="5321" w:type="dxa"/>
          <w:trHeight w:val="221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961" w:rsidTr="008E796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679" w:type="dxa"/>
          <w:wAfter w:w="5321" w:type="dxa"/>
          <w:trHeight w:val="221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7961" w:rsidTr="008E796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679" w:type="dxa"/>
          <w:wAfter w:w="5321" w:type="dxa"/>
          <w:trHeight w:val="305"/>
        </w:trPr>
        <w:tc>
          <w:tcPr>
            <w:tcW w:w="81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E7961" w:rsidTr="008E796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679" w:type="dxa"/>
          <w:wAfter w:w="5321" w:type="dxa"/>
          <w:trHeight w:val="305"/>
        </w:trPr>
        <w:tc>
          <w:tcPr>
            <w:tcW w:w="81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бюджета  поселения  на 2016 год 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E7961" w:rsidTr="008E7961">
        <w:tblPrEx>
          <w:tblCellMar>
            <w:top w:w="0" w:type="dxa"/>
            <w:bottom w:w="0" w:type="dxa"/>
          </w:tblCellMar>
        </w:tblPrEx>
        <w:trPr>
          <w:gridBefore w:val="1"/>
          <w:wBefore w:w="679" w:type="dxa"/>
          <w:trHeight w:val="305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961" w:rsidRDefault="008E7961" w:rsidP="008E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321" w:type="dxa"/>
            <w:gridSpan w:val="2"/>
          </w:tcPr>
          <w:p w:rsidR="008E7961" w:rsidRDefault="008E7961" w:rsidP="00044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7961" w:rsidTr="008E796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679" w:type="dxa"/>
          <w:wAfter w:w="5321" w:type="dxa"/>
          <w:trHeight w:val="1318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3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8E7961" w:rsidTr="008E796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679" w:type="dxa"/>
          <w:wAfter w:w="5321" w:type="dxa"/>
          <w:trHeight w:val="511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53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8E7961" w:rsidTr="008E796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679" w:type="dxa"/>
          <w:wAfter w:w="5321" w:type="dxa"/>
          <w:trHeight w:val="511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53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8E7961" w:rsidTr="008E796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679" w:type="dxa"/>
          <w:wAfter w:w="5321" w:type="dxa"/>
          <w:trHeight w:val="305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53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19 094.7</w:t>
            </w:r>
          </w:p>
        </w:tc>
      </w:tr>
      <w:tr w:rsidR="008E7961" w:rsidTr="008E796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679" w:type="dxa"/>
          <w:wAfter w:w="5321" w:type="dxa"/>
          <w:trHeight w:val="341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53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19 094.7</w:t>
            </w:r>
          </w:p>
        </w:tc>
      </w:tr>
      <w:tr w:rsidR="008E7961" w:rsidTr="008E796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679" w:type="dxa"/>
          <w:wAfter w:w="5321" w:type="dxa"/>
          <w:trHeight w:val="353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53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19 094.7</w:t>
            </w:r>
          </w:p>
        </w:tc>
      </w:tr>
      <w:tr w:rsidR="008E7961" w:rsidTr="008E796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679" w:type="dxa"/>
          <w:wAfter w:w="5321" w:type="dxa"/>
          <w:trHeight w:val="518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01 05 02 01 13 0000 510</w:t>
            </w:r>
          </w:p>
        </w:tc>
        <w:tc>
          <w:tcPr>
            <w:tcW w:w="53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19 094.7</w:t>
            </w:r>
          </w:p>
        </w:tc>
      </w:tr>
      <w:tr w:rsidR="008E7961" w:rsidTr="008E796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679" w:type="dxa"/>
          <w:wAfter w:w="5321" w:type="dxa"/>
          <w:trHeight w:val="305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53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19 094.7</w:t>
            </w:r>
          </w:p>
        </w:tc>
      </w:tr>
      <w:tr w:rsidR="008E7961" w:rsidTr="008E796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679" w:type="dxa"/>
          <w:wAfter w:w="5321" w:type="dxa"/>
          <w:trHeight w:val="257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53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19 094.7</w:t>
            </w:r>
          </w:p>
        </w:tc>
      </w:tr>
      <w:tr w:rsidR="008E7961" w:rsidTr="008E796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679" w:type="dxa"/>
          <w:wAfter w:w="5321" w:type="dxa"/>
          <w:trHeight w:val="257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53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19 094.7</w:t>
            </w:r>
          </w:p>
        </w:tc>
      </w:tr>
      <w:tr w:rsidR="008E7961" w:rsidTr="008E796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679" w:type="dxa"/>
          <w:wAfter w:w="5321" w:type="dxa"/>
          <w:trHeight w:val="511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01 05 02 01 13 0000 610</w:t>
            </w:r>
          </w:p>
        </w:tc>
        <w:tc>
          <w:tcPr>
            <w:tcW w:w="53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19 094.7</w:t>
            </w:r>
          </w:p>
        </w:tc>
      </w:tr>
      <w:tr w:rsidR="008E7961" w:rsidTr="008E796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679" w:type="dxa"/>
          <w:wAfter w:w="5321" w:type="dxa"/>
          <w:trHeight w:val="305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7961" w:rsidTr="008E796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679" w:type="dxa"/>
          <w:wAfter w:w="5321" w:type="dxa"/>
          <w:trHeight w:val="305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961" w:rsidRDefault="008E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270"/>
        </w:trPr>
        <w:tc>
          <w:tcPr>
            <w:tcW w:w="6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  <w:t xml:space="preserve">                                                                                                          Приложение 3</w:t>
            </w:r>
          </w:p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Углеродовского городского поселения</w:t>
            </w:r>
          </w:p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31.03.2016  № 113 " О внесении изменений  </w:t>
            </w:r>
          </w:p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решение Собрания депутатов  Углеродовского городского поселения</w:t>
            </w:r>
          </w:p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29.12.2015 № 107 "О бюджете Углеродовского </w:t>
            </w:r>
            <w:proofErr w:type="gramStart"/>
            <w:r w:rsidRPr="008E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</w:t>
            </w:r>
            <w:proofErr w:type="gramEnd"/>
          </w:p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Красносулинского района </w:t>
            </w:r>
          </w:p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2016 год"</w:t>
            </w:r>
          </w:p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 6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300"/>
        </w:trPr>
        <w:tc>
          <w:tcPr>
            <w:tcW w:w="104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Собрания депутатов </w:t>
            </w:r>
          </w:p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Углеродовского  городского поселения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315"/>
        </w:trPr>
        <w:tc>
          <w:tcPr>
            <w:tcW w:w="104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29.12. 2015  № 107  «О бюджете Углеродовского  </w:t>
            </w:r>
          </w:p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поселения Красносулинского района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285"/>
        </w:trPr>
        <w:tc>
          <w:tcPr>
            <w:tcW w:w="104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 2016 год»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315"/>
        </w:trPr>
        <w:tc>
          <w:tcPr>
            <w:tcW w:w="104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528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9528"/>
            </w:tblGrid>
            <w:tr w:rsidR="008E7961" w:rsidRPr="008E7961" w:rsidTr="00DE38F0">
              <w:trPr>
                <w:trHeight w:val="315"/>
              </w:trPr>
              <w:tc>
                <w:tcPr>
                  <w:tcW w:w="9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8E7961" w:rsidRPr="008E7961" w:rsidRDefault="008E7961" w:rsidP="008E79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8E7961" w:rsidRPr="008E7961" w:rsidTr="00DE38F0">
              <w:trPr>
                <w:trHeight w:val="315"/>
              </w:trPr>
              <w:tc>
                <w:tcPr>
                  <w:tcW w:w="9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8E7961" w:rsidRPr="008E7961" w:rsidRDefault="008E7961" w:rsidP="008E79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8E7961" w:rsidRPr="008E7961" w:rsidTr="00DE38F0">
              <w:trPr>
                <w:trHeight w:val="315"/>
              </w:trPr>
              <w:tc>
                <w:tcPr>
                  <w:tcW w:w="9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8E7961" w:rsidRPr="008E7961" w:rsidRDefault="008E7961" w:rsidP="008E79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E796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Распределение бюджетных ассигнований по разделам, подразделам, целевым статьям (муниципальным программам Углеродовского городского поселения и непрограммным направлениям деятельности), группам и подгруппам </w:t>
                  </w:r>
                  <w:proofErr w:type="gramStart"/>
                  <w:r w:rsidRPr="008E796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видов расходов классификации расходов бюджетов</w:t>
                  </w:r>
                  <w:proofErr w:type="gramEnd"/>
                  <w:r w:rsidRPr="008E796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на 2016 год</w:t>
                  </w:r>
                </w:p>
                <w:p w:rsidR="008E7961" w:rsidRPr="008E7961" w:rsidRDefault="008E7961" w:rsidP="008E79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8E7961" w:rsidRPr="008E7961" w:rsidRDefault="008E7961" w:rsidP="008E79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8E7961" w:rsidRPr="008E7961" w:rsidRDefault="008E7961" w:rsidP="008E79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</w:tbl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270"/>
        </w:trPr>
        <w:tc>
          <w:tcPr>
            <w:tcW w:w="5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961" w:rsidRPr="008E7961" w:rsidRDefault="008E7961" w:rsidP="008E7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961" w:rsidRPr="008E7961" w:rsidRDefault="008E7961" w:rsidP="008E7961">
            <w:pPr>
              <w:spacing w:after="0" w:line="240" w:lineRule="auto"/>
              <w:ind w:left="-201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8E79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345"/>
        </w:trPr>
        <w:tc>
          <w:tcPr>
            <w:tcW w:w="59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E79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8E79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345"/>
        </w:trPr>
        <w:tc>
          <w:tcPr>
            <w:tcW w:w="59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19094,7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330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Общегосударственные вопросы</w:t>
            </w: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4118,3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600"/>
        </w:trPr>
        <w:tc>
          <w:tcPr>
            <w:tcW w:w="592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lang w:eastAsia="ru-RU"/>
              </w:rPr>
              <w:t>761,7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73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органа местного самоуправления Углеродовского городского поселения  по Главе Углеродовского городского поселения в рамках обеспечения функционирования Главы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88 1 00 00110</w:t>
            </w:r>
          </w:p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761,7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885"/>
        </w:trPr>
        <w:tc>
          <w:tcPr>
            <w:tcW w:w="592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2859,9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58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труда работников органа местного самоуправления Углеродовского городского поселения в рамках подпрограммы 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«Управление муниципальными финансами»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2434,7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274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органа местного самоуправления Углеродовского городского поселения в рамках подпрограммы 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 «Управление муниципальными финансами» (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425,0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40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99 9 00 72390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28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Обеспечение проведения выборов и референдумов</w:t>
            </w: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224,0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28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подготовку  и проведение выборов депутатов Собрания депутатов Углеродовского городского поселения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 по иным непрограммным расходам в рамках непрограммных расходов органа местного самоуправления  Углеродовского городского поселения (Специальные расходы)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99 9 00 90350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224,0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28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Резервные фонды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10,0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28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Углеродовского городского поселения на финансовое обеспечение непредвиденных расходов в рамках непрограммных расходов органа местного самоуправления Углеродовского  городского поселения (Резервные средства)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99 1 00 90300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10,0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28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общегосударственные вопросы</w:t>
            </w: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262,7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28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</w:t>
            </w:r>
            <w:proofErr w:type="gramStart"/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01 2 00 20130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28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(Иные межбюджетные трансферты)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01 2 00 85010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43,2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28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направления расходов в рамках подпрограммы 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«Управление муниципальными финансами» (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01 2 00 99999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132,5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28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E796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Повышение квалификации лиц, занятых в системе местного самоуправления,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Углеродовском городском</w:t>
            </w:r>
            <w:r w:rsidRPr="008E79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поселении, повышение квалификации лиц, занятых в системе </w:t>
            </w:r>
            <w:r w:rsidRPr="008E796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местного самоуправления» </w:t>
            </w:r>
            <w:r w:rsidRPr="008E79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06 1 00 20210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2,0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28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E796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«Муниципальная политика»</w:t>
            </w:r>
            <w:r w:rsidRPr="008E796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06 2 00 20220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55,0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28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Углеродовского городского поселения по иным непрограммным расходам в рамках непрограммных расходов органа местного самоуправления 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99 9 00 20960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25,0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28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Национальная оборона</w:t>
            </w:r>
          </w:p>
          <w:p w:rsid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174,8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28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174,8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61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 в рамках непрограммных расходов  органа местного самоуправления Углеродовского городского поселения (Расходы на выплаты персоналу государственных (муниципальных) органов</w:t>
            </w:r>
            <w:proofErr w:type="gramStart"/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157,7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690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 в рамках непрограммных расходов  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17,1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690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Национальная безопасность и правоохранительная деятельность</w:t>
            </w: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110,6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67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110,6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44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 обеспечения 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03 1 00 20020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447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8E7961">
              <w:rPr>
                <w:rFonts w:ascii="Times New Roman" w:eastAsia="Times New Roman" w:hAnsi="Times New Roman" w:cs="Times New Roman"/>
                <w:bCs/>
                <w:lang w:eastAsia="ru-RU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03 2 00 20030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244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 «Защита от чрезвычайных ситуаций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муниципальной программы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(Иные</w:t>
            </w:r>
            <w:proofErr w:type="gramEnd"/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 межбюджетные трансферты)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03 2 00 85010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370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8E796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предупреждению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происшествий на водных объектах в рамках подпрограммы «Обеспечение безопасности на водных объектах»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03 3 00 20060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12,7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300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НАЦИОНАЛЬНАЯ ЭКОНОМИКА</w:t>
            </w: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674,4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39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lang w:eastAsia="ru-RU"/>
              </w:rPr>
              <w:t>Дорожное хозяйство (дорожные фонды)</w:t>
            </w: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674,4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39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ремонту и содержанию автомобильных дорог общего пользования местного значения 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рамках подпрограммы «Развитие транспортной инфраструктуры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поселения» м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534,5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39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04 1 00 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S3510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39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 обеспечения 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04 1 00 73510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39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04 2 00 20010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300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Жилищно-коммунальное хозяйство</w:t>
            </w: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1734,9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242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Жилищное хозяйство</w:t>
            </w: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793,8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242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Расходы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07 1 00 73160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676,4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242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05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07 1 00 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54,9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242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Иные мероприятия в сфере жилищного хозяйства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242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Коммунальное хозяйство</w:t>
            </w: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604,9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242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Мероприятия по газификации Углеродовского городского поселения в  рамках подпрограммы «Развитие жилищно-коммунального хозяйства Углеродовского городского  поселения» муниципальной программы Углеродовского городского    поселения «Благоустройство территории и жилищно-коммунальное хозяйство»  (Иные закупки товаров, работ и услуг для обеспечения государственных (муниципальных) нужд)</w:t>
            </w: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05 3 00 20040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242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Иные мероприятия в области коммунального  хозяйства  в рамках подпрограммы «Развитие жилищно-коммунального хозяйства Углеродовского городского поселения» муниципальной программы Углеродовского  городского поселения 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05 3 00 20260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242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Мероприятия по ремонту и обслуживанию объектов жилищно-коммунального хозяйства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99 9 00 20080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494,9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242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336,2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463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по организации уличного освещения, содержанию и ремонту объектов уличного освещения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</w:t>
            </w:r>
            <w:r w:rsidRPr="008E79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«Содержание уличного освещения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8E79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поселения» м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</w:t>
            </w: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05 1 00 20120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230,7</w:t>
            </w:r>
          </w:p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463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содержанию и ремонту объектов благоустройства и мест общего пользования 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105,5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31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Культура, кинематография</w:t>
            </w: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1571,7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300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</w:t>
            </w: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1571,7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300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961" w:rsidRPr="008E7961" w:rsidRDefault="008E7961" w:rsidP="008E7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Углеродовского городского поселения в рамках подпрограммы «Развитие культуры» муниципальной программы Углеродовского городского поселения</w:t>
            </w:r>
            <w:r w:rsidRPr="008E79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«Развитие культуры, физической культуры и спорта» (Субсидии бюджетным учреждениям)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1571,7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300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Социальная политика</w:t>
            </w: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10689,1</w:t>
            </w:r>
          </w:p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300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Пенсионное обеспечение</w:t>
            </w: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21,8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300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социальную поддержку лиц из числа муниципальных служащих  </w:t>
            </w:r>
            <w:r w:rsidRPr="008E796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8E796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8E796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 «Муниципальная политика» (Публичные нормативные социальные выплаты гражданам)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06 3 00 10010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21,8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300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Социальное обеспечение населения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10667,3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300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Расходы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(Социальные выплаты гражданам, кроме публичных нормативных социальных выплат</w:t>
            </w:r>
            <w:proofErr w:type="gramStart"/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07 1 00 73160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9867,2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300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07 1 00 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800,1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300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Физическая культура и спорт</w:t>
            </w: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20,0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300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lang w:eastAsia="ru-RU"/>
              </w:rPr>
              <w:t>Массовый спорт</w:t>
            </w: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20,0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61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физической культуры и спорта Углеродовского городского поселения</w:t>
            </w:r>
            <w:r w:rsidRPr="008E796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рамках подпрограммы «Развитие физической культуры и спорта» м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</w:t>
            </w:r>
            <w:r w:rsidRPr="008E79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«Развитие культуры,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02 2 00 20160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61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0,9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61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0,9</w:t>
            </w:r>
          </w:p>
        </w:tc>
      </w:tr>
      <w:tr w:rsidR="008E7961" w:rsidRPr="008E7961" w:rsidTr="008E796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84" w:type="dxa"/>
          <w:trHeight w:val="61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обслуживанию муниципального долга Углеродовского городского поселения</w:t>
            </w:r>
            <w:r w:rsidRPr="008E796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рамках непрограммных расходов органа местного самоуправления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Углеродовского городского поселения</w:t>
            </w:r>
            <w:r w:rsidRPr="008E796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99 2 00 90090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</w:tbl>
    <w:p w:rsidR="008E7961" w:rsidRDefault="008E7961" w:rsidP="008B2405">
      <w:pPr>
        <w:rPr>
          <w:sz w:val="28"/>
          <w:szCs w:val="28"/>
        </w:rPr>
      </w:pPr>
    </w:p>
    <w:tbl>
      <w:tblPr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36"/>
        <w:gridCol w:w="455"/>
        <w:gridCol w:w="506"/>
        <w:gridCol w:w="4065"/>
        <w:gridCol w:w="263"/>
        <w:gridCol w:w="220"/>
        <w:gridCol w:w="347"/>
        <w:gridCol w:w="429"/>
        <w:gridCol w:w="280"/>
        <w:gridCol w:w="223"/>
        <w:gridCol w:w="343"/>
        <w:gridCol w:w="220"/>
        <w:gridCol w:w="320"/>
        <w:gridCol w:w="1307"/>
        <w:gridCol w:w="183"/>
        <w:gridCol w:w="667"/>
        <w:gridCol w:w="1135"/>
      </w:tblGrid>
      <w:tr w:rsidR="008E7961" w:rsidRPr="008E7961" w:rsidTr="008E7961">
        <w:trPr>
          <w:trHeight w:val="270"/>
        </w:trPr>
        <w:tc>
          <w:tcPr>
            <w:tcW w:w="526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</w:tcPr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right w:val="nil"/>
            </w:tcBorders>
          </w:tcPr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  <w:t xml:space="preserve">                                                                                                          Приложение 4</w:t>
            </w:r>
          </w:p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Собрания депутатов Углеродовского городского поселения от 31.03.2016 №113 " О внесении изменений  </w:t>
            </w:r>
          </w:p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в решение Собрания депутатов  Углеродовского городского поселения</w:t>
            </w:r>
          </w:p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от 29.12.2015 № 107 "О бюджете Углеродовского </w:t>
            </w:r>
            <w:proofErr w:type="gramStart"/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городского</w:t>
            </w:r>
            <w:proofErr w:type="gramEnd"/>
          </w:p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 Красносулинского </w:t>
            </w:r>
          </w:p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района на 2016 год"</w:t>
            </w: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lang w:eastAsia="ru-RU"/>
              </w:rPr>
              <w:t>Приложение  7</w:t>
            </w:r>
          </w:p>
        </w:tc>
      </w:tr>
      <w:tr w:rsidR="008E7961" w:rsidRPr="008E7961" w:rsidTr="008E7961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</w:tcBorders>
          </w:tcPr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" w:type="dxa"/>
          </w:tcPr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2" w:type="dxa"/>
            <w:gridSpan w:val="14"/>
            <w:shd w:val="clear" w:color="auto" w:fill="auto"/>
            <w:noWrap/>
            <w:vAlign w:val="bottom"/>
          </w:tcPr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к решению Собрания депутатов</w:t>
            </w:r>
          </w:p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поселения </w:t>
            </w:r>
          </w:p>
        </w:tc>
      </w:tr>
      <w:tr w:rsidR="008E7961" w:rsidRPr="008E7961" w:rsidTr="008E7961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</w:tcBorders>
          </w:tcPr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" w:type="dxa"/>
          </w:tcPr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2" w:type="dxa"/>
            <w:gridSpan w:val="14"/>
            <w:shd w:val="clear" w:color="auto" w:fill="auto"/>
            <w:noWrap/>
            <w:vAlign w:val="bottom"/>
          </w:tcPr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  от 29.12.2015 № 107 "О бюджете Углеродовского </w:t>
            </w:r>
            <w:proofErr w:type="gramStart"/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городского</w:t>
            </w:r>
            <w:proofErr w:type="gramEnd"/>
          </w:p>
        </w:tc>
      </w:tr>
      <w:tr w:rsidR="008E7961" w:rsidRPr="008E7961" w:rsidTr="008E7961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</w:tcBorders>
          </w:tcPr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" w:type="dxa"/>
          </w:tcPr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2" w:type="dxa"/>
            <w:gridSpan w:val="14"/>
            <w:shd w:val="clear" w:color="auto" w:fill="auto"/>
            <w:noWrap/>
            <w:vAlign w:val="bottom"/>
          </w:tcPr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поселения Красносулинского  района на 2016 год "</w:t>
            </w:r>
          </w:p>
        </w:tc>
      </w:tr>
      <w:tr w:rsidR="008E7961" w:rsidRPr="008E7961" w:rsidTr="008E7961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</w:tcBorders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2" w:type="dxa"/>
            <w:gridSpan w:val="14"/>
            <w:shd w:val="clear" w:color="auto" w:fill="auto"/>
          </w:tcPr>
          <w:tbl>
            <w:tblPr>
              <w:tblW w:w="9528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9528"/>
            </w:tblGrid>
            <w:tr w:rsidR="008E7961" w:rsidRPr="008E7961" w:rsidTr="00DE38F0">
              <w:trPr>
                <w:trHeight w:val="315"/>
              </w:trPr>
              <w:tc>
                <w:tcPr>
                  <w:tcW w:w="9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7961" w:rsidRPr="008E7961" w:rsidRDefault="008E7961" w:rsidP="008E79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E7961" w:rsidRPr="008E7961" w:rsidTr="00DE38F0">
              <w:trPr>
                <w:trHeight w:val="315"/>
              </w:trPr>
              <w:tc>
                <w:tcPr>
                  <w:tcW w:w="9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7961" w:rsidRDefault="008E7961" w:rsidP="008E79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8E7961" w:rsidRPr="008E7961" w:rsidRDefault="008E7961" w:rsidP="008E79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8E7961" w:rsidRPr="008E7961" w:rsidRDefault="008E7961" w:rsidP="008E79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E796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Ведомственная структура расходов бюджета поселения на 2016 год</w:t>
                  </w:r>
                </w:p>
              </w:tc>
            </w:tr>
          </w:tbl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7961" w:rsidRPr="008E7961" w:rsidTr="008E7961">
        <w:trPr>
          <w:trHeight w:val="270"/>
        </w:trPr>
        <w:tc>
          <w:tcPr>
            <w:tcW w:w="526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</w:tcPr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right w:val="nil"/>
            </w:tcBorders>
          </w:tcPr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ind w:left="-14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8E7961">
              <w:rPr>
                <w:rFonts w:ascii="Times New Roman" w:eastAsia="Times New Roman" w:hAnsi="Times New Roman" w:cs="Times New Roman"/>
                <w:b/>
                <w:lang w:eastAsia="ru-RU"/>
              </w:rPr>
              <w:t>(тыс. рублей)</w:t>
            </w:r>
          </w:p>
        </w:tc>
      </w:tr>
      <w:tr w:rsidR="008E7961" w:rsidRPr="008E7961" w:rsidTr="008E7961">
        <w:trPr>
          <w:trHeight w:val="345"/>
        </w:trPr>
        <w:tc>
          <w:tcPr>
            <w:tcW w:w="5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E79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8E79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6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8E7961" w:rsidRPr="008E7961" w:rsidTr="008E7961">
        <w:trPr>
          <w:trHeight w:val="345"/>
        </w:trPr>
        <w:tc>
          <w:tcPr>
            <w:tcW w:w="5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19094,7</w:t>
            </w:r>
          </w:p>
        </w:tc>
      </w:tr>
      <w:tr w:rsidR="008E7961" w:rsidRPr="008E7961" w:rsidTr="008E7961">
        <w:trPr>
          <w:trHeight w:val="345"/>
        </w:trPr>
        <w:tc>
          <w:tcPr>
            <w:tcW w:w="5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19094,7</w:t>
            </w:r>
          </w:p>
        </w:tc>
      </w:tr>
      <w:tr w:rsidR="008E7961" w:rsidRPr="008E7961" w:rsidTr="008E7961">
        <w:trPr>
          <w:trHeight w:val="735"/>
        </w:trPr>
        <w:tc>
          <w:tcPr>
            <w:tcW w:w="57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органа местного самоуправления Углеродовского городского поселения по Главе Углеродовского городского поселения в рамках обеспечения функционирования Главы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88 1 00 00110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761,7</w:t>
            </w:r>
          </w:p>
        </w:tc>
      </w:tr>
      <w:tr w:rsidR="008E7961" w:rsidRPr="008E7961" w:rsidTr="008E7961">
        <w:trPr>
          <w:trHeight w:val="58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труда работников органа местного самоуправления Углеродовского городского поселения в рамках подпрограммы 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«Управление муниципальными финансами»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2434,7</w:t>
            </w:r>
          </w:p>
        </w:tc>
      </w:tr>
      <w:tr w:rsidR="008E7961" w:rsidRPr="008E7961" w:rsidTr="008E7961">
        <w:trPr>
          <w:trHeight w:val="58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органа местного самоуправления Углеродовского городского поселения в рамках подпрограммы 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 «Управление муниципальными финансами» (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425,0</w:t>
            </w:r>
          </w:p>
        </w:tc>
      </w:tr>
      <w:tr w:rsidR="008E7961" w:rsidRPr="008E7961" w:rsidTr="008E7961">
        <w:trPr>
          <w:trHeight w:val="40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в рамках непрограммных расходов органа местного самоуправления Углеродовского городского поселения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99 9 00 72390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</w:tr>
      <w:tr w:rsidR="008E7961" w:rsidRPr="008E7961" w:rsidTr="008E7961">
        <w:trPr>
          <w:trHeight w:val="28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Расходы на подготовку и проведение выборов депутатов Собрания депутатов Углеродовского городского поселения по иным непрограммным расходам в рамках непрограммных расходов органа местного самоуправления Углеродовского городского поселения (Специальные расходы)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99 9 00 90350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224,0</w:t>
            </w:r>
          </w:p>
        </w:tc>
      </w:tr>
      <w:tr w:rsidR="008E7961" w:rsidRPr="008E7961" w:rsidTr="008E7961">
        <w:trPr>
          <w:trHeight w:val="28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Углеродовского городского поселения на финансовое обеспечение непредвиденных расходов в рамках непрограммных расходов органа местного самоуправления Углеродовского городского поселения (Резервные средства)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99 1 00 90300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10,0</w:t>
            </w:r>
          </w:p>
        </w:tc>
      </w:tr>
      <w:tr w:rsidR="008E7961" w:rsidRPr="008E7961" w:rsidTr="008E7961">
        <w:trPr>
          <w:trHeight w:val="28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01 2 00 20130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5,0</w:t>
            </w:r>
          </w:p>
        </w:tc>
      </w:tr>
      <w:tr w:rsidR="008E7961" w:rsidRPr="008E7961" w:rsidTr="008E7961">
        <w:trPr>
          <w:trHeight w:val="28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(Иные межбюджетные трансферты)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01 2 00 85010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43,2</w:t>
            </w:r>
          </w:p>
        </w:tc>
      </w:tr>
      <w:tr w:rsidR="008E7961" w:rsidRPr="008E7961" w:rsidTr="008E7961">
        <w:trPr>
          <w:trHeight w:val="28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направления расходов в рамках подпрограммы 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«Управление муниципальными финансами» (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01 2 00 99999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132,5</w:t>
            </w:r>
          </w:p>
        </w:tc>
      </w:tr>
      <w:tr w:rsidR="008E7961" w:rsidRPr="008E7961" w:rsidTr="008E7961">
        <w:trPr>
          <w:trHeight w:val="615"/>
        </w:trPr>
        <w:tc>
          <w:tcPr>
            <w:tcW w:w="57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E796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Повышение квалификации лиц, занятых в системе местного самоуправления,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Углеродовском городском</w:t>
            </w:r>
            <w:r w:rsidRPr="008E79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поселении, повышение квалификации лиц, занятых в системе </w:t>
            </w:r>
            <w:r w:rsidRPr="008E796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местного самоуправления» </w:t>
            </w:r>
            <w:r w:rsidRPr="008E79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06 1 00 20210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8E7961" w:rsidRPr="008E7961" w:rsidTr="008E7961">
        <w:trPr>
          <w:trHeight w:val="61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E796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«Муниципальная политика»</w:t>
            </w:r>
            <w:r w:rsidRPr="008E796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06 2 00 20220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</w:t>
            </w:r>
          </w:p>
        </w:tc>
      </w:tr>
      <w:tr w:rsidR="008E7961" w:rsidRPr="008E7961" w:rsidTr="008E7961">
        <w:trPr>
          <w:trHeight w:val="61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Углеродовского городского поселения по иным непрограммным расходам в рамках непрограммных расходов органа местного самоуправления 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99 9 00 20960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</w:tr>
      <w:tr w:rsidR="008E7961" w:rsidRPr="008E7961" w:rsidTr="008E7961">
        <w:trPr>
          <w:trHeight w:val="61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в рамках непрограммных расходов органа местного самоуправления Углеродовского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99 9  00 51180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157,7</w:t>
            </w:r>
          </w:p>
        </w:tc>
      </w:tr>
      <w:tr w:rsidR="008E7961" w:rsidRPr="008E7961" w:rsidTr="008E7961">
        <w:trPr>
          <w:trHeight w:val="44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в рамках непрограммных расходов органа местного самоуправления Углеродовского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99 9  00 51180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17,1</w:t>
            </w:r>
          </w:p>
        </w:tc>
      </w:tr>
      <w:tr w:rsidR="008E7961" w:rsidRPr="008E7961" w:rsidTr="008E7961">
        <w:trPr>
          <w:trHeight w:val="44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03 1 00 20020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</w:tr>
      <w:tr w:rsidR="008E7961" w:rsidRPr="008E7961" w:rsidTr="008E7961">
        <w:trPr>
          <w:trHeight w:val="447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8E7961">
              <w:rPr>
                <w:rFonts w:ascii="Times New Roman" w:eastAsia="Times New Roman" w:hAnsi="Times New Roman" w:cs="Times New Roman"/>
                <w:bCs/>
                <w:lang w:eastAsia="ru-RU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03 2 00 20030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</w:tr>
      <w:tr w:rsidR="008E7961" w:rsidRPr="008E7961" w:rsidTr="008E7961">
        <w:trPr>
          <w:trHeight w:val="244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«Защита от чрезвычайных ситуаций» муниципальной программы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(Иные</w:t>
            </w:r>
            <w:proofErr w:type="gramEnd"/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 межбюджетные трансферты)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03 2 00 85010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</w:tr>
      <w:tr w:rsidR="008E7961" w:rsidRPr="008E7961" w:rsidTr="008E7961">
        <w:trPr>
          <w:trHeight w:val="370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8E796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предупреждению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происшествий на водных объектах в рамках подпрограммы «Обеспечение безопасности на водных объектах»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03 3 00 20060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12,7</w:t>
            </w:r>
          </w:p>
        </w:tc>
      </w:tr>
      <w:tr w:rsidR="008E7961" w:rsidRPr="008E7961" w:rsidTr="008E7961">
        <w:trPr>
          <w:trHeight w:val="39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Мероприятия по ремонту и содержанию автомобильных дорог общего пользования местного значения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Углеродовского городского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поселения» м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534,5</w:t>
            </w:r>
          </w:p>
        </w:tc>
      </w:tr>
      <w:tr w:rsidR="008E7961" w:rsidRPr="008E7961" w:rsidTr="008E7961">
        <w:trPr>
          <w:trHeight w:val="39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 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04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04 1 00 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S3510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8E7961" w:rsidRPr="008E7961" w:rsidTr="008E7961">
        <w:trPr>
          <w:trHeight w:val="39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04 1 00 73510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</w:t>
            </w:r>
          </w:p>
        </w:tc>
      </w:tr>
      <w:tr w:rsidR="008E7961" w:rsidRPr="008E7961" w:rsidTr="008E7961">
        <w:trPr>
          <w:trHeight w:val="39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04 2 00 20010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100,0</w:t>
            </w:r>
          </w:p>
        </w:tc>
      </w:tr>
      <w:tr w:rsidR="008E7961" w:rsidRPr="008E7961" w:rsidTr="008E7961">
        <w:trPr>
          <w:trHeight w:val="39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Расходы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07 1 00 73160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676,4</w:t>
            </w:r>
          </w:p>
        </w:tc>
      </w:tr>
      <w:tr w:rsidR="008E7961" w:rsidRPr="008E7961" w:rsidTr="008E7961">
        <w:trPr>
          <w:trHeight w:val="39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07 1 00 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54,9</w:t>
            </w:r>
          </w:p>
        </w:tc>
      </w:tr>
      <w:tr w:rsidR="008E7961" w:rsidRPr="008E7961" w:rsidTr="008E7961">
        <w:trPr>
          <w:trHeight w:val="39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Иные мероприятия в сфере жилищного хозяйства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</w:tr>
      <w:tr w:rsidR="008E7961" w:rsidRPr="008E7961" w:rsidTr="008E7961">
        <w:trPr>
          <w:trHeight w:val="39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Мероприятия по газификации Углеродовского городского поселения в  рамках подпрограммы «Развитие жилищно-коммунального хозяйства Углеродовского городского  поселения» муниципальной программы Углеродовского городского    поселения «Благоустройство территории и жилищно-коммунальное хозяйство»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05 3 00 20040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8E7961" w:rsidRPr="008E7961" w:rsidTr="008E7961">
        <w:trPr>
          <w:trHeight w:val="463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Иные мероприятия в области коммунального  хозяйства  в рамках подпрограммы «Развитие жилищно-коммунального хозяйства Углеродовского городского поселения» муниципальной программы Углеродовского  городского поселения 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05 3 00 20260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8E7961" w:rsidRPr="008E7961" w:rsidTr="008E7961">
        <w:trPr>
          <w:trHeight w:val="463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Мероприятия по ремонту и обслуживанию объектов жилищно-коммунального хозяйства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99 9 00 20080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494,9</w:t>
            </w:r>
          </w:p>
        </w:tc>
      </w:tr>
      <w:tr w:rsidR="008E7961" w:rsidRPr="008E7961" w:rsidTr="008E7961">
        <w:trPr>
          <w:trHeight w:val="463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по организации уличного освещения, содержанию и ремонту объектов уличного освещения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</w:t>
            </w:r>
            <w:r w:rsidRPr="008E79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«Содержание уличного освещения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8E79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поселения» м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</w:t>
            </w: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05 1 00 20120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230,7</w:t>
            </w:r>
          </w:p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E7961" w:rsidRPr="008E7961" w:rsidTr="008E7961">
        <w:trPr>
          <w:trHeight w:val="300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961" w:rsidRPr="008E7961" w:rsidRDefault="008E7961" w:rsidP="008E7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ремонту объектов благоустройства и мест общего пользования 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105,5</w:t>
            </w:r>
          </w:p>
        </w:tc>
      </w:tr>
      <w:tr w:rsidR="008E7961" w:rsidRPr="008E7961" w:rsidTr="008E7961">
        <w:trPr>
          <w:trHeight w:val="300"/>
        </w:trPr>
        <w:tc>
          <w:tcPr>
            <w:tcW w:w="57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961" w:rsidRPr="008E7961" w:rsidRDefault="008E7961" w:rsidP="008E7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Углеродовского городского поселения в рамках подпрограммы «Развитие культуры» муниципальной программы Углеродовского городского поселения</w:t>
            </w:r>
            <w:r w:rsidRPr="008E79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«Развитие культуры, физической культуры и спорта» (Субсидии бюджетным учреждениям)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1571,7</w:t>
            </w:r>
          </w:p>
        </w:tc>
      </w:tr>
      <w:tr w:rsidR="008E7961" w:rsidRPr="008E7961" w:rsidTr="008E7961">
        <w:trPr>
          <w:trHeight w:val="300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961" w:rsidRPr="008E7961" w:rsidRDefault="008E7961" w:rsidP="008E7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социальную поддержку лиц из числа муниципальных служащих  </w:t>
            </w:r>
            <w:r w:rsidRPr="008E796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8E796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8E796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 «Муниципальная политика» (Публичные нормативные социальные выплаты гражданам)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06 3 00 10010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</w:t>
            </w:r>
          </w:p>
        </w:tc>
      </w:tr>
      <w:tr w:rsidR="008E7961" w:rsidRPr="008E7961" w:rsidTr="008E7961">
        <w:trPr>
          <w:trHeight w:val="61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Расходы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(Социальные выплаты гражданам, кроме публичных нормативных социальных выплат</w:t>
            </w:r>
            <w:proofErr w:type="gramStart"/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07 1 00 73160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9867,2</w:t>
            </w:r>
          </w:p>
        </w:tc>
      </w:tr>
      <w:tr w:rsidR="008E7961" w:rsidRPr="008E7961" w:rsidTr="008E7961">
        <w:trPr>
          <w:trHeight w:val="61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07 1 00 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800,1</w:t>
            </w:r>
          </w:p>
        </w:tc>
      </w:tr>
      <w:tr w:rsidR="008E7961" w:rsidRPr="008E7961" w:rsidTr="008E7961">
        <w:trPr>
          <w:trHeight w:val="61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физической культуры и спорта Углеродовского городского поселения</w:t>
            </w:r>
            <w:r w:rsidRPr="008E796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рамках подпрограммы «Развитие физической культуры и спорта» м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</w:t>
            </w:r>
            <w:r w:rsidRPr="008E79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«Развитие культуры,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02 2 00 20160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8E7961" w:rsidRPr="008E7961" w:rsidTr="008E7961">
        <w:trPr>
          <w:trHeight w:val="61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961" w:rsidRPr="008E7961" w:rsidRDefault="008E7961" w:rsidP="008E7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обслуживанию муниципального долга Углеродовского городского поселения</w:t>
            </w:r>
            <w:r w:rsidRPr="008E796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рамках непрограммных расходов органа местного самоуправления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Углеродовского городского поселения</w:t>
            </w:r>
            <w:r w:rsidRPr="008E796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99 2 00 90090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</w:tbl>
    <w:p w:rsidR="008E7961" w:rsidRDefault="008E7961" w:rsidP="008E7961">
      <w:pPr>
        <w:rPr>
          <w:sz w:val="28"/>
          <w:szCs w:val="28"/>
        </w:rPr>
      </w:pPr>
    </w:p>
    <w:tbl>
      <w:tblPr>
        <w:tblW w:w="10267" w:type="dxa"/>
        <w:tblInd w:w="93" w:type="dxa"/>
        <w:tblLook w:val="04A0" w:firstRow="1" w:lastRow="0" w:firstColumn="1" w:lastColumn="0" w:noHBand="0" w:noVBand="1"/>
      </w:tblPr>
      <w:tblGrid>
        <w:gridCol w:w="6630"/>
        <w:gridCol w:w="3637"/>
      </w:tblGrid>
      <w:tr w:rsidR="008E7961" w:rsidRPr="008E7961" w:rsidTr="00DE38F0">
        <w:trPr>
          <w:trHeight w:val="148"/>
        </w:trPr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Приложение 5</w:t>
            </w:r>
          </w:p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E7961" w:rsidRPr="008E7961" w:rsidTr="00DE38F0">
        <w:trPr>
          <w:trHeight w:val="1003"/>
        </w:trPr>
        <w:tc>
          <w:tcPr>
            <w:tcW w:w="102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Углеродовского городского поселения</w:t>
            </w:r>
          </w:p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31.03.2016 №  113" О внесении изменений  </w:t>
            </w:r>
          </w:p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решение Собрания депутатов  Углеродовского городского поселения</w:t>
            </w:r>
          </w:p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29.12.2015 № 107 "О бюджете Углеродовского </w:t>
            </w:r>
            <w:proofErr w:type="gramStart"/>
            <w:r w:rsidRPr="008E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</w:t>
            </w:r>
            <w:proofErr w:type="gramEnd"/>
          </w:p>
          <w:p w:rsidR="008E7961" w:rsidRPr="008E7961" w:rsidRDefault="008E7961" w:rsidP="008E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Красносулинского района на 2016 год"</w:t>
            </w:r>
          </w:p>
        </w:tc>
      </w:tr>
    </w:tbl>
    <w:p w:rsidR="008E7961" w:rsidRPr="008E7961" w:rsidRDefault="008E7961" w:rsidP="008E79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7961" w:rsidRPr="008E7961" w:rsidRDefault="008E7961" w:rsidP="008E79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7961" w:rsidRPr="008E7961" w:rsidRDefault="008E7961" w:rsidP="008E79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8E79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 8</w:t>
      </w:r>
    </w:p>
    <w:p w:rsidR="008E7961" w:rsidRPr="008E7961" w:rsidRDefault="008E7961" w:rsidP="008E79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7961" w:rsidRPr="008E7961" w:rsidRDefault="008E7961" w:rsidP="008E79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7961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Собрания депутатов</w:t>
      </w:r>
    </w:p>
    <w:p w:rsidR="008E7961" w:rsidRPr="008E7961" w:rsidRDefault="008E7961" w:rsidP="008E79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7961">
        <w:rPr>
          <w:rFonts w:ascii="Times New Roman" w:eastAsia="Times New Roman" w:hAnsi="Times New Roman" w:cs="Times New Roman"/>
          <w:sz w:val="20"/>
          <w:szCs w:val="20"/>
          <w:lang w:eastAsia="ru-RU"/>
        </w:rPr>
        <w:t>Углеродовского городского поселения</w:t>
      </w:r>
    </w:p>
    <w:p w:rsidR="008E7961" w:rsidRPr="008E7961" w:rsidRDefault="008E7961" w:rsidP="008E79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7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29.12.2015  № 107  "О бюджете Углеродовского </w:t>
      </w:r>
      <w:proofErr w:type="gramStart"/>
      <w:r w:rsidRPr="008E796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</w:t>
      </w:r>
      <w:proofErr w:type="gramEnd"/>
    </w:p>
    <w:p w:rsidR="008E7961" w:rsidRPr="008E7961" w:rsidRDefault="008E7961" w:rsidP="008E79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796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   Красносулинского  района на 2016 год "</w:t>
      </w:r>
    </w:p>
    <w:p w:rsidR="008E7961" w:rsidRPr="008E7961" w:rsidRDefault="008E7961" w:rsidP="008E79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E7961" w:rsidRPr="008E7961" w:rsidRDefault="008E7961" w:rsidP="008E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E7961">
        <w:rPr>
          <w:rFonts w:ascii="Times New Roman" w:eastAsia="Times New Roman" w:hAnsi="Times New Roman" w:cs="Times New Roman"/>
          <w:b/>
          <w:bCs/>
          <w:lang w:eastAsia="ru-RU"/>
        </w:rPr>
        <w:t>Распределение бюджетных ассигнований по целевым статьям (муниципальным программам Углеродовского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8E7961" w:rsidRPr="008E7961" w:rsidRDefault="008E7961" w:rsidP="008E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E7961">
        <w:rPr>
          <w:rFonts w:ascii="Times New Roman" w:eastAsia="Times New Roman" w:hAnsi="Times New Roman" w:cs="Times New Roman"/>
          <w:b/>
          <w:bCs/>
          <w:lang w:eastAsia="ru-RU"/>
        </w:rPr>
        <w:t>на 2016 год</w:t>
      </w:r>
    </w:p>
    <w:p w:rsidR="008E7961" w:rsidRPr="008E7961" w:rsidRDefault="008E7961" w:rsidP="008E7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961" w:rsidRPr="008E7961" w:rsidRDefault="008E7961" w:rsidP="008E79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E79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(тыс. рублей)</w:t>
      </w:r>
    </w:p>
    <w:tbl>
      <w:tblPr>
        <w:tblpPr w:leftFromText="180" w:rightFromText="180" w:vertAnchor="text" w:tblpX="-459" w:tblpY="1"/>
        <w:tblOverlap w:val="never"/>
        <w:tblW w:w="10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1559"/>
        <w:gridCol w:w="567"/>
        <w:gridCol w:w="567"/>
        <w:gridCol w:w="817"/>
        <w:gridCol w:w="1307"/>
      </w:tblGrid>
      <w:tr w:rsidR="008E7961" w:rsidRPr="008E7961" w:rsidTr="00DE38F0">
        <w:trPr>
          <w:trHeight w:val="345"/>
        </w:trPr>
        <w:tc>
          <w:tcPr>
            <w:tcW w:w="6062" w:type="dxa"/>
            <w:vAlign w:val="bottom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bottom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67" w:type="dxa"/>
            <w:vAlign w:val="bottom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567" w:type="dxa"/>
            <w:vAlign w:val="bottom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E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817" w:type="dxa"/>
            <w:vAlign w:val="bottom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8E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307" w:type="dxa"/>
            <w:vAlign w:val="bottom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8E7961" w:rsidRPr="008E7961" w:rsidTr="00DE38F0">
        <w:trPr>
          <w:trHeight w:val="330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19094,7 </w:t>
            </w:r>
          </w:p>
        </w:tc>
      </w:tr>
      <w:tr w:rsidR="008E7961" w:rsidRPr="008E7961" w:rsidTr="00DE38F0">
        <w:trPr>
          <w:trHeight w:val="330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Муниципальная программа </w:t>
            </w:r>
            <w:r w:rsidRPr="008E79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Углеродовского городского </w:t>
            </w: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поселения «Управление муниципальными финансами»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01 0 00 00000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lang w:eastAsia="ru-RU"/>
              </w:rPr>
              <w:t>3040,4</w:t>
            </w:r>
          </w:p>
        </w:tc>
      </w:tr>
      <w:tr w:rsidR="008E7961" w:rsidRPr="008E7961" w:rsidTr="00DE38F0">
        <w:trPr>
          <w:trHeight w:val="330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</w:t>
            </w:r>
            <w:r w:rsidRPr="008E796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« Нормативно-методическое обеспечение и организация бюджетного процесса»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01 2 00 00000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3040,4</w:t>
            </w:r>
          </w:p>
        </w:tc>
      </w:tr>
      <w:tr w:rsidR="008E7961" w:rsidRPr="008E7961" w:rsidTr="00DE38F0">
        <w:trPr>
          <w:trHeight w:val="585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труда работников органа местного самоуправления Углеродовского городского поселения в рамках подпрограммы 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поселения «Управление муниципальными финансами»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01 2 00 00110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2434,7</w:t>
            </w:r>
          </w:p>
        </w:tc>
      </w:tr>
      <w:tr w:rsidR="008E7961" w:rsidRPr="008E7961" w:rsidTr="00DE38F0">
        <w:trPr>
          <w:trHeight w:val="585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органа местного самоуправления Углеродовского городского поселения в рамках подпрограммы 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«Управление муниципальными финансами» (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01 2 00 00190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425,0</w:t>
            </w:r>
          </w:p>
        </w:tc>
      </w:tr>
      <w:tr w:rsidR="008E7961" w:rsidRPr="008E7961" w:rsidTr="00DE38F0">
        <w:trPr>
          <w:trHeight w:val="285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</w:t>
            </w:r>
            <w:proofErr w:type="gramStart"/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 )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01 2 00 20130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8E7961" w:rsidRPr="008E7961" w:rsidTr="00DE38F0">
        <w:trPr>
          <w:trHeight w:val="285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поселения «Управление муниципальными финансами»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(Иные межбюджетные трансферты)</w:t>
            </w:r>
            <w:proofErr w:type="gramEnd"/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01 2 00 85010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43,2</w:t>
            </w:r>
          </w:p>
        </w:tc>
      </w:tr>
      <w:tr w:rsidR="008E7961" w:rsidRPr="008E7961" w:rsidTr="00DE38F0">
        <w:trPr>
          <w:trHeight w:val="285"/>
        </w:trPr>
        <w:tc>
          <w:tcPr>
            <w:tcW w:w="6062" w:type="dxa"/>
            <w:vAlign w:val="bottom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направления расходов в рамках подпрограммы 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«Управление муниципальными финансами» (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платежей)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01 2 00 99999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132,5</w:t>
            </w:r>
          </w:p>
        </w:tc>
      </w:tr>
      <w:tr w:rsidR="008E7961" w:rsidRPr="008E7961" w:rsidTr="00DE38F0">
        <w:trPr>
          <w:trHeight w:val="563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Углеродовского городского поселения «Развитие культуры, физической культуры и спорта»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02 0 00 00000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1591,7</w:t>
            </w:r>
          </w:p>
        </w:tc>
      </w:tr>
      <w:tr w:rsidR="008E7961" w:rsidRPr="008E7961" w:rsidTr="00DE38F0">
        <w:trPr>
          <w:trHeight w:val="250"/>
        </w:trPr>
        <w:tc>
          <w:tcPr>
            <w:tcW w:w="6062" w:type="dxa"/>
            <w:vAlign w:val="bottom"/>
          </w:tcPr>
          <w:p w:rsidR="008E7961" w:rsidRPr="008E7961" w:rsidRDefault="008E7961" w:rsidP="008E7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культуры»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02 1 00 00000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1571,7</w:t>
            </w:r>
          </w:p>
        </w:tc>
      </w:tr>
      <w:tr w:rsidR="008E7961" w:rsidRPr="008E7961" w:rsidTr="00DE38F0">
        <w:trPr>
          <w:trHeight w:val="563"/>
        </w:trPr>
        <w:tc>
          <w:tcPr>
            <w:tcW w:w="6062" w:type="dxa"/>
            <w:vAlign w:val="bottom"/>
          </w:tcPr>
          <w:p w:rsidR="008E7961" w:rsidRPr="008E7961" w:rsidRDefault="008E7961" w:rsidP="008E7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Углеродовского городского  поселения в рамках подпрограммы «Развитие культуры» муниципальной программы Углеродовского городского поселения «Развитие культуры, физической культуры и спорта» (Субсидии бюджетным учреждениям)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02 1 00 00590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1571,7</w:t>
            </w:r>
          </w:p>
        </w:tc>
      </w:tr>
      <w:tr w:rsidR="008E7961" w:rsidRPr="008E7961" w:rsidTr="00DE38F0">
        <w:trPr>
          <w:trHeight w:val="415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02 2 00 00000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20,0</w:t>
            </w:r>
          </w:p>
        </w:tc>
      </w:tr>
      <w:tr w:rsidR="008E7961" w:rsidRPr="008E7961" w:rsidTr="00DE38F0">
        <w:trPr>
          <w:trHeight w:val="563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физической культуры и спорта Углеродовского городского поселения в рамках подпрограммы «Развитие физической культуры и спорта» муниципальной программы Углеродовского городского поселения «Развитие культуры, физической культуры и спорта»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02 2 00 20160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</w:tr>
      <w:tr w:rsidR="008E7961" w:rsidRPr="008E7961" w:rsidTr="00DE38F0">
        <w:trPr>
          <w:trHeight w:val="690"/>
        </w:trPr>
        <w:tc>
          <w:tcPr>
            <w:tcW w:w="6062" w:type="dxa"/>
            <w:vAlign w:val="bottom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03 0 00 00000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110,6</w:t>
            </w:r>
          </w:p>
        </w:tc>
      </w:tr>
      <w:tr w:rsidR="008E7961" w:rsidRPr="008E7961" w:rsidTr="00DE38F0">
        <w:trPr>
          <w:trHeight w:val="319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«Пожарная безопасность»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03 1 00 00000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3,1</w:t>
            </w:r>
          </w:p>
        </w:tc>
      </w:tr>
      <w:tr w:rsidR="008E7961" w:rsidRPr="008E7961" w:rsidTr="00DE38F0">
        <w:trPr>
          <w:trHeight w:val="445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03 1 00 20020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</w:tr>
      <w:tr w:rsidR="008E7961" w:rsidRPr="008E7961" w:rsidTr="00DE38F0">
        <w:trPr>
          <w:trHeight w:val="198"/>
        </w:trPr>
        <w:tc>
          <w:tcPr>
            <w:tcW w:w="6062" w:type="dxa"/>
            <w:vAlign w:val="bottom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«Защита от чрезвычайных ситуаций»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03 2 00 00000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lang w:eastAsia="ru-RU"/>
              </w:rPr>
              <w:t>94,8</w:t>
            </w:r>
          </w:p>
        </w:tc>
      </w:tr>
      <w:tr w:rsidR="008E7961" w:rsidRPr="008E7961" w:rsidTr="00DE38F0">
        <w:trPr>
          <w:trHeight w:val="447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Мероприятия по 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 обеспечения  государственных (муниципальных) нужд)</w:t>
            </w:r>
            <w:proofErr w:type="gramEnd"/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03 2 00 20030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</w:tr>
      <w:tr w:rsidR="008E7961" w:rsidRPr="008E7961" w:rsidTr="00DE38F0">
        <w:trPr>
          <w:trHeight w:val="244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«Защита от чрезвычайных ситуаций » муниципальной программы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(Иные</w:t>
            </w:r>
            <w:proofErr w:type="gramEnd"/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 межбюджетные трансферты)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03 2 00 85010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</w:tr>
      <w:tr w:rsidR="008E7961" w:rsidRPr="008E7961" w:rsidTr="00DE38F0">
        <w:trPr>
          <w:trHeight w:val="244"/>
        </w:trPr>
        <w:tc>
          <w:tcPr>
            <w:tcW w:w="6062" w:type="dxa"/>
            <w:vAlign w:val="bottom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«Обеспечение безопасности на водных объектах»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03 3 00 00000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lang w:eastAsia="ru-RU"/>
              </w:rPr>
              <w:t>12,7</w:t>
            </w:r>
          </w:p>
        </w:tc>
      </w:tr>
      <w:tr w:rsidR="008E7961" w:rsidRPr="008E7961" w:rsidTr="00DE38F0">
        <w:trPr>
          <w:trHeight w:val="370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Мероприятия по предупреждению происшествий на водных объектах в рамках подпрограммы «Обеспечение безопасности на водных объектах» муниципальной программы Углеродовского городского 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 обеспечения 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03 3 00 20060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12,7</w:t>
            </w:r>
          </w:p>
        </w:tc>
      </w:tr>
      <w:tr w:rsidR="008E7961" w:rsidRPr="008E7961" w:rsidTr="00DE38F0">
        <w:trPr>
          <w:trHeight w:val="300"/>
        </w:trPr>
        <w:tc>
          <w:tcPr>
            <w:tcW w:w="6062" w:type="dxa"/>
            <w:noWrap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Углеродовского городского поселения «Развитие транспортной системы»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04 0 00 00000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674,4</w:t>
            </w:r>
          </w:p>
        </w:tc>
      </w:tr>
      <w:tr w:rsidR="008E7961" w:rsidRPr="008E7961" w:rsidTr="00DE38F0">
        <w:trPr>
          <w:trHeight w:val="395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Подпрограмма «Развитие транспортной инфраструктуры </w:t>
            </w:r>
            <w:r w:rsidRPr="008E79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Углеродовского городского </w:t>
            </w:r>
            <w:r w:rsidRPr="008E796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поселения»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04 1 00 00000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574,4</w:t>
            </w:r>
          </w:p>
        </w:tc>
      </w:tr>
      <w:tr w:rsidR="008E7961" w:rsidRPr="008E7961" w:rsidTr="00DE38F0">
        <w:trPr>
          <w:trHeight w:val="395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Мероприятия по ремонту и  содержанию автомобильных дорог общего пользования местного значения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поселения»  м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 обеспечения  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04 1 00 20070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534,5</w:t>
            </w:r>
          </w:p>
        </w:tc>
      </w:tr>
      <w:tr w:rsidR="008E7961" w:rsidRPr="008E7961" w:rsidTr="00DE38F0">
        <w:trPr>
          <w:trHeight w:val="395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04 1 00 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S3510</w:t>
            </w:r>
          </w:p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8E7961" w:rsidRPr="008E7961" w:rsidTr="00DE38F0">
        <w:trPr>
          <w:trHeight w:val="395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Расходы на 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 поселения»  муниципальной программы Углеродовского городского поселения «Развитие транспортной системы» (Иные закупки товаров, работ и услуг для  обеспечения 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04 1 00 73510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</w:t>
            </w:r>
          </w:p>
        </w:tc>
      </w:tr>
      <w:tr w:rsidR="008E7961" w:rsidRPr="008E7961" w:rsidTr="00DE38F0">
        <w:trPr>
          <w:trHeight w:val="395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«Повышение безопасности дорожного движения на территории Углеродовского городского поселения»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04 2 00 00000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</w:t>
            </w:r>
          </w:p>
        </w:tc>
      </w:tr>
      <w:tr w:rsidR="008E7961" w:rsidRPr="008E7961" w:rsidTr="00DE38F0">
        <w:trPr>
          <w:trHeight w:val="395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04 2 00 20010 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8E7961" w:rsidRPr="008E7961" w:rsidTr="00DE38F0">
        <w:trPr>
          <w:trHeight w:val="300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Углеродовского городского поселения «Благоустройство территории и жилищно-коммунальное хозяйство»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05 0 00 00000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446,2</w:t>
            </w:r>
          </w:p>
        </w:tc>
      </w:tr>
      <w:tr w:rsidR="008E7961" w:rsidRPr="008E7961" w:rsidTr="00DE38F0">
        <w:trPr>
          <w:trHeight w:val="300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Подпрограмма «Содержание уличного освещения </w:t>
            </w:r>
            <w:r w:rsidRPr="008E79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Углеродовского городского </w:t>
            </w:r>
            <w:r w:rsidRPr="008E796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поселения»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05 1 00 00000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230,7</w:t>
            </w:r>
          </w:p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E7961" w:rsidRPr="008E7961" w:rsidTr="00DE38F0">
        <w:trPr>
          <w:trHeight w:val="300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организации уличного освещения, содержанию и ремонту объектов уличного освещения в рамках подпрограммы «Содержание уличного освещения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поселения» м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05 1 00 20120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230,7</w:t>
            </w:r>
          </w:p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E7961" w:rsidRPr="008E7961" w:rsidTr="00DE38F0">
        <w:trPr>
          <w:trHeight w:val="300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Подпрограмма «Благоустройство территории </w:t>
            </w:r>
            <w:r w:rsidRPr="008E79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Углеродовского городского </w:t>
            </w:r>
            <w:r w:rsidRPr="008E796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поселения»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05 2 00 00000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105,5</w:t>
            </w:r>
          </w:p>
        </w:tc>
      </w:tr>
      <w:tr w:rsidR="008E7961" w:rsidRPr="008E7961" w:rsidTr="00DE38F0">
        <w:trPr>
          <w:trHeight w:val="300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содержанию и ремонту объектов благоустройства и мест общего пользования  в рамках подпрограммы «Благоустройство территории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поселения» м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05 2 00 20140</w:t>
            </w:r>
          </w:p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105,5</w:t>
            </w:r>
          </w:p>
        </w:tc>
      </w:tr>
      <w:tr w:rsidR="008E7961" w:rsidRPr="008E7961" w:rsidTr="00DE38F0">
        <w:trPr>
          <w:trHeight w:val="300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жилищно-коммунального хозяйства Углеродовского городского поселения»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lang w:eastAsia="ru-RU"/>
              </w:rPr>
              <w:t>05 3 00 00000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110,0 </w:t>
            </w:r>
          </w:p>
        </w:tc>
      </w:tr>
      <w:tr w:rsidR="008E7961" w:rsidRPr="008E7961" w:rsidTr="00DE38F0">
        <w:trPr>
          <w:trHeight w:val="300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Мероприятия по газификации Углеродовского городского поселения в  рамках подпрограммы «Развитие жилищно-коммунального хозяйства Углеродовского городского  поселения» муниципальной программы Углеродовского городского    поселения «Благоустройство территории и жилищно-коммунальное хозяйство»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05 3 00 20040</w:t>
            </w:r>
          </w:p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E7961" w:rsidRPr="008E7961" w:rsidTr="00DE38F0">
        <w:trPr>
          <w:trHeight w:val="300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Иные мероприятия в области коммунального  хозяйства  в рамках подпрограммы «Развитие жилищно-коммунального хозяйства Углеродовского городского поселения» муниципальной программы Углеродовского  городского поселения 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05 3 00 20260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8E7961" w:rsidRPr="008E7961" w:rsidTr="00DE38F0">
        <w:trPr>
          <w:trHeight w:val="300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Углеродовского городского поселения «Муниципальная политика»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06 0 00 00000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78,8</w:t>
            </w:r>
          </w:p>
        </w:tc>
      </w:tr>
      <w:tr w:rsidR="008E7961" w:rsidRPr="008E7961" w:rsidTr="00DE38F0">
        <w:trPr>
          <w:trHeight w:val="300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</w:t>
            </w:r>
            <w:r w:rsidRPr="008E796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Развитие муниципального управления и муниципальной службы в </w:t>
            </w:r>
            <w:r w:rsidRPr="008E79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Углеродовском городском</w:t>
            </w:r>
            <w:r w:rsidRPr="008E79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 поселении, повышение квалификации лиц, занятых в системе </w:t>
            </w:r>
            <w:r w:rsidRPr="008E796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местного самоуправления»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06 1 00 00000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2,0</w:t>
            </w:r>
          </w:p>
        </w:tc>
      </w:tr>
      <w:tr w:rsidR="008E7961" w:rsidRPr="008E7961" w:rsidTr="00DE38F0">
        <w:trPr>
          <w:trHeight w:val="300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Повышение квалификации лиц, занятых в системе местного самоуправления, замещающих выборные</w:t>
            </w: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муниципальные должности, муниципальных служащих в рамках подпрограммы «Развитие муниципального управления и муниципальной службы в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Углеродовском городском</w:t>
            </w:r>
            <w:r w:rsidRPr="008E79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поселении, повышение квалификации лиц, занятых в системе </w:t>
            </w:r>
            <w:r w:rsidRPr="008E796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местного самоуправления» </w:t>
            </w:r>
            <w:r w:rsidRPr="008E79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06 1 00 20210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 </w:t>
            </w: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8E7961" w:rsidRPr="008E7961" w:rsidTr="00DE38F0">
        <w:trPr>
          <w:trHeight w:val="300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Подпрограмма </w:t>
            </w:r>
            <w:r w:rsidRPr="008E796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«Обеспечение реализации муниципальной программы Углеродовского городского поселения  </w:t>
            </w:r>
            <w:r w:rsidRPr="008E79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«Муниципальная политика»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06 2 00 00000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55,0</w:t>
            </w:r>
          </w:p>
        </w:tc>
      </w:tr>
      <w:tr w:rsidR="008E7961" w:rsidRPr="008E7961" w:rsidTr="00DE38F0">
        <w:trPr>
          <w:trHeight w:val="300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E796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«Муниципальная политика»</w:t>
            </w:r>
            <w:r w:rsidRPr="008E796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06 2 00 20220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</w:t>
            </w:r>
          </w:p>
        </w:tc>
      </w:tr>
      <w:tr w:rsidR="008E7961" w:rsidRPr="008E7961" w:rsidTr="00DE38F0">
        <w:trPr>
          <w:trHeight w:val="300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Подпрограмма «Социальная поддержка лиц из числа муниципальных служащих Углеродовского  городского поселения, имеющих право   на получение государственной пенсии за выслугу лет» 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06 3 00 00000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21,8</w:t>
            </w:r>
          </w:p>
        </w:tc>
      </w:tr>
      <w:tr w:rsidR="008E7961" w:rsidRPr="008E7961" w:rsidTr="00DE38F0">
        <w:trPr>
          <w:trHeight w:val="300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gramStart"/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социальную поддержку лиц из числа муниципальных служащих  </w:t>
            </w:r>
            <w:r w:rsidRPr="008E796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8E796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8E796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 «Муниципальная политика"  (Публичные нормативные социальные выплаты гражданам)</w:t>
            </w:r>
            <w:proofErr w:type="gramEnd"/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06 3 00 10010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</w:t>
            </w:r>
          </w:p>
        </w:tc>
      </w:tr>
      <w:tr w:rsidR="008E7961" w:rsidRPr="008E7961" w:rsidTr="00DE38F0">
        <w:trPr>
          <w:trHeight w:val="300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Углеродовского городского поселения «Обеспечение доступным и комфортным жильем населения  Углеродовского городского поселения»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07 0 00 00000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11398,6</w:t>
            </w:r>
          </w:p>
        </w:tc>
      </w:tr>
      <w:tr w:rsidR="008E7961" w:rsidRPr="008E7961" w:rsidTr="00DE38F0">
        <w:trPr>
          <w:trHeight w:val="300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«Оказание мер государственной поддержки в улучшении жилищных условий отдельным категориям граждан»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07 1 00 00000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11398,6</w:t>
            </w:r>
          </w:p>
        </w:tc>
      </w:tr>
      <w:tr w:rsidR="008E7961" w:rsidRPr="008E7961" w:rsidTr="00DE38F0">
        <w:trPr>
          <w:trHeight w:val="300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Расходы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07 1 00 73160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676,4</w:t>
            </w:r>
          </w:p>
        </w:tc>
      </w:tr>
      <w:tr w:rsidR="008E7961" w:rsidRPr="008E7961" w:rsidTr="00DE38F0">
        <w:trPr>
          <w:trHeight w:val="300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07 1 00 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54,9</w:t>
            </w:r>
          </w:p>
        </w:tc>
      </w:tr>
      <w:tr w:rsidR="008E7961" w:rsidRPr="008E7961" w:rsidTr="00DE38F0">
        <w:trPr>
          <w:trHeight w:val="300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Расходы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(Социальные выплаты гражданам, кроме публичных нормативных социальных выплат</w:t>
            </w:r>
            <w:proofErr w:type="gramStart"/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07 1 00 73160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9867,2</w:t>
            </w:r>
          </w:p>
        </w:tc>
      </w:tr>
      <w:tr w:rsidR="008E7961" w:rsidRPr="008E7961" w:rsidTr="00DE38F0">
        <w:trPr>
          <w:trHeight w:val="300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07 1 00 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800,1</w:t>
            </w:r>
          </w:p>
        </w:tc>
      </w:tr>
      <w:tr w:rsidR="008E7961" w:rsidRPr="008E7961" w:rsidTr="00DE38F0">
        <w:trPr>
          <w:trHeight w:val="563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функционирования Главы Углеродовского городского поселения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88 0 00 00000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761,7</w:t>
            </w:r>
          </w:p>
        </w:tc>
      </w:tr>
      <w:tr w:rsidR="008E7961" w:rsidRPr="008E7961" w:rsidTr="00DE38F0">
        <w:trPr>
          <w:trHeight w:val="348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Глава Углеродовского городского поселения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88 1 00 00000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761,7</w:t>
            </w:r>
          </w:p>
        </w:tc>
      </w:tr>
      <w:tr w:rsidR="008E7961" w:rsidRPr="008E7961" w:rsidTr="00DE38F0">
        <w:trPr>
          <w:trHeight w:val="615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органа местного самоуправления Углеродовского городского поселения по Главе Углеродовского городского поселения в рамках обеспечения функционирования Главы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88 1 00 00110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761,7</w:t>
            </w:r>
          </w:p>
        </w:tc>
      </w:tr>
      <w:tr w:rsidR="008E7961" w:rsidRPr="008E7961" w:rsidTr="00DE38F0">
        <w:trPr>
          <w:trHeight w:val="485"/>
        </w:trPr>
        <w:tc>
          <w:tcPr>
            <w:tcW w:w="6062" w:type="dxa"/>
          </w:tcPr>
          <w:p w:rsidR="008E7961" w:rsidRPr="008E7961" w:rsidRDefault="008E7961" w:rsidP="008E796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Непрограммные расходы органа местного самоуправления </w:t>
            </w:r>
            <w:r w:rsidRPr="008E7961">
              <w:rPr>
                <w:rFonts w:ascii="Times New Roman" w:eastAsia="Times New Roman" w:hAnsi="Times New Roman" w:cs="Times New Roman"/>
                <w:b/>
                <w:lang w:eastAsia="ru-RU"/>
              </w:rPr>
              <w:t>Углеродовского городского поселения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99 0 00 00000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lang w:eastAsia="ru-RU"/>
              </w:rPr>
              <w:t>992,3</w:t>
            </w:r>
          </w:p>
        </w:tc>
      </w:tr>
      <w:tr w:rsidR="008E7961" w:rsidRPr="008E7961" w:rsidTr="00DE38F0">
        <w:trPr>
          <w:trHeight w:val="322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99 1 00 00000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</w:tr>
      <w:tr w:rsidR="008E7961" w:rsidRPr="008E7961" w:rsidTr="00DE38F0">
        <w:trPr>
          <w:trHeight w:val="485"/>
        </w:trPr>
        <w:tc>
          <w:tcPr>
            <w:tcW w:w="6062" w:type="dxa"/>
            <w:vAlign w:val="bottom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Углеродовского городского поселения на финансовое обеспечение непредвиденных расходов в рамках непрограммных расходов органа местного самоуправления Углеродовского городского поселения (Резервные средства)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99 1 00 90300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8E7961" w:rsidRPr="008E7961" w:rsidTr="00DE38F0">
        <w:trPr>
          <w:trHeight w:val="485"/>
        </w:trPr>
        <w:tc>
          <w:tcPr>
            <w:tcW w:w="6062" w:type="dxa"/>
            <w:vAlign w:val="bottom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Обслуживание муниципального долга Углеродовского городского поселения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99 2 00 00000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0,9</w:t>
            </w:r>
          </w:p>
        </w:tc>
      </w:tr>
      <w:tr w:rsidR="008E7961" w:rsidRPr="008E7961" w:rsidTr="00DE38F0">
        <w:trPr>
          <w:trHeight w:val="485"/>
        </w:trPr>
        <w:tc>
          <w:tcPr>
            <w:tcW w:w="6062" w:type="dxa"/>
            <w:vAlign w:val="bottom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 обслуживанию муниципального долга Углеродовского городского поселения</w:t>
            </w:r>
            <w:r w:rsidRPr="008E796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рамках непрограммных расходов органа местного самоуправления </w:t>
            </w: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Углеродовского городского поселения</w:t>
            </w:r>
            <w:r w:rsidRPr="008E796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99 2 00 90090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8E7961" w:rsidRPr="008E7961" w:rsidTr="00DE38F0">
        <w:trPr>
          <w:trHeight w:val="247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Иные непрограммные расходы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99 9 00 00000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lang w:eastAsia="ru-RU"/>
              </w:rPr>
              <w:t>981,4</w:t>
            </w:r>
          </w:p>
        </w:tc>
      </w:tr>
      <w:tr w:rsidR="008E7961" w:rsidRPr="008E7961" w:rsidTr="00DE38F0">
        <w:trPr>
          <w:trHeight w:val="485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Мероприятия по ремонту и обслуживанию объектов жилищно-коммунального хозяйства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99 9 00 20080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494,9</w:t>
            </w:r>
          </w:p>
        </w:tc>
      </w:tr>
      <w:tr w:rsidR="008E7961" w:rsidRPr="008E7961" w:rsidTr="00DE38F0">
        <w:trPr>
          <w:trHeight w:val="485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Иные мероприятия в сфере жилищного хозяйства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99 9 00 20190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</w:tr>
      <w:tr w:rsidR="008E7961" w:rsidRPr="008E7961" w:rsidTr="00DE38F0">
        <w:trPr>
          <w:trHeight w:val="485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Углеродовского городского поселения по иным непрограммным расходам в рамках непрограммных расходов органа местного самоуправления 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99 9 00 20960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</w:tr>
      <w:tr w:rsidR="008E7961" w:rsidRPr="008E7961" w:rsidTr="00DE38F0">
        <w:trPr>
          <w:trHeight w:val="485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в рамках непрограммных расходов органа местного самоуправления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157,7</w:t>
            </w:r>
          </w:p>
        </w:tc>
      </w:tr>
      <w:tr w:rsidR="008E7961" w:rsidRPr="008E7961" w:rsidTr="00DE38F0">
        <w:trPr>
          <w:trHeight w:val="485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17,1</w:t>
            </w:r>
          </w:p>
        </w:tc>
      </w:tr>
      <w:tr w:rsidR="008E7961" w:rsidRPr="008E7961" w:rsidTr="00DE38F0">
        <w:trPr>
          <w:trHeight w:val="485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99 9 00 72390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8E7961" w:rsidRPr="008E7961" w:rsidTr="00DE38F0">
        <w:trPr>
          <w:trHeight w:val="485"/>
        </w:trPr>
        <w:tc>
          <w:tcPr>
            <w:tcW w:w="6062" w:type="dxa"/>
          </w:tcPr>
          <w:p w:rsidR="008E7961" w:rsidRPr="008E7961" w:rsidRDefault="008E7961" w:rsidP="008E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lang w:eastAsia="ru-RU"/>
              </w:rPr>
              <w:t>Расходы на подготовку и проведение выборов депутатов Собрания депутатов Углеродовского городского поселения по иным непрограммным расходам в рамках непрограммных расходов органа местного самоуправления Углеродовского городского поселения (Специальные расходы)</w:t>
            </w:r>
          </w:p>
        </w:tc>
        <w:tc>
          <w:tcPr>
            <w:tcW w:w="1559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99 9 00 90350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56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07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224,0</w:t>
            </w:r>
          </w:p>
        </w:tc>
      </w:tr>
    </w:tbl>
    <w:p w:rsidR="008E7961" w:rsidRPr="008E7961" w:rsidRDefault="008E7961" w:rsidP="008E79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E7961" w:rsidRPr="008E7961" w:rsidRDefault="008E7961" w:rsidP="008E79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E7961">
        <w:rPr>
          <w:rFonts w:ascii="Times New Roman" w:eastAsia="Times New Roman" w:hAnsi="Times New Roman" w:cs="Times New Roman"/>
          <w:b/>
          <w:lang w:eastAsia="ru-RU"/>
        </w:rPr>
        <w:t>Приложение  6</w:t>
      </w:r>
    </w:p>
    <w:p w:rsidR="008E7961" w:rsidRPr="008E7961" w:rsidRDefault="008E7961" w:rsidP="008E7961">
      <w:pPr>
        <w:spacing w:after="0" w:line="240" w:lineRule="auto"/>
        <w:rPr>
          <w:rFonts w:ascii="Times New Roman" w:eastAsia="Calibri" w:hAnsi="Times New Roman" w:cs="Times New Roman"/>
        </w:rPr>
      </w:pPr>
    </w:p>
    <w:p w:rsidR="008E7961" w:rsidRPr="008E7961" w:rsidRDefault="008E7961" w:rsidP="008E796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E7961">
        <w:rPr>
          <w:rFonts w:ascii="Times New Roman" w:eastAsia="Calibri" w:hAnsi="Times New Roman" w:cs="Times New Roman"/>
        </w:rPr>
        <w:t>к решению Собрания депутатов Углеродовского городского поселения</w:t>
      </w:r>
    </w:p>
    <w:p w:rsidR="008E7961" w:rsidRPr="008E7961" w:rsidRDefault="008E7961" w:rsidP="008E796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E7961">
        <w:rPr>
          <w:rFonts w:ascii="Times New Roman" w:eastAsia="Calibri" w:hAnsi="Times New Roman" w:cs="Times New Roman"/>
        </w:rPr>
        <w:t xml:space="preserve">от 31.03.2016 № 113 " О внесении изменений  </w:t>
      </w:r>
    </w:p>
    <w:p w:rsidR="008E7961" w:rsidRPr="008E7961" w:rsidRDefault="008E7961" w:rsidP="008E796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E7961">
        <w:rPr>
          <w:rFonts w:ascii="Times New Roman" w:eastAsia="Calibri" w:hAnsi="Times New Roman" w:cs="Times New Roman"/>
        </w:rPr>
        <w:t>в решение Собрания депутатов  Углеродовского городского поселения</w:t>
      </w:r>
    </w:p>
    <w:p w:rsidR="008E7961" w:rsidRPr="008E7961" w:rsidRDefault="008E7961" w:rsidP="008E796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E7961">
        <w:rPr>
          <w:rFonts w:ascii="Times New Roman" w:eastAsia="Calibri" w:hAnsi="Times New Roman" w:cs="Times New Roman"/>
        </w:rPr>
        <w:t xml:space="preserve">от 29.12.2015 № 107 "О бюджете Углеродовского </w:t>
      </w:r>
      <w:proofErr w:type="gramStart"/>
      <w:r w:rsidRPr="008E7961">
        <w:rPr>
          <w:rFonts w:ascii="Times New Roman" w:eastAsia="Calibri" w:hAnsi="Times New Roman" w:cs="Times New Roman"/>
        </w:rPr>
        <w:t>городского</w:t>
      </w:r>
      <w:proofErr w:type="gramEnd"/>
    </w:p>
    <w:p w:rsidR="008E7961" w:rsidRPr="008E7961" w:rsidRDefault="008E7961" w:rsidP="008E796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E7961">
        <w:rPr>
          <w:rFonts w:ascii="Times New Roman" w:eastAsia="Calibri" w:hAnsi="Times New Roman" w:cs="Times New Roman"/>
        </w:rPr>
        <w:t xml:space="preserve"> поселения Красносулинского района на 2016 год"</w:t>
      </w:r>
    </w:p>
    <w:p w:rsidR="008E7961" w:rsidRPr="008E7961" w:rsidRDefault="008E7961" w:rsidP="008E79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E796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8E7961" w:rsidRPr="008E7961" w:rsidRDefault="008E7961" w:rsidP="008E79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E7961">
        <w:rPr>
          <w:rFonts w:ascii="Times New Roman" w:eastAsia="Times New Roman" w:hAnsi="Times New Roman" w:cs="Times New Roman"/>
          <w:b/>
          <w:lang w:eastAsia="ru-RU"/>
        </w:rPr>
        <w:t>Приложение  10</w:t>
      </w:r>
    </w:p>
    <w:p w:rsidR="008E7961" w:rsidRPr="008E7961" w:rsidRDefault="008E7961" w:rsidP="008E7961">
      <w:pPr>
        <w:widowControl w:val="0"/>
        <w:tabs>
          <w:tab w:val="center" w:pos="4792"/>
        </w:tabs>
        <w:spacing w:before="15"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E7961">
        <w:rPr>
          <w:rFonts w:ascii="Times New Roman" w:eastAsia="Times New Roman" w:hAnsi="Times New Roman" w:cs="Times New Roman"/>
          <w:bCs/>
          <w:lang w:eastAsia="ru-RU"/>
        </w:rPr>
        <w:t xml:space="preserve">к  решению Собрания депутатов </w:t>
      </w:r>
    </w:p>
    <w:p w:rsidR="008E7961" w:rsidRPr="008E7961" w:rsidRDefault="008E7961" w:rsidP="008E7961">
      <w:pPr>
        <w:widowControl w:val="0"/>
        <w:tabs>
          <w:tab w:val="center" w:pos="4792"/>
        </w:tabs>
        <w:spacing w:before="15"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E7961">
        <w:rPr>
          <w:rFonts w:ascii="Times New Roman" w:eastAsia="Times New Roman" w:hAnsi="Times New Roman" w:cs="Times New Roman"/>
          <w:bCs/>
          <w:lang w:eastAsia="ru-RU"/>
        </w:rPr>
        <w:t>Углеродовское городского поселения  от 29.12.2015 № 107</w:t>
      </w:r>
    </w:p>
    <w:p w:rsidR="008E7961" w:rsidRPr="008E7961" w:rsidRDefault="008E7961" w:rsidP="008E7961">
      <w:pPr>
        <w:widowControl w:val="0"/>
        <w:tabs>
          <w:tab w:val="center" w:pos="4792"/>
        </w:tabs>
        <w:spacing w:before="15"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E7961">
        <w:rPr>
          <w:rFonts w:ascii="Times New Roman" w:eastAsia="Times New Roman" w:hAnsi="Times New Roman" w:cs="Times New Roman"/>
          <w:bCs/>
          <w:lang w:eastAsia="ru-RU"/>
        </w:rPr>
        <w:t>«О бюджете Углеродовское городского поселения</w:t>
      </w:r>
    </w:p>
    <w:p w:rsidR="008E7961" w:rsidRPr="008E7961" w:rsidRDefault="008E7961" w:rsidP="008E7961">
      <w:pPr>
        <w:widowControl w:val="0"/>
        <w:tabs>
          <w:tab w:val="center" w:pos="4792"/>
        </w:tabs>
        <w:spacing w:before="15"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E7961">
        <w:rPr>
          <w:rFonts w:ascii="Times New Roman" w:eastAsia="Times New Roman" w:hAnsi="Times New Roman" w:cs="Times New Roman"/>
          <w:bCs/>
          <w:lang w:eastAsia="ru-RU"/>
        </w:rPr>
        <w:t xml:space="preserve">Красносулинского района на 2016 год »   </w:t>
      </w:r>
      <w:r w:rsidRPr="008E796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8E7961" w:rsidRPr="008E7961" w:rsidRDefault="008E7961" w:rsidP="008E7961">
      <w:pPr>
        <w:widowControl w:val="0"/>
        <w:tabs>
          <w:tab w:val="center" w:pos="4792"/>
        </w:tabs>
        <w:spacing w:before="15"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961" w:rsidRPr="008E7961" w:rsidRDefault="008E7961" w:rsidP="008E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Расходы бюджета поселения за счет межбюджетных трансфертов, предоставляемых из бюджета Красносулинского района на </w:t>
      </w:r>
      <w:proofErr w:type="spellStart"/>
      <w:r w:rsidRPr="008E7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софинансирование</w:t>
      </w:r>
      <w:proofErr w:type="spellEnd"/>
      <w:r w:rsidRPr="008E7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на 2016 год</w:t>
      </w:r>
    </w:p>
    <w:p w:rsidR="008E7961" w:rsidRPr="008E7961" w:rsidRDefault="008E7961" w:rsidP="008E79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8E7961" w:rsidRPr="008E7961" w:rsidRDefault="008E7961" w:rsidP="008E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bookmarkStart w:id="0" w:name="_GoBack"/>
      <w:bookmarkEnd w:id="0"/>
      <w:r w:rsidRPr="008E7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3"/>
        <w:gridCol w:w="1990"/>
        <w:gridCol w:w="1835"/>
        <w:gridCol w:w="1632"/>
        <w:gridCol w:w="1664"/>
      </w:tblGrid>
      <w:tr w:rsidR="008E7961" w:rsidRPr="008E7961" w:rsidTr="00DE38F0">
        <w:tc>
          <w:tcPr>
            <w:tcW w:w="3363" w:type="dxa"/>
            <w:vMerge w:val="restart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расходования средств</w:t>
            </w:r>
          </w:p>
        </w:tc>
        <w:tc>
          <w:tcPr>
            <w:tcW w:w="7506" w:type="dxa"/>
            <w:gridSpan w:val="4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</w:t>
            </w:r>
            <w:proofErr w:type="spellStart"/>
            <w:r w:rsidRPr="008E7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8E7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особо важных и (или) контролируемых Правительством Ростовской области объектов и направлений расходования средств</w:t>
            </w:r>
          </w:p>
        </w:tc>
      </w:tr>
      <w:tr w:rsidR="008E7961" w:rsidRPr="008E7961" w:rsidTr="00DE38F0">
        <w:tc>
          <w:tcPr>
            <w:tcW w:w="3363" w:type="dxa"/>
            <w:vMerge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5323" w:type="dxa"/>
            <w:gridSpan w:val="3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8E7961" w:rsidRPr="008E7961" w:rsidTr="00DE38F0">
        <w:trPr>
          <w:trHeight w:val="1064"/>
        </w:trPr>
        <w:tc>
          <w:tcPr>
            <w:tcW w:w="3363" w:type="dxa"/>
            <w:vMerge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3" w:type="dxa"/>
            <w:vMerge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областного бюджета</w:t>
            </w:r>
          </w:p>
        </w:tc>
        <w:tc>
          <w:tcPr>
            <w:tcW w:w="1712" w:type="dxa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 средств</w:t>
            </w:r>
          </w:p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</w:t>
            </w:r>
          </w:p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 средств</w:t>
            </w:r>
          </w:p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</w:t>
            </w:r>
          </w:p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</w:tc>
      </w:tr>
      <w:tr w:rsidR="008E7961" w:rsidRPr="008E7961" w:rsidTr="00DE38F0">
        <w:trPr>
          <w:trHeight w:val="1064"/>
        </w:trPr>
        <w:tc>
          <w:tcPr>
            <w:tcW w:w="3363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2183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39,9</w:t>
            </w:r>
          </w:p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E7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</w:t>
            </w:r>
          </w:p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2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961" w:rsidRPr="008E7961" w:rsidTr="00DE38F0">
        <w:trPr>
          <w:trHeight w:val="1064"/>
        </w:trPr>
        <w:tc>
          <w:tcPr>
            <w:tcW w:w="3363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2183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11398,6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10543,6</w:t>
            </w:r>
          </w:p>
        </w:tc>
        <w:tc>
          <w:tcPr>
            <w:tcW w:w="1712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684,0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171,0</w:t>
            </w:r>
          </w:p>
        </w:tc>
      </w:tr>
      <w:tr w:rsidR="008E7961" w:rsidRPr="008E7961" w:rsidTr="00DE38F0">
        <w:trPr>
          <w:trHeight w:val="624"/>
        </w:trPr>
        <w:tc>
          <w:tcPr>
            <w:tcW w:w="3363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183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11438,5</w:t>
            </w:r>
          </w:p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10580,5</w:t>
            </w:r>
          </w:p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2" w:type="dxa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686,4</w:t>
            </w:r>
          </w:p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79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171,6</w:t>
            </w:r>
          </w:p>
          <w:p w:rsidR="008E7961" w:rsidRPr="008E7961" w:rsidRDefault="008E7961" w:rsidP="008E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E7961" w:rsidRPr="008E7961" w:rsidRDefault="008E7961" w:rsidP="008E7961">
      <w:pPr>
        <w:tabs>
          <w:tab w:val="left" w:pos="6460"/>
          <w:tab w:val="left" w:pos="94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7961" w:rsidRPr="008E7961" w:rsidRDefault="008E7961" w:rsidP="008E7961">
      <w:pPr>
        <w:rPr>
          <w:sz w:val="28"/>
          <w:szCs w:val="28"/>
        </w:rPr>
      </w:pPr>
    </w:p>
    <w:sectPr w:rsidR="008E7961" w:rsidRPr="008E7961" w:rsidSect="0001472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51CF"/>
    <w:multiLevelType w:val="hybridMultilevel"/>
    <w:tmpl w:val="C99C169E"/>
    <w:lvl w:ilvl="0" w:tplc="370AE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1212A"/>
    <w:multiLevelType w:val="hybridMultilevel"/>
    <w:tmpl w:val="C2ACBAA0"/>
    <w:lvl w:ilvl="0" w:tplc="6B2283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FD1C7E"/>
    <w:multiLevelType w:val="multilevel"/>
    <w:tmpl w:val="A85A2A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242D0D8B"/>
    <w:multiLevelType w:val="hybridMultilevel"/>
    <w:tmpl w:val="1898E606"/>
    <w:lvl w:ilvl="0" w:tplc="919C746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346FCC"/>
    <w:multiLevelType w:val="hybridMultilevel"/>
    <w:tmpl w:val="4D5AC916"/>
    <w:lvl w:ilvl="0" w:tplc="31028630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1182630"/>
    <w:multiLevelType w:val="hybridMultilevel"/>
    <w:tmpl w:val="53B48E50"/>
    <w:lvl w:ilvl="0" w:tplc="D2E435DA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DA794E"/>
    <w:multiLevelType w:val="hybridMultilevel"/>
    <w:tmpl w:val="180AAC1E"/>
    <w:lvl w:ilvl="0" w:tplc="F40C19B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>
    <w:nsid w:val="35CC081F"/>
    <w:multiLevelType w:val="hybridMultilevel"/>
    <w:tmpl w:val="ECE0D64A"/>
    <w:lvl w:ilvl="0" w:tplc="B9489B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3794BBF"/>
    <w:multiLevelType w:val="hybridMultilevel"/>
    <w:tmpl w:val="45DC6094"/>
    <w:lvl w:ilvl="0" w:tplc="3AC63A9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4582905"/>
    <w:multiLevelType w:val="hybridMultilevel"/>
    <w:tmpl w:val="3736A56C"/>
    <w:lvl w:ilvl="0" w:tplc="619E428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81744AB"/>
    <w:multiLevelType w:val="hybridMultilevel"/>
    <w:tmpl w:val="B754B2F8"/>
    <w:lvl w:ilvl="0" w:tplc="A38EF7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7F62BA"/>
    <w:multiLevelType w:val="multilevel"/>
    <w:tmpl w:val="A56CA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>
    <w:nsid w:val="6E5D3D5D"/>
    <w:multiLevelType w:val="hybridMultilevel"/>
    <w:tmpl w:val="BCE085FA"/>
    <w:lvl w:ilvl="0" w:tplc="08FAC6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724"/>
    <w:rsid w:val="00003033"/>
    <w:rsid w:val="000074FA"/>
    <w:rsid w:val="00014724"/>
    <w:rsid w:val="000203D7"/>
    <w:rsid w:val="00020F15"/>
    <w:rsid w:val="000277E5"/>
    <w:rsid w:val="00043050"/>
    <w:rsid w:val="00045E27"/>
    <w:rsid w:val="00047A21"/>
    <w:rsid w:val="00052B33"/>
    <w:rsid w:val="000557C8"/>
    <w:rsid w:val="00056486"/>
    <w:rsid w:val="00062697"/>
    <w:rsid w:val="000710E7"/>
    <w:rsid w:val="00072D8B"/>
    <w:rsid w:val="00080C5D"/>
    <w:rsid w:val="00091CD4"/>
    <w:rsid w:val="000B05DD"/>
    <w:rsid w:val="000B3EF7"/>
    <w:rsid w:val="000D0134"/>
    <w:rsid w:val="000D73CB"/>
    <w:rsid w:val="000E4929"/>
    <w:rsid w:val="000F072D"/>
    <w:rsid w:val="000F147B"/>
    <w:rsid w:val="00106823"/>
    <w:rsid w:val="001152FF"/>
    <w:rsid w:val="00120F13"/>
    <w:rsid w:val="00125975"/>
    <w:rsid w:val="00132B74"/>
    <w:rsid w:val="0015202E"/>
    <w:rsid w:val="00154E45"/>
    <w:rsid w:val="00155A6C"/>
    <w:rsid w:val="00162DDC"/>
    <w:rsid w:val="00171811"/>
    <w:rsid w:val="00171F3C"/>
    <w:rsid w:val="00174861"/>
    <w:rsid w:val="001831D5"/>
    <w:rsid w:val="001A30DC"/>
    <w:rsid w:val="001A53FF"/>
    <w:rsid w:val="001A7FD4"/>
    <w:rsid w:val="001C531D"/>
    <w:rsid w:val="001C64CD"/>
    <w:rsid w:val="001E13D9"/>
    <w:rsid w:val="001E6862"/>
    <w:rsid w:val="001F502D"/>
    <w:rsid w:val="0020108C"/>
    <w:rsid w:val="00205341"/>
    <w:rsid w:val="00212C51"/>
    <w:rsid w:val="00214AA1"/>
    <w:rsid w:val="002304B3"/>
    <w:rsid w:val="0023215F"/>
    <w:rsid w:val="00233C25"/>
    <w:rsid w:val="00235BDF"/>
    <w:rsid w:val="00241969"/>
    <w:rsid w:val="0025247E"/>
    <w:rsid w:val="0025666A"/>
    <w:rsid w:val="00256960"/>
    <w:rsid w:val="00261E4F"/>
    <w:rsid w:val="00271EC6"/>
    <w:rsid w:val="00282E34"/>
    <w:rsid w:val="00294953"/>
    <w:rsid w:val="002B3142"/>
    <w:rsid w:val="002E32F6"/>
    <w:rsid w:val="002F5F07"/>
    <w:rsid w:val="00303B84"/>
    <w:rsid w:val="003177F6"/>
    <w:rsid w:val="0033021D"/>
    <w:rsid w:val="00336A40"/>
    <w:rsid w:val="00372B50"/>
    <w:rsid w:val="00384FC4"/>
    <w:rsid w:val="00385258"/>
    <w:rsid w:val="00387828"/>
    <w:rsid w:val="003B4788"/>
    <w:rsid w:val="003C194F"/>
    <w:rsid w:val="003C701C"/>
    <w:rsid w:val="003C7D6C"/>
    <w:rsid w:val="003D4118"/>
    <w:rsid w:val="003E2CF8"/>
    <w:rsid w:val="003E39B7"/>
    <w:rsid w:val="003E48C1"/>
    <w:rsid w:val="003E5FBA"/>
    <w:rsid w:val="003F14FD"/>
    <w:rsid w:val="003F1BBA"/>
    <w:rsid w:val="00406AD9"/>
    <w:rsid w:val="00421C5A"/>
    <w:rsid w:val="00431836"/>
    <w:rsid w:val="00437497"/>
    <w:rsid w:val="00445BC6"/>
    <w:rsid w:val="00463D7D"/>
    <w:rsid w:val="00470BB9"/>
    <w:rsid w:val="00472C1B"/>
    <w:rsid w:val="00473004"/>
    <w:rsid w:val="00474247"/>
    <w:rsid w:val="00495212"/>
    <w:rsid w:val="004B2EDC"/>
    <w:rsid w:val="004E766B"/>
    <w:rsid w:val="004F054C"/>
    <w:rsid w:val="00504EB4"/>
    <w:rsid w:val="00516A17"/>
    <w:rsid w:val="00521FA3"/>
    <w:rsid w:val="00523093"/>
    <w:rsid w:val="005439DF"/>
    <w:rsid w:val="00550EBA"/>
    <w:rsid w:val="00557E9A"/>
    <w:rsid w:val="00560F00"/>
    <w:rsid w:val="00562988"/>
    <w:rsid w:val="00564DBB"/>
    <w:rsid w:val="0057035C"/>
    <w:rsid w:val="005744E3"/>
    <w:rsid w:val="00584F48"/>
    <w:rsid w:val="00590124"/>
    <w:rsid w:val="005D52B1"/>
    <w:rsid w:val="005D6DD9"/>
    <w:rsid w:val="005E37AD"/>
    <w:rsid w:val="00614225"/>
    <w:rsid w:val="00630636"/>
    <w:rsid w:val="00640BEF"/>
    <w:rsid w:val="00641C56"/>
    <w:rsid w:val="00650A6D"/>
    <w:rsid w:val="00653CF3"/>
    <w:rsid w:val="0065527E"/>
    <w:rsid w:val="006568CC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5730"/>
    <w:rsid w:val="006D5FE5"/>
    <w:rsid w:val="006D6BC9"/>
    <w:rsid w:val="0070321E"/>
    <w:rsid w:val="007060E2"/>
    <w:rsid w:val="00717766"/>
    <w:rsid w:val="007230B0"/>
    <w:rsid w:val="00727539"/>
    <w:rsid w:val="00731D82"/>
    <w:rsid w:val="00763F93"/>
    <w:rsid w:val="0076765D"/>
    <w:rsid w:val="00777031"/>
    <w:rsid w:val="00777931"/>
    <w:rsid w:val="00787A4E"/>
    <w:rsid w:val="00790D53"/>
    <w:rsid w:val="00793883"/>
    <w:rsid w:val="007A107F"/>
    <w:rsid w:val="007A3CFC"/>
    <w:rsid w:val="007B10DC"/>
    <w:rsid w:val="007B2933"/>
    <w:rsid w:val="007B486A"/>
    <w:rsid w:val="007D236C"/>
    <w:rsid w:val="007E0D73"/>
    <w:rsid w:val="00801E6C"/>
    <w:rsid w:val="00804153"/>
    <w:rsid w:val="00806B8E"/>
    <w:rsid w:val="008145C9"/>
    <w:rsid w:val="00815285"/>
    <w:rsid w:val="008214F8"/>
    <w:rsid w:val="00830871"/>
    <w:rsid w:val="00831108"/>
    <w:rsid w:val="00835816"/>
    <w:rsid w:val="00847C90"/>
    <w:rsid w:val="0085087E"/>
    <w:rsid w:val="00850960"/>
    <w:rsid w:val="0085152F"/>
    <w:rsid w:val="008666BD"/>
    <w:rsid w:val="00874F10"/>
    <w:rsid w:val="00882F82"/>
    <w:rsid w:val="00883816"/>
    <w:rsid w:val="008A2335"/>
    <w:rsid w:val="008A49EC"/>
    <w:rsid w:val="008A5054"/>
    <w:rsid w:val="008B2405"/>
    <w:rsid w:val="008C2846"/>
    <w:rsid w:val="008C6655"/>
    <w:rsid w:val="008C7CC6"/>
    <w:rsid w:val="008D1B4F"/>
    <w:rsid w:val="008D67D4"/>
    <w:rsid w:val="008D7440"/>
    <w:rsid w:val="008E588C"/>
    <w:rsid w:val="008E7961"/>
    <w:rsid w:val="008F58B5"/>
    <w:rsid w:val="009018EC"/>
    <w:rsid w:val="00907674"/>
    <w:rsid w:val="00922EC3"/>
    <w:rsid w:val="0093337E"/>
    <w:rsid w:val="00950C34"/>
    <w:rsid w:val="0095668F"/>
    <w:rsid w:val="009638B8"/>
    <w:rsid w:val="009871DC"/>
    <w:rsid w:val="00987C46"/>
    <w:rsid w:val="009925BC"/>
    <w:rsid w:val="009A1771"/>
    <w:rsid w:val="009B3DF6"/>
    <w:rsid w:val="009B6D9D"/>
    <w:rsid w:val="009F5565"/>
    <w:rsid w:val="009F61A1"/>
    <w:rsid w:val="00A12151"/>
    <w:rsid w:val="00A23320"/>
    <w:rsid w:val="00A26C92"/>
    <w:rsid w:val="00A54C17"/>
    <w:rsid w:val="00A552FB"/>
    <w:rsid w:val="00A6280D"/>
    <w:rsid w:val="00A65754"/>
    <w:rsid w:val="00A85A03"/>
    <w:rsid w:val="00A92AF1"/>
    <w:rsid w:val="00AA16CD"/>
    <w:rsid w:val="00AA2E8B"/>
    <w:rsid w:val="00AA66C0"/>
    <w:rsid w:val="00AB73B3"/>
    <w:rsid w:val="00AC6569"/>
    <w:rsid w:val="00AD7D3F"/>
    <w:rsid w:val="00AF4FE7"/>
    <w:rsid w:val="00AF5B2B"/>
    <w:rsid w:val="00AF6169"/>
    <w:rsid w:val="00AF775F"/>
    <w:rsid w:val="00B04AE8"/>
    <w:rsid w:val="00B1549A"/>
    <w:rsid w:val="00B21CD2"/>
    <w:rsid w:val="00B304CA"/>
    <w:rsid w:val="00B41397"/>
    <w:rsid w:val="00B50584"/>
    <w:rsid w:val="00B74595"/>
    <w:rsid w:val="00B94E3C"/>
    <w:rsid w:val="00B96C65"/>
    <w:rsid w:val="00BB16F0"/>
    <w:rsid w:val="00BC1885"/>
    <w:rsid w:val="00BC50BD"/>
    <w:rsid w:val="00BD50FE"/>
    <w:rsid w:val="00BD6C58"/>
    <w:rsid w:val="00BE09A3"/>
    <w:rsid w:val="00C33176"/>
    <w:rsid w:val="00C367A4"/>
    <w:rsid w:val="00C37C48"/>
    <w:rsid w:val="00C60CDA"/>
    <w:rsid w:val="00C63EAF"/>
    <w:rsid w:val="00C644CA"/>
    <w:rsid w:val="00C716B4"/>
    <w:rsid w:val="00C83FD0"/>
    <w:rsid w:val="00CB5AA8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D145C7"/>
    <w:rsid w:val="00D21401"/>
    <w:rsid w:val="00D2270C"/>
    <w:rsid w:val="00D375D0"/>
    <w:rsid w:val="00D575C0"/>
    <w:rsid w:val="00D61BA4"/>
    <w:rsid w:val="00D6762E"/>
    <w:rsid w:val="00D90A0F"/>
    <w:rsid w:val="00D9544C"/>
    <w:rsid w:val="00DA01AF"/>
    <w:rsid w:val="00DA1899"/>
    <w:rsid w:val="00DA44ED"/>
    <w:rsid w:val="00DC269B"/>
    <w:rsid w:val="00DD106A"/>
    <w:rsid w:val="00DD574A"/>
    <w:rsid w:val="00DE7FA6"/>
    <w:rsid w:val="00DF0677"/>
    <w:rsid w:val="00DF3E70"/>
    <w:rsid w:val="00DF4C89"/>
    <w:rsid w:val="00E02028"/>
    <w:rsid w:val="00E02CB4"/>
    <w:rsid w:val="00E16572"/>
    <w:rsid w:val="00E20334"/>
    <w:rsid w:val="00E3556F"/>
    <w:rsid w:val="00E379F9"/>
    <w:rsid w:val="00E40ADF"/>
    <w:rsid w:val="00E52A0F"/>
    <w:rsid w:val="00E5373E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2AF3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7BA6"/>
    <w:rsid w:val="00FA0258"/>
    <w:rsid w:val="00FA3B0A"/>
    <w:rsid w:val="00FA5C2E"/>
    <w:rsid w:val="00FC75C7"/>
    <w:rsid w:val="00FF0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27</Pages>
  <Words>9835</Words>
  <Characters>56066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2016-03-31T11:39:00Z</cp:lastPrinted>
  <dcterms:created xsi:type="dcterms:W3CDTF">2015-02-09T09:22:00Z</dcterms:created>
  <dcterms:modified xsi:type="dcterms:W3CDTF">2016-05-05T10:49:00Z</dcterms:modified>
</cp:coreProperties>
</file>