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B41397" w:rsidRDefault="00B41397" w:rsidP="00B413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ДЕПУТАТОВ УГЛЕРОДОВСКОГО ГОРОДСКОГО 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162DDC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04</w:t>
      </w:r>
      <w:r w:rsidR="00B41397" w:rsidRPr="00B4139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.</w:t>
      </w:r>
      <w:r w:rsidR="00091C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03</w:t>
      </w:r>
      <w:r w:rsidR="00B41397" w:rsidRPr="00B4139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.</w:t>
      </w:r>
      <w:r w:rsidR="00B41397" w:rsidRPr="00162DD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201</w:t>
      </w:r>
      <w:r w:rsidR="00B41397" w:rsidRPr="00162DD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6</w:t>
      </w:r>
      <w:r w:rsidR="00B41397" w:rsidRPr="00162DD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 xml:space="preserve">                                         </w:t>
      </w:r>
      <w:r w:rsidR="00B41397" w:rsidRPr="00162DD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 xml:space="preserve">   </w:t>
      </w:r>
      <w:r w:rsidR="00B41397" w:rsidRPr="00162DD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110</w:t>
      </w:r>
      <w:r w:rsidR="00B41397" w:rsidRPr="00B4139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 xml:space="preserve">                           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</w:p>
    <w:p w:rsidR="00B41397" w:rsidRPr="00B41397" w:rsidRDefault="00B41397" w:rsidP="00B41397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О внесении изменений в решение Собрания депутатов Углеродовского городского поселения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29.12.2015       № 107 «О бюджете Углеродовского городского поселения Красносулинского района на 2016 год»</w:t>
      </w:r>
    </w:p>
    <w:p w:rsidR="00F57BA8" w:rsidRDefault="00F57BA8"/>
    <w:p w:rsidR="00014724" w:rsidRPr="00014724" w:rsidRDefault="00014724" w:rsidP="00014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заключением </w:t>
      </w:r>
      <w:r w:rsidR="00B4139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инансово-экономического управления Администрации Красносулинского района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</w:t>
      </w:r>
      <w:r w:rsidR="00B413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проверки решения от 29.12.2015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B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 района на 2016 год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соблюдение условий предоставления межбюджетных</w:t>
      </w:r>
      <w:r w:rsidR="0016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трансфертов, руководствуясь 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24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Углеродовское </w:t>
      </w:r>
      <w:r w:rsidR="0025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поселение»,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14724" w:rsidRPr="00014724" w:rsidRDefault="00014724" w:rsidP="00014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014724" w:rsidRDefault="00014724"/>
    <w:p w:rsidR="00B94E3C" w:rsidRPr="0033021D" w:rsidRDefault="0033021D" w:rsidP="00B41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1397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14724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29.12.2015 № 10</w:t>
      </w:r>
      <w:r w:rsidR="00014724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бюджете  Углеродовского городского поселения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2016</w:t>
      </w:r>
      <w:r w:rsidR="00014724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 </w:t>
      </w:r>
    </w:p>
    <w:p w:rsidR="00B94E3C" w:rsidRPr="0033021D" w:rsidRDefault="00630636" w:rsidP="0033021D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решения </w:t>
      </w:r>
      <w:r w:rsidR="0033021D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4E3C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3021D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е 1 подпункт 3</w:t>
      </w:r>
      <w:r w:rsidR="00B94E3C"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3021D" w:rsidRPr="003C701C" w:rsidRDefault="00B94E3C" w:rsidP="003302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70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021D" w:rsidRPr="003C70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 w:rsidR="0033021D" w:rsidRPr="003C7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 </w:t>
      </w:r>
      <w:r w:rsidR="0033021D" w:rsidRPr="003C701C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Углеродовского городского</w:t>
      </w:r>
      <w:r w:rsidR="0033021D" w:rsidRPr="003C7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на 1 января 2017 года в сумме 853,8 тыс. рублей, в том числе верхний предел долга по муниципальным гарантиям  </w:t>
      </w:r>
      <w:r w:rsidR="0033021D" w:rsidRPr="003C701C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Углеродовского городского</w:t>
      </w:r>
      <w:r w:rsidR="0033021D" w:rsidRPr="003C7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в сумме 0,0 тыс. рублей</w:t>
      </w:r>
      <w:proofErr w:type="gramStart"/>
      <w:r w:rsidR="0033021D" w:rsidRPr="003C7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;»</w:t>
      </w:r>
      <w:proofErr w:type="gramEnd"/>
      <w:r w:rsidR="0033021D" w:rsidRPr="003C70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B94E3C" w:rsidRPr="00874F10" w:rsidRDefault="0033021D" w:rsidP="00874F1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14724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решению.</w:t>
      </w:r>
    </w:p>
    <w:p w:rsidR="0033021D" w:rsidRPr="0033021D" w:rsidRDefault="0033021D" w:rsidP="00874F10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5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33021D" w:rsidRPr="0033021D" w:rsidRDefault="0033021D" w:rsidP="00874F10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6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приложению   3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33021D" w:rsidRPr="0033021D" w:rsidRDefault="0033021D" w:rsidP="00874F10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33021D" w:rsidRDefault="0033021D" w:rsidP="00874F10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8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</w:t>
      </w:r>
      <w:r w:rsidRPr="0033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62DDC" w:rsidRPr="00162DDC" w:rsidRDefault="00162DDC" w:rsidP="00162DDC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9</w:t>
      </w:r>
      <w:r w:rsidRPr="0016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    согласно     приложению  6</w:t>
      </w:r>
      <w:r w:rsidRPr="0016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настоящему решению.</w:t>
      </w:r>
    </w:p>
    <w:p w:rsidR="00630636" w:rsidRPr="0033021D" w:rsidRDefault="00630636" w:rsidP="0033021D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0636" w:rsidRPr="00874F10" w:rsidRDefault="00B41397" w:rsidP="0063063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Настоящее решение вступает в силу со дня его официального</w:t>
      </w:r>
    </w:p>
    <w:p w:rsidR="00630636" w:rsidRPr="00874F10" w:rsidRDefault="00B41397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 на информационных стендах Администрации </w:t>
      </w:r>
    </w:p>
    <w:p w:rsidR="00630636" w:rsidRPr="00874F10" w:rsidRDefault="00B41397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 городского поселения.</w:t>
      </w:r>
    </w:p>
    <w:p w:rsidR="00B41397" w:rsidRPr="00874F10" w:rsidRDefault="00B41397" w:rsidP="00B41397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630636" w:rsidP="00B41397">
      <w:pPr>
        <w:pStyle w:val="a3"/>
        <w:numPr>
          <w:ilvl w:val="0"/>
          <w:numId w:val="8"/>
        </w:num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874F10" w:rsidRDefault="00B41397" w:rsidP="00B41397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 Е.</w:t>
      </w:r>
      <w:r w:rsid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Буравикову</w:t>
      </w:r>
      <w:proofErr w:type="spellEnd"/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0636" w:rsidRPr="00874F10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1397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630636" w:rsidRPr="00630636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городского поселения                                                           Е.</w:t>
      </w:r>
      <w:r w:rsid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630636" w:rsidRPr="00630636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636" w:rsidRPr="00630636" w:rsidRDefault="00630636" w:rsidP="006306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24" w:rsidRDefault="00014724" w:rsidP="0001472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B2E" w:rsidRDefault="00A87B2E" w:rsidP="0001472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B2E" w:rsidRPr="00014724" w:rsidRDefault="00A87B2E" w:rsidP="0001472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3"/>
        <w:gridCol w:w="6106"/>
        <w:gridCol w:w="1694"/>
      </w:tblGrid>
      <w:tr w:rsidR="00A87B2E" w:rsidTr="00037035">
        <w:trPr>
          <w:trHeight w:val="22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B2E" w:rsidTr="00037035">
        <w:trPr>
          <w:trHeight w:val="22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Приложение 1</w:t>
            </w:r>
          </w:p>
        </w:tc>
      </w:tr>
      <w:tr w:rsidR="00A87B2E" w:rsidTr="00037035">
        <w:trPr>
          <w:trHeight w:val="195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Углеродовского городского поселения</w:t>
            </w: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04.03.2016 № 110 " О внесении изменений  </w:t>
            </w: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решение Собрания депутатов  Углеродовского городского поселения</w:t>
            </w: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29.12.2015 № 107 "О бюджете Углеродовского городского поселения Красносулинского района </w:t>
            </w: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2016 год"</w:t>
            </w: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B2E" w:rsidTr="00037035">
        <w:trPr>
          <w:trHeight w:val="307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Приложение 1</w:t>
            </w:r>
          </w:p>
        </w:tc>
      </w:tr>
      <w:tr w:rsidR="00A87B2E" w:rsidTr="00037035">
        <w:trPr>
          <w:trHeight w:val="21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 w:rsidP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Углеродовского городского поселения</w:t>
            </w:r>
          </w:p>
        </w:tc>
      </w:tr>
      <w:tr w:rsidR="00A87B2E" w:rsidTr="00037035">
        <w:trPr>
          <w:trHeight w:val="26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 w:rsidP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29.12.2015 № 107 " О бюджете Углеродовского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87B2E" w:rsidTr="00037035">
        <w:trPr>
          <w:trHeight w:val="29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 w:rsidP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поселения Красносулинского района на 2016 год"</w:t>
            </w: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 w:rsidP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 w:rsidP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B2E" w:rsidTr="00037035">
        <w:trPr>
          <w:trHeight w:val="264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B2E" w:rsidTr="00037035">
        <w:trPr>
          <w:trHeight w:val="377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Объем поступлений доходов бюджета поселения  на 2016 год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7B2E" w:rsidTr="00037035">
        <w:trPr>
          <w:trHeight w:val="269"/>
        </w:trPr>
        <w:tc>
          <w:tcPr>
            <w:tcW w:w="10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(тыс. рублей)</w:t>
            </w:r>
          </w:p>
        </w:tc>
      </w:tr>
      <w:tr w:rsidR="00A87B2E" w:rsidTr="00037035">
        <w:trPr>
          <w:trHeight w:val="39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87B2E" w:rsidTr="00037035"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2 831.5</w:t>
            </w:r>
          </w:p>
        </w:tc>
      </w:tr>
      <w:tr w:rsidR="00A87B2E" w:rsidTr="00037035"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293.6</w:t>
            </w:r>
          </w:p>
        </w:tc>
      </w:tr>
      <w:tr w:rsidR="00A87B2E" w:rsidTr="00037035">
        <w:trPr>
          <w:trHeight w:val="26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293.6</w:t>
            </w:r>
          </w:p>
        </w:tc>
      </w:tr>
      <w:tr w:rsidR="00A87B2E" w:rsidTr="00037035">
        <w:trPr>
          <w:trHeight w:val="1399"/>
        </w:trPr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292.9</w:t>
            </w:r>
          </w:p>
        </w:tc>
      </w:tr>
      <w:tr w:rsidR="00A87B2E" w:rsidTr="00037035">
        <w:trPr>
          <w:trHeight w:val="80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A87B2E" w:rsidTr="00037035">
        <w:trPr>
          <w:trHeight w:val="87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635.1</w:t>
            </w:r>
          </w:p>
        </w:tc>
      </w:tr>
      <w:tr w:rsidR="00A87B2E" w:rsidTr="00037035">
        <w:trPr>
          <w:trHeight w:val="65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635.1</w:t>
            </w:r>
          </w:p>
        </w:tc>
      </w:tr>
      <w:tr w:rsidR="00A87B2E" w:rsidTr="00037035">
        <w:trPr>
          <w:trHeight w:val="143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221.4</w:t>
            </w:r>
          </w:p>
        </w:tc>
      </w:tr>
      <w:tr w:rsidR="00A87B2E" w:rsidTr="00037035">
        <w:trPr>
          <w:trHeight w:val="166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A87B2E" w:rsidTr="00037035">
        <w:trPr>
          <w:trHeight w:val="140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409.2</w:t>
            </w:r>
          </w:p>
        </w:tc>
      </w:tr>
      <w:tr w:rsidR="00A87B2E" w:rsidTr="00037035">
        <w:trPr>
          <w:trHeight w:val="35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A87B2E" w:rsidTr="00037035">
        <w:trPr>
          <w:trHeight w:val="34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A87B2E" w:rsidTr="00037035">
        <w:trPr>
          <w:trHeight w:val="38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A87B2E" w:rsidTr="00037035">
        <w:trPr>
          <w:trHeight w:val="33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1 618.0</w:t>
            </w:r>
          </w:p>
        </w:tc>
      </w:tr>
      <w:tr w:rsidR="00A87B2E" w:rsidTr="00037035"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</w:t>
            </w:r>
          </w:p>
        </w:tc>
      </w:tr>
      <w:tr w:rsidR="00A87B2E" w:rsidTr="00037035">
        <w:trPr>
          <w:trHeight w:val="87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</w:t>
            </w:r>
          </w:p>
        </w:tc>
      </w:tr>
      <w:tr w:rsidR="00A87B2E" w:rsidTr="00037035">
        <w:trPr>
          <w:trHeight w:val="38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1 483.7</w:t>
            </w: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452.6</w:t>
            </w:r>
          </w:p>
        </w:tc>
      </w:tr>
      <w:tr w:rsidR="00A87B2E" w:rsidTr="00037035">
        <w:trPr>
          <w:trHeight w:val="626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452.6</w:t>
            </w:r>
          </w:p>
        </w:tc>
      </w:tr>
      <w:tr w:rsidR="00A87B2E" w:rsidTr="00037035">
        <w:trPr>
          <w:trHeight w:val="33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1 031.1</w:t>
            </w:r>
          </w:p>
        </w:tc>
      </w:tr>
      <w:tr w:rsidR="00A87B2E" w:rsidTr="00037035">
        <w:trPr>
          <w:trHeight w:val="65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1 031.1</w:t>
            </w: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A87B2E" w:rsidTr="00037035">
        <w:trPr>
          <w:trHeight w:val="94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A87B2E" w:rsidTr="00037035">
        <w:trPr>
          <w:trHeight w:val="148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A87B2E" w:rsidTr="00037035">
        <w:trPr>
          <w:trHeight w:val="99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A87B2E" w:rsidTr="00037035">
        <w:trPr>
          <w:trHeight w:val="172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A87B2E" w:rsidTr="00037035">
        <w:trPr>
          <w:trHeight w:val="133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A87B2E" w:rsidTr="00037035">
        <w:trPr>
          <w:trHeight w:val="147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230.5</w:t>
            </w:r>
          </w:p>
        </w:tc>
      </w:tr>
      <w:tr w:rsidR="00A87B2E" w:rsidTr="00037035">
        <w:trPr>
          <w:trHeight w:val="41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A87B2E" w:rsidTr="00037035">
        <w:trPr>
          <w:trHeight w:val="511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A87B2E" w:rsidTr="00037035">
        <w:trPr>
          <w:trHeight w:val="78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1 16 90050 13 0000 140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A87B2E" w:rsidTr="00037035">
        <w:trPr>
          <w:trHeight w:val="37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4 864.6</w:t>
            </w:r>
          </w:p>
        </w:tc>
      </w:tr>
      <w:tr w:rsidR="00A87B2E" w:rsidTr="00037035">
        <w:trPr>
          <w:trHeight w:val="85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4 864.6</w:t>
            </w:r>
          </w:p>
        </w:tc>
      </w:tr>
      <w:tr w:rsidR="00A87B2E" w:rsidTr="00037035">
        <w:trPr>
          <w:trHeight w:val="53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A87B2E" w:rsidTr="00037035">
        <w:trPr>
          <w:trHeight w:val="269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A87B2E" w:rsidTr="00037035">
        <w:trPr>
          <w:trHeight w:val="61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 поселений на выравнивание  бюджетной обеспеченности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4 650.3</w:t>
            </w:r>
          </w:p>
        </w:tc>
      </w:tr>
      <w:tr w:rsidR="00A87B2E" w:rsidTr="00037035">
        <w:trPr>
          <w:trHeight w:val="67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175.0</w:t>
            </w:r>
          </w:p>
        </w:tc>
      </w:tr>
      <w:tr w:rsidR="00A87B2E" w:rsidTr="00037035">
        <w:trPr>
          <w:trHeight w:val="653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174.8</w:t>
            </w:r>
          </w:p>
        </w:tc>
      </w:tr>
      <w:tr w:rsidR="00A87B2E" w:rsidTr="00037035">
        <w:trPr>
          <w:trHeight w:val="80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174.8</w:t>
            </w:r>
          </w:p>
        </w:tc>
      </w:tr>
      <w:tr w:rsidR="00A87B2E" w:rsidTr="00037035">
        <w:trPr>
          <w:trHeight w:val="655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87B2E" w:rsidTr="00037035">
        <w:trPr>
          <w:trHeight w:val="634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87B2E" w:rsidTr="00037035">
        <w:trPr>
          <w:trHeight w:val="35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</w:tr>
      <w:tr w:rsidR="00A87B2E" w:rsidTr="00037035">
        <w:trPr>
          <w:trHeight w:val="348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2 02 04999 00 0000 151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</w:tr>
      <w:tr w:rsidR="00A87B2E" w:rsidTr="00037035">
        <w:trPr>
          <w:trHeight w:val="562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</w:tr>
      <w:tr w:rsidR="00A87B2E" w:rsidTr="00037035">
        <w:trPr>
          <w:trHeight w:val="367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7 696.1</w:t>
            </w:r>
          </w:p>
        </w:tc>
      </w:tr>
      <w:tr w:rsidR="00A87B2E" w:rsidTr="00037035">
        <w:trPr>
          <w:trHeight w:val="26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B2E" w:rsidTr="00037035">
        <w:trPr>
          <w:trHeight w:val="5403"/>
        </w:trPr>
        <w:tc>
          <w:tcPr>
            <w:tcW w:w="10243" w:type="dxa"/>
            <w:gridSpan w:val="3"/>
            <w:tcBorders>
              <w:top w:val="nil"/>
              <w:left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B2E" w:rsidRDefault="00A87B2E" w:rsidP="00A87B2E"/>
          <w:p w:rsidR="00A87B2E" w:rsidRPr="00AE1514" w:rsidRDefault="00A87B2E" w:rsidP="00A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5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2</w:t>
            </w:r>
          </w:p>
          <w:p w:rsidR="00A87B2E" w:rsidRPr="00AE1514" w:rsidRDefault="00A87B2E" w:rsidP="00A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A87B2E" w:rsidRPr="00AE1514" w:rsidRDefault="00A87B2E" w:rsidP="00A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04.03.2016 № 110 " О внесении изменений  </w:t>
            </w:r>
          </w:p>
          <w:p w:rsidR="00A87B2E" w:rsidRPr="00AE1514" w:rsidRDefault="00A87B2E" w:rsidP="00A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A87B2E" w:rsidRPr="00AE1514" w:rsidRDefault="00A87B2E" w:rsidP="00A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A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A87B2E" w:rsidRPr="00AE1514" w:rsidRDefault="00A87B2E" w:rsidP="00A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</w:t>
            </w:r>
          </w:p>
          <w:p w:rsidR="00A87B2E" w:rsidRPr="00AE1514" w:rsidRDefault="00A87B2E" w:rsidP="00A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год"</w:t>
            </w:r>
          </w:p>
          <w:p w:rsidR="00A87B2E" w:rsidRPr="00AE1514" w:rsidRDefault="00A87B2E" w:rsidP="00A87B2E"/>
          <w:tbl>
            <w:tblPr>
              <w:tblW w:w="1219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232"/>
              <w:gridCol w:w="970"/>
              <w:gridCol w:w="970"/>
              <w:gridCol w:w="610"/>
              <w:gridCol w:w="1119"/>
              <w:gridCol w:w="1061"/>
              <w:gridCol w:w="4151"/>
              <w:gridCol w:w="2080"/>
            </w:tblGrid>
            <w:tr w:rsidR="00A87B2E" w:rsidRPr="00AE1514" w:rsidTr="00A87B2E">
              <w:trPr>
                <w:trHeight w:val="255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Приложение  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255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к решению Собрания депутатов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255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Углеродовского городского поселения </w:t>
                  </w:r>
                </w:p>
                <w:p w:rsidR="00A87B2E" w:rsidRPr="00AE1514" w:rsidRDefault="00A87B2E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от 29.12.2015  №  107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255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tabs>
                      <w:tab w:val="left" w:pos="6774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"О бюджете Углеродовского городского поселения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255"/>
              </w:trPr>
              <w:tc>
                <w:tcPr>
                  <w:tcW w:w="1011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Красносулинского района на 2016 год"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255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255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255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315"/>
              </w:trPr>
              <w:tc>
                <w:tcPr>
                  <w:tcW w:w="1011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Перечень главных администраторов источников финансирования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A87B2E">
              <w:trPr>
                <w:trHeight w:val="45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7B2E" w:rsidRPr="00AE1514" w:rsidTr="004265D8">
              <w:trPr>
                <w:trHeight w:val="315"/>
              </w:trPr>
              <w:tc>
                <w:tcPr>
                  <w:tcW w:w="1011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AE15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дефицита бюджета поселения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B2E" w:rsidRPr="00AE1514" w:rsidRDefault="00A87B2E" w:rsidP="004265D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7B2E" w:rsidRPr="00AE1514" w:rsidRDefault="00A87B2E" w:rsidP="00A87B2E"/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5"/>
              <w:gridCol w:w="2895"/>
              <w:gridCol w:w="4671"/>
            </w:tblGrid>
            <w:tr w:rsidR="00A87B2E" w:rsidRPr="00AE1514" w:rsidTr="004265D8">
              <w:tc>
                <w:tcPr>
                  <w:tcW w:w="4900" w:type="dxa"/>
                  <w:gridSpan w:val="2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 Российской        Федерации</w:t>
                  </w:r>
                </w:p>
              </w:tc>
              <w:tc>
                <w:tcPr>
                  <w:tcW w:w="4671" w:type="dxa"/>
                  <w:vMerge w:val="restart"/>
                </w:tcPr>
                <w:p w:rsidR="00A87B2E" w:rsidRPr="00AE1514" w:rsidRDefault="00A87B2E" w:rsidP="004265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главного администратора</w:t>
                  </w:r>
                </w:p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источников финансирования дефицита</w:t>
                  </w:r>
                </w:p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бюджета поселения</w:t>
                  </w:r>
                </w:p>
              </w:tc>
            </w:tr>
            <w:tr w:rsidR="00A87B2E" w:rsidRPr="00AE1514" w:rsidTr="004265D8">
              <w:tc>
                <w:tcPr>
                  <w:tcW w:w="2005" w:type="dxa"/>
                </w:tcPr>
                <w:p w:rsidR="00A87B2E" w:rsidRPr="00AE1514" w:rsidRDefault="00A87B2E" w:rsidP="004265D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главного администратора</w:t>
                  </w:r>
                </w:p>
              </w:tc>
              <w:tc>
                <w:tcPr>
                  <w:tcW w:w="2895" w:type="dxa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источники финансирования дефицита бюджета поселения</w:t>
                  </w:r>
                </w:p>
              </w:tc>
              <w:tc>
                <w:tcPr>
                  <w:tcW w:w="4671" w:type="dxa"/>
                  <w:vMerge/>
                </w:tcPr>
                <w:p w:rsidR="00A87B2E" w:rsidRPr="00AE1514" w:rsidRDefault="00A87B2E" w:rsidP="004265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87B2E" w:rsidRPr="00AE1514" w:rsidTr="004265D8">
              <w:tc>
                <w:tcPr>
                  <w:tcW w:w="2005" w:type="dxa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51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95" w:type="dxa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51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671" w:type="dxa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51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A87B2E" w:rsidRPr="00AE1514" w:rsidTr="004265D8">
              <w:tc>
                <w:tcPr>
                  <w:tcW w:w="2005" w:type="dxa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566" w:type="dxa"/>
                  <w:gridSpan w:val="2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5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Углеродовского городского поселения</w:t>
                  </w:r>
                </w:p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7B2E" w:rsidRPr="00AE1514" w:rsidTr="004265D8">
              <w:tc>
                <w:tcPr>
                  <w:tcW w:w="2005" w:type="dxa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895" w:type="dxa"/>
                </w:tcPr>
                <w:p w:rsidR="00A87B2E" w:rsidRPr="00AE1514" w:rsidRDefault="00A87B2E" w:rsidP="004265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01 03 01 00 13 0000 810</w:t>
                  </w:r>
                </w:p>
              </w:tc>
              <w:tc>
                <w:tcPr>
                  <w:tcW w:w="4671" w:type="dxa"/>
                </w:tcPr>
                <w:p w:rsidR="00A87B2E" w:rsidRPr="00AE1514" w:rsidRDefault="00A87B2E" w:rsidP="004265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A87B2E" w:rsidRPr="00AE1514" w:rsidTr="004265D8">
              <w:tc>
                <w:tcPr>
                  <w:tcW w:w="2005" w:type="dxa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895" w:type="dxa"/>
                </w:tcPr>
                <w:p w:rsidR="00A87B2E" w:rsidRPr="00AE1514" w:rsidRDefault="00A87B2E" w:rsidP="004265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01 05 02 01 13 0000 510</w:t>
                  </w:r>
                </w:p>
              </w:tc>
              <w:tc>
                <w:tcPr>
                  <w:tcW w:w="4671" w:type="dxa"/>
                </w:tcPr>
                <w:p w:rsidR="00A87B2E" w:rsidRPr="00AE1514" w:rsidRDefault="00A87B2E" w:rsidP="004265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</w:tr>
            <w:tr w:rsidR="00A87B2E" w:rsidTr="004265D8">
              <w:tc>
                <w:tcPr>
                  <w:tcW w:w="2005" w:type="dxa"/>
                </w:tcPr>
                <w:p w:rsidR="00A87B2E" w:rsidRPr="00AE1514" w:rsidRDefault="00A87B2E" w:rsidP="004265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895" w:type="dxa"/>
                </w:tcPr>
                <w:p w:rsidR="00A87B2E" w:rsidRPr="00AE1514" w:rsidRDefault="00A87B2E" w:rsidP="004265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01 05 02 01 13 0000 610</w:t>
                  </w:r>
                </w:p>
              </w:tc>
              <w:tc>
                <w:tcPr>
                  <w:tcW w:w="4671" w:type="dxa"/>
                </w:tcPr>
                <w:p w:rsidR="00A87B2E" w:rsidRPr="003C2A3F" w:rsidRDefault="00A87B2E" w:rsidP="004265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</w:tr>
          </w:tbl>
          <w:p w:rsidR="00A87B2E" w:rsidRPr="00000E77" w:rsidRDefault="00A87B2E" w:rsidP="00A87B2E"/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5929"/>
              <w:gridCol w:w="309"/>
              <w:gridCol w:w="231"/>
              <w:gridCol w:w="540"/>
              <w:gridCol w:w="1497"/>
              <w:gridCol w:w="720"/>
              <w:gridCol w:w="980"/>
            </w:tblGrid>
            <w:tr w:rsidR="00A87B2E" w:rsidRPr="00A87B2E" w:rsidTr="004265D8">
              <w:trPr>
                <w:trHeight w:val="270"/>
              </w:trPr>
              <w:tc>
                <w:tcPr>
                  <w:tcW w:w="62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ab/>
                    <w:t xml:space="preserve">                                                                                                          Приложение 3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решению Собрания депутатов Углеродовского городского поселения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04.03.2016 № 110 " О внесении изменений  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решение Собрания депутатов  Углеродовского городского поселения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29.12.2015 № 107 "О бюджете Углеродовского </w:t>
                  </w: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поселения Красносулинского района 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2016 год"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Приложение  6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Собрания депутатов 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Углеродовского  городского поселения</w:t>
                  </w:r>
                </w:p>
              </w:tc>
            </w:tr>
            <w:tr w:rsidR="00A87B2E" w:rsidRPr="00A87B2E" w:rsidTr="004265D8">
              <w:trPr>
                <w:trHeight w:val="315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29.12. 2015  № 107  «О бюджете Углеродовского  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городского поселения Красносулинского района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на 2016 год»</w:t>
                  </w:r>
                </w:p>
              </w:tc>
            </w:tr>
            <w:tr w:rsidR="00A87B2E" w:rsidRPr="00A87B2E" w:rsidTr="004265D8">
              <w:trPr>
                <w:trHeight w:val="315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528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28"/>
                  </w:tblGrid>
                  <w:tr w:rsidR="00A87B2E" w:rsidRPr="00A87B2E" w:rsidTr="004265D8">
                    <w:trPr>
                      <w:trHeight w:val="315"/>
                    </w:trPr>
                    <w:tc>
                      <w:tcPr>
                        <w:tcW w:w="9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87B2E" w:rsidRPr="00A87B2E" w:rsidRDefault="00A87B2E" w:rsidP="00A87B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A87B2E" w:rsidRPr="00A87B2E" w:rsidTr="004265D8">
                    <w:trPr>
                      <w:trHeight w:val="315"/>
                    </w:trPr>
                    <w:tc>
                      <w:tcPr>
                        <w:tcW w:w="9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87B2E" w:rsidRPr="00A87B2E" w:rsidRDefault="00A87B2E" w:rsidP="00A87B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A87B2E" w:rsidRPr="00A87B2E" w:rsidTr="004265D8">
                    <w:trPr>
                      <w:trHeight w:val="315"/>
                    </w:trPr>
                    <w:tc>
                      <w:tcPr>
                        <w:tcW w:w="9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87B2E" w:rsidRPr="00A87B2E" w:rsidRDefault="00A87B2E" w:rsidP="00A87B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A87B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непрограммным направлениям деятельности), группам и подгруппам </w:t>
                        </w:r>
                        <w:proofErr w:type="gramStart"/>
                        <w:r w:rsidRPr="00A87B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видов расходов классификации расходов бюджетов</w:t>
                        </w:r>
                        <w:proofErr w:type="gramEnd"/>
                        <w:r w:rsidRPr="00A87B2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 xml:space="preserve"> на 2016 год</w:t>
                        </w:r>
                      </w:p>
                      <w:p w:rsidR="00A87B2E" w:rsidRPr="00A87B2E" w:rsidRDefault="00A87B2E" w:rsidP="00A87B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</w:p>
                      <w:p w:rsidR="00A87B2E" w:rsidRPr="00A87B2E" w:rsidRDefault="00A87B2E" w:rsidP="00A87B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</w:p>
                      <w:p w:rsidR="00A87B2E" w:rsidRPr="00A87B2E" w:rsidRDefault="00A87B2E" w:rsidP="00A87B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</w:tbl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65D8" w:rsidRPr="00A87B2E" w:rsidTr="004265D8">
              <w:trPr>
                <w:trHeight w:val="270"/>
              </w:trPr>
              <w:tc>
                <w:tcPr>
                  <w:tcW w:w="5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65D8" w:rsidRPr="00A87B2E" w:rsidRDefault="004265D8" w:rsidP="00A87B2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65D8" w:rsidRPr="00A87B2E" w:rsidRDefault="004265D8" w:rsidP="00A87B2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65D8" w:rsidRPr="00A87B2E" w:rsidRDefault="004265D8" w:rsidP="00A87B2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65D8" w:rsidRPr="00A87B2E" w:rsidRDefault="004265D8" w:rsidP="00A87B2E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65D8" w:rsidRPr="00A87B2E" w:rsidRDefault="004265D8" w:rsidP="00A87B2E">
                  <w:pPr>
                    <w:spacing w:after="0" w:line="240" w:lineRule="auto"/>
                    <w:ind w:left="-201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A87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</w:tr>
            <w:tr w:rsidR="00A87B2E" w:rsidRPr="00A87B2E" w:rsidTr="004265D8">
              <w:trPr>
                <w:trHeight w:val="345"/>
              </w:trPr>
              <w:tc>
                <w:tcPr>
                  <w:tcW w:w="5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4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A87B2E" w:rsidRPr="00A87B2E" w:rsidTr="004265D8">
              <w:trPr>
                <w:trHeight w:val="345"/>
              </w:trPr>
              <w:tc>
                <w:tcPr>
                  <w:tcW w:w="5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7696,1</w:t>
                  </w:r>
                </w:p>
              </w:tc>
            </w:tr>
            <w:tr w:rsidR="00A87B2E" w:rsidRPr="00A87B2E" w:rsidTr="004265D8">
              <w:trPr>
                <w:trHeight w:val="33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Общегосударственные вопросы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4118,3</w:t>
                  </w:r>
                </w:p>
              </w:tc>
            </w:tr>
            <w:tr w:rsidR="00A87B2E" w:rsidRPr="00A87B2E" w:rsidTr="004265D8">
              <w:trPr>
                <w:trHeight w:val="600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761,7</w:t>
                  </w:r>
                </w:p>
              </w:tc>
            </w:tr>
            <w:tr w:rsidR="00A87B2E" w:rsidRPr="00A87B2E" w:rsidTr="004265D8">
              <w:trPr>
                <w:trHeight w:val="735"/>
              </w:trPr>
              <w:tc>
                <w:tcPr>
                  <w:tcW w:w="5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по оплате труда работников органа местного самоуправления Углеродовского городского поселения 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88 1 00 00110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761,7</w:t>
                  </w:r>
                </w:p>
              </w:tc>
            </w:tr>
            <w:tr w:rsidR="00A87B2E" w:rsidRPr="00A87B2E" w:rsidTr="004265D8">
              <w:trPr>
                <w:trHeight w:val="885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2859,9</w:t>
                  </w:r>
                </w:p>
              </w:tc>
            </w:tr>
            <w:tr w:rsidR="00A87B2E" w:rsidRPr="00A87B2E" w:rsidTr="004265D8">
              <w:trPr>
                <w:trHeight w:val="5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«Управление муниципальными финансами»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01 2 00 00110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2434,7</w:t>
                  </w:r>
                </w:p>
              </w:tc>
            </w:tr>
            <w:tr w:rsidR="00A87B2E" w:rsidRPr="00A87B2E" w:rsidTr="004265D8">
              <w:trPr>
                <w:trHeight w:val="274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 «Управление муниципальными финансами» (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425,0</w:t>
                  </w:r>
                </w:p>
              </w:tc>
            </w:tr>
            <w:tr w:rsidR="00A87B2E" w:rsidRPr="00A87B2E" w:rsidTr="004265D8">
              <w:trPr>
                <w:trHeight w:val="40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99 9 00 72390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Обеспечение проведения выборов и референдумов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  <w:t>224,0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подготовку  и проведение выборов депутатов Собрания депутатов Углеродовского городского поселения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иным непрограммным расходам в рамках непрограммных расходов органа местного самоуправления  Углеродовского городского поселения (Специальные расходы)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99 9 00 90350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224,0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Резервные фонды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 городского поселения (Резервные средства)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99 1 00 90300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Другие общегосударственные вопросы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  <w:t>262,7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</w:t>
                  </w: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01 2 00 20130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850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      </w:r>
                  <w:proofErr w:type="gramEnd"/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01 2 00 85010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43,2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Реализация направления расходов в рамках подпрограммы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«Управление муниципальными финансами» (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01 2 00 99999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132,5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Углеродовском городском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поселении, повышение квалификации лиц, занятых в системе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местного самоуправления»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м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06 1 00 20210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2,0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«Муниципальная политика»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м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06 2 00 20220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55,0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99 9 00 20960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25,0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Национальная оборона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174,8</w:t>
                  </w:r>
                </w:p>
              </w:tc>
            </w:tr>
            <w:tr w:rsidR="00A87B2E" w:rsidRPr="00A87B2E" w:rsidTr="004265D8">
              <w:trPr>
                <w:trHeight w:val="285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Мобилизационная и вневойсковая подготовка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174,8</w:t>
                  </w:r>
                </w:p>
              </w:tc>
            </w:tr>
            <w:tr w:rsidR="00A87B2E" w:rsidRPr="00A87B2E" w:rsidTr="004265D8">
              <w:trPr>
                <w:trHeight w:val="61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органа местного самоуправления Углеродовского городского поселения (Расходы на выплаты персоналу государственных (муниципальных) органов</w:t>
                  </w: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157,7</w:t>
                  </w:r>
                </w:p>
              </w:tc>
            </w:tr>
            <w:tr w:rsidR="00A87B2E" w:rsidRPr="00A87B2E" w:rsidTr="004265D8">
              <w:trPr>
                <w:trHeight w:val="69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17,1</w:t>
                  </w:r>
                </w:p>
              </w:tc>
            </w:tr>
            <w:tr w:rsidR="00A87B2E" w:rsidRPr="00A87B2E" w:rsidTr="004265D8">
              <w:trPr>
                <w:trHeight w:val="69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110,6</w:t>
                  </w:r>
                </w:p>
              </w:tc>
            </w:tr>
            <w:tr w:rsidR="00A87B2E" w:rsidRPr="00A87B2E" w:rsidTr="004265D8">
              <w:trPr>
                <w:trHeight w:val="67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110,6</w:t>
                  </w:r>
                </w:p>
              </w:tc>
            </w:tr>
            <w:tr w:rsidR="00A87B2E" w:rsidRPr="00A87B2E" w:rsidTr="004265D8">
              <w:trPr>
                <w:trHeight w:val="44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03 1 00 20020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</w:tr>
            <w:tr w:rsidR="00A87B2E" w:rsidRPr="00A87B2E" w:rsidTr="004265D8">
              <w:trPr>
                <w:trHeight w:val="447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      </w:r>
                  <w:proofErr w:type="gramEnd"/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03 2 00 20030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</w:tr>
            <w:tr w:rsidR="00A87B2E" w:rsidRPr="00A87B2E" w:rsidTr="004265D8">
              <w:trPr>
                <w:trHeight w:val="244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» муниципальной программы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«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»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(Иные</w:t>
                  </w:r>
                  <w:proofErr w:type="gramEnd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межбюджетные трансферты)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03 2 00 85010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92,5</w:t>
                  </w:r>
                </w:p>
              </w:tc>
            </w:tr>
            <w:tr w:rsidR="00A87B2E" w:rsidRPr="00A87B2E" w:rsidTr="004265D8">
              <w:trPr>
                <w:trHeight w:val="37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предупреждению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03 3 00 20060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НАЦИОНАЛЬНАЯ ЭКОНОМИКА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674,4</w:t>
                  </w:r>
                </w:p>
              </w:tc>
            </w:tr>
            <w:tr w:rsidR="00A87B2E" w:rsidRPr="00A87B2E" w:rsidTr="004265D8">
              <w:trPr>
                <w:trHeight w:val="39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Дорожное хозяйство (дорожные фонды)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674,4</w:t>
                  </w:r>
                </w:p>
              </w:tc>
            </w:tr>
            <w:tr w:rsidR="00A87B2E" w:rsidRPr="00A87B2E" w:rsidTr="004265D8">
              <w:trPr>
                <w:trHeight w:val="39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ремонту и содержанию автомобильных дорог общего пользования местного значения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 рамках подпрограммы «Развитие транспортной инфраструктуры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поселения» м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04 1 00 20070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534,5</w:t>
                  </w:r>
                </w:p>
              </w:tc>
            </w:tr>
            <w:tr w:rsidR="00A87B2E" w:rsidRPr="00A87B2E" w:rsidTr="004265D8">
              <w:trPr>
                <w:trHeight w:val="39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04 1 00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S3510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3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</w:t>
                  </w:r>
                </w:p>
              </w:tc>
            </w:tr>
            <w:tr w:rsidR="00A87B2E" w:rsidRPr="00A87B2E" w:rsidTr="004265D8">
              <w:trPr>
                <w:trHeight w:val="39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04 1 00 73510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36,9</w:t>
                  </w:r>
                </w:p>
              </w:tc>
            </w:tr>
            <w:tr w:rsidR="00A87B2E" w:rsidRPr="00A87B2E" w:rsidTr="004265D8">
              <w:trPr>
                <w:trHeight w:val="39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04 2 00 20010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Жилищно-коммунальное хозяйство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1003,6</w:t>
                  </w:r>
                </w:p>
              </w:tc>
            </w:tr>
            <w:tr w:rsidR="00A87B2E" w:rsidRPr="00A87B2E" w:rsidTr="004265D8">
              <w:trPr>
                <w:trHeight w:val="242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Жилищное хозяйство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A87B2E" w:rsidRPr="00A87B2E" w:rsidTr="004265D8">
              <w:trPr>
                <w:trHeight w:val="242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A87B2E" w:rsidRPr="00A87B2E" w:rsidTr="004265D8">
              <w:trPr>
                <w:trHeight w:val="242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Коммунальное хозяйство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594,9</w:t>
                  </w:r>
                </w:p>
              </w:tc>
            </w:tr>
            <w:tr w:rsidR="00A87B2E" w:rsidRPr="00A87B2E" w:rsidTr="004265D8">
              <w:trPr>
                <w:trHeight w:val="242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05 3 00 20040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A87B2E" w:rsidRPr="00A87B2E" w:rsidTr="004265D8">
              <w:trPr>
                <w:trHeight w:val="242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99 9 00 20080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494,9</w:t>
                  </w:r>
                </w:p>
              </w:tc>
            </w:tr>
            <w:tr w:rsidR="00A87B2E" w:rsidRPr="00A87B2E" w:rsidTr="004265D8">
              <w:trPr>
                <w:trHeight w:val="242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346,2</w:t>
                  </w:r>
                </w:p>
              </w:tc>
            </w:tr>
            <w:tr w:rsidR="00A87B2E" w:rsidRPr="00A87B2E" w:rsidTr="004265D8">
              <w:trPr>
                <w:trHeight w:val="463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организации уличного освещения, содержанию и ремонту объектов уличного освещения</w:t>
                  </w: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рамках подпрограммы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«Содержание уличного освещения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поселения» м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05 1 00 20120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292,7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A87B2E" w:rsidRPr="00A87B2E" w:rsidTr="004265D8">
              <w:trPr>
                <w:trHeight w:val="463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05 2 00 20140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53,5</w:t>
                  </w:r>
                </w:p>
              </w:tc>
            </w:tr>
            <w:tr w:rsidR="00A87B2E" w:rsidRPr="00A87B2E" w:rsidTr="004265D8">
              <w:trPr>
                <w:trHeight w:val="31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Культура, кинематография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1571,7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Культура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1571,7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      </w: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«Развитие культуры, физической культуры и спорта» (Субсидии бюджетным учреждениям)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02 1 00 00590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1571,7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Социальная политика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21,8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Пенсионное обеспечение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01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21,8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социальную поддержку лиц из числа муниципальных служащих 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поселения, имеющих право на получение государственной пенсии за выслугу лет» муниципальной программы  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 «Муниципальная политика» (Публичные нормативные социальные выплаты гражданам)</w:t>
                  </w:r>
                  <w:proofErr w:type="gramEnd"/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06 3 00 10010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21,8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Физическая культура и спорт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A87B2E" w:rsidRPr="00A87B2E" w:rsidTr="004265D8">
              <w:trPr>
                <w:trHeight w:val="300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Массовый спорт</w:t>
                  </w:r>
                </w:p>
                <w:p w:rsidR="00A87B2E" w:rsidRPr="00A87B2E" w:rsidRDefault="00A87B2E" w:rsidP="00A87B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02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A87B2E" w:rsidRPr="00A87B2E" w:rsidTr="004265D8">
              <w:trPr>
                <w:trHeight w:val="61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физической культуры и спорта Углеродовского городского поселения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в рамках подпрограммы «Развитие физической культуры и спорта» м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</w:t>
                  </w: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02 2 00 20160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A87B2E" w:rsidRPr="00A87B2E" w:rsidTr="004265D8">
              <w:trPr>
                <w:trHeight w:val="61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0,9</w:t>
                  </w:r>
                </w:p>
              </w:tc>
            </w:tr>
            <w:tr w:rsidR="00A87B2E" w:rsidRPr="00A87B2E" w:rsidTr="004265D8">
              <w:trPr>
                <w:trHeight w:val="61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0,9</w:t>
                  </w:r>
                </w:p>
              </w:tc>
            </w:tr>
            <w:tr w:rsidR="00A87B2E" w:rsidRPr="00A87B2E" w:rsidTr="004265D8">
              <w:trPr>
                <w:trHeight w:val="615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B2E" w:rsidRPr="00A87B2E" w:rsidRDefault="00A87B2E" w:rsidP="00A87B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Процентные платежи по обслуживанию муниципального долга Углеродовского городского поселения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в рамках непрограммных расходов органа местного самоуправления </w:t>
                  </w: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Углеродовского городского поселения</w:t>
                  </w:r>
                  <w:r w:rsidRPr="00A87B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(Обслуживание муниципального долга)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99 2 00 90090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7B2E" w:rsidRPr="00A87B2E" w:rsidRDefault="00A87B2E" w:rsidP="00A87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B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</w:tr>
          </w:tbl>
          <w:p w:rsidR="00A87B2E" w:rsidRPr="00A87B2E" w:rsidRDefault="00A87B2E" w:rsidP="00A8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455"/>
              <w:gridCol w:w="506"/>
              <w:gridCol w:w="2914"/>
              <w:gridCol w:w="708"/>
              <w:gridCol w:w="443"/>
              <w:gridCol w:w="124"/>
              <w:gridCol w:w="139"/>
              <w:gridCol w:w="428"/>
              <w:gridCol w:w="139"/>
              <w:gridCol w:w="709"/>
              <w:gridCol w:w="566"/>
              <w:gridCol w:w="146"/>
              <w:gridCol w:w="394"/>
              <w:gridCol w:w="598"/>
              <w:gridCol w:w="567"/>
              <w:gridCol w:w="283"/>
            </w:tblGrid>
            <w:tr w:rsidR="004265D8" w:rsidRPr="004265D8" w:rsidTr="00037035">
              <w:trPr>
                <w:gridAfter w:val="1"/>
                <w:wAfter w:w="283" w:type="dxa"/>
                <w:trHeight w:val="5913"/>
              </w:trPr>
              <w:tc>
                <w:tcPr>
                  <w:tcW w:w="9923" w:type="dxa"/>
                  <w:gridSpan w:val="16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ab/>
                    <w:t xml:space="preserve">                                                                                                          Приложение 4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 решению Собрания депутатов Углеродовского городского поселения от 04.03.2016 № 110 " О внесении изменений  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в решение Собрания депутатов  Углеродовского городского поселения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 29.12.2015 № 107 "О бюджете Углеродовского </w:t>
                  </w: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городского</w:t>
                  </w:r>
                  <w:proofErr w:type="gramEnd"/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 Красносулинского 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района на 2016 год"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Приложение  7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к решению Собрания депутатов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поселения 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от 29.12.2015 № 107 "О бюджете Углеродовского </w:t>
                  </w: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городского</w:t>
                  </w:r>
                  <w:proofErr w:type="gramEnd"/>
                </w:p>
                <w:p w:rsidR="004265D8" w:rsidRPr="004265D8" w:rsidRDefault="004265D8" w:rsidP="004265D8">
                  <w:pPr>
                    <w:spacing w:after="0" w:line="240" w:lineRule="auto"/>
                    <w:ind w:right="317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поселения Красносулинского  района на 2016 год "</w:t>
                  </w:r>
                </w:p>
              </w:tc>
            </w:tr>
            <w:tr w:rsidR="004265D8" w:rsidRPr="004265D8" w:rsidTr="00037035">
              <w:trPr>
                <w:trHeight w:val="315"/>
              </w:trPr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</w:tcBorders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6" w:type="dxa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158" w:type="dxa"/>
                  <w:gridSpan w:val="14"/>
                  <w:shd w:val="clear" w:color="auto" w:fill="auto"/>
                </w:tcPr>
                <w:tbl>
                  <w:tblPr>
                    <w:tblW w:w="9528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28"/>
                  </w:tblGrid>
                  <w:tr w:rsidR="004265D8" w:rsidRPr="004265D8" w:rsidTr="004265D8">
                    <w:trPr>
                      <w:trHeight w:val="315"/>
                    </w:trPr>
                    <w:tc>
                      <w:tcPr>
                        <w:tcW w:w="9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265D8" w:rsidRPr="004265D8" w:rsidRDefault="004265D8" w:rsidP="004265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4265D8" w:rsidRPr="004265D8" w:rsidTr="004265D8">
                    <w:trPr>
                      <w:trHeight w:val="315"/>
                    </w:trPr>
                    <w:tc>
                      <w:tcPr>
                        <w:tcW w:w="9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265D8" w:rsidRPr="004265D8" w:rsidRDefault="004265D8" w:rsidP="004265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</w:p>
                      <w:p w:rsidR="004265D8" w:rsidRPr="004265D8" w:rsidRDefault="004265D8" w:rsidP="004265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</w:p>
                      <w:p w:rsidR="004265D8" w:rsidRPr="004265D8" w:rsidRDefault="004265D8" w:rsidP="004265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4265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Ведомственная структура расходов бюджета поселения на 2016 год</w:t>
                        </w:r>
                      </w:p>
                    </w:tc>
                  </w:tr>
                </w:tbl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37035" w:rsidRPr="004265D8" w:rsidTr="00037035">
              <w:trPr>
                <w:trHeight w:val="270"/>
              </w:trPr>
              <w:tc>
                <w:tcPr>
                  <w:tcW w:w="6113" w:type="dxa"/>
                  <w:gridSpan w:val="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037035" w:rsidRPr="004265D8" w:rsidRDefault="00037035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" w:type="dxa"/>
                  <w:gridSpan w:val="2"/>
                </w:tcPr>
                <w:p w:rsidR="00037035" w:rsidRPr="004265D8" w:rsidRDefault="00037035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right w:val="nil"/>
                  </w:tcBorders>
                </w:tcPr>
                <w:p w:rsidR="00037035" w:rsidRPr="004265D8" w:rsidRDefault="00037035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7035" w:rsidRPr="004265D8" w:rsidRDefault="00037035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37035" w:rsidRPr="004265D8" w:rsidRDefault="00037035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37035" w:rsidRPr="004265D8" w:rsidRDefault="00037035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37035" w:rsidRPr="004265D8" w:rsidRDefault="00037035" w:rsidP="0042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</w:t>
                  </w:r>
                </w:p>
                <w:p w:rsidR="00037035" w:rsidRPr="004265D8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265D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(тыс. рублей)</w:t>
                  </w:r>
                </w:p>
              </w:tc>
            </w:tr>
            <w:tr w:rsidR="00037035" w:rsidRPr="004265D8" w:rsidTr="00037035">
              <w:trPr>
                <w:trHeight w:val="345"/>
              </w:trPr>
              <w:tc>
                <w:tcPr>
                  <w:tcW w:w="496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Вед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037035" w:rsidRPr="004265D8" w:rsidTr="00037035">
              <w:trPr>
                <w:trHeight w:val="345"/>
              </w:trPr>
              <w:tc>
                <w:tcPr>
                  <w:tcW w:w="496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7696,1</w:t>
                  </w:r>
                </w:p>
              </w:tc>
            </w:tr>
            <w:tr w:rsidR="00037035" w:rsidRPr="004265D8" w:rsidTr="00037035">
              <w:trPr>
                <w:trHeight w:val="345"/>
              </w:trPr>
              <w:tc>
                <w:tcPr>
                  <w:tcW w:w="496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Администрация Углеродовского городского поселен</w:t>
                  </w: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cr/>
                    <w:t>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7696,1</w:t>
                  </w:r>
                </w:p>
              </w:tc>
            </w:tr>
            <w:tr w:rsidR="00037035" w:rsidRPr="004265D8" w:rsidTr="00037035">
              <w:trPr>
                <w:trHeight w:val="735"/>
              </w:trPr>
              <w:tc>
                <w:tcPr>
                  <w:tcW w:w="496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88 1 00 00110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037035" w:rsidP="00037035">
                  <w:pPr>
                    <w:spacing w:after="0" w:line="240" w:lineRule="auto"/>
                    <w:ind w:right="123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761,7</w:t>
                  </w:r>
                </w:p>
              </w:tc>
            </w:tr>
            <w:tr w:rsidR="00037035" w:rsidRPr="004265D8" w:rsidTr="00037035">
              <w:trPr>
                <w:trHeight w:val="58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«Управление муниципальными финансами»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01 2 00 00110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cr/>
                    <w:t>20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2434,7</w:t>
                  </w:r>
                </w:p>
              </w:tc>
            </w:tr>
            <w:tr w:rsidR="00037035" w:rsidRPr="004265D8" w:rsidTr="00037035">
              <w:trPr>
                <w:trHeight w:val="58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 «Управление муниципальными финансами» (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01 2 00 00190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425,0</w:t>
                  </w:r>
                </w:p>
              </w:tc>
            </w:tr>
            <w:tr w:rsidR="00037035" w:rsidRPr="004265D8" w:rsidTr="00037035">
              <w:trPr>
                <w:trHeight w:val="40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 xml:space="preserve">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99 9 00 72390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037035" w:rsidRPr="004265D8" w:rsidTr="00037035">
              <w:trPr>
                <w:trHeight w:val="28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подготовку и проведение выборов депутатов Собрания депутат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99 9 00 90350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224,0</w:t>
                  </w:r>
                </w:p>
              </w:tc>
            </w:tr>
            <w:tr w:rsidR="00037035" w:rsidRPr="004265D8" w:rsidTr="00037035">
              <w:trPr>
                <w:trHeight w:val="28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Резервный фонд Администрации У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99 1 00 90300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037035" w:rsidRPr="004265D8" w:rsidTr="00037035">
              <w:trPr>
                <w:trHeight w:val="28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01 2 00 20130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5,0</w:t>
                  </w:r>
                </w:p>
              </w:tc>
            </w:tr>
            <w:tr w:rsidR="00037035" w:rsidRPr="004265D8" w:rsidTr="00037035">
              <w:trPr>
                <w:trHeight w:val="28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01 2 00 85010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43,2</w:t>
                  </w:r>
                </w:p>
              </w:tc>
            </w:tr>
            <w:tr w:rsidR="00037035" w:rsidRPr="004265D8" w:rsidTr="00037035">
              <w:trPr>
                <w:trHeight w:val="28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Реализация направления расходов в рамках подпрограммы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«Управление муниципальными финансами» (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01 2 00 99999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132,5</w:t>
                  </w:r>
                </w:p>
              </w:tc>
            </w:tr>
            <w:tr w:rsidR="00037035" w:rsidRPr="004265D8" w:rsidTr="00037035">
              <w:trPr>
                <w:trHeight w:val="615"/>
              </w:trPr>
              <w:tc>
                <w:tcPr>
                  <w:tcW w:w="496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Углеродовском городском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поселении, повышение квалификации лиц, занятых в системе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местного самоуправления»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м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06 1 00 20210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</w:t>
                  </w:r>
                </w:p>
              </w:tc>
            </w:tr>
            <w:tr w:rsidR="00037035" w:rsidRPr="004265D8" w:rsidTr="00037035">
              <w:trPr>
                <w:trHeight w:val="61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«Муниципальная политика»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м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06 2 00 20220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</w:t>
                  </w:r>
                </w:p>
              </w:tc>
            </w:tr>
            <w:tr w:rsidR="00037035" w:rsidRPr="004265D8" w:rsidTr="00037035">
              <w:trPr>
                <w:trHeight w:val="61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99 9 00 20960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</w:t>
                  </w:r>
                </w:p>
              </w:tc>
            </w:tr>
            <w:tr w:rsidR="00037035" w:rsidRPr="004265D8" w:rsidTr="00037035">
              <w:trPr>
                <w:trHeight w:val="61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99 9  00 51180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157,7</w:t>
                  </w:r>
                </w:p>
              </w:tc>
            </w:tr>
            <w:tr w:rsidR="00037035" w:rsidRPr="004265D8" w:rsidTr="00037035">
              <w:trPr>
                <w:trHeight w:val="44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99 9  00 51180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17,1</w:t>
                  </w:r>
                </w:p>
              </w:tc>
            </w:tr>
            <w:tr w:rsidR="00037035" w:rsidRPr="004265D8" w:rsidTr="00037035">
              <w:trPr>
                <w:trHeight w:val="44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03 1 00 20020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</w:tr>
            <w:tr w:rsidR="00037035" w:rsidRPr="004265D8" w:rsidTr="00037035">
              <w:trPr>
                <w:trHeight w:val="447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03 2 00 20030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</w:tr>
            <w:tr w:rsidR="00037035" w:rsidRPr="004265D8" w:rsidTr="00037035">
              <w:trPr>
                <w:trHeight w:val="244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«Защита от чрезвычайных ситуаций» муниципальной 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(Иные</w:t>
                  </w:r>
                  <w:proofErr w:type="gramEnd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межбюджетные трансферты)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03 2 00 85010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92,5</w:t>
                  </w:r>
                </w:p>
              </w:tc>
            </w:tr>
            <w:tr w:rsidR="00037035" w:rsidRPr="004265D8" w:rsidTr="00037035">
              <w:trPr>
                <w:trHeight w:val="370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предупреждению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03 3 00 20060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</w:tr>
            <w:tr w:rsidR="00037035" w:rsidRPr="004265D8" w:rsidTr="00037035">
              <w:trPr>
                <w:trHeight w:val="39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ремонту и содержанию автомобильных дорог общего пользования местного значения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рамках подпрограммы «Развитие транспортной инфраструктуры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Углеродовского городского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поселения» м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04 1 00 20070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534,5</w:t>
                  </w:r>
                </w:p>
              </w:tc>
            </w:tr>
            <w:tr w:rsidR="00037035" w:rsidRPr="004265D8" w:rsidTr="00037035">
              <w:trPr>
                <w:trHeight w:val="39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04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04 1 00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S3510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</w:tr>
            <w:tr w:rsidR="00037035" w:rsidRPr="004265D8" w:rsidTr="00037035">
              <w:trPr>
                <w:trHeight w:val="39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04 1 00 73510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36,9</w:t>
                  </w:r>
                </w:p>
              </w:tc>
            </w:tr>
            <w:tr w:rsidR="00037035" w:rsidRPr="004265D8" w:rsidTr="00037035">
              <w:trPr>
                <w:trHeight w:val="39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04 2 00 20010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100,0</w:t>
                  </w:r>
                </w:p>
              </w:tc>
            </w:tr>
            <w:tr w:rsidR="00037035" w:rsidRPr="004265D8" w:rsidTr="00037035">
              <w:trPr>
                <w:trHeight w:val="39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99 9 00 20190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037035" w:rsidRPr="004265D8" w:rsidTr="00037035">
              <w:trPr>
                <w:trHeight w:val="39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05 3 00 20040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037035" w:rsidRPr="004265D8" w:rsidTr="00037035">
              <w:trPr>
                <w:trHeight w:val="463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99 9 00 2008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494,9</w:t>
                  </w:r>
                </w:p>
              </w:tc>
            </w:tr>
            <w:tr w:rsidR="00037035" w:rsidRPr="004265D8" w:rsidTr="00037035">
              <w:trPr>
                <w:trHeight w:val="463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организации уличного освещения, содержанию и ремонту объектов уличного освещения</w:t>
                  </w: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рамках подпрограммы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«Содержание уличного освещения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поселения» м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05 1 00 20120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292,7</w:t>
                  </w:r>
                </w:p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7035" w:rsidRPr="004265D8" w:rsidTr="00037035">
              <w:trPr>
                <w:trHeight w:val="300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265D8" w:rsidRPr="004265D8" w:rsidRDefault="004265D8" w:rsidP="0042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05 2 00 20140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53,5</w:t>
                  </w:r>
                </w:p>
              </w:tc>
            </w:tr>
            <w:tr w:rsidR="00037035" w:rsidRPr="004265D8" w:rsidTr="00037035">
              <w:trPr>
                <w:trHeight w:val="300"/>
              </w:trPr>
              <w:tc>
                <w:tcPr>
                  <w:tcW w:w="496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265D8" w:rsidRPr="004265D8" w:rsidRDefault="004265D8" w:rsidP="0042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      </w:r>
                  <w:r w:rsidRPr="004265D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«Развитие культуры, физической культуры и спорта» (Субсидии бюджетным учреждениям)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02 1 00 00590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1571,7</w:t>
                  </w:r>
                </w:p>
              </w:tc>
            </w:tr>
            <w:tr w:rsidR="00037035" w:rsidRPr="004265D8" w:rsidTr="00037035">
              <w:trPr>
                <w:trHeight w:val="300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265D8" w:rsidRPr="004265D8" w:rsidRDefault="004265D8" w:rsidP="0042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социальную поддержку лиц из числа муниципальных служащих 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поселения, имеющих право на получение государственной пенсии за выслугу лет» муниципальной программы  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 «Муниципальная политика» (Публичные нормативные социальные выплаты гражданам)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06 3 00 10010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</w:t>
                  </w:r>
                </w:p>
              </w:tc>
            </w:tr>
            <w:tr w:rsidR="00037035" w:rsidRPr="004265D8" w:rsidTr="00037035">
              <w:trPr>
                <w:trHeight w:val="61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физической культуры и спорта Углеродовского городского поселения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в рамках подпрограммы «Развитие физической культуры и спорта» м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</w:t>
                  </w:r>
                  <w:r w:rsidRPr="004265D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02 2 00 20160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037035" w:rsidRPr="004265D8" w:rsidTr="00037035">
              <w:trPr>
                <w:trHeight w:val="615"/>
              </w:trPr>
              <w:tc>
                <w:tcPr>
                  <w:tcW w:w="49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65D8" w:rsidRPr="004265D8" w:rsidRDefault="004265D8" w:rsidP="00426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Процентные платежи по обслуживанию муниципального долга Углеродовского городского поселения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в рамках непрограммных расходов органа местного самоуправления </w:t>
                  </w: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Углеродовского городского поселения</w:t>
                  </w:r>
                  <w:r w:rsidRPr="004265D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(Обслуживание муниципального долга)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99 2 00 90090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65D8" w:rsidRPr="004265D8" w:rsidRDefault="004265D8" w:rsidP="0042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65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</w:tr>
          </w:tbl>
          <w:p w:rsidR="00A87B2E" w:rsidRPr="00A87B2E" w:rsidRDefault="00A87B2E" w:rsidP="00A8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B2E" w:rsidRDefault="00A87B2E" w:rsidP="00A8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035" w:rsidRPr="00A87B2E" w:rsidRDefault="00037035" w:rsidP="00A8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2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6600"/>
              <w:gridCol w:w="3621"/>
            </w:tblGrid>
            <w:tr w:rsidR="00037035" w:rsidRPr="00037035" w:rsidTr="00037035">
              <w:trPr>
                <w:trHeight w:val="263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035" w:rsidRPr="00037035" w:rsidRDefault="00037035" w:rsidP="00037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Приложение 5</w:t>
                  </w:r>
                </w:p>
              </w:tc>
            </w:tr>
            <w:tr w:rsidR="00037035" w:rsidRPr="00037035" w:rsidTr="00037035">
              <w:trPr>
                <w:trHeight w:val="1785"/>
              </w:trPr>
              <w:tc>
                <w:tcPr>
                  <w:tcW w:w="1022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035" w:rsidRPr="00037035" w:rsidRDefault="00037035" w:rsidP="00037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решению Собрания депутатов Углеродовского городского поселения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04.03.2016 № 110 " О внесении изменений  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решение Собрания депутатов  Углеродовского городского поселения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29.12.2015 № 107 "О бюджете Углеродовского </w:t>
                  </w:r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</w:p>
                <w:p w:rsidR="00037035" w:rsidRPr="00037035" w:rsidRDefault="00037035" w:rsidP="000370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поселения Красносулинского района на 2016 год"</w:t>
                  </w:r>
                </w:p>
              </w:tc>
            </w:tr>
          </w:tbl>
          <w:p w:rsidR="00037035" w:rsidRPr="00037035" w:rsidRDefault="00037035" w:rsidP="0003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35" w:rsidRPr="00037035" w:rsidRDefault="00037035" w:rsidP="0003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35" w:rsidRPr="00037035" w:rsidRDefault="00037035" w:rsidP="0003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 8</w:t>
            </w:r>
          </w:p>
          <w:p w:rsidR="00037035" w:rsidRPr="00037035" w:rsidRDefault="00037035" w:rsidP="0003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35" w:rsidRPr="00037035" w:rsidRDefault="00037035" w:rsidP="0003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037035" w:rsidRPr="00037035" w:rsidRDefault="00037035" w:rsidP="0003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городского поселения</w:t>
            </w:r>
          </w:p>
          <w:p w:rsidR="00037035" w:rsidRPr="00037035" w:rsidRDefault="00037035" w:rsidP="0003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 № 107  "О бюджете Углеродовского </w:t>
            </w:r>
            <w:proofErr w:type="gramStart"/>
            <w:r w:rsidRPr="0003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037035" w:rsidRPr="00037035" w:rsidRDefault="00037035" w:rsidP="0003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  Красносулинского  района на 2016 год "</w:t>
            </w:r>
          </w:p>
          <w:p w:rsidR="00037035" w:rsidRPr="00037035" w:rsidRDefault="00037035" w:rsidP="000370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035" w:rsidRPr="00037035" w:rsidRDefault="00037035" w:rsidP="0003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Углеродовского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      </w:r>
          </w:p>
          <w:p w:rsidR="00037035" w:rsidRPr="00037035" w:rsidRDefault="00037035" w:rsidP="0003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0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2016 год</w:t>
            </w:r>
          </w:p>
          <w:p w:rsidR="00037035" w:rsidRPr="00037035" w:rsidRDefault="00037035" w:rsidP="0003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035" w:rsidRPr="00037035" w:rsidRDefault="00037035" w:rsidP="0003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(тыс. рублей)</w:t>
            </w:r>
          </w:p>
          <w:tbl>
            <w:tblPr>
              <w:tblpPr w:leftFromText="180" w:rightFromText="180" w:vertAnchor="text" w:tblpX="-459" w:tblpY="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57"/>
              <w:gridCol w:w="1842"/>
              <w:gridCol w:w="851"/>
              <w:gridCol w:w="709"/>
              <w:gridCol w:w="708"/>
              <w:gridCol w:w="1134"/>
            </w:tblGrid>
            <w:tr w:rsidR="00037035" w:rsidRPr="00037035" w:rsidTr="00037035">
              <w:trPr>
                <w:trHeight w:val="345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2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851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709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spellStart"/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037035" w:rsidRPr="00037035" w:rsidTr="00037035">
              <w:trPr>
                <w:trHeight w:val="33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7696,1 </w:t>
                  </w:r>
                </w:p>
              </w:tc>
            </w:tr>
            <w:tr w:rsidR="00037035" w:rsidRPr="00037035" w:rsidTr="00037035">
              <w:trPr>
                <w:trHeight w:val="33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Муниципальная программа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поселения «Управление муниципальными финансами»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01 0 00 00000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yellow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3040,4</w:t>
                  </w:r>
                </w:p>
              </w:tc>
            </w:tr>
            <w:tr w:rsidR="00037035" w:rsidRPr="00037035" w:rsidTr="00037035">
              <w:trPr>
                <w:trHeight w:val="33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Подпрограмма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>« Нормативно-методическое обеспечение и организация бюджетного процесса»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01 2 00 00000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3040,4</w:t>
                  </w:r>
                </w:p>
              </w:tc>
            </w:tr>
            <w:tr w:rsidR="00037035" w:rsidRPr="00037035" w:rsidTr="00037035">
              <w:trPr>
                <w:trHeight w:val="5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поселения «Управление муниципальными финансами»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01 2 00 00110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2434,7</w:t>
                  </w:r>
                </w:p>
              </w:tc>
            </w:tr>
            <w:tr w:rsidR="00037035" w:rsidRPr="00037035" w:rsidTr="00037035">
              <w:trPr>
                <w:trHeight w:val="5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«Управление муниципальными финансами» (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01 2 00 00190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425,0</w:t>
                  </w:r>
                </w:p>
              </w:tc>
            </w:tr>
            <w:tr w:rsidR="00037035" w:rsidRPr="00037035" w:rsidTr="00037035">
              <w:trPr>
                <w:trHeight w:val="2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</w:t>
                  </w:r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 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01 2 00 20130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</w:tr>
            <w:tr w:rsidR="00037035" w:rsidRPr="00037035" w:rsidTr="00037035">
              <w:trPr>
                <w:trHeight w:val="2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поселения «Управление муниципальными финансами»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(Иные межбюджетные трансферты)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01 2 00 85010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43,2</w:t>
                  </w:r>
                </w:p>
              </w:tc>
            </w:tr>
            <w:tr w:rsidR="00037035" w:rsidRPr="00037035" w:rsidTr="00037035">
              <w:trPr>
                <w:trHeight w:val="285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Реализация направления расходов в рамках подпрограммы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«Нормативно-методическое обеспечение и организация бюджетного процесса» муниципальной 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«Управление муниципальными финансами» (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налогов, сборов и иных платежей)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01 2 00 99999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132,5</w:t>
                  </w:r>
                </w:p>
              </w:tc>
            </w:tr>
            <w:tr w:rsidR="00037035" w:rsidRPr="00037035" w:rsidTr="00037035">
              <w:trPr>
                <w:trHeight w:val="563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Муниципальная программа Углеродовского городского поселения «Развитие культуры, физической культуры и спорта»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02 0 00 00000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1591,7</w:t>
                  </w:r>
                </w:p>
              </w:tc>
            </w:tr>
            <w:tr w:rsidR="00037035" w:rsidRPr="00037035" w:rsidTr="00037035">
              <w:trPr>
                <w:trHeight w:val="250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Подпрограмма «Развитие культуры»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02 1 00 00000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1571,7</w:t>
                  </w:r>
                </w:p>
              </w:tc>
            </w:tr>
            <w:tr w:rsidR="00037035" w:rsidRPr="00037035" w:rsidTr="00037035">
              <w:trPr>
                <w:trHeight w:val="563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02 1 00 00590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1571,7</w:t>
                  </w:r>
                </w:p>
              </w:tc>
            </w:tr>
            <w:tr w:rsidR="00037035" w:rsidRPr="00037035" w:rsidTr="00037035">
              <w:trPr>
                <w:trHeight w:val="41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Подпрограмма «Развитие физической культуры и спорта» 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02 2 00 00000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20,0</w:t>
                  </w:r>
                </w:p>
              </w:tc>
            </w:tr>
            <w:tr w:rsidR="00037035" w:rsidRPr="00037035" w:rsidTr="00037035">
              <w:trPr>
                <w:trHeight w:val="563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развитию физической культуры и спорта Углеродовского городского поселения в рамках подпрограммы «Развитие физической культуры и спорта» муниципальной программы Углеродовского городского поселения «Развитие культуры, физической культуры и спорта» (Иные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02 2 00 20160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0</w:t>
                  </w:r>
                </w:p>
              </w:tc>
            </w:tr>
            <w:tr w:rsidR="00037035" w:rsidRPr="00037035" w:rsidTr="00037035">
              <w:trPr>
                <w:trHeight w:val="690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03 0 00 00000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110,6</w:t>
                  </w:r>
                </w:p>
              </w:tc>
            </w:tr>
            <w:tr w:rsidR="00037035" w:rsidRPr="00037035" w:rsidTr="00037035">
              <w:trPr>
                <w:trHeight w:val="319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03 1 00 00000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3,1</w:t>
                  </w:r>
                </w:p>
              </w:tc>
            </w:tr>
            <w:tr w:rsidR="00037035" w:rsidRPr="00037035" w:rsidTr="00037035">
              <w:trPr>
                <w:trHeight w:val="44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03 1 00 20020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3,1</w:t>
                  </w:r>
                </w:p>
              </w:tc>
            </w:tr>
            <w:tr w:rsidR="00037035" w:rsidRPr="00037035" w:rsidTr="00037035">
              <w:trPr>
                <w:trHeight w:val="198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Подпрограмма «Защита от чрезвычайных ситуаций»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03 2 00 00000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94,8</w:t>
                  </w:r>
                </w:p>
              </w:tc>
            </w:tr>
            <w:tr w:rsidR="00037035" w:rsidRPr="00037035" w:rsidTr="00037035">
              <w:trPr>
                <w:trHeight w:val="447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03 2 00 20030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2,3</w:t>
                  </w:r>
                </w:p>
              </w:tc>
            </w:tr>
            <w:tr w:rsidR="00037035" w:rsidRPr="00037035" w:rsidTr="00037035">
              <w:trPr>
                <w:trHeight w:val="244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«Защита от чрезвычайных ситуаций » муниципальной программы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«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»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(Иные</w:t>
                  </w:r>
                  <w:proofErr w:type="gramEnd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межбюджетные трансферты)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03 2 00 85010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92,5</w:t>
                  </w:r>
                </w:p>
              </w:tc>
            </w:tr>
            <w:tr w:rsidR="00037035" w:rsidRPr="00037035" w:rsidTr="00037035">
              <w:trPr>
                <w:trHeight w:val="244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Подпрограмма «Обеспечение безопасности на водных объектах»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03 3 00 00000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12,7</w:t>
                  </w:r>
                </w:p>
              </w:tc>
            </w:tr>
            <w:tr w:rsidR="00037035" w:rsidRPr="00037035" w:rsidTr="00037035">
              <w:trPr>
                <w:trHeight w:val="37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 обеспечения 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03 3 00 20060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  <w:noWrap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Муниципальная программа Углеродовского городского поселения «Развитие транспортной системы»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04 0 00 00000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674,4</w:t>
                  </w:r>
                </w:p>
              </w:tc>
            </w:tr>
            <w:tr w:rsidR="00037035" w:rsidRPr="00037035" w:rsidTr="00037035">
              <w:trPr>
                <w:trHeight w:val="39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Подпрограмма «Развитие транспортной инфраструктуры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>поселения»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04 1 00 00000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574,4</w:t>
                  </w:r>
                </w:p>
              </w:tc>
            </w:tr>
            <w:tr w:rsidR="00037035" w:rsidRPr="00037035" w:rsidTr="00037035">
              <w:trPr>
                <w:trHeight w:val="39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ремонту и  содержанию автомобильных дорог общего пользования местного значения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рамках подпрограммы «Развитие транспортной инфраструктуры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поселения»  м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04 1 00 20070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534,5</w:t>
                  </w:r>
                </w:p>
              </w:tc>
            </w:tr>
            <w:tr w:rsidR="00037035" w:rsidRPr="00037035" w:rsidTr="00037035">
              <w:trPr>
                <w:trHeight w:val="39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Софинансирование</w:t>
                  </w:r>
                  <w:proofErr w:type="spellEnd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04 1 00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S3510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3,0</w:t>
                  </w:r>
                </w:p>
              </w:tc>
            </w:tr>
            <w:tr w:rsidR="00037035" w:rsidRPr="00037035" w:rsidTr="00037035">
              <w:trPr>
                <w:trHeight w:val="39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 поселения» 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04 1 00 73510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36,9</w:t>
                  </w:r>
                </w:p>
              </w:tc>
            </w:tr>
            <w:tr w:rsidR="00037035" w:rsidRPr="00037035" w:rsidTr="00037035">
              <w:trPr>
                <w:trHeight w:val="39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Подпрограмма «Повышение безопасности дорожного движения на территории Углеродовского городского поселения»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04 2 00 00000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037035" w:rsidRPr="00037035" w:rsidTr="00037035">
              <w:trPr>
                <w:trHeight w:val="39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04 2 00 20010 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Муниципальная программа Углеродовского городского поселения «Благоустройство территории и жилищно-коммунальное хозяйство»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05 0 00 00000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446,2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Подпрограмма «Содержание уличного освещения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>поселения»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05 1 00 00000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292,7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поселения» м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05 1 00 20120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292,7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Подпрограмма «Благоустройство территории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 поселения»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05 2 00 00000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53,5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поселения» м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05 2 00 20140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53,5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Подпрограмма «Развитие жилищно-коммунального хозяйства Углеродовского городского поселения»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05 3 00 00000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100,0 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05 3 00 20040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Муниципальная программа Углеродовского городского поселения «Муниципальная политика»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06 0 00 00000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78,8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Подпрограмма «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Развитие муниципального управления и муниципальной службы в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Углеродовском городском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 xml:space="preserve"> поселении, повышение квалификации лиц, занятых в системе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местного самоуправления»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06 1 00 00000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2,0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Повышение квалификации лиц, занятых в системе местного самоуправления, замещающих выборные</w:t>
                  </w: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Углеродовском городском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поселении, повышение квалификации лиц, занятых в системе 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местного самоуправления» 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м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06 1 00 20210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01 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Подпрограмма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«Обеспечение реализации муниципальной программы Углеродовского городского поселения 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«Муниципальная политика»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06 2 00 00000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   55,0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«Муниципальная политика»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м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06 2 00 20220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06 3 00 00000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21,8</w:t>
                  </w:r>
                </w:p>
              </w:tc>
            </w:tr>
            <w:tr w:rsidR="00037035" w:rsidRPr="00037035" w:rsidTr="00037035">
              <w:trPr>
                <w:trHeight w:val="300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Расходы на социальную поддержку лиц из числа муниципальных служащих  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поселения, имеющих право на получение государственной пенсии за выслугу лет» муниципальной программы  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Углеродовского городского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поселения «Муниципальная политика"  (Публичные нормативные социальные выплаты гражданам)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06 3 00 10010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</w:t>
                  </w:r>
                </w:p>
              </w:tc>
            </w:tr>
            <w:tr w:rsidR="00037035" w:rsidRPr="00037035" w:rsidTr="00037035">
              <w:trPr>
                <w:trHeight w:val="563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Обеспечение функционирования Главы Углеродовского городского поселения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88 0 00 00000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761,7</w:t>
                  </w:r>
                </w:p>
              </w:tc>
            </w:tr>
            <w:tr w:rsidR="00037035" w:rsidRPr="00037035" w:rsidTr="00037035">
              <w:trPr>
                <w:trHeight w:val="348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Глава Углеродовского городского поселения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88 1 00 00000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761,7</w:t>
                  </w:r>
                </w:p>
              </w:tc>
            </w:tr>
            <w:tr w:rsidR="00037035" w:rsidRPr="00037035" w:rsidTr="00037035">
              <w:trPr>
                <w:trHeight w:val="61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88 1 00 00110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761,7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snapToGrid w:val="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snapToGrid w:val="0"/>
                      <w:lang w:eastAsia="ru-RU"/>
                    </w:rPr>
                    <w:t xml:space="preserve">Непрограммные расходы органа местного самоуправления </w:t>
                  </w: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Углеродовского городского поселения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99 0 00 00000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992,3</w:t>
                  </w:r>
                </w:p>
              </w:tc>
            </w:tr>
            <w:tr w:rsidR="00037035" w:rsidRPr="00037035" w:rsidTr="00037035">
              <w:trPr>
                <w:trHeight w:val="322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99 1 00 00000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10,0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99 1 00 90300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Обслуживание муниципального долга Углеродовского городского поселения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99 2 00 00000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0,9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  <w:vAlign w:val="bottom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Процентные платежи по  обслуживанию муниципального долга Углеродовского городского поселения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в рамках непрограммных расходов органа местного самоуправления </w:t>
                  </w: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Углеродовского городского поселения</w:t>
                  </w:r>
                  <w:r w:rsidRPr="0003703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(Обслуживание муниципального долга)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99 2 00 90090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</w:t>
                  </w:r>
                </w:p>
              </w:tc>
            </w:tr>
            <w:tr w:rsidR="00037035" w:rsidRPr="00037035" w:rsidTr="00037035">
              <w:trPr>
                <w:trHeight w:val="247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</w:p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Иные непрограммные расходы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99 9 00 00000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981,4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99 9 00 20080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494,9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99 9 00 20190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99 9 00 20960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99 9 00 51180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157,7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99 9 00 51180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99 9 00 72390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037035" w:rsidRPr="00037035" w:rsidTr="00037035">
              <w:trPr>
                <w:trHeight w:val="485"/>
              </w:trPr>
              <w:tc>
                <w:tcPr>
                  <w:tcW w:w="4957" w:type="dxa"/>
                </w:tcPr>
                <w:p w:rsidR="00037035" w:rsidRPr="00037035" w:rsidRDefault="00037035" w:rsidP="000370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      </w:r>
                </w:p>
              </w:tc>
              <w:tc>
                <w:tcPr>
                  <w:tcW w:w="1842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99 9 00 90350</w:t>
                  </w:r>
                </w:p>
              </w:tc>
              <w:tc>
                <w:tcPr>
                  <w:tcW w:w="851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880</w:t>
                  </w:r>
                </w:p>
              </w:tc>
              <w:tc>
                <w:tcPr>
                  <w:tcW w:w="709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08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vAlign w:val="center"/>
                </w:tcPr>
                <w:p w:rsidR="00037035" w:rsidRPr="00037035" w:rsidRDefault="00037035" w:rsidP="00037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70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224,0</w:t>
                  </w:r>
                </w:p>
              </w:tc>
            </w:tr>
          </w:tbl>
          <w:p w:rsidR="00037035" w:rsidRPr="00037035" w:rsidRDefault="00037035" w:rsidP="000370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B2E" w:rsidRPr="00A87B2E" w:rsidRDefault="00A87B2E" w:rsidP="00A8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B2E" w:rsidRPr="00A87B2E" w:rsidRDefault="00A87B2E" w:rsidP="00A8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35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37035" w:rsidRP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  6  </w:t>
            </w:r>
          </w:p>
          <w:p w:rsidR="00037035" w:rsidRP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Собрания депутатов Углеродовского            городского поселения от 04.03.2016 № 110 </w:t>
            </w:r>
          </w:p>
          <w:p w:rsidR="00037035" w:rsidRP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О внесении изменений  в решение Собрания депутатов</w:t>
            </w:r>
          </w:p>
          <w:p w:rsidR="00037035" w:rsidRP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Углеродовского городского поселения от 29.12.2015 № 107</w:t>
            </w:r>
          </w:p>
          <w:p w:rsidR="00037035" w:rsidRP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 бюджете Углеродовского городского поселения Красносулинского района на 2016 год"</w:t>
            </w:r>
          </w:p>
          <w:p w:rsid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035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vMerge/>
            <w:tcBorders>
              <w:left w:val="nil"/>
              <w:right w:val="nil"/>
            </w:tcBorders>
          </w:tcPr>
          <w:p w:rsid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035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vMerge/>
            <w:tcBorders>
              <w:left w:val="nil"/>
              <w:right w:val="nil"/>
            </w:tcBorders>
          </w:tcPr>
          <w:p w:rsid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035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vMerge/>
            <w:tcBorders>
              <w:left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035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035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035" w:rsidRP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  9  </w:t>
            </w: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035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37035" w:rsidRP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 решению Собрания депутатов Углеродовского</w:t>
            </w:r>
          </w:p>
          <w:p w:rsidR="00037035" w:rsidRP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поселения от 29.12.2015  № 107  "О бюджете  </w:t>
            </w:r>
          </w:p>
          <w:p w:rsidR="00037035" w:rsidRPr="00037035" w:rsidRDefault="00037035" w:rsidP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Углеродовского городского поселения </w:t>
            </w:r>
          </w:p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Красносулинского района на 2016 год"</w:t>
            </w:r>
          </w:p>
        </w:tc>
      </w:tr>
      <w:tr w:rsidR="00037035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37035" w:rsidRDefault="00037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7035" w:rsidRDefault="00037035" w:rsidP="0003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37035" w:rsidSect="00037035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tbl>
      <w:tblPr>
        <w:tblW w:w="2015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4"/>
        <w:gridCol w:w="1949"/>
        <w:gridCol w:w="676"/>
        <w:gridCol w:w="2598"/>
        <w:gridCol w:w="953"/>
        <w:gridCol w:w="1879"/>
        <w:gridCol w:w="1658"/>
        <w:gridCol w:w="36"/>
        <w:gridCol w:w="1239"/>
        <w:gridCol w:w="616"/>
        <w:gridCol w:w="1224"/>
        <w:gridCol w:w="790"/>
        <w:gridCol w:w="1303"/>
        <w:gridCol w:w="790"/>
        <w:gridCol w:w="790"/>
        <w:gridCol w:w="790"/>
        <w:gridCol w:w="790"/>
        <w:gridCol w:w="790"/>
        <w:gridCol w:w="790"/>
      </w:tblGrid>
      <w:tr w:rsidR="006A134E" w:rsidRPr="006A134E" w:rsidTr="006A134E">
        <w:trPr>
          <w:trHeight w:val="1027"/>
        </w:trPr>
        <w:tc>
          <w:tcPr>
            <w:tcW w:w="154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13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 осуществляемые за счет указанных субвенций соответствующие расходы на 2016 год</w:t>
            </w:r>
          </w:p>
        </w:tc>
        <w:tc>
          <w:tcPr>
            <w:tcW w:w="790" w:type="dxa"/>
          </w:tcPr>
          <w:p w:rsidR="006A134E" w:rsidRPr="006A134E" w:rsidRDefault="006A134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</w:tcPr>
          <w:p w:rsidR="006A134E" w:rsidRPr="006A134E" w:rsidRDefault="006A134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</w:tcPr>
          <w:p w:rsidR="006A134E" w:rsidRPr="006A134E" w:rsidRDefault="006A134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</w:tcPr>
          <w:p w:rsidR="006A134E" w:rsidRPr="006A134E" w:rsidRDefault="006A134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</w:tcPr>
          <w:p w:rsidR="006A134E" w:rsidRPr="006A134E" w:rsidRDefault="006A134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34E" w:rsidRPr="006A134E" w:rsidTr="006A134E">
        <w:trPr>
          <w:gridAfter w:val="6"/>
          <w:wAfter w:w="4740" w:type="dxa"/>
          <w:trHeight w:val="281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13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(тыс. рублей)</w:t>
            </w:r>
          </w:p>
        </w:tc>
      </w:tr>
      <w:tr w:rsidR="006A134E" w:rsidRPr="006A134E" w:rsidTr="006A134E">
        <w:trPr>
          <w:gridAfter w:val="5"/>
          <w:wAfter w:w="3950" w:type="dxa"/>
          <w:trHeight w:val="463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субвенций  из Фонда компенсации областного бюджета</w:t>
            </w:r>
          </w:p>
        </w:tc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доходов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    </w:t>
            </w:r>
          </w:p>
        </w:tc>
        <w:tc>
          <w:tcPr>
            <w:tcW w:w="3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 w:rsidP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790" w:type="dxa"/>
          </w:tcPr>
          <w:p w:rsidR="006A134E" w:rsidRPr="006A134E" w:rsidRDefault="006A13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34E" w:rsidRPr="006A134E" w:rsidTr="006A134E">
        <w:trPr>
          <w:gridAfter w:val="6"/>
          <w:wAfter w:w="4740" w:type="dxa"/>
          <w:trHeight w:val="787"/>
        </w:trPr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940040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6A134E" w:rsidRPr="006A134E" w:rsidTr="00940040">
        <w:trPr>
          <w:gridAfter w:val="6"/>
          <w:wAfter w:w="4740" w:type="dxa"/>
          <w:trHeight w:val="15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2 02 03024 13 0000 151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4E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40040" w:rsidRPr="006A134E" w:rsidTr="00940040">
        <w:trPr>
          <w:gridAfter w:val="6"/>
          <w:wAfter w:w="4740" w:type="dxa"/>
          <w:trHeight w:val="968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  воинского учета на территориях, где отсутствуют военные комиссариаты</w:t>
            </w:r>
          </w:p>
        </w:tc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2 02 03015 13 0000 151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174.8</w:t>
            </w:r>
          </w:p>
        </w:tc>
        <w:tc>
          <w:tcPr>
            <w:tcW w:w="3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0203         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99 9 00  51180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157.7</w:t>
            </w:r>
          </w:p>
        </w:tc>
      </w:tr>
      <w:tr w:rsidR="00940040" w:rsidRPr="006A134E" w:rsidTr="00940040">
        <w:trPr>
          <w:gridAfter w:val="6"/>
          <w:wAfter w:w="4740" w:type="dxa"/>
          <w:trHeight w:val="967"/>
        </w:trPr>
        <w:tc>
          <w:tcPr>
            <w:tcW w:w="4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 w:rsidP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040" w:rsidRPr="006A134E" w:rsidTr="00940040">
        <w:trPr>
          <w:gridAfter w:val="6"/>
          <w:wAfter w:w="4740" w:type="dxa"/>
          <w:trHeight w:val="7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 w:rsidP="00106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СУБВЕНЦИЙ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 w:rsidP="006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175.0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 w:rsidP="00AC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СУБВЕНЦИЙ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6A134E" w:rsidRDefault="00940040" w:rsidP="000F3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175.0</w:t>
            </w:r>
          </w:p>
        </w:tc>
      </w:tr>
      <w:tr w:rsidR="006A134E" w:rsidRPr="006A134E" w:rsidTr="00940040">
        <w:trPr>
          <w:gridAfter w:val="6"/>
          <w:wAfter w:w="4740" w:type="dxa"/>
          <w:trHeight w:val="199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A134E" w:rsidRPr="006A134E" w:rsidTr="006A134E">
        <w:trPr>
          <w:gridAfter w:val="6"/>
          <w:wAfter w:w="4740" w:type="dxa"/>
          <w:trHeight w:val="19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A134E" w:rsidRPr="006A134E" w:rsidTr="006A134E">
        <w:trPr>
          <w:gridAfter w:val="11"/>
          <w:wAfter w:w="9912" w:type="dxa"/>
          <w:trHeight w:val="319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34E" w:rsidRPr="006A134E" w:rsidTr="006A134E">
        <w:trPr>
          <w:gridAfter w:val="11"/>
          <w:wAfter w:w="9912" w:type="dxa"/>
          <w:trHeight w:val="319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34E" w:rsidRPr="006A134E" w:rsidTr="006A134E">
        <w:trPr>
          <w:gridAfter w:val="11"/>
          <w:wAfter w:w="9912" w:type="dxa"/>
          <w:trHeight w:val="319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34E" w:rsidRPr="006A134E" w:rsidRDefault="006A13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7035" w:rsidRDefault="00037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037035" w:rsidSect="00037035">
          <w:pgSz w:w="16838" w:h="11906" w:orient="landscape"/>
          <w:pgMar w:top="1276" w:right="992" w:bottom="851" w:left="1134" w:header="709" w:footer="709" w:gutter="0"/>
          <w:cols w:space="708"/>
          <w:docGrid w:linePitch="360"/>
        </w:sectPr>
      </w:pPr>
    </w:p>
    <w:tbl>
      <w:tblPr>
        <w:tblW w:w="102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3"/>
        <w:gridCol w:w="6106"/>
        <w:gridCol w:w="1694"/>
      </w:tblGrid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B2E" w:rsidTr="00037035">
        <w:trPr>
          <w:trHeight w:val="31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87B2E" w:rsidRDefault="00A87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4724" w:rsidRPr="00014724" w:rsidRDefault="00014724" w:rsidP="00A87B2E">
      <w:pPr>
        <w:rPr>
          <w:sz w:val="28"/>
          <w:szCs w:val="28"/>
        </w:rPr>
      </w:pPr>
    </w:p>
    <w:sectPr w:rsidR="00014724" w:rsidRPr="00014724" w:rsidSect="0003703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4"/>
    <w:rsid w:val="00003033"/>
    <w:rsid w:val="000074FA"/>
    <w:rsid w:val="00014724"/>
    <w:rsid w:val="000203D7"/>
    <w:rsid w:val="00020F15"/>
    <w:rsid w:val="000277E5"/>
    <w:rsid w:val="0003703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62DD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7828"/>
    <w:rsid w:val="003B4788"/>
    <w:rsid w:val="003C194F"/>
    <w:rsid w:val="003C701C"/>
    <w:rsid w:val="003C7D6C"/>
    <w:rsid w:val="003D4118"/>
    <w:rsid w:val="003E39B7"/>
    <w:rsid w:val="003E48C1"/>
    <w:rsid w:val="003E5FBA"/>
    <w:rsid w:val="003F14FD"/>
    <w:rsid w:val="00406AD9"/>
    <w:rsid w:val="00421C5A"/>
    <w:rsid w:val="004265D8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30636"/>
    <w:rsid w:val="00640BEF"/>
    <w:rsid w:val="00641C56"/>
    <w:rsid w:val="00650A6D"/>
    <w:rsid w:val="00653CF3"/>
    <w:rsid w:val="0065527E"/>
    <w:rsid w:val="006568CC"/>
    <w:rsid w:val="00681A1A"/>
    <w:rsid w:val="006840A7"/>
    <w:rsid w:val="006857CD"/>
    <w:rsid w:val="006912F9"/>
    <w:rsid w:val="006974E1"/>
    <w:rsid w:val="006A134E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029E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74F10"/>
    <w:rsid w:val="00883816"/>
    <w:rsid w:val="008A2335"/>
    <w:rsid w:val="008A49EC"/>
    <w:rsid w:val="008A5054"/>
    <w:rsid w:val="008C2846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40040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87B2E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41397"/>
    <w:rsid w:val="00B50584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30</Pages>
  <Words>8637</Words>
  <Characters>49231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2016-03-10T04:09:00Z</cp:lastPrinted>
  <dcterms:created xsi:type="dcterms:W3CDTF">2015-02-09T09:22:00Z</dcterms:created>
  <dcterms:modified xsi:type="dcterms:W3CDTF">2016-05-31T07:16:00Z</dcterms:modified>
</cp:coreProperties>
</file>