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EF1" w:rsidRPr="00116EF1" w:rsidRDefault="00795309" w:rsidP="00116EF1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5</w:t>
      </w:r>
      <w:bookmarkStart w:id="0" w:name="_GoBack"/>
      <w:bookmarkEnd w:id="0"/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к решению Собрания депутатов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Углеродовского городского поселения</w:t>
      </w:r>
    </w:p>
    <w:p w:rsidR="00116EF1" w:rsidRDefault="00560167" w:rsidP="00116EF1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116EF1" w:rsidRPr="00116EF1">
        <w:rPr>
          <w:sz w:val="20"/>
          <w:szCs w:val="20"/>
        </w:rPr>
        <w:t>т</w:t>
      </w:r>
      <w:r w:rsidR="0038193C">
        <w:rPr>
          <w:sz w:val="20"/>
          <w:szCs w:val="20"/>
        </w:rPr>
        <w:t xml:space="preserve"> 29</w:t>
      </w:r>
      <w:r w:rsidR="000133B0">
        <w:rPr>
          <w:sz w:val="20"/>
          <w:szCs w:val="20"/>
        </w:rPr>
        <w:t>.05</w:t>
      </w:r>
      <w:r>
        <w:rPr>
          <w:sz w:val="20"/>
          <w:szCs w:val="20"/>
        </w:rPr>
        <w:t>.</w:t>
      </w:r>
      <w:r w:rsidRPr="009E2AC8">
        <w:rPr>
          <w:sz w:val="20"/>
          <w:szCs w:val="20"/>
        </w:rPr>
        <w:t xml:space="preserve">2015 </w:t>
      </w:r>
      <w:r w:rsidR="009E2AC8" w:rsidRPr="009E2AC8">
        <w:rPr>
          <w:sz w:val="20"/>
          <w:szCs w:val="20"/>
        </w:rPr>
        <w:t>№ 84</w:t>
      </w:r>
      <w:r w:rsidRPr="00D319FF">
        <w:rPr>
          <w:sz w:val="20"/>
          <w:szCs w:val="20"/>
        </w:rPr>
        <w:t xml:space="preserve"> </w:t>
      </w:r>
      <w:r w:rsidR="00116EF1" w:rsidRPr="00D319FF">
        <w:rPr>
          <w:sz w:val="20"/>
          <w:szCs w:val="20"/>
        </w:rPr>
        <w:t xml:space="preserve"> «О</w:t>
      </w:r>
      <w:r w:rsidR="00116EF1" w:rsidRPr="00116EF1">
        <w:rPr>
          <w:sz w:val="20"/>
          <w:szCs w:val="20"/>
        </w:rPr>
        <w:t xml:space="preserve"> внесении изменений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в решение Собрания депутатов Углеродовского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городского поселения от 25.12.2014 № 67 «О бюджете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Углеродовского городского поселения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Красносулинского района на 2015 год 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и на плановый период 2016 и 2017 годов»</w:t>
      </w:r>
    </w:p>
    <w:p w:rsidR="00E712A3" w:rsidRDefault="00E712A3" w:rsidP="00A00CC1">
      <w:pPr>
        <w:jc w:val="right"/>
        <w:rPr>
          <w:sz w:val="20"/>
          <w:szCs w:val="20"/>
        </w:rPr>
      </w:pPr>
    </w:p>
    <w:p w:rsidR="00E712A3" w:rsidRPr="009D5439" w:rsidRDefault="00E712A3" w:rsidP="00A00CC1">
      <w:pPr>
        <w:jc w:val="right"/>
        <w:rPr>
          <w:sz w:val="20"/>
          <w:szCs w:val="20"/>
        </w:rPr>
      </w:pPr>
    </w:p>
    <w:p w:rsidR="00E712A3" w:rsidRPr="009D5439" w:rsidRDefault="000C720A" w:rsidP="00AC33B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 </w:t>
      </w:r>
      <w:r w:rsidR="00E712A3" w:rsidRPr="009D5439">
        <w:rPr>
          <w:b/>
          <w:sz w:val="20"/>
          <w:szCs w:val="20"/>
        </w:rPr>
        <w:t>12</w:t>
      </w:r>
    </w:p>
    <w:p w:rsidR="00C53FB4" w:rsidRDefault="00C53FB4" w:rsidP="00AC33BD">
      <w:pPr>
        <w:jc w:val="right"/>
        <w:rPr>
          <w:sz w:val="20"/>
          <w:szCs w:val="20"/>
        </w:rPr>
      </w:pP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к решению Собрания депутатов</w:t>
      </w: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Углеродовского городского поселения</w:t>
      </w:r>
    </w:p>
    <w:p w:rsidR="00E712A3" w:rsidRPr="009D5439" w:rsidRDefault="00D060D7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25.12.2014  № 67 </w:t>
      </w:r>
      <w:r w:rsidR="00E712A3" w:rsidRPr="009D5439">
        <w:rPr>
          <w:sz w:val="20"/>
          <w:szCs w:val="20"/>
        </w:rPr>
        <w:t>"О бюджете Углеродовского</w:t>
      </w:r>
      <w:r w:rsidR="00D3556C">
        <w:rPr>
          <w:sz w:val="20"/>
          <w:szCs w:val="20"/>
        </w:rPr>
        <w:t xml:space="preserve"> </w:t>
      </w:r>
      <w:proofErr w:type="gramStart"/>
      <w:r w:rsidR="00E712A3" w:rsidRPr="009D5439">
        <w:rPr>
          <w:sz w:val="20"/>
          <w:szCs w:val="20"/>
        </w:rPr>
        <w:t>городского</w:t>
      </w:r>
      <w:proofErr w:type="gramEnd"/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поселения   Красносулинского  района на 2</w:t>
      </w:r>
      <w:r w:rsidR="00C53FB4">
        <w:rPr>
          <w:sz w:val="20"/>
          <w:szCs w:val="20"/>
        </w:rPr>
        <w:t>015</w:t>
      </w:r>
      <w:r w:rsidRPr="009D5439">
        <w:rPr>
          <w:sz w:val="20"/>
          <w:szCs w:val="20"/>
        </w:rPr>
        <w:t xml:space="preserve"> год </w:t>
      </w:r>
    </w:p>
    <w:p w:rsidR="00E712A3" w:rsidRPr="009D5439" w:rsidRDefault="00C53FB4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>и на плановый период 2016 и 2017</w:t>
      </w:r>
      <w:r w:rsidR="00E712A3" w:rsidRPr="009D5439">
        <w:rPr>
          <w:sz w:val="20"/>
          <w:szCs w:val="20"/>
        </w:rPr>
        <w:t xml:space="preserve"> годов"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>поселения и непрограммным направлениям деятельности), группам и подгруппам видов расходов, разделам, подразделам классификации расходов бюджетов</w:t>
      </w:r>
    </w:p>
    <w:p w:rsidR="00E712A3" w:rsidRPr="00CC3242" w:rsidRDefault="00C53FB4" w:rsidP="00A00CC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2015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Default="00E712A3"/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proofErr w:type="spellStart"/>
      <w:r w:rsidR="009D5439">
        <w:rPr>
          <w:b/>
          <w:sz w:val="20"/>
          <w:szCs w:val="20"/>
        </w:rPr>
        <w:t>тыс</w:t>
      </w:r>
      <w:proofErr w:type="gramStart"/>
      <w:r w:rsidR="009D5439">
        <w:rPr>
          <w:b/>
          <w:sz w:val="20"/>
          <w:szCs w:val="20"/>
        </w:rPr>
        <w:t>.р</w:t>
      </w:r>
      <w:proofErr w:type="gramEnd"/>
      <w:r w:rsidR="009D5439">
        <w:rPr>
          <w:b/>
          <w:sz w:val="20"/>
          <w:szCs w:val="20"/>
        </w:rPr>
        <w:t>ублей</w:t>
      </w:r>
      <w:proofErr w:type="spellEnd"/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Y="1"/>
        <w:tblOverlap w:val="never"/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9"/>
        <w:gridCol w:w="1274"/>
        <w:gridCol w:w="567"/>
        <w:gridCol w:w="567"/>
        <w:gridCol w:w="571"/>
        <w:gridCol w:w="1307"/>
      </w:tblGrid>
      <w:tr w:rsidR="00E712A3" w:rsidRPr="00183560">
        <w:trPr>
          <w:trHeight w:val="345"/>
        </w:trPr>
        <w:tc>
          <w:tcPr>
            <w:tcW w:w="6239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4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71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EC1482" w:rsidRDefault="00E712A3" w:rsidP="00F63B70">
            <w:pPr>
              <w:rPr>
                <w:b/>
                <w:bCs/>
              </w:rPr>
            </w:pPr>
            <w:r w:rsidRPr="00EC1482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1307" w:type="dxa"/>
            <w:vAlign w:val="center"/>
          </w:tcPr>
          <w:p w:rsidR="00E712A3" w:rsidRPr="00EC1482" w:rsidRDefault="000133B0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8805,5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  <w:bCs/>
              </w:rPr>
            </w:pPr>
            <w:r w:rsidRPr="00295DCF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95DCF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95DCF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F40BB7" w:rsidP="00F63B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3010,7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 w:rsidR="003935AB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  <w:p w:rsidR="00942AF0" w:rsidRPr="00D15276" w:rsidRDefault="00942AF0" w:rsidP="00F63B70">
            <w:pPr>
              <w:rPr>
                <w:b/>
                <w:bCs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AB2AE1" w:rsidRDefault="00E712A3" w:rsidP="00F63B70">
            <w:pPr>
              <w:jc w:val="center"/>
              <w:rPr>
                <w:b/>
                <w:color w:val="000000"/>
              </w:rPr>
            </w:pPr>
            <w:r w:rsidRPr="00AB2AE1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2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1307" w:type="dxa"/>
            <w:vAlign w:val="center"/>
          </w:tcPr>
          <w:p w:rsidR="00E712A3" w:rsidRPr="00113E29" w:rsidRDefault="00F40BB7" w:rsidP="00E242EC">
            <w:pPr>
              <w:jc w:val="center"/>
            </w:pPr>
            <w:r>
              <w:rPr>
                <w:sz w:val="22"/>
                <w:szCs w:val="22"/>
              </w:rPr>
              <w:t>3010,7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="003935AB">
              <w:rPr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</w:t>
            </w:r>
            <w:proofErr w:type="gramStart"/>
            <w:r w:rsidRPr="00EC1482">
              <w:rPr>
                <w:color w:val="000000"/>
                <w:sz w:val="22"/>
                <w:szCs w:val="22"/>
              </w:rPr>
              <w:t>»</w:t>
            </w:r>
            <w:r w:rsidRPr="00EC1482">
              <w:rPr>
                <w:sz w:val="22"/>
                <w:szCs w:val="22"/>
              </w:rPr>
              <w:t>(</w:t>
            </w:r>
            <w:proofErr w:type="gramEnd"/>
            <w:r w:rsidRPr="00EC1482">
              <w:rPr>
                <w:sz w:val="22"/>
                <w:szCs w:val="22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F40BB7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2467,9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450,0</w:t>
            </w:r>
          </w:p>
        </w:tc>
      </w:tr>
      <w:tr w:rsidR="00846B55" w:rsidRPr="00491165">
        <w:trPr>
          <w:trHeight w:val="285"/>
        </w:trPr>
        <w:tc>
          <w:tcPr>
            <w:tcW w:w="6239" w:type="dxa"/>
          </w:tcPr>
          <w:p w:rsidR="00846B55" w:rsidRPr="00EC1482" w:rsidRDefault="00846B55" w:rsidP="00F63B70">
            <w:pPr>
              <w:rPr>
                <w:sz w:val="22"/>
                <w:szCs w:val="22"/>
              </w:rPr>
            </w:pPr>
            <w:r w:rsidRPr="00846B55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иных платежей)</w:t>
            </w:r>
          </w:p>
        </w:tc>
        <w:tc>
          <w:tcPr>
            <w:tcW w:w="1274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01 2 2013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</w:tcPr>
          <w:p w:rsidR="009D5439" w:rsidRPr="00E6611B" w:rsidRDefault="00E712A3" w:rsidP="00F63B70">
            <w:proofErr w:type="gramStart"/>
            <w:r w:rsidRPr="00EC1482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 xml:space="preserve">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 xml:space="preserve">поселения «Управление муниципальными финансами» </w:t>
            </w:r>
            <w:r w:rsidRPr="00EC1482">
              <w:rPr>
                <w:sz w:val="22"/>
                <w:szCs w:val="22"/>
              </w:rPr>
              <w:t>(Иные межбюджетные трансферты)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6611B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39,6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  <w:vAlign w:val="bottom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01 2 9999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C1482" w:rsidRDefault="00846B55" w:rsidP="00F63B70">
            <w:pPr>
              <w:jc w:val="center"/>
            </w:pPr>
            <w:r>
              <w:rPr>
                <w:sz w:val="22"/>
                <w:szCs w:val="22"/>
              </w:rPr>
              <w:t>48</w:t>
            </w:r>
            <w:r w:rsidR="00E6611B">
              <w:rPr>
                <w:sz w:val="22"/>
                <w:szCs w:val="22"/>
              </w:rPr>
              <w:t>,2</w:t>
            </w:r>
          </w:p>
        </w:tc>
      </w:tr>
      <w:tr w:rsidR="00E712A3" w:rsidRPr="00CE1019">
        <w:trPr>
          <w:trHeight w:val="563"/>
        </w:trPr>
        <w:tc>
          <w:tcPr>
            <w:tcW w:w="6239" w:type="dxa"/>
          </w:tcPr>
          <w:p w:rsidR="00E712A3" w:rsidRPr="00295DCF" w:rsidRDefault="00E712A3" w:rsidP="00F63B70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E6611B" w:rsidP="00F63B70">
            <w:pPr>
              <w:jc w:val="center"/>
              <w:rPr>
                <w:b/>
                <w:color w:val="000000"/>
              </w:rPr>
            </w:pPr>
            <w:r w:rsidRPr="00113E29">
              <w:rPr>
                <w:b/>
                <w:color w:val="000000"/>
                <w:sz w:val="22"/>
                <w:szCs w:val="22"/>
              </w:rPr>
              <w:t>2136,6</w:t>
            </w:r>
          </w:p>
        </w:tc>
      </w:tr>
      <w:tr w:rsidR="00E712A3" w:rsidRPr="00491165">
        <w:trPr>
          <w:trHeight w:val="250"/>
        </w:trPr>
        <w:tc>
          <w:tcPr>
            <w:tcW w:w="6239" w:type="dxa"/>
            <w:vAlign w:val="bottom"/>
          </w:tcPr>
          <w:p w:rsidR="00942AF0" w:rsidRDefault="00942AF0" w:rsidP="00F63B70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jc w:val="both"/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  <w:p w:rsidR="00942AF0" w:rsidRPr="00D15276" w:rsidRDefault="00942AF0" w:rsidP="00F63B70">
            <w:pPr>
              <w:jc w:val="both"/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E6611B" w:rsidP="00F63B70">
            <w:pPr>
              <w:jc w:val="center"/>
              <w:rPr>
                <w:b/>
                <w:color w:val="000000"/>
              </w:rPr>
            </w:pPr>
            <w:r w:rsidRPr="00113E29">
              <w:rPr>
                <w:b/>
                <w:color w:val="000000"/>
                <w:sz w:val="22"/>
                <w:szCs w:val="22"/>
              </w:rPr>
              <w:t>2116,6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  <w:vAlign w:val="bottom"/>
          </w:tcPr>
          <w:p w:rsidR="00E712A3" w:rsidRPr="00EC1482" w:rsidRDefault="00E712A3" w:rsidP="00F63B70">
            <w:pPr>
              <w:jc w:val="both"/>
            </w:pPr>
            <w:r w:rsidRPr="00EC1482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02 1 0059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2116,6</w:t>
            </w:r>
          </w:p>
        </w:tc>
      </w:tr>
      <w:tr w:rsidR="00E712A3" w:rsidRPr="00491165" w:rsidTr="00905896">
        <w:trPr>
          <w:trHeight w:val="415"/>
        </w:trPr>
        <w:tc>
          <w:tcPr>
            <w:tcW w:w="6239" w:type="dxa"/>
          </w:tcPr>
          <w:p w:rsidR="00942AF0" w:rsidRDefault="00942AF0" w:rsidP="00905896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905896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</w:t>
            </w:r>
            <w:r w:rsidR="009D5439" w:rsidRPr="00D15276">
              <w:rPr>
                <w:b/>
                <w:i/>
                <w:sz w:val="22"/>
                <w:szCs w:val="22"/>
              </w:rPr>
              <w:t xml:space="preserve">ие физической культуры и спорта» </w:t>
            </w:r>
          </w:p>
          <w:p w:rsidR="00942AF0" w:rsidRPr="00D15276" w:rsidRDefault="00942AF0" w:rsidP="00905896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</w:tcPr>
          <w:p w:rsidR="00E712A3" w:rsidRPr="00EC1482" w:rsidRDefault="00E712A3" w:rsidP="00905896">
            <w:pPr>
              <w:jc w:val="both"/>
            </w:pPr>
            <w:r w:rsidRPr="00EC1482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</w:t>
            </w:r>
            <w:r w:rsidR="009D5439">
              <w:rPr>
                <w:sz w:val="22"/>
                <w:szCs w:val="22"/>
              </w:rPr>
              <w:t>»</w:t>
            </w:r>
            <w:r w:rsidRPr="00EC1482">
              <w:rPr>
                <w:sz w:val="22"/>
                <w:szCs w:val="22"/>
              </w:rPr>
              <w:t xml:space="preserve">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02 2 2016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  <w:lang w:val="en-US"/>
              </w:rPr>
            </w:pPr>
            <w:r w:rsidRPr="00EC1482">
              <w:rPr>
                <w:color w:val="000000"/>
                <w:sz w:val="22"/>
                <w:szCs w:val="22"/>
              </w:rPr>
              <w:t>20,</w:t>
            </w:r>
            <w:r w:rsidRPr="00EC1482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712A3" w:rsidRPr="002F2596">
        <w:trPr>
          <w:trHeight w:val="690"/>
        </w:trPr>
        <w:tc>
          <w:tcPr>
            <w:tcW w:w="6239" w:type="dxa"/>
            <w:vAlign w:val="bottom"/>
          </w:tcPr>
          <w:p w:rsidR="00E712A3" w:rsidRDefault="00E712A3" w:rsidP="00F63B70">
            <w:pPr>
              <w:rPr>
                <w:b/>
                <w:sz w:val="22"/>
                <w:szCs w:val="22"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9E2AC8" w:rsidRPr="00295DCF" w:rsidRDefault="009E2AC8" w:rsidP="00F63B70">
            <w:pPr>
              <w:rPr>
                <w:b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242EC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117,7</w:t>
            </w:r>
          </w:p>
        </w:tc>
      </w:tr>
      <w:tr w:rsidR="00E712A3" w:rsidRPr="00491165">
        <w:trPr>
          <w:trHeight w:val="319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i/>
              </w:rPr>
              <w:t>«Пожарная безопасность»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6,1</w:t>
            </w:r>
          </w:p>
        </w:tc>
      </w:tr>
      <w:tr w:rsidR="00E712A3" w:rsidRPr="00491165">
        <w:trPr>
          <w:trHeight w:val="445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r w:rsidRPr="00EC1482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</w:t>
            </w:r>
            <w:r w:rsidRPr="00EC1482">
              <w:t>«Пожарная безопасность»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9E2AC8" w:rsidRPr="00EC1482" w:rsidRDefault="009E2AC8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03 1 2002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6,1</w:t>
            </w:r>
          </w:p>
        </w:tc>
      </w:tr>
      <w:tr w:rsidR="00E712A3" w:rsidRPr="00491165">
        <w:trPr>
          <w:trHeight w:val="198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E2AC8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  <w:p w:rsidR="009E2AC8" w:rsidRPr="009E2AC8" w:rsidRDefault="009E2AC8" w:rsidP="00F63B70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242EC" w:rsidP="00F63B70">
            <w:pPr>
              <w:jc w:val="center"/>
              <w:rPr>
                <w:b/>
              </w:rPr>
            </w:pPr>
            <w:r>
              <w:rPr>
                <w:b/>
              </w:rPr>
              <w:t>96,6</w:t>
            </w:r>
          </w:p>
        </w:tc>
      </w:tr>
      <w:tr w:rsidR="00E712A3">
        <w:trPr>
          <w:trHeight w:val="447"/>
        </w:trPr>
        <w:tc>
          <w:tcPr>
            <w:tcW w:w="6239" w:type="dxa"/>
          </w:tcPr>
          <w:p w:rsidR="00E712A3" w:rsidRPr="00EC1482" w:rsidRDefault="00E712A3" w:rsidP="00F63B70">
            <w:proofErr w:type="gramStart"/>
            <w:r w:rsidRPr="00EC1482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</w:t>
            </w:r>
            <w:r w:rsidRPr="00EC1482">
              <w:t xml:space="preserve">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03 2 2003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5,0</w:t>
            </w:r>
          </w:p>
        </w:tc>
      </w:tr>
      <w:tr w:rsidR="00E712A3">
        <w:trPr>
          <w:trHeight w:val="244"/>
        </w:trPr>
        <w:tc>
          <w:tcPr>
            <w:tcW w:w="6239" w:type="dxa"/>
          </w:tcPr>
          <w:p w:rsidR="00D15276" w:rsidRPr="009E2AC8" w:rsidRDefault="00E712A3" w:rsidP="00F63B70">
            <w:pPr>
              <w:rPr>
                <w:sz w:val="22"/>
                <w:szCs w:val="22"/>
              </w:rPr>
            </w:pPr>
            <w:proofErr w:type="gramStart"/>
            <w:r w:rsidRPr="00EC1482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</w:t>
            </w:r>
            <w:r w:rsidRPr="00EC1482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EC1482">
              <w:rPr>
                <w:color w:val="000000"/>
                <w:sz w:val="22"/>
                <w:szCs w:val="22"/>
              </w:rPr>
              <w:t xml:space="preserve">» </w:t>
            </w:r>
            <w:r w:rsidRPr="00EC1482">
              <w:rPr>
                <w:sz w:val="22"/>
                <w:szCs w:val="22"/>
              </w:rPr>
              <w:t>(Иные</w:t>
            </w:r>
            <w:proofErr w:type="gramEnd"/>
            <w:r w:rsidRPr="00EC1482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91,6</w:t>
            </w:r>
          </w:p>
        </w:tc>
      </w:tr>
      <w:tr w:rsidR="00E712A3">
        <w:trPr>
          <w:trHeight w:val="244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="009E2AC8">
              <w:rPr>
                <w:b/>
                <w:i/>
                <w:sz w:val="22"/>
                <w:szCs w:val="22"/>
              </w:rPr>
              <w:t xml:space="preserve"> </w:t>
            </w:r>
            <w:r w:rsidRPr="00942AF0">
              <w:rPr>
                <w:b/>
                <w:i/>
                <w:sz w:val="22"/>
                <w:szCs w:val="22"/>
              </w:rPr>
              <w:t>объектах»</w:t>
            </w:r>
          </w:p>
          <w:p w:rsidR="00942AF0" w:rsidRPr="00EC1482" w:rsidRDefault="00942AF0" w:rsidP="00F63B70"/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6611B" w:rsidP="00F63B70">
            <w:pPr>
              <w:jc w:val="center"/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15,0</w:t>
            </w:r>
          </w:p>
        </w:tc>
      </w:tr>
      <w:tr w:rsidR="00E712A3">
        <w:trPr>
          <w:trHeight w:val="370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>
              <w:rPr>
                <w:sz w:val="22"/>
                <w:szCs w:val="22"/>
              </w:rPr>
              <w:t xml:space="preserve">водных </w:t>
            </w:r>
            <w:r w:rsidRPr="00EC1482">
              <w:rPr>
                <w:sz w:val="22"/>
                <w:szCs w:val="22"/>
              </w:rPr>
              <w:t>объектах»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6611B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712A3" w:rsidRPr="0064535C">
        <w:trPr>
          <w:trHeight w:val="300"/>
        </w:trPr>
        <w:tc>
          <w:tcPr>
            <w:tcW w:w="6239" w:type="dxa"/>
            <w:noWrap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526C72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571,5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526C72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451,5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EC1482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337,7</w:t>
            </w:r>
          </w:p>
        </w:tc>
      </w:tr>
      <w:tr w:rsidR="0022570E" w:rsidRPr="00491165">
        <w:trPr>
          <w:trHeight w:val="395"/>
        </w:trPr>
        <w:tc>
          <w:tcPr>
            <w:tcW w:w="6239" w:type="dxa"/>
          </w:tcPr>
          <w:p w:rsidR="0022570E" w:rsidRPr="0022570E" w:rsidRDefault="0022570E" w:rsidP="00F63B70">
            <w:proofErr w:type="spellStart"/>
            <w:proofErr w:type="gram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274" w:type="dxa"/>
            <w:vAlign w:val="center"/>
          </w:tcPr>
          <w:p w:rsidR="0022570E" w:rsidRDefault="0022570E" w:rsidP="0022570E">
            <w:pPr>
              <w:jc w:val="center"/>
              <w:rPr>
                <w:color w:val="000000"/>
              </w:rPr>
            </w:pPr>
          </w:p>
          <w:p w:rsidR="0022570E" w:rsidRPr="00EC1482" w:rsidRDefault="0022570E" w:rsidP="0022570E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2020</w:t>
            </w:r>
          </w:p>
          <w:p w:rsidR="0022570E" w:rsidRPr="00EC1482" w:rsidRDefault="0022570E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22570E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 поселения»  муниципальной программы Углеродовского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113E29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7351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360479" w:rsidRDefault="00526C72" w:rsidP="00E242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D15276" w:rsidRPr="009E2AC8" w:rsidRDefault="00E712A3" w:rsidP="00F63B70">
            <w:pPr>
              <w:rPr>
                <w:sz w:val="22"/>
                <w:szCs w:val="22"/>
              </w:rPr>
            </w:pPr>
            <w:proofErr w:type="spell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8505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942AF0" w:rsidRPr="009E2AC8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113E29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120,0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2008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E712A3" w:rsidRPr="00491165">
        <w:trPr>
          <w:trHeight w:val="30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3935AB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1910,1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  <w:p w:rsidR="00942AF0" w:rsidRPr="00D15276" w:rsidRDefault="00942AF0" w:rsidP="00F63B70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FE376E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361,7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712A3" w:rsidRPr="00EC1482" w:rsidRDefault="00FE376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361,7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  <w:p w:rsidR="00942AF0" w:rsidRPr="00D15276" w:rsidRDefault="00942AF0" w:rsidP="00F63B70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3935AB" w:rsidP="00062DE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937,1</w:t>
            </w:r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0563D5" w:rsidRPr="00D15276" w:rsidRDefault="000563D5" w:rsidP="00F63B70">
            <w:r w:rsidRPr="00AC7015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AC7015">
              <w:rPr>
                <w:sz w:val="22"/>
                <w:szCs w:val="22"/>
              </w:rPr>
              <w:t xml:space="preserve">Углеродовского городского </w:t>
            </w:r>
            <w:r w:rsidRPr="00AC7015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AC7015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0563D5" w:rsidRDefault="000563D5" w:rsidP="000563D5"/>
          <w:p w:rsidR="000563D5" w:rsidRPr="000563D5" w:rsidRDefault="000563D5" w:rsidP="000563D5">
            <w:r w:rsidRPr="000563D5">
              <w:rPr>
                <w:sz w:val="22"/>
                <w:szCs w:val="22"/>
              </w:rPr>
              <w:t>05 2 2014</w:t>
            </w:r>
          </w:p>
          <w:p w:rsidR="000563D5" w:rsidRPr="000563D5" w:rsidRDefault="000563D5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563D5" w:rsidRPr="000563D5" w:rsidRDefault="0018402A" w:rsidP="00062DE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937,1</w:t>
            </w:r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942AF0" w:rsidRDefault="00942AF0" w:rsidP="000563D5">
            <w:pPr>
              <w:rPr>
                <w:b/>
                <w:i/>
                <w:sz w:val="22"/>
                <w:szCs w:val="22"/>
              </w:rPr>
            </w:pPr>
          </w:p>
          <w:p w:rsidR="000563D5" w:rsidRDefault="000563D5" w:rsidP="000563D5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</w:t>
            </w:r>
            <w:r w:rsidR="0022570E" w:rsidRPr="00D15276">
              <w:rPr>
                <w:b/>
                <w:i/>
                <w:sz w:val="22"/>
                <w:szCs w:val="22"/>
              </w:rPr>
              <w:t>»</w:t>
            </w:r>
          </w:p>
          <w:p w:rsidR="00942AF0" w:rsidRPr="00D15276" w:rsidRDefault="00942AF0" w:rsidP="000563D5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0563D5" w:rsidRPr="00D15276" w:rsidRDefault="000563D5" w:rsidP="000563D5">
            <w:pPr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05 3 0000</w:t>
            </w: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563D5" w:rsidRPr="00D15276" w:rsidRDefault="003935AB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611,3</w:t>
            </w:r>
            <w:r w:rsidR="007151D2" w:rsidRPr="00D15276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22570E" w:rsidRPr="0098624A">
        <w:trPr>
          <w:trHeight w:val="300"/>
        </w:trPr>
        <w:tc>
          <w:tcPr>
            <w:tcW w:w="6239" w:type="dxa"/>
          </w:tcPr>
          <w:p w:rsidR="0022570E" w:rsidRPr="00AC7015" w:rsidRDefault="0022570E" w:rsidP="0022570E">
            <w:proofErr w:type="spellStart"/>
            <w:proofErr w:type="gramStart"/>
            <w:r w:rsidRPr="00AC7015">
              <w:rPr>
                <w:sz w:val="22"/>
                <w:szCs w:val="22"/>
              </w:rPr>
              <w:t>Софинансирование</w:t>
            </w:r>
            <w:proofErr w:type="spellEnd"/>
            <w:r w:rsidRPr="00AC7015">
              <w:rPr>
                <w:sz w:val="22"/>
                <w:szCs w:val="22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AC7015">
              <w:rPr>
                <w:color w:val="000000"/>
                <w:sz w:val="22"/>
                <w:szCs w:val="22"/>
              </w:rPr>
              <w:t>м</w:t>
            </w:r>
            <w:r w:rsidRPr="00AC7015">
              <w:rPr>
                <w:sz w:val="22"/>
                <w:szCs w:val="22"/>
              </w:rPr>
              <w:t xml:space="preserve">униципальной программы Углеродовского городского поселения «Благоустройство территории и жилищно-коммунальное хозяйство» (Субсидии </w:t>
            </w:r>
            <w:proofErr w:type="gramEnd"/>
          </w:p>
          <w:p w:rsidR="0022570E" w:rsidRDefault="0022570E" w:rsidP="000563D5">
            <w:pPr>
              <w:rPr>
                <w:sz w:val="22"/>
                <w:szCs w:val="22"/>
              </w:rPr>
            </w:pPr>
            <w:r w:rsidRPr="00AC7015">
              <w:rPr>
                <w:sz w:val="22"/>
                <w:szCs w:val="22"/>
              </w:rPr>
              <w:t>юридическим лицам (кроме некоммерческих организаций), индивидуальным предпринимателям, физическим лицам</w:t>
            </w:r>
          </w:p>
          <w:p w:rsidR="00A240B1" w:rsidRPr="00AC7015" w:rsidRDefault="00A240B1" w:rsidP="000563D5"/>
        </w:tc>
        <w:tc>
          <w:tcPr>
            <w:tcW w:w="1274" w:type="dxa"/>
            <w:vAlign w:val="center"/>
          </w:tcPr>
          <w:p w:rsidR="0022570E" w:rsidRPr="0022570E" w:rsidRDefault="0022570E" w:rsidP="000563D5">
            <w:r w:rsidRPr="0022570E">
              <w:rPr>
                <w:sz w:val="22"/>
                <w:szCs w:val="22"/>
              </w:rPr>
              <w:t>05 3 2017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22570E" w:rsidRPr="0022570E" w:rsidRDefault="007151D2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 w:rsidR="00FE376E" w:rsidRPr="0098624A">
        <w:trPr>
          <w:trHeight w:val="300"/>
        </w:trPr>
        <w:tc>
          <w:tcPr>
            <w:tcW w:w="6239" w:type="dxa"/>
          </w:tcPr>
          <w:p w:rsidR="00FE376E" w:rsidRPr="00AC7015" w:rsidRDefault="00FE376E" w:rsidP="0022570E">
            <w:pPr>
              <w:rPr>
                <w:sz w:val="22"/>
                <w:szCs w:val="22"/>
              </w:rPr>
            </w:pPr>
            <w:r w:rsidRPr="00FE376E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FE376E" w:rsidRPr="0022570E" w:rsidRDefault="00A240B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05 3 2023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FE376E" w:rsidRDefault="00091297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250,2</w:t>
            </w:r>
          </w:p>
        </w:tc>
      </w:tr>
      <w:tr w:rsidR="00116EF1" w:rsidRPr="0098624A">
        <w:trPr>
          <w:trHeight w:val="300"/>
        </w:trPr>
        <w:tc>
          <w:tcPr>
            <w:tcW w:w="6239" w:type="dxa"/>
          </w:tcPr>
          <w:p w:rsidR="00116EF1" w:rsidRPr="00FE376E" w:rsidRDefault="00116EF1" w:rsidP="0022570E">
            <w:pPr>
              <w:rPr>
                <w:sz w:val="22"/>
                <w:szCs w:val="22"/>
              </w:rPr>
            </w:pPr>
            <w:r w:rsidRPr="00116EF1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116EF1" w:rsidRDefault="00116EF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05 3 2024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116EF1" w:rsidRDefault="00091297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Pr="0022570E" w:rsidRDefault="00E712A3" w:rsidP="00F63B70">
            <w:r w:rsidRPr="00EC1482">
              <w:rPr>
                <w:sz w:val="22"/>
                <w:szCs w:val="22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4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05 3 7366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  <w:p w:rsidR="001E2665" w:rsidRDefault="001E2665" w:rsidP="001E2665">
            <w:pPr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1E2665" w:rsidRDefault="007151D2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</w:t>
            </w:r>
            <w:r w:rsidR="003935AB">
              <w:rPr>
                <w:color w:val="000000"/>
                <w:sz w:val="22"/>
                <w:szCs w:val="22"/>
              </w:rPr>
              <w:t>238,5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F63B70">
            <w:pPr>
              <w:jc w:val="center"/>
              <w:rPr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D15276" w:rsidRPr="009E2AC8" w:rsidRDefault="00E712A3" w:rsidP="00F63B70">
            <w:pPr>
              <w:rPr>
                <w:sz w:val="22"/>
                <w:szCs w:val="22"/>
              </w:rPr>
            </w:pPr>
            <w:r w:rsidRPr="00EC1482">
              <w:rPr>
                <w:sz w:val="22"/>
                <w:szCs w:val="22"/>
              </w:rPr>
              <w:t xml:space="preserve">Расходы за счет межбюджетных </w:t>
            </w:r>
            <w:r w:rsidRPr="004460EA">
              <w:rPr>
                <w:sz w:val="22"/>
                <w:szCs w:val="22"/>
              </w:rPr>
              <w:t xml:space="preserve">трансфертов  из бюджета района на возмещение предприятиям жилищно-коммунального хозяйства части платы граждан за коммунальные услуги   в рамках подпрограммы «Развитие жилищно-коммунального хозяйства Углеродовского городского поселения» </w:t>
            </w:r>
            <w:r w:rsidRPr="004460EA">
              <w:rPr>
                <w:color w:val="000000"/>
                <w:sz w:val="22"/>
                <w:szCs w:val="22"/>
              </w:rPr>
              <w:t>м</w:t>
            </w:r>
            <w:r w:rsidRPr="004460EA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</w:t>
            </w:r>
            <w:r w:rsidRPr="00EC1482">
              <w:rPr>
                <w:sz w:val="22"/>
                <w:szCs w:val="22"/>
              </w:rPr>
              <w:t xml:space="preserve"> предпринимателям, физическим лицам)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05 3 8503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EC1482" w:rsidRDefault="007151D2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D15276" w:rsidRDefault="007151D2" w:rsidP="00F63B70">
            <w:pPr>
              <w:rPr>
                <w:sz w:val="22"/>
                <w:szCs w:val="22"/>
              </w:rPr>
            </w:pPr>
            <w:r w:rsidRPr="00D15276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274" w:type="dxa"/>
            <w:vAlign w:val="center"/>
          </w:tcPr>
          <w:p w:rsidR="007151D2" w:rsidRPr="00D15276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06 0 0000</w:t>
            </w:r>
          </w:p>
        </w:tc>
        <w:tc>
          <w:tcPr>
            <w:tcW w:w="567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D15276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57,0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D15276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D15276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  <w:p w:rsidR="00942AF0" w:rsidRPr="00D15276" w:rsidRDefault="00942AF0" w:rsidP="00F63B7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06 1 0000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151D2">
              <w:rPr>
                <w:b/>
                <w:color w:val="000000"/>
                <w:sz w:val="22"/>
                <w:szCs w:val="22"/>
              </w:rPr>
              <w:t>15,0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7151D2" w:rsidRDefault="007151D2" w:rsidP="007151D2">
            <w:pPr>
              <w:jc w:val="both"/>
              <w:rPr>
                <w:bCs/>
                <w:iCs/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7151D2" w:rsidRPr="00EC1482" w:rsidRDefault="007151D2" w:rsidP="007151D2">
            <w:pPr>
              <w:rPr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7151D2">
              <w:rPr>
                <w:sz w:val="22"/>
                <w:szCs w:val="22"/>
              </w:rPr>
              <w:t>Углеродовском городском</w:t>
            </w:r>
            <w:r w:rsidRPr="007151D2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7151D2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7151D2">
              <w:rPr>
                <w:bCs/>
                <w:color w:val="000000"/>
                <w:sz w:val="22"/>
                <w:szCs w:val="22"/>
              </w:rPr>
              <w:t>м</w:t>
            </w:r>
            <w:r w:rsidRPr="007151D2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06 1 2021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D15276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  <w:p w:rsidR="00942AF0" w:rsidRPr="00D15276" w:rsidRDefault="00942AF0" w:rsidP="00F63B7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06 2 0000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7151D2" w:rsidRDefault="007151D2" w:rsidP="00F63B70">
            <w:pPr>
              <w:rPr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рамках подпрограммы «Обеспечение реализации муниципальной программы Углеродовского городского поселения  </w:t>
            </w:r>
            <w:r w:rsidRPr="007151D2">
              <w:rPr>
                <w:sz w:val="22"/>
                <w:szCs w:val="22"/>
              </w:rPr>
              <w:t>«Муниципальная политика»</w:t>
            </w:r>
            <w:r w:rsidRPr="007151D2">
              <w:rPr>
                <w:bCs/>
                <w:color w:val="000000"/>
                <w:sz w:val="22"/>
                <w:szCs w:val="22"/>
              </w:rPr>
              <w:t xml:space="preserve"> м</w:t>
            </w:r>
            <w:r w:rsidRPr="007151D2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7151D2">
              <w:rPr>
                <w:color w:val="000000"/>
                <w:sz w:val="22"/>
                <w:szCs w:val="22"/>
              </w:rPr>
              <w:t>06 2 2022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7151D2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муниципальной программы  Углеродовского городского поселения «Муниципальная политика»</w:t>
            </w:r>
          </w:p>
          <w:p w:rsidR="00942AF0" w:rsidRPr="00D15276" w:rsidRDefault="00942AF0" w:rsidP="00F63B70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06 3 0000</w:t>
            </w:r>
          </w:p>
        </w:tc>
        <w:tc>
          <w:tcPr>
            <w:tcW w:w="56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EA33EC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33EC">
              <w:rPr>
                <w:b/>
                <w:color w:val="000000"/>
                <w:sz w:val="22"/>
                <w:szCs w:val="22"/>
              </w:rPr>
              <w:t>12,0</w:t>
            </w:r>
          </w:p>
        </w:tc>
      </w:tr>
      <w:tr w:rsidR="00EA33EC" w:rsidRPr="0098624A">
        <w:trPr>
          <w:trHeight w:val="300"/>
        </w:trPr>
        <w:tc>
          <w:tcPr>
            <w:tcW w:w="6239" w:type="dxa"/>
          </w:tcPr>
          <w:p w:rsidR="00EA33EC" w:rsidRPr="00EA33EC" w:rsidRDefault="00EA33EC" w:rsidP="00EA33EC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A33EC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 «Социальная поддержка лиц из числа муниципальных служащих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274" w:type="dxa"/>
            <w:vAlign w:val="center"/>
          </w:tcPr>
          <w:p w:rsidR="00EA33EC" w:rsidRP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EA33EC">
              <w:rPr>
                <w:color w:val="000000"/>
                <w:sz w:val="22"/>
                <w:szCs w:val="22"/>
              </w:rPr>
              <w:t>06 3 1001</w:t>
            </w:r>
          </w:p>
        </w:tc>
        <w:tc>
          <w:tcPr>
            <w:tcW w:w="567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1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A33EC" w:rsidRPr="007151D2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</w:t>
            </w:r>
          </w:p>
        </w:tc>
      </w:tr>
      <w:tr w:rsidR="00EA33EC" w:rsidRPr="00491165">
        <w:trPr>
          <w:trHeight w:val="563"/>
        </w:trPr>
        <w:tc>
          <w:tcPr>
            <w:tcW w:w="6239" w:type="dxa"/>
          </w:tcPr>
          <w:p w:rsidR="00EA33EC" w:rsidRPr="00295DCF" w:rsidRDefault="00EA33EC" w:rsidP="00EA33EC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88 0 0000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763,5</w:t>
            </w:r>
          </w:p>
        </w:tc>
      </w:tr>
      <w:tr w:rsidR="00EA33EC">
        <w:trPr>
          <w:trHeight w:val="348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  <w:p w:rsidR="00942AF0" w:rsidRPr="00D15276" w:rsidRDefault="00942AF0" w:rsidP="00EA33EC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88 1 0000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763,5</w:t>
            </w:r>
          </w:p>
        </w:tc>
      </w:tr>
      <w:tr w:rsidR="00EA33EC">
        <w:trPr>
          <w:trHeight w:val="615"/>
        </w:trPr>
        <w:tc>
          <w:tcPr>
            <w:tcW w:w="6239" w:type="dxa"/>
          </w:tcPr>
          <w:p w:rsidR="00EA33EC" w:rsidRPr="00EC1482" w:rsidRDefault="00EA33EC" w:rsidP="00EA33EC">
            <w:r w:rsidRPr="00EC1482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</w:t>
            </w:r>
            <w:r w:rsidR="00D15276">
              <w:rPr>
                <w:sz w:val="22"/>
                <w:szCs w:val="22"/>
              </w:rPr>
              <w:t xml:space="preserve">по Главе Углеродовского городского поселения </w:t>
            </w:r>
            <w:r w:rsidRPr="00EC1482">
              <w:rPr>
                <w:sz w:val="22"/>
                <w:szCs w:val="22"/>
              </w:rPr>
              <w:t>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88 1 0011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</w:pPr>
            <w:r w:rsidRPr="00D15276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</w:pPr>
            <w:r w:rsidRPr="00D15276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</w:pPr>
            <w:r>
              <w:rPr>
                <w:sz w:val="22"/>
                <w:szCs w:val="22"/>
              </w:rPr>
              <w:t>763,5</w:t>
            </w:r>
          </w:p>
        </w:tc>
      </w:tr>
      <w:tr w:rsidR="00EA33EC" w:rsidRPr="00E32DD4">
        <w:trPr>
          <w:trHeight w:val="485"/>
        </w:trPr>
        <w:tc>
          <w:tcPr>
            <w:tcW w:w="6239" w:type="dxa"/>
          </w:tcPr>
          <w:p w:rsidR="00EA33EC" w:rsidRPr="00295DCF" w:rsidRDefault="00EA33EC" w:rsidP="00EA33EC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Н</w:t>
            </w:r>
            <w:r w:rsidRPr="00295DCF">
              <w:rPr>
                <w:b/>
                <w:snapToGrid w:val="0"/>
                <w:sz w:val="22"/>
                <w:szCs w:val="22"/>
              </w:rPr>
              <w:t xml:space="preserve">епрограммные расходы органа местного самоуправления </w:t>
            </w:r>
            <w:r w:rsidRPr="00295DCF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99 0 0000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3935AB" w:rsidP="00EA33E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238,4</w:t>
            </w:r>
          </w:p>
        </w:tc>
      </w:tr>
      <w:tr w:rsidR="00EA33EC">
        <w:trPr>
          <w:trHeight w:val="322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  <w:p w:rsidR="00942AF0" w:rsidRPr="00D15276" w:rsidRDefault="00942AF0" w:rsidP="00EA33EC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99 1 0000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10,0</w:t>
            </w:r>
          </w:p>
        </w:tc>
      </w:tr>
      <w:tr w:rsidR="00EA33EC">
        <w:trPr>
          <w:trHeight w:val="485"/>
        </w:trPr>
        <w:tc>
          <w:tcPr>
            <w:tcW w:w="6239" w:type="dxa"/>
            <w:vAlign w:val="bottom"/>
          </w:tcPr>
          <w:p w:rsidR="00EA33EC" w:rsidRPr="00EC1482" w:rsidRDefault="00EA33EC" w:rsidP="00EA33EC">
            <w:r w:rsidRPr="00EC1482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99 1 9030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EA33EC" w:rsidRPr="00E32DD4">
        <w:trPr>
          <w:trHeight w:val="247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  <w:p w:rsidR="00942AF0" w:rsidRPr="00D15276" w:rsidRDefault="00942AF0" w:rsidP="00EA33EC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99 9 0000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3935AB" w:rsidP="00EA33E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228,4</w:t>
            </w:r>
          </w:p>
        </w:tc>
      </w:tr>
      <w:tr w:rsidR="00062DEE">
        <w:trPr>
          <w:trHeight w:val="485"/>
        </w:trPr>
        <w:tc>
          <w:tcPr>
            <w:tcW w:w="6239" w:type="dxa"/>
          </w:tcPr>
          <w:p w:rsidR="00062DEE" w:rsidRPr="00522C03" w:rsidRDefault="00062DEE" w:rsidP="00B64A6D">
            <w:pPr>
              <w:rPr>
                <w:sz w:val="22"/>
                <w:szCs w:val="22"/>
              </w:rPr>
            </w:pPr>
            <w:r w:rsidRPr="00522C03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99 9 5118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1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62DEE" w:rsidRPr="00D15276" w:rsidRDefault="003935AB" w:rsidP="00EA33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148,2</w:t>
            </w:r>
          </w:p>
        </w:tc>
      </w:tr>
      <w:tr w:rsidR="00EA33EC">
        <w:trPr>
          <w:trHeight w:val="485"/>
        </w:trPr>
        <w:tc>
          <w:tcPr>
            <w:tcW w:w="6239" w:type="dxa"/>
          </w:tcPr>
          <w:p w:rsidR="00EA33EC" w:rsidRPr="00522C03" w:rsidRDefault="00062DEE" w:rsidP="00EA33EC">
            <w:pPr>
              <w:rPr>
                <w:sz w:val="22"/>
                <w:szCs w:val="22"/>
              </w:rPr>
            </w:pPr>
            <w:proofErr w:type="gramStart"/>
            <w:r w:rsidRPr="00522C03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99 9 7239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18402A">
        <w:trPr>
          <w:trHeight w:val="485"/>
        </w:trPr>
        <w:tc>
          <w:tcPr>
            <w:tcW w:w="6239" w:type="dxa"/>
          </w:tcPr>
          <w:p w:rsidR="0018402A" w:rsidRPr="009E2AC8" w:rsidRDefault="0018402A" w:rsidP="00EA33EC">
            <w:pPr>
              <w:rPr>
                <w:sz w:val="22"/>
                <w:szCs w:val="22"/>
              </w:rPr>
            </w:pPr>
            <w:r w:rsidRPr="009E2AC8">
              <w:rPr>
                <w:sz w:val="22"/>
                <w:szCs w:val="22"/>
              </w:rPr>
              <w:t>Реализация направления расходов  в рамках непрограммных расходов органа местного самоуправления Углеродовского городского поселения  (Уплата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99 9 9999</w:t>
            </w:r>
          </w:p>
        </w:tc>
        <w:tc>
          <w:tcPr>
            <w:tcW w:w="567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</w:tr>
    </w:tbl>
    <w:p w:rsidR="00E712A3" w:rsidRDefault="00E712A3"/>
    <w:sectPr w:rsidR="00E712A3" w:rsidSect="00AC33BD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00CC1"/>
    <w:rsid w:val="000133B0"/>
    <w:rsid w:val="000563D5"/>
    <w:rsid w:val="00062DEE"/>
    <w:rsid w:val="00072325"/>
    <w:rsid w:val="00076135"/>
    <w:rsid w:val="00091297"/>
    <w:rsid w:val="000A29A4"/>
    <w:rsid w:val="000C238B"/>
    <w:rsid w:val="000C720A"/>
    <w:rsid w:val="000F444F"/>
    <w:rsid w:val="00113E29"/>
    <w:rsid w:val="00116EF1"/>
    <w:rsid w:val="001338E1"/>
    <w:rsid w:val="0015697E"/>
    <w:rsid w:val="00162B4E"/>
    <w:rsid w:val="00183560"/>
    <w:rsid w:val="0018402A"/>
    <w:rsid w:val="00185A72"/>
    <w:rsid w:val="00187DEB"/>
    <w:rsid w:val="001C391C"/>
    <w:rsid w:val="001E2665"/>
    <w:rsid w:val="0022570E"/>
    <w:rsid w:val="0025262F"/>
    <w:rsid w:val="0025731E"/>
    <w:rsid w:val="0027642D"/>
    <w:rsid w:val="00277981"/>
    <w:rsid w:val="00280E4A"/>
    <w:rsid w:val="00281D94"/>
    <w:rsid w:val="00295DCF"/>
    <w:rsid w:val="002B47E7"/>
    <w:rsid w:val="002D22B5"/>
    <w:rsid w:val="002F018B"/>
    <w:rsid w:val="002F2596"/>
    <w:rsid w:val="002F7C83"/>
    <w:rsid w:val="00316CDB"/>
    <w:rsid w:val="003500A5"/>
    <w:rsid w:val="003552CE"/>
    <w:rsid w:val="00360479"/>
    <w:rsid w:val="00362FD4"/>
    <w:rsid w:val="00373290"/>
    <w:rsid w:val="0038193C"/>
    <w:rsid w:val="00386292"/>
    <w:rsid w:val="003920F1"/>
    <w:rsid w:val="003935AB"/>
    <w:rsid w:val="003E1ABD"/>
    <w:rsid w:val="003F5CC8"/>
    <w:rsid w:val="004135C6"/>
    <w:rsid w:val="004440D5"/>
    <w:rsid w:val="004460EA"/>
    <w:rsid w:val="00484EE8"/>
    <w:rsid w:val="00491165"/>
    <w:rsid w:val="004B22A6"/>
    <w:rsid w:val="004E0F2D"/>
    <w:rsid w:val="004E73B2"/>
    <w:rsid w:val="00510C66"/>
    <w:rsid w:val="00517F7D"/>
    <w:rsid w:val="00522C03"/>
    <w:rsid w:val="00526C72"/>
    <w:rsid w:val="00547B74"/>
    <w:rsid w:val="00550289"/>
    <w:rsid w:val="00560167"/>
    <w:rsid w:val="00573DA1"/>
    <w:rsid w:val="00582BED"/>
    <w:rsid w:val="00583FEB"/>
    <w:rsid w:val="00594EBB"/>
    <w:rsid w:val="005C4E84"/>
    <w:rsid w:val="005E7965"/>
    <w:rsid w:val="005F000B"/>
    <w:rsid w:val="00636DD5"/>
    <w:rsid w:val="0064535C"/>
    <w:rsid w:val="00655151"/>
    <w:rsid w:val="00662834"/>
    <w:rsid w:val="00672AA6"/>
    <w:rsid w:val="00695EB5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53D37"/>
    <w:rsid w:val="007826D9"/>
    <w:rsid w:val="00795309"/>
    <w:rsid w:val="007C7D1E"/>
    <w:rsid w:val="007F759A"/>
    <w:rsid w:val="0082768A"/>
    <w:rsid w:val="00843E7C"/>
    <w:rsid w:val="00846B55"/>
    <w:rsid w:val="00862418"/>
    <w:rsid w:val="00874590"/>
    <w:rsid w:val="008B5C26"/>
    <w:rsid w:val="008C3EED"/>
    <w:rsid w:val="008C6CDA"/>
    <w:rsid w:val="00905896"/>
    <w:rsid w:val="00920F98"/>
    <w:rsid w:val="00942AF0"/>
    <w:rsid w:val="0096052B"/>
    <w:rsid w:val="0098624A"/>
    <w:rsid w:val="009A654E"/>
    <w:rsid w:val="009C7283"/>
    <w:rsid w:val="009D5439"/>
    <w:rsid w:val="009E2AC8"/>
    <w:rsid w:val="00A0041B"/>
    <w:rsid w:val="00A00CC1"/>
    <w:rsid w:val="00A13121"/>
    <w:rsid w:val="00A240B1"/>
    <w:rsid w:val="00A26E16"/>
    <w:rsid w:val="00A637DB"/>
    <w:rsid w:val="00A740BD"/>
    <w:rsid w:val="00AA0D07"/>
    <w:rsid w:val="00AB043A"/>
    <w:rsid w:val="00AB2AE1"/>
    <w:rsid w:val="00AC33BD"/>
    <w:rsid w:val="00AC6B64"/>
    <w:rsid w:val="00AC7015"/>
    <w:rsid w:val="00B25A00"/>
    <w:rsid w:val="00B57705"/>
    <w:rsid w:val="00B64EA5"/>
    <w:rsid w:val="00BB5D99"/>
    <w:rsid w:val="00BC7E91"/>
    <w:rsid w:val="00BF54A2"/>
    <w:rsid w:val="00C17D48"/>
    <w:rsid w:val="00C30B43"/>
    <w:rsid w:val="00C30DBB"/>
    <w:rsid w:val="00C5222E"/>
    <w:rsid w:val="00C52B2C"/>
    <w:rsid w:val="00C53FB4"/>
    <w:rsid w:val="00C9234D"/>
    <w:rsid w:val="00CB0AE5"/>
    <w:rsid w:val="00CC3242"/>
    <w:rsid w:val="00CD057B"/>
    <w:rsid w:val="00CE1019"/>
    <w:rsid w:val="00CE1D65"/>
    <w:rsid w:val="00CF1692"/>
    <w:rsid w:val="00D060D7"/>
    <w:rsid w:val="00D15276"/>
    <w:rsid w:val="00D152A8"/>
    <w:rsid w:val="00D319FF"/>
    <w:rsid w:val="00D3556C"/>
    <w:rsid w:val="00D77F20"/>
    <w:rsid w:val="00D9393D"/>
    <w:rsid w:val="00D97B9E"/>
    <w:rsid w:val="00E242EC"/>
    <w:rsid w:val="00E32DD4"/>
    <w:rsid w:val="00E37E28"/>
    <w:rsid w:val="00E46352"/>
    <w:rsid w:val="00E46818"/>
    <w:rsid w:val="00E6013A"/>
    <w:rsid w:val="00E6611B"/>
    <w:rsid w:val="00E712A3"/>
    <w:rsid w:val="00EA33EC"/>
    <w:rsid w:val="00EA546D"/>
    <w:rsid w:val="00EA6046"/>
    <w:rsid w:val="00EC1482"/>
    <w:rsid w:val="00EE12BA"/>
    <w:rsid w:val="00EE4443"/>
    <w:rsid w:val="00EE5610"/>
    <w:rsid w:val="00F01C16"/>
    <w:rsid w:val="00F039C0"/>
    <w:rsid w:val="00F40BB7"/>
    <w:rsid w:val="00F62651"/>
    <w:rsid w:val="00F63B70"/>
    <w:rsid w:val="00F672C1"/>
    <w:rsid w:val="00F729CB"/>
    <w:rsid w:val="00F82C21"/>
    <w:rsid w:val="00F85662"/>
    <w:rsid w:val="00F97913"/>
    <w:rsid w:val="00FB3767"/>
    <w:rsid w:val="00FE376E"/>
    <w:rsid w:val="00FE6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10403-A7A2-4DDE-9309-55696FB80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7</Pages>
  <Words>1919</Words>
  <Characters>15053</Characters>
  <Application>Microsoft Office Word</Application>
  <DocSecurity>0</DocSecurity>
  <Lines>125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2015-06-04T06:30:00Z</cp:lastPrinted>
  <dcterms:created xsi:type="dcterms:W3CDTF">2013-10-31T11:00:00Z</dcterms:created>
  <dcterms:modified xsi:type="dcterms:W3CDTF">2015-06-04T06:30:00Z</dcterms:modified>
</cp:coreProperties>
</file>