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116EF1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3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B76A45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от 31.03.2015 № 74</w:t>
      </w:r>
      <w:bookmarkStart w:id="0" w:name="_GoBack"/>
      <w:bookmarkEnd w:id="0"/>
      <w:r w:rsidR="00116EF1" w:rsidRPr="00116EF1">
        <w:rPr>
          <w:sz w:val="20"/>
          <w:szCs w:val="20"/>
        </w:rPr>
        <w:t xml:space="preserve"> «О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AC33BD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8783,0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EC1482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EC1482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lastRenderedPageBreak/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FE376E" w:rsidP="00F63B70">
            <w:pPr>
              <w:jc w:val="center"/>
              <w:rPr>
                <w:b/>
                <w:color w:val="000000"/>
              </w:rPr>
            </w:pPr>
            <w:r w:rsidRPr="00FE376E">
              <w:rPr>
                <w:b/>
                <w:color w:val="000000"/>
                <w:sz w:val="22"/>
                <w:szCs w:val="22"/>
              </w:rPr>
              <w:t>497,7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113E29" w:rsidP="00F63B70">
            <w:pPr>
              <w:jc w:val="center"/>
              <w:rPr>
                <w:b/>
                <w:color w:val="000000"/>
              </w:rPr>
            </w:pPr>
            <w:r w:rsidRPr="00FE376E">
              <w:rPr>
                <w:b/>
                <w:color w:val="000000"/>
                <w:sz w:val="22"/>
                <w:szCs w:val="22"/>
              </w:rPr>
              <w:t>377,7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337,7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E6611B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40BB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2024,9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E376E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EC1482" w:rsidRDefault="00FE37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6EF1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F40BB7">
              <w:rPr>
                <w:b/>
                <w:color w:val="000000"/>
                <w:sz w:val="22"/>
                <w:szCs w:val="22"/>
              </w:rPr>
              <w:t>17,1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563D5" w:rsidRDefault="000563D5" w:rsidP="000563D5"/>
          <w:p w:rsidR="000563D5" w:rsidRPr="000563D5" w:rsidRDefault="000563D5" w:rsidP="000563D5">
            <w:r w:rsidRPr="000563D5">
              <w:rPr>
                <w:sz w:val="22"/>
                <w:szCs w:val="22"/>
              </w:rPr>
              <w:t>05 2 2014</w:t>
            </w:r>
          </w:p>
          <w:p w:rsidR="000563D5" w:rsidRPr="000563D5" w:rsidRDefault="000563D5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563D5" w:rsidRDefault="00116EF1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F40BB7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D15276" w:rsidRDefault="00116EF1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A240B1">
              <w:rPr>
                <w:b/>
                <w:color w:val="000000"/>
                <w:sz w:val="22"/>
                <w:szCs w:val="22"/>
              </w:rPr>
              <w:t>46,1</w:t>
            </w:r>
            <w:r w:rsidR="007151D2" w:rsidRPr="00D1527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22570E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Default="007151D2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273,3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D15276" w:rsidRDefault="007151D2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D15276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D15276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57,0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D1527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D1527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51D2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EC1482" w:rsidRDefault="007151D2" w:rsidP="007151D2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7151D2">
              <w:rPr>
                <w:sz w:val="22"/>
                <w:szCs w:val="22"/>
              </w:rPr>
              <w:t>Углеродовском городском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7151D2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7151D2">
              <w:rPr>
                <w:bCs/>
                <w:color w:val="000000"/>
                <w:sz w:val="22"/>
                <w:szCs w:val="22"/>
              </w:rPr>
              <w:t>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D15276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EA33EC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3EC"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EA33EC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A33E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A33EC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7151D2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A240B1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174,9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A240B1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164,9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151,7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A240B1" w:rsidP="00EA33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563D5"/>
    <w:rsid w:val="00062DEE"/>
    <w:rsid w:val="00072325"/>
    <w:rsid w:val="00076135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52CE"/>
    <w:rsid w:val="00360479"/>
    <w:rsid w:val="00362FD4"/>
    <w:rsid w:val="00373290"/>
    <w:rsid w:val="00386292"/>
    <w:rsid w:val="003920F1"/>
    <w:rsid w:val="003E1ABD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47B74"/>
    <w:rsid w:val="00550289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EB5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D5439"/>
    <w:rsid w:val="00A0041B"/>
    <w:rsid w:val="00A00CC1"/>
    <w:rsid w:val="00A13121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76A4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AE5"/>
    <w:rsid w:val="00CC3242"/>
    <w:rsid w:val="00CD057B"/>
    <w:rsid w:val="00CE1019"/>
    <w:rsid w:val="00CE1D65"/>
    <w:rsid w:val="00CF1692"/>
    <w:rsid w:val="00D060D7"/>
    <w:rsid w:val="00D15276"/>
    <w:rsid w:val="00D3556C"/>
    <w:rsid w:val="00D77F20"/>
    <w:rsid w:val="00D9393D"/>
    <w:rsid w:val="00D97B9E"/>
    <w:rsid w:val="00E242EC"/>
    <w:rsid w:val="00E32DD4"/>
    <w:rsid w:val="00E37E28"/>
    <w:rsid w:val="00E46352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7412-6337-4810-BF4E-CC48FEC5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7</Pages>
  <Words>1934</Words>
  <Characters>15190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2015-04-02T04:16:00Z</cp:lastPrinted>
  <dcterms:created xsi:type="dcterms:W3CDTF">2013-10-31T11:00:00Z</dcterms:created>
  <dcterms:modified xsi:type="dcterms:W3CDTF">2015-04-02T04:17:00Z</dcterms:modified>
</cp:coreProperties>
</file>