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E77" w:rsidRDefault="00000E77"/>
    <w:tbl>
      <w:tblPr>
        <w:tblW w:w="11309" w:type="dxa"/>
        <w:tblInd w:w="93" w:type="dxa"/>
        <w:tblLook w:val="04A0" w:firstRow="1" w:lastRow="0" w:firstColumn="1" w:lastColumn="0" w:noHBand="0" w:noVBand="1"/>
      </w:tblPr>
      <w:tblGrid>
        <w:gridCol w:w="1232"/>
        <w:gridCol w:w="970"/>
        <w:gridCol w:w="970"/>
        <w:gridCol w:w="610"/>
        <w:gridCol w:w="1119"/>
        <w:gridCol w:w="1061"/>
        <w:gridCol w:w="3267"/>
        <w:gridCol w:w="2080"/>
      </w:tblGrid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Приложение </w:t>
            </w:r>
            <w:r w:rsidR="008068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00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 решению Собрания депутатов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Углеродовского городского поселения </w:t>
            </w:r>
          </w:p>
          <w:p w:rsidR="00000E77" w:rsidRPr="00000E77" w:rsidRDefault="007E3829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от 25.12</w:t>
            </w:r>
            <w:r w:rsid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00E77"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tabs>
                <w:tab w:val="left" w:pos="677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Углеродовского городского поселения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Красносулинского района на 2015 год  и плановый период 2016 и 2017</w:t>
            </w: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4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5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80689E" w:rsidP="00000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</w:t>
            </w:r>
            <w:r w:rsidR="00000E77" w:rsidRPr="00000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дефицита бюджета поселения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00E77" w:rsidRDefault="00000E77"/>
    <w:p w:rsidR="00000E77" w:rsidRDefault="00000E77" w:rsidP="00000E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2"/>
        <w:gridCol w:w="2927"/>
        <w:gridCol w:w="4772"/>
      </w:tblGrid>
      <w:tr w:rsidR="00000E77" w:rsidTr="00000E77">
        <w:tc>
          <w:tcPr>
            <w:tcW w:w="4799" w:type="dxa"/>
            <w:gridSpan w:val="2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77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       Федерации</w:t>
            </w:r>
          </w:p>
        </w:tc>
        <w:tc>
          <w:tcPr>
            <w:tcW w:w="4772" w:type="dxa"/>
            <w:vMerge w:val="restart"/>
          </w:tcPr>
          <w:p w:rsidR="00000E77" w:rsidRDefault="00000E77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E77" w:rsidRDefault="00000E77" w:rsidP="00000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администратора </w:t>
            </w:r>
          </w:p>
          <w:p w:rsidR="00000E77" w:rsidRDefault="00000E77" w:rsidP="00000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E77" w:rsidRDefault="00000E77" w:rsidP="00000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7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дефицита </w:t>
            </w:r>
          </w:p>
          <w:p w:rsidR="00000E77" w:rsidRDefault="00000E77" w:rsidP="00000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77">
              <w:rPr>
                <w:rFonts w:ascii="Times New Roman" w:hAnsi="Times New Roman" w:cs="Times New Roman"/>
                <w:sz w:val="24"/>
                <w:szCs w:val="24"/>
              </w:rPr>
              <w:t>бюджета поселения</w:t>
            </w:r>
          </w:p>
        </w:tc>
      </w:tr>
      <w:tr w:rsidR="00000E77" w:rsidTr="00000E77">
        <w:tc>
          <w:tcPr>
            <w:tcW w:w="1872" w:type="dxa"/>
          </w:tcPr>
          <w:p w:rsidR="00000E77" w:rsidRPr="00000E77" w:rsidRDefault="00000E77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0E77">
              <w:rPr>
                <w:rFonts w:ascii="Times New Roman" w:hAnsi="Times New Roman" w:cs="Times New Roman"/>
                <w:sz w:val="24"/>
                <w:szCs w:val="24"/>
              </w:rPr>
              <w:t>Главного администратора</w:t>
            </w:r>
          </w:p>
        </w:tc>
        <w:tc>
          <w:tcPr>
            <w:tcW w:w="2927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7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 поселения</w:t>
            </w:r>
          </w:p>
        </w:tc>
        <w:tc>
          <w:tcPr>
            <w:tcW w:w="4772" w:type="dxa"/>
            <w:vMerge/>
          </w:tcPr>
          <w:p w:rsidR="00000E77" w:rsidRPr="00000E77" w:rsidRDefault="00000E77" w:rsidP="00000E77">
            <w:pPr>
              <w:rPr>
                <w:rFonts w:ascii="Times New Roman" w:hAnsi="Times New Roman" w:cs="Times New Roman"/>
              </w:rPr>
            </w:pPr>
          </w:p>
        </w:tc>
      </w:tr>
      <w:tr w:rsidR="00000E77" w:rsidTr="00000E77">
        <w:tc>
          <w:tcPr>
            <w:tcW w:w="1872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27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72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0E77" w:rsidTr="00000E77">
        <w:tc>
          <w:tcPr>
            <w:tcW w:w="1872" w:type="dxa"/>
          </w:tcPr>
          <w:p w:rsidR="00000E77" w:rsidRPr="00CF1764" w:rsidRDefault="00000E77" w:rsidP="00000E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CF1764" w:rsidRDefault="00000E77" w:rsidP="00000E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1764">
              <w:rPr>
                <w:rFonts w:ascii="Times New Roman" w:hAnsi="Times New Roman" w:cs="Times New Roman"/>
                <w:b/>
                <w:sz w:val="28"/>
                <w:szCs w:val="28"/>
              </w:rPr>
              <w:t>951</w:t>
            </w:r>
          </w:p>
        </w:tc>
        <w:tc>
          <w:tcPr>
            <w:tcW w:w="7699" w:type="dxa"/>
            <w:gridSpan w:val="2"/>
          </w:tcPr>
          <w:p w:rsidR="00000E77" w:rsidRPr="00CF1764" w:rsidRDefault="00000E77" w:rsidP="00000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0E77" w:rsidRPr="00CF1764" w:rsidRDefault="00000E77" w:rsidP="00000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1764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Углеродовского городского поселения</w:t>
            </w:r>
          </w:p>
          <w:p w:rsidR="00000E77" w:rsidRPr="00CF1764" w:rsidRDefault="00000E77" w:rsidP="00000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00E77" w:rsidTr="00000E77">
        <w:tc>
          <w:tcPr>
            <w:tcW w:w="1872" w:type="dxa"/>
          </w:tcPr>
          <w:p w:rsidR="00000E77" w:rsidRPr="00CF1764" w:rsidRDefault="00000E77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76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927" w:type="dxa"/>
          </w:tcPr>
          <w:p w:rsidR="00000E77" w:rsidRPr="00CF1764" w:rsidRDefault="00000E77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76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772" w:type="dxa"/>
          </w:tcPr>
          <w:p w:rsidR="00000E77" w:rsidRPr="00CF1764" w:rsidRDefault="00A95553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55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  <w:bookmarkStart w:id="0" w:name="_GoBack"/>
            <w:bookmarkEnd w:id="0"/>
          </w:p>
        </w:tc>
      </w:tr>
      <w:tr w:rsidR="00000E77" w:rsidTr="00000E77">
        <w:tc>
          <w:tcPr>
            <w:tcW w:w="1872" w:type="dxa"/>
          </w:tcPr>
          <w:p w:rsidR="00000E77" w:rsidRPr="00CF1764" w:rsidRDefault="00000E77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764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927" w:type="dxa"/>
          </w:tcPr>
          <w:p w:rsidR="00000E77" w:rsidRPr="00CF1764" w:rsidRDefault="00000E77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1764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772" w:type="dxa"/>
          </w:tcPr>
          <w:p w:rsidR="00000E77" w:rsidRPr="00CF1764" w:rsidRDefault="00A95553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55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</w:tbl>
    <w:p w:rsidR="00847123" w:rsidRPr="00000E77" w:rsidRDefault="00847123" w:rsidP="00000E77"/>
    <w:sectPr w:rsidR="00847123" w:rsidRPr="00000E77" w:rsidSect="00000E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E77"/>
    <w:rsid w:val="00000E77"/>
    <w:rsid w:val="002C543A"/>
    <w:rsid w:val="007E3829"/>
    <w:rsid w:val="0080689E"/>
    <w:rsid w:val="00847123"/>
    <w:rsid w:val="00A95553"/>
    <w:rsid w:val="00CF1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rozett</dc:creator>
  <cp:lastModifiedBy>User</cp:lastModifiedBy>
  <cp:revision>5</cp:revision>
  <cp:lastPrinted>2014-11-13T10:55:00Z</cp:lastPrinted>
  <dcterms:created xsi:type="dcterms:W3CDTF">2014-11-04T13:05:00Z</dcterms:created>
  <dcterms:modified xsi:type="dcterms:W3CDTF">2014-12-26T12:34:00Z</dcterms:modified>
</cp:coreProperties>
</file>