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EAC" w:rsidRDefault="00FF3EAC" w:rsidP="006C63B1">
      <w:pPr>
        <w:rPr>
          <w:sz w:val="20"/>
          <w:szCs w:val="20"/>
        </w:rPr>
      </w:pPr>
    </w:p>
    <w:p w:rsidR="00FF3EAC" w:rsidRPr="000552B4" w:rsidRDefault="00FF3EAC" w:rsidP="00BB5D99">
      <w:pPr>
        <w:jc w:val="right"/>
        <w:rPr>
          <w:b/>
          <w:bCs/>
          <w:snapToGrid w:val="0"/>
          <w:color w:val="000000"/>
          <w:sz w:val="22"/>
          <w:szCs w:val="22"/>
        </w:rPr>
      </w:pPr>
      <w:r w:rsidRPr="000552B4">
        <w:rPr>
          <w:b/>
          <w:bCs/>
          <w:snapToGrid w:val="0"/>
          <w:color w:val="000000"/>
          <w:sz w:val="22"/>
          <w:szCs w:val="22"/>
        </w:rPr>
        <w:t>Приложение №</w:t>
      </w:r>
      <w:r w:rsidR="00415C19">
        <w:rPr>
          <w:b/>
          <w:bCs/>
          <w:snapToGrid w:val="0"/>
          <w:color w:val="000000"/>
          <w:sz w:val="22"/>
          <w:szCs w:val="22"/>
        </w:rPr>
        <w:t xml:space="preserve"> 4</w:t>
      </w:r>
    </w:p>
    <w:p w:rsidR="00FF3EAC" w:rsidRPr="000552B4" w:rsidRDefault="00FF3EAC" w:rsidP="00BB5D99">
      <w:pPr>
        <w:jc w:val="right"/>
        <w:rPr>
          <w:snapToGrid w:val="0"/>
          <w:color w:val="000000"/>
          <w:sz w:val="22"/>
          <w:szCs w:val="22"/>
        </w:rPr>
      </w:pPr>
      <w:r w:rsidRPr="000552B4">
        <w:rPr>
          <w:snapToGrid w:val="0"/>
          <w:color w:val="000000"/>
          <w:sz w:val="22"/>
          <w:szCs w:val="22"/>
        </w:rPr>
        <w:t>к решению Собрания депутатов Углеродовского городского поселения</w:t>
      </w:r>
    </w:p>
    <w:p w:rsidR="00FF3EAC" w:rsidRPr="000552B4" w:rsidRDefault="008C3BAA" w:rsidP="00BB5D99">
      <w:pPr>
        <w:jc w:val="right"/>
        <w:rPr>
          <w:snapToGrid w:val="0"/>
          <w:color w:val="000000"/>
          <w:sz w:val="22"/>
          <w:szCs w:val="22"/>
        </w:rPr>
      </w:pPr>
      <w:r>
        <w:rPr>
          <w:snapToGrid w:val="0"/>
          <w:sz w:val="22"/>
          <w:szCs w:val="22"/>
        </w:rPr>
        <w:t xml:space="preserve">от 24.11.2014 №  62 </w:t>
      </w:r>
      <w:r w:rsidR="00FF3EAC" w:rsidRPr="000552B4">
        <w:rPr>
          <w:snapToGrid w:val="0"/>
          <w:color w:val="000000"/>
          <w:sz w:val="22"/>
          <w:szCs w:val="22"/>
        </w:rPr>
        <w:t xml:space="preserve"> «О внесении изменений</w:t>
      </w:r>
    </w:p>
    <w:p w:rsidR="00FF3EAC" w:rsidRPr="000552B4" w:rsidRDefault="00FF3EAC" w:rsidP="00BB5D99">
      <w:pPr>
        <w:jc w:val="right"/>
        <w:rPr>
          <w:snapToGrid w:val="0"/>
          <w:color w:val="000000"/>
          <w:sz w:val="22"/>
          <w:szCs w:val="22"/>
        </w:rPr>
      </w:pPr>
      <w:r w:rsidRPr="000552B4">
        <w:rPr>
          <w:snapToGrid w:val="0"/>
          <w:color w:val="000000"/>
          <w:sz w:val="22"/>
          <w:szCs w:val="22"/>
        </w:rPr>
        <w:t>в решение Собрания депутатов Углеродовского городского поселения</w:t>
      </w:r>
    </w:p>
    <w:p w:rsidR="00FF3EAC" w:rsidRPr="000552B4" w:rsidRDefault="00FF3EAC" w:rsidP="00BB5D99">
      <w:pPr>
        <w:jc w:val="right"/>
        <w:rPr>
          <w:snapToGrid w:val="0"/>
          <w:color w:val="000000"/>
          <w:sz w:val="22"/>
          <w:szCs w:val="22"/>
        </w:rPr>
      </w:pPr>
      <w:r w:rsidRPr="000552B4">
        <w:rPr>
          <w:snapToGrid w:val="0"/>
          <w:color w:val="000000"/>
          <w:sz w:val="22"/>
          <w:szCs w:val="22"/>
        </w:rPr>
        <w:t>от 26.12. 2013 №</w:t>
      </w:r>
      <w:r w:rsidR="00FC50A6">
        <w:rPr>
          <w:snapToGrid w:val="0"/>
          <w:color w:val="000000"/>
          <w:sz w:val="22"/>
          <w:szCs w:val="22"/>
        </w:rPr>
        <w:t xml:space="preserve"> </w:t>
      </w:r>
      <w:r w:rsidRPr="000552B4">
        <w:rPr>
          <w:snapToGrid w:val="0"/>
          <w:color w:val="000000"/>
          <w:sz w:val="22"/>
          <w:szCs w:val="22"/>
        </w:rPr>
        <w:t xml:space="preserve">41 "О бюджете Углеродовского </w:t>
      </w:r>
      <w:proofErr w:type="gramStart"/>
      <w:r w:rsidRPr="000552B4">
        <w:rPr>
          <w:snapToGrid w:val="0"/>
          <w:color w:val="000000"/>
          <w:sz w:val="22"/>
          <w:szCs w:val="22"/>
        </w:rPr>
        <w:t>городского</w:t>
      </w:r>
      <w:proofErr w:type="gramEnd"/>
    </w:p>
    <w:p w:rsidR="00FF3EAC" w:rsidRPr="000552B4" w:rsidRDefault="00FF3EAC" w:rsidP="00BB5D99">
      <w:pPr>
        <w:jc w:val="right"/>
        <w:rPr>
          <w:snapToGrid w:val="0"/>
          <w:color w:val="000000"/>
          <w:sz w:val="22"/>
          <w:szCs w:val="22"/>
        </w:rPr>
      </w:pPr>
      <w:r w:rsidRPr="000552B4">
        <w:rPr>
          <w:snapToGrid w:val="0"/>
          <w:color w:val="000000"/>
          <w:sz w:val="22"/>
          <w:szCs w:val="22"/>
        </w:rPr>
        <w:t>поселения   Красносулинского  района на 2014 год и на плановый период 2015 и 2016 годов»</w:t>
      </w:r>
    </w:p>
    <w:p w:rsidR="00FF3EAC" w:rsidRPr="000552B4" w:rsidRDefault="00FF3EAC" w:rsidP="00A00CC1">
      <w:pPr>
        <w:jc w:val="right"/>
        <w:rPr>
          <w:sz w:val="22"/>
          <w:szCs w:val="22"/>
        </w:rPr>
      </w:pPr>
    </w:p>
    <w:p w:rsidR="00FF3EAC" w:rsidRPr="000552B4" w:rsidRDefault="00FF3EAC" w:rsidP="00A00CC1">
      <w:pPr>
        <w:jc w:val="right"/>
        <w:rPr>
          <w:b/>
          <w:bCs/>
          <w:sz w:val="22"/>
          <w:szCs w:val="22"/>
        </w:rPr>
      </w:pPr>
      <w:r w:rsidRPr="000552B4">
        <w:rPr>
          <w:b/>
          <w:bCs/>
          <w:sz w:val="22"/>
          <w:szCs w:val="22"/>
        </w:rPr>
        <w:t>Приложение №</w:t>
      </w:r>
      <w:r w:rsidR="00E363C1" w:rsidRPr="000552B4">
        <w:rPr>
          <w:b/>
          <w:bCs/>
          <w:sz w:val="22"/>
          <w:szCs w:val="22"/>
        </w:rPr>
        <w:t xml:space="preserve"> </w:t>
      </w:r>
      <w:r w:rsidRPr="000552B4">
        <w:rPr>
          <w:b/>
          <w:bCs/>
          <w:sz w:val="22"/>
          <w:szCs w:val="22"/>
        </w:rPr>
        <w:t>12</w:t>
      </w:r>
    </w:p>
    <w:p w:rsidR="00FF3EAC" w:rsidRPr="000552B4" w:rsidRDefault="00FF3EAC" w:rsidP="00A00CC1">
      <w:pPr>
        <w:jc w:val="right"/>
        <w:rPr>
          <w:sz w:val="22"/>
          <w:szCs w:val="22"/>
        </w:rPr>
      </w:pPr>
      <w:r w:rsidRPr="000552B4">
        <w:rPr>
          <w:sz w:val="22"/>
          <w:szCs w:val="22"/>
        </w:rPr>
        <w:t>к решению Собрания депутатов</w:t>
      </w:r>
    </w:p>
    <w:p w:rsidR="00FF3EAC" w:rsidRPr="000552B4" w:rsidRDefault="00FF3EAC" w:rsidP="00A00CC1">
      <w:pPr>
        <w:jc w:val="right"/>
        <w:rPr>
          <w:sz w:val="22"/>
          <w:szCs w:val="22"/>
        </w:rPr>
      </w:pPr>
      <w:r w:rsidRPr="000552B4">
        <w:rPr>
          <w:sz w:val="22"/>
          <w:szCs w:val="22"/>
        </w:rPr>
        <w:t>Углеродовского городского поселения</w:t>
      </w:r>
    </w:p>
    <w:p w:rsidR="00FF3EAC" w:rsidRPr="000552B4" w:rsidRDefault="00FF3EAC" w:rsidP="00A00CC1">
      <w:pPr>
        <w:jc w:val="right"/>
        <w:rPr>
          <w:sz w:val="22"/>
          <w:szCs w:val="22"/>
        </w:rPr>
      </w:pPr>
      <w:r w:rsidRPr="000552B4">
        <w:rPr>
          <w:sz w:val="22"/>
          <w:szCs w:val="22"/>
        </w:rPr>
        <w:t xml:space="preserve">от 26.12.2013 № 41"О бюджете Углеродовского </w:t>
      </w:r>
      <w:proofErr w:type="gramStart"/>
      <w:r w:rsidRPr="000552B4">
        <w:rPr>
          <w:sz w:val="22"/>
          <w:szCs w:val="22"/>
        </w:rPr>
        <w:t>городского</w:t>
      </w:r>
      <w:proofErr w:type="gramEnd"/>
    </w:p>
    <w:p w:rsidR="00FF3EAC" w:rsidRPr="000552B4" w:rsidRDefault="00FF3EAC" w:rsidP="00A00CC1">
      <w:pPr>
        <w:jc w:val="right"/>
        <w:rPr>
          <w:sz w:val="22"/>
          <w:szCs w:val="22"/>
        </w:rPr>
      </w:pPr>
      <w:r w:rsidRPr="000552B4">
        <w:rPr>
          <w:sz w:val="22"/>
          <w:szCs w:val="22"/>
        </w:rPr>
        <w:t xml:space="preserve">поселения   Красносулинского  района на 2014 год </w:t>
      </w:r>
    </w:p>
    <w:p w:rsidR="00FF3EAC" w:rsidRPr="000552B4" w:rsidRDefault="00FF3EAC" w:rsidP="00A00CC1">
      <w:pPr>
        <w:jc w:val="right"/>
        <w:rPr>
          <w:sz w:val="22"/>
          <w:szCs w:val="22"/>
        </w:rPr>
      </w:pPr>
      <w:r w:rsidRPr="000552B4">
        <w:rPr>
          <w:sz w:val="22"/>
          <w:szCs w:val="22"/>
        </w:rPr>
        <w:t>и на плановый период 2015 и 2016 годов"</w:t>
      </w:r>
    </w:p>
    <w:p w:rsidR="00FF3EAC" w:rsidRPr="000552B4" w:rsidRDefault="00FF3EAC">
      <w:pPr>
        <w:rPr>
          <w:sz w:val="22"/>
          <w:szCs w:val="22"/>
        </w:rPr>
      </w:pPr>
    </w:p>
    <w:p w:rsidR="00FF3EAC" w:rsidRPr="00C56C06" w:rsidRDefault="00FF3EAC" w:rsidP="00A00CC1">
      <w:pPr>
        <w:jc w:val="center"/>
        <w:rPr>
          <w:b/>
          <w:bCs/>
        </w:rPr>
      </w:pPr>
      <w:r w:rsidRPr="00C56C06">
        <w:rPr>
          <w:b/>
          <w:bCs/>
        </w:rPr>
        <w:t>Распределение бюджетных ассигнований по целевым статьям (муниципальным программам Углеродовского городского</w:t>
      </w:r>
      <w:r w:rsidR="00C0035E" w:rsidRPr="00C56C06">
        <w:rPr>
          <w:b/>
          <w:bCs/>
        </w:rPr>
        <w:t xml:space="preserve"> </w:t>
      </w:r>
      <w:r w:rsidRPr="00C56C06">
        <w:rPr>
          <w:b/>
          <w:bCs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FF3EAC" w:rsidRPr="00C56C06" w:rsidRDefault="00FF3EAC" w:rsidP="00A00CC1">
      <w:pPr>
        <w:jc w:val="center"/>
        <w:rPr>
          <w:b/>
          <w:bCs/>
        </w:rPr>
      </w:pPr>
      <w:r w:rsidRPr="00C56C06">
        <w:rPr>
          <w:b/>
          <w:bCs/>
        </w:rPr>
        <w:t>на 2014 год</w:t>
      </w:r>
    </w:p>
    <w:p w:rsidR="00FF3EAC" w:rsidRPr="00C56C06" w:rsidRDefault="00FF3EAC"/>
    <w:p w:rsidR="00FF3EAC" w:rsidRPr="00C56C06" w:rsidRDefault="00FF3EAC"/>
    <w:p w:rsidR="00FF3EAC" w:rsidRPr="00C56C06" w:rsidRDefault="00FF3EAC"/>
    <w:p w:rsidR="00FF3EAC" w:rsidRPr="00C56C06" w:rsidRDefault="00E363C1" w:rsidP="00672AA6">
      <w:pPr>
        <w:jc w:val="right"/>
        <w:rPr>
          <w:b/>
          <w:bCs/>
        </w:rPr>
      </w:pPr>
      <w:r w:rsidRPr="00C56C06">
        <w:rPr>
          <w:b/>
          <w:bCs/>
        </w:rPr>
        <w:t xml:space="preserve"> </w:t>
      </w:r>
      <w:r w:rsidR="00FF3EAC" w:rsidRPr="00C56C06">
        <w:rPr>
          <w:b/>
          <w:bCs/>
        </w:rPr>
        <w:t xml:space="preserve"> (</w:t>
      </w:r>
      <w:proofErr w:type="spellStart"/>
      <w:r w:rsidR="00FF3EAC" w:rsidRPr="00C56C06">
        <w:rPr>
          <w:b/>
          <w:bCs/>
        </w:rPr>
        <w:t>тыс</w:t>
      </w:r>
      <w:proofErr w:type="gramStart"/>
      <w:r w:rsidR="00FF3EAC" w:rsidRPr="00C56C06">
        <w:rPr>
          <w:b/>
          <w:bCs/>
        </w:rPr>
        <w:t>.р</w:t>
      </w:r>
      <w:proofErr w:type="gramEnd"/>
      <w:r w:rsidR="00FF3EAC" w:rsidRPr="00C56C06">
        <w:rPr>
          <w:b/>
          <w:bCs/>
        </w:rPr>
        <w:t>ублей</w:t>
      </w:r>
      <w:proofErr w:type="spellEnd"/>
      <w:r w:rsidR="00FF3EAC" w:rsidRPr="00C56C06">
        <w:rPr>
          <w:b/>
          <w:bCs/>
        </w:rPr>
        <w:t>)</w:t>
      </w:r>
    </w:p>
    <w:tbl>
      <w:tblPr>
        <w:tblpPr w:leftFromText="180" w:rightFromText="180" w:vertAnchor="text" w:tblpY="1"/>
        <w:tblOverlap w:val="never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1276"/>
        <w:gridCol w:w="709"/>
        <w:gridCol w:w="567"/>
        <w:gridCol w:w="571"/>
        <w:gridCol w:w="1307"/>
      </w:tblGrid>
      <w:tr w:rsidR="00FF3EAC" w:rsidRPr="001910E7" w:rsidTr="00D60A3C">
        <w:trPr>
          <w:trHeight w:val="345"/>
        </w:trPr>
        <w:tc>
          <w:tcPr>
            <w:tcW w:w="5920" w:type="dxa"/>
            <w:vAlign w:val="bottom"/>
          </w:tcPr>
          <w:p w:rsidR="001264EE" w:rsidRDefault="001264EE" w:rsidP="00F63B70">
            <w:pPr>
              <w:jc w:val="center"/>
              <w:rPr>
                <w:b/>
                <w:bCs/>
                <w:color w:val="000000"/>
              </w:rPr>
            </w:pPr>
          </w:p>
          <w:p w:rsidR="00FF3EAC" w:rsidRDefault="00FF3EAC" w:rsidP="00F63B70">
            <w:pPr>
              <w:jc w:val="center"/>
              <w:rPr>
                <w:b/>
                <w:bCs/>
                <w:color w:val="000000"/>
              </w:rPr>
            </w:pPr>
            <w:r w:rsidRPr="001910E7">
              <w:rPr>
                <w:b/>
                <w:bCs/>
                <w:color w:val="000000"/>
              </w:rPr>
              <w:t>Наименование</w:t>
            </w:r>
          </w:p>
          <w:p w:rsidR="001264EE" w:rsidRPr="001910E7" w:rsidRDefault="001264EE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FF3EAC" w:rsidRPr="001910E7" w:rsidRDefault="00FF3EAC" w:rsidP="00F63B70">
            <w:pPr>
              <w:jc w:val="center"/>
              <w:rPr>
                <w:b/>
                <w:bCs/>
                <w:color w:val="000000"/>
              </w:rPr>
            </w:pPr>
            <w:r w:rsidRPr="001910E7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Align w:val="bottom"/>
          </w:tcPr>
          <w:p w:rsidR="00FF3EAC" w:rsidRPr="001910E7" w:rsidRDefault="00FF3EAC" w:rsidP="00F63B70">
            <w:pPr>
              <w:jc w:val="center"/>
              <w:rPr>
                <w:b/>
                <w:bCs/>
                <w:color w:val="000000"/>
              </w:rPr>
            </w:pPr>
            <w:r w:rsidRPr="001910E7">
              <w:rPr>
                <w:b/>
                <w:bCs/>
                <w:color w:val="000000"/>
              </w:rPr>
              <w:t>ВР</w:t>
            </w:r>
          </w:p>
        </w:tc>
        <w:tc>
          <w:tcPr>
            <w:tcW w:w="567" w:type="dxa"/>
            <w:vAlign w:val="bottom"/>
          </w:tcPr>
          <w:p w:rsidR="00FF3EAC" w:rsidRPr="001910E7" w:rsidRDefault="00FF3EAC" w:rsidP="00F63B70">
            <w:pPr>
              <w:jc w:val="center"/>
              <w:rPr>
                <w:b/>
                <w:bCs/>
              </w:rPr>
            </w:pPr>
            <w:proofErr w:type="spellStart"/>
            <w:r w:rsidRPr="001910E7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FF3EAC" w:rsidRPr="001910E7" w:rsidRDefault="00FF3EAC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1910E7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FF3EAC" w:rsidRPr="001910E7" w:rsidRDefault="00FF3EAC" w:rsidP="00F63B70">
            <w:pPr>
              <w:jc w:val="center"/>
              <w:rPr>
                <w:b/>
                <w:bCs/>
              </w:rPr>
            </w:pPr>
            <w:r w:rsidRPr="001910E7">
              <w:rPr>
                <w:b/>
                <w:bCs/>
              </w:rPr>
              <w:t>Сумма</w:t>
            </w:r>
          </w:p>
        </w:tc>
      </w:tr>
      <w:tr w:rsidR="00FF3EAC" w:rsidRPr="001910E7" w:rsidTr="00D60A3C">
        <w:trPr>
          <w:trHeight w:val="330"/>
        </w:trPr>
        <w:tc>
          <w:tcPr>
            <w:tcW w:w="5920" w:type="dxa"/>
          </w:tcPr>
          <w:p w:rsidR="00FF3EAC" w:rsidRPr="001910E7" w:rsidRDefault="00FF3EAC" w:rsidP="00F63B70">
            <w:pPr>
              <w:rPr>
                <w:b/>
                <w:bCs/>
              </w:rPr>
            </w:pPr>
            <w:r w:rsidRPr="001910E7">
              <w:rPr>
                <w:b/>
                <w:bCs/>
              </w:rPr>
              <w:t>ВСЕГО</w:t>
            </w:r>
          </w:p>
        </w:tc>
        <w:tc>
          <w:tcPr>
            <w:tcW w:w="1276" w:type="dxa"/>
            <w:vAlign w:val="center"/>
          </w:tcPr>
          <w:p w:rsidR="00FF3EAC" w:rsidRPr="001910E7" w:rsidRDefault="00FF3EAC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F3EAC" w:rsidRPr="001910E7" w:rsidRDefault="00FF3EAC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1910E7" w:rsidRDefault="00FF3EAC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FF3EAC" w:rsidRPr="001910E7" w:rsidRDefault="00FF3EAC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FF3EAC" w:rsidRPr="001910E7" w:rsidRDefault="006D1B1F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9718,4</w:t>
            </w:r>
          </w:p>
        </w:tc>
      </w:tr>
      <w:tr w:rsidR="00FF3EAC" w:rsidRPr="008C3BAA" w:rsidTr="00D60A3C">
        <w:trPr>
          <w:trHeight w:val="330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bCs/>
              </w:rPr>
            </w:pPr>
            <w:r w:rsidRPr="008C3BAA">
              <w:rPr>
                <w:b/>
                <w:color w:val="000000"/>
              </w:rPr>
              <w:t xml:space="preserve">Муниципальная программа </w:t>
            </w:r>
            <w:r w:rsidRPr="008C3BAA">
              <w:rPr>
                <w:b/>
              </w:rPr>
              <w:t xml:space="preserve">Углеродовского городского </w:t>
            </w:r>
            <w:r w:rsidRPr="008C3BAA">
              <w:rPr>
                <w:b/>
                <w:color w:val="000000"/>
              </w:rPr>
              <w:t>поселения «Управление муниципальными финансами»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01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b/>
              </w:rPr>
            </w:pPr>
            <w:r>
              <w:rPr>
                <w:b/>
              </w:rPr>
              <w:t>3075,3</w:t>
            </w:r>
          </w:p>
        </w:tc>
      </w:tr>
      <w:tr w:rsidR="00FF3EAC" w:rsidRPr="008C3BAA" w:rsidTr="00D60A3C">
        <w:trPr>
          <w:trHeight w:val="330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bCs/>
                <w:i/>
              </w:rPr>
            </w:pPr>
            <w:r w:rsidRPr="008C3BAA">
              <w:rPr>
                <w:b/>
                <w:i/>
              </w:rPr>
              <w:t>Подпрограмма</w:t>
            </w:r>
            <w:r w:rsidRPr="008C3BAA">
              <w:rPr>
                <w:b/>
                <w:i/>
                <w:color w:val="000000"/>
              </w:rPr>
              <w:t>« Нормативно-методическое обеспечение и организация бюджетного процесса»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01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2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b/>
              </w:rPr>
            </w:pPr>
            <w:r>
              <w:rPr>
                <w:b/>
              </w:rPr>
              <w:t>3075,3</w:t>
            </w:r>
          </w:p>
        </w:tc>
      </w:tr>
      <w:tr w:rsidR="00FF3EAC" w:rsidRPr="008C3BAA" w:rsidTr="00D60A3C">
        <w:trPr>
          <w:trHeight w:val="585"/>
        </w:trPr>
        <w:tc>
          <w:tcPr>
            <w:tcW w:w="5920" w:type="dxa"/>
          </w:tcPr>
          <w:p w:rsidR="00FF3EAC" w:rsidRPr="008C3BAA" w:rsidRDefault="00FF3EAC" w:rsidP="00F63B70">
            <w:r w:rsidRPr="008C3BAA"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246026" w:rsidRPr="008C3BAA">
              <w:t xml:space="preserve"> </w:t>
            </w:r>
            <w:r w:rsidRPr="008C3BAA">
              <w:rPr>
                <w:color w:val="000000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«Управление муниципальными финансами»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t>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0011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120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2594,3</w:t>
            </w:r>
          </w:p>
        </w:tc>
      </w:tr>
      <w:tr w:rsidR="00FF3EAC" w:rsidRPr="008C3BAA" w:rsidTr="00D60A3C">
        <w:trPr>
          <w:trHeight w:val="585"/>
        </w:trPr>
        <w:tc>
          <w:tcPr>
            <w:tcW w:w="5920" w:type="dxa"/>
          </w:tcPr>
          <w:p w:rsidR="00FF3EAC" w:rsidRPr="008C3BAA" w:rsidRDefault="00FF3EAC" w:rsidP="00F63B70">
            <w:r w:rsidRPr="008C3BAA"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8C3BAA">
              <w:rPr>
                <w:color w:val="000000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«Управление муниципальными финансами» (</w:t>
            </w:r>
            <w:r w:rsidRPr="008C3BAA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0019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410,9</w:t>
            </w:r>
          </w:p>
        </w:tc>
      </w:tr>
      <w:tr w:rsidR="007A7983" w:rsidRPr="008C3BAA" w:rsidTr="00D60A3C">
        <w:trPr>
          <w:trHeight w:val="285"/>
        </w:trPr>
        <w:tc>
          <w:tcPr>
            <w:tcW w:w="5920" w:type="dxa"/>
            <w:vAlign w:val="bottom"/>
          </w:tcPr>
          <w:p w:rsidR="007A7983" w:rsidRPr="008C3BAA" w:rsidRDefault="007A7983" w:rsidP="00F63B70">
            <w:proofErr w:type="gramStart"/>
            <w:r w:rsidRPr="008C3BAA"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</w:t>
            </w:r>
            <w:r w:rsidRPr="008C3BAA">
              <w:lastRenderedPageBreak/>
              <w:t xml:space="preserve">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8C3BAA">
              <w:rPr>
                <w:color w:val="000000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 xml:space="preserve">поселения «Управление муниципальными финансами» </w:t>
            </w:r>
            <w:r w:rsidRPr="008C3BAA">
              <w:t>(Иные межбюджетные трансферты)</w:t>
            </w:r>
            <w:proofErr w:type="gramEnd"/>
          </w:p>
        </w:tc>
        <w:tc>
          <w:tcPr>
            <w:tcW w:w="1276" w:type="dxa"/>
            <w:vAlign w:val="center"/>
          </w:tcPr>
          <w:p w:rsidR="007A7983" w:rsidRPr="008C3BAA" w:rsidRDefault="007A798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lastRenderedPageBreak/>
              <w:t>01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8501</w:t>
            </w:r>
          </w:p>
        </w:tc>
        <w:tc>
          <w:tcPr>
            <w:tcW w:w="709" w:type="dxa"/>
            <w:vAlign w:val="center"/>
          </w:tcPr>
          <w:p w:rsidR="007A7983" w:rsidRPr="008C3BAA" w:rsidRDefault="007A798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540</w:t>
            </w:r>
          </w:p>
        </w:tc>
        <w:tc>
          <w:tcPr>
            <w:tcW w:w="567" w:type="dxa"/>
            <w:vAlign w:val="center"/>
          </w:tcPr>
          <w:p w:rsidR="007A7983" w:rsidRPr="008C3BAA" w:rsidRDefault="007A7983" w:rsidP="00F63B70">
            <w:pPr>
              <w:jc w:val="center"/>
            </w:pPr>
            <w:r w:rsidRPr="008C3BAA">
              <w:t>01</w:t>
            </w:r>
          </w:p>
        </w:tc>
        <w:tc>
          <w:tcPr>
            <w:tcW w:w="571" w:type="dxa"/>
            <w:vAlign w:val="center"/>
          </w:tcPr>
          <w:p w:rsidR="007A7983" w:rsidRPr="008C3BAA" w:rsidRDefault="007A7983" w:rsidP="00F63B70">
            <w:pPr>
              <w:jc w:val="center"/>
            </w:pPr>
            <w:r w:rsidRPr="008C3BAA">
              <w:t>13</w:t>
            </w:r>
          </w:p>
        </w:tc>
        <w:tc>
          <w:tcPr>
            <w:tcW w:w="1307" w:type="dxa"/>
            <w:vAlign w:val="center"/>
          </w:tcPr>
          <w:p w:rsidR="007A7983" w:rsidRPr="008C3BAA" w:rsidRDefault="00C722FF" w:rsidP="001B26BF">
            <w:pPr>
              <w:jc w:val="center"/>
            </w:pPr>
            <w:r w:rsidRPr="008C3BAA">
              <w:t>51,6</w:t>
            </w:r>
          </w:p>
        </w:tc>
      </w:tr>
      <w:tr w:rsidR="00FF3EAC" w:rsidRPr="008C3BAA" w:rsidTr="00D60A3C">
        <w:trPr>
          <w:trHeight w:val="285"/>
        </w:trPr>
        <w:tc>
          <w:tcPr>
            <w:tcW w:w="5920" w:type="dxa"/>
            <w:vAlign w:val="bottom"/>
          </w:tcPr>
          <w:p w:rsidR="00FF3EAC" w:rsidRPr="008C3BAA" w:rsidRDefault="00FF3EAC" w:rsidP="00F63B70">
            <w:r w:rsidRPr="008C3BAA">
              <w:lastRenderedPageBreak/>
              <w:t xml:space="preserve">Реализация направления расходов в рамках подпрограммы </w:t>
            </w:r>
            <w:r w:rsidRPr="008C3BAA">
              <w:rPr>
                <w:color w:val="000000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«Управление муниципальными финансами» (</w:t>
            </w:r>
            <w:r w:rsidRPr="008C3BAA">
              <w:t>Уплата налогов, сборов и иных платежей)</w:t>
            </w:r>
          </w:p>
        </w:tc>
        <w:tc>
          <w:tcPr>
            <w:tcW w:w="1276" w:type="dxa"/>
            <w:vAlign w:val="center"/>
          </w:tcPr>
          <w:p w:rsidR="00FF3EAC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01 </w:t>
            </w:r>
            <w:r w:rsidR="00FF3EAC" w:rsidRPr="008C3BAA">
              <w:rPr>
                <w:color w:val="000000"/>
              </w:rPr>
              <w:t>2 9999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850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13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18,5</w:t>
            </w:r>
          </w:p>
        </w:tc>
      </w:tr>
      <w:tr w:rsidR="00FF3EAC" w:rsidRPr="008C3BAA" w:rsidTr="00D60A3C">
        <w:trPr>
          <w:trHeight w:val="563"/>
        </w:trPr>
        <w:tc>
          <w:tcPr>
            <w:tcW w:w="5920" w:type="dxa"/>
          </w:tcPr>
          <w:p w:rsidR="00FF3EAC" w:rsidRPr="008C3BAA" w:rsidRDefault="00FF3EAC" w:rsidP="00F63B70">
            <w:pPr>
              <w:jc w:val="both"/>
              <w:rPr>
                <w:b/>
              </w:rPr>
            </w:pPr>
            <w:r w:rsidRPr="008C3BAA">
              <w:rPr>
                <w:b/>
              </w:rPr>
              <w:t>Муниципальная программа Углеродовского городского поселения «Развитие культуры, физической культуры и спорта»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02 0 0000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2363,1</w:t>
            </w:r>
          </w:p>
        </w:tc>
      </w:tr>
      <w:tr w:rsidR="00FF3EAC" w:rsidRPr="008C3BAA" w:rsidTr="00D60A3C">
        <w:trPr>
          <w:trHeight w:val="250"/>
        </w:trPr>
        <w:tc>
          <w:tcPr>
            <w:tcW w:w="5920" w:type="dxa"/>
            <w:vAlign w:val="bottom"/>
          </w:tcPr>
          <w:p w:rsidR="00FF3EAC" w:rsidRPr="008C3BAA" w:rsidRDefault="00FF3EAC" w:rsidP="00F63B70">
            <w:pPr>
              <w:jc w:val="both"/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«Развитие культуры»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02 1 0000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2343,1</w:t>
            </w:r>
          </w:p>
        </w:tc>
      </w:tr>
      <w:tr w:rsidR="00FF3EAC" w:rsidRPr="008C3BAA" w:rsidTr="00D60A3C">
        <w:trPr>
          <w:trHeight w:val="563"/>
        </w:trPr>
        <w:tc>
          <w:tcPr>
            <w:tcW w:w="5920" w:type="dxa"/>
            <w:vAlign w:val="bottom"/>
          </w:tcPr>
          <w:p w:rsidR="00FF3EAC" w:rsidRPr="008C3BAA" w:rsidRDefault="00FF3EAC" w:rsidP="00F63B70">
            <w:pPr>
              <w:jc w:val="both"/>
            </w:pPr>
            <w:r w:rsidRPr="008C3BAA"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02 1 0059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610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08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</w:t>
            </w:r>
            <w:r w:rsidR="00727850">
              <w:rPr>
                <w:color w:val="000000"/>
              </w:rPr>
              <w:t>3,1</w:t>
            </w:r>
          </w:p>
        </w:tc>
      </w:tr>
      <w:tr w:rsidR="00FF3EAC" w:rsidRPr="008C3BAA" w:rsidTr="00D60A3C">
        <w:trPr>
          <w:trHeight w:val="345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02 2 0000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20,0</w:t>
            </w:r>
          </w:p>
        </w:tc>
      </w:tr>
      <w:tr w:rsidR="00FF3EAC" w:rsidRPr="008C3BAA" w:rsidTr="00D60A3C">
        <w:trPr>
          <w:trHeight w:val="563"/>
        </w:trPr>
        <w:tc>
          <w:tcPr>
            <w:tcW w:w="5920" w:type="dxa"/>
          </w:tcPr>
          <w:p w:rsidR="00FF3EAC" w:rsidRPr="008C3BAA" w:rsidRDefault="00FF3EAC" w:rsidP="00F63B70">
            <w:pPr>
              <w:jc w:val="both"/>
            </w:pPr>
            <w:r w:rsidRPr="008C3BAA"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 муниципальной программы Углеродовского городского поселения</w:t>
            </w:r>
            <w:r w:rsidR="00246026" w:rsidRPr="008C3BAA">
              <w:t xml:space="preserve"> </w:t>
            </w:r>
            <w:r w:rsidRPr="008C3BAA"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02 2 2016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  <w:lang w:val="en-US"/>
              </w:rPr>
            </w:pPr>
            <w:r w:rsidRPr="008C3BAA">
              <w:rPr>
                <w:color w:val="000000"/>
              </w:rPr>
              <w:t>20,</w:t>
            </w:r>
            <w:r w:rsidRPr="008C3BAA">
              <w:rPr>
                <w:color w:val="000000"/>
                <w:lang w:val="en-US"/>
              </w:rPr>
              <w:t>0</w:t>
            </w:r>
          </w:p>
        </w:tc>
      </w:tr>
      <w:tr w:rsidR="00FF3EAC" w:rsidRPr="008C3BAA" w:rsidTr="00D60A3C">
        <w:trPr>
          <w:trHeight w:val="690"/>
        </w:trPr>
        <w:tc>
          <w:tcPr>
            <w:tcW w:w="5920" w:type="dxa"/>
            <w:vAlign w:val="bottom"/>
          </w:tcPr>
          <w:p w:rsidR="00FF3EAC" w:rsidRPr="008C3BAA" w:rsidRDefault="00FF3EAC" w:rsidP="00F63B70">
            <w:pPr>
              <w:rPr>
                <w:b/>
              </w:rPr>
            </w:pPr>
            <w:r w:rsidRPr="008C3BAA">
              <w:rPr>
                <w:b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03 0 0000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115,7</w:t>
            </w:r>
          </w:p>
        </w:tc>
      </w:tr>
      <w:tr w:rsidR="00FF3EAC" w:rsidRPr="008C3BAA" w:rsidTr="00D60A3C">
        <w:trPr>
          <w:trHeight w:val="319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«Пожарная безопасность»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03 1 0000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6,1</w:t>
            </w:r>
          </w:p>
        </w:tc>
      </w:tr>
      <w:tr w:rsidR="00FF3EAC" w:rsidRPr="008C3BAA" w:rsidTr="00D60A3C">
        <w:trPr>
          <w:trHeight w:val="445"/>
        </w:trPr>
        <w:tc>
          <w:tcPr>
            <w:tcW w:w="5920" w:type="dxa"/>
          </w:tcPr>
          <w:p w:rsidR="00FF3EAC" w:rsidRPr="008C3BAA" w:rsidRDefault="00FF3EAC" w:rsidP="00F63B70">
            <w:r w:rsidRPr="008C3BAA"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03 1 2002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03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6,1</w:t>
            </w:r>
          </w:p>
        </w:tc>
      </w:tr>
      <w:tr w:rsidR="00FF3EAC" w:rsidRPr="008C3BAA" w:rsidTr="00D60A3C">
        <w:trPr>
          <w:trHeight w:val="198"/>
        </w:trPr>
        <w:tc>
          <w:tcPr>
            <w:tcW w:w="5920" w:type="dxa"/>
            <w:vAlign w:val="bottom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lastRenderedPageBreak/>
              <w:t>Подпрограмма «Защита от чрезвычайных ситуаций»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03 2 0000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b/>
              </w:rPr>
            </w:pPr>
            <w:r>
              <w:rPr>
                <w:b/>
              </w:rPr>
              <w:t>95,8</w:t>
            </w:r>
          </w:p>
        </w:tc>
      </w:tr>
      <w:tr w:rsidR="00FF3EAC" w:rsidRPr="008C3BAA" w:rsidTr="00D60A3C">
        <w:trPr>
          <w:trHeight w:val="447"/>
        </w:trPr>
        <w:tc>
          <w:tcPr>
            <w:tcW w:w="5920" w:type="dxa"/>
          </w:tcPr>
          <w:p w:rsidR="00FF3EAC" w:rsidRPr="008C3BAA" w:rsidRDefault="00FF3EAC" w:rsidP="00F63B70">
            <w:proofErr w:type="gramStart"/>
            <w:r w:rsidRPr="008C3BAA"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03 2 2003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03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</w:pPr>
            <w:r>
              <w:t>2,7</w:t>
            </w:r>
          </w:p>
        </w:tc>
      </w:tr>
      <w:tr w:rsidR="00FF3EAC" w:rsidRPr="008C3BAA" w:rsidTr="00D60A3C">
        <w:trPr>
          <w:trHeight w:val="244"/>
        </w:trPr>
        <w:tc>
          <w:tcPr>
            <w:tcW w:w="5920" w:type="dxa"/>
          </w:tcPr>
          <w:p w:rsidR="00FF3EAC" w:rsidRPr="008C3BAA" w:rsidRDefault="00FF3EAC" w:rsidP="00F63B70">
            <w:proofErr w:type="gramStart"/>
            <w:r w:rsidRPr="008C3BAA"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8C3BAA">
              <w:rPr>
                <w:color w:val="000000"/>
              </w:rPr>
              <w:t xml:space="preserve">«Защита от чрезвычайных ситуаций » муниципальной программы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«</w:t>
            </w:r>
            <w:r w:rsidRPr="008C3BAA"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8C3BAA">
              <w:rPr>
                <w:color w:val="000000"/>
              </w:rPr>
              <w:t xml:space="preserve">» </w:t>
            </w:r>
            <w:r w:rsidRPr="008C3BAA">
              <w:t>(Иные</w:t>
            </w:r>
            <w:proofErr w:type="gramEnd"/>
            <w:r w:rsidRPr="008C3BAA">
              <w:t xml:space="preserve"> межбюджетные трансферты)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03 2 8501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540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03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93,1</w:t>
            </w:r>
          </w:p>
        </w:tc>
      </w:tr>
      <w:tr w:rsidR="00FF3EAC" w:rsidRPr="008C3BAA" w:rsidTr="00D60A3C">
        <w:trPr>
          <w:trHeight w:val="244"/>
        </w:trPr>
        <w:tc>
          <w:tcPr>
            <w:tcW w:w="5920" w:type="dxa"/>
            <w:vAlign w:val="bottom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«Обеспечение безопасности на водных объектах»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03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3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lang w:val="en-US"/>
              </w:rPr>
            </w:pPr>
            <w:r w:rsidRPr="008C3BAA">
              <w:rPr>
                <w:b/>
                <w:lang w:val="en-US"/>
              </w:rPr>
              <w:t>13</w:t>
            </w:r>
            <w:r w:rsidRPr="008C3BAA">
              <w:rPr>
                <w:b/>
              </w:rPr>
              <w:t>,</w:t>
            </w:r>
            <w:r w:rsidRPr="008C3BAA">
              <w:rPr>
                <w:b/>
                <w:lang w:val="en-US"/>
              </w:rPr>
              <w:t>8</w:t>
            </w:r>
          </w:p>
        </w:tc>
      </w:tr>
      <w:tr w:rsidR="00FF3EAC" w:rsidRPr="008C3BAA" w:rsidTr="00D60A3C">
        <w:trPr>
          <w:trHeight w:val="370"/>
        </w:trPr>
        <w:tc>
          <w:tcPr>
            <w:tcW w:w="5920" w:type="dxa"/>
          </w:tcPr>
          <w:p w:rsidR="00FF3EAC" w:rsidRPr="008C3BAA" w:rsidRDefault="00FF3EAC" w:rsidP="00F63B70">
            <w:r w:rsidRPr="008C3BAA"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227EE8" w:rsidRPr="008C3BAA">
              <w:t xml:space="preserve"> водных </w:t>
            </w:r>
            <w:r w:rsidRPr="008C3BAA">
              <w:t>объектах»</w:t>
            </w:r>
            <w:r w:rsidR="007671E6" w:rsidRPr="008C3BAA">
              <w:t xml:space="preserve"> </w:t>
            </w:r>
            <w:r w:rsidRPr="008C3BAA"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3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2006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03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lang w:val="en-US"/>
              </w:rPr>
            </w:pPr>
            <w:r w:rsidRPr="008C3BAA">
              <w:rPr>
                <w:lang w:val="en-US"/>
              </w:rPr>
              <w:t>13</w:t>
            </w:r>
            <w:r w:rsidRPr="008C3BAA">
              <w:t>,</w:t>
            </w:r>
            <w:r w:rsidRPr="008C3BAA">
              <w:rPr>
                <w:lang w:val="en-US"/>
              </w:rPr>
              <w:t>8</w:t>
            </w:r>
          </w:p>
        </w:tc>
      </w:tr>
      <w:tr w:rsidR="00FF3EAC" w:rsidRPr="008C3BAA" w:rsidTr="00D60A3C">
        <w:trPr>
          <w:trHeight w:val="300"/>
        </w:trPr>
        <w:tc>
          <w:tcPr>
            <w:tcW w:w="5920" w:type="dxa"/>
            <w:noWrap/>
          </w:tcPr>
          <w:p w:rsidR="00FF3EAC" w:rsidRPr="008C3BAA" w:rsidRDefault="00FF3EAC" w:rsidP="00F63B70">
            <w:pPr>
              <w:rPr>
                <w:b/>
              </w:rPr>
            </w:pPr>
            <w:r w:rsidRPr="008C3BAA">
              <w:rPr>
                <w:b/>
              </w:rPr>
              <w:t>Муниципальная программа Углеродовского городского поселения «Развитие транспортной системы»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04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C52305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6</w:t>
            </w:r>
            <w:r w:rsidR="00FF3EAC" w:rsidRPr="008C3BAA">
              <w:rPr>
                <w:b/>
                <w:color w:val="000000"/>
              </w:rPr>
              <w:t>64,1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  <w:color w:val="000000"/>
              </w:rPr>
              <w:t xml:space="preserve">Подпрограмма «Развитие транспортной инфраструктуры </w:t>
            </w:r>
            <w:r w:rsidRPr="008C3BAA">
              <w:rPr>
                <w:b/>
                <w:i/>
              </w:rPr>
              <w:t xml:space="preserve">Углеродовского городского </w:t>
            </w:r>
            <w:r w:rsidRPr="008C3BAA">
              <w:rPr>
                <w:b/>
                <w:i/>
                <w:color w:val="000000"/>
              </w:rPr>
              <w:t>поселения»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04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1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1B26BF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5</w:t>
            </w:r>
            <w:r w:rsidR="00FF3EAC" w:rsidRPr="008C3BAA">
              <w:rPr>
                <w:b/>
                <w:color w:val="000000"/>
              </w:rPr>
              <w:t>64,1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FF3EAC" w:rsidP="00F63B70">
            <w:r w:rsidRPr="008C3BAA">
              <w:t>Мероприятия по ремонту и  содержанию автомобильных дорог общего пользования местного значения</w:t>
            </w:r>
            <w:r w:rsidRPr="008C3BAA">
              <w:rPr>
                <w:color w:val="000000"/>
              </w:rPr>
              <w:t xml:space="preserve"> в рамках подпрограммы «Развитие транспортной инфраструктуры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поселения»  м</w:t>
            </w:r>
            <w:r w:rsidRPr="008C3BAA"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1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2007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C52305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3</w:t>
            </w:r>
            <w:r w:rsidR="00FF3EAC" w:rsidRPr="008C3BAA">
              <w:rPr>
                <w:color w:val="000000"/>
              </w:rPr>
              <w:t>84,1</w:t>
            </w:r>
          </w:p>
        </w:tc>
      </w:tr>
      <w:tr w:rsidR="00246026" w:rsidRPr="008C3BAA" w:rsidTr="00D60A3C">
        <w:trPr>
          <w:trHeight w:val="395"/>
        </w:trPr>
        <w:tc>
          <w:tcPr>
            <w:tcW w:w="5920" w:type="dxa"/>
          </w:tcPr>
          <w:p w:rsidR="00246026" w:rsidRPr="008C3BAA" w:rsidRDefault="00246026" w:rsidP="00F63B70">
            <w:proofErr w:type="spellStart"/>
            <w:proofErr w:type="gramStart"/>
            <w:r w:rsidRPr="008C3BAA">
              <w:t>Софинансирование</w:t>
            </w:r>
            <w:proofErr w:type="spellEnd"/>
            <w:r w:rsidRPr="008C3BAA"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6" w:type="dxa"/>
            <w:vAlign w:val="center"/>
          </w:tcPr>
          <w:p w:rsidR="00246026" w:rsidRPr="008C3BAA" w:rsidRDefault="0024602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1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2020</w:t>
            </w:r>
          </w:p>
        </w:tc>
        <w:tc>
          <w:tcPr>
            <w:tcW w:w="709" w:type="dxa"/>
            <w:vAlign w:val="center"/>
          </w:tcPr>
          <w:p w:rsidR="00246026" w:rsidRPr="008C3BAA" w:rsidRDefault="0024602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246026" w:rsidRPr="008C3BAA" w:rsidRDefault="0024602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246026" w:rsidRPr="008C3BAA" w:rsidRDefault="0024602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246026" w:rsidRPr="008C3BAA" w:rsidRDefault="0024602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1,4</w:t>
            </w:r>
          </w:p>
        </w:tc>
      </w:tr>
      <w:tr w:rsidR="003361AF" w:rsidRPr="008C3BAA" w:rsidTr="00D60A3C">
        <w:trPr>
          <w:trHeight w:val="395"/>
        </w:trPr>
        <w:tc>
          <w:tcPr>
            <w:tcW w:w="5920" w:type="dxa"/>
          </w:tcPr>
          <w:p w:rsidR="003361AF" w:rsidRPr="008C3BAA" w:rsidRDefault="003361AF" w:rsidP="00F63B70">
            <w:r w:rsidRPr="008C3BAA">
              <w:t>Иные мероприятия  в области дорожного хозяйства в рамках подпрограммы «Развитие транспортной инфраструктуры 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3361AF" w:rsidRPr="008C3BAA" w:rsidRDefault="003361A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04 1 2024</w:t>
            </w:r>
          </w:p>
        </w:tc>
        <w:tc>
          <w:tcPr>
            <w:tcW w:w="709" w:type="dxa"/>
            <w:vAlign w:val="center"/>
          </w:tcPr>
          <w:p w:rsidR="003361AF" w:rsidRPr="008C3BAA" w:rsidRDefault="003361A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3361AF" w:rsidRPr="008C3BAA" w:rsidRDefault="003361A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3361AF" w:rsidRPr="008C3BAA" w:rsidRDefault="003361A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3361AF" w:rsidRPr="008C3BAA" w:rsidRDefault="003361A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100,0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246026" w:rsidP="00F63B70">
            <w:r w:rsidRPr="008C3BAA">
              <w:t xml:space="preserve"> </w:t>
            </w:r>
            <w:r w:rsidR="00FF3EAC" w:rsidRPr="008C3BAA"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246026" w:rsidP="0024602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04</w:t>
            </w:r>
            <w:r w:rsidR="00227EE8"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1</w:t>
            </w:r>
            <w:r w:rsidR="00227EE8"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7351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24602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246026" w:rsidP="0024602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FF3EAC" w:rsidRPr="008C3BAA" w:rsidRDefault="00246026" w:rsidP="0024602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246026" w:rsidP="0024602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73,8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FF3EAC" w:rsidP="00F63B70">
            <w:proofErr w:type="spellStart"/>
            <w:r w:rsidRPr="008C3BAA">
              <w:t>Софинансирование</w:t>
            </w:r>
            <w:proofErr w:type="spellEnd"/>
            <w:r w:rsidRPr="008C3BAA"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1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8505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4,8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04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2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100,0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FF3EAC" w:rsidP="00F63B70">
            <w:r w:rsidRPr="008C3BAA"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8C3BAA">
              <w:rPr>
                <w:color w:val="000000"/>
              </w:rPr>
              <w:t>м</w:t>
            </w:r>
            <w:r w:rsidRPr="008C3BAA"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227EE8" w:rsidP="00FE0D52">
            <w:pPr>
              <w:rPr>
                <w:color w:val="000000"/>
              </w:rPr>
            </w:pP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04</w:t>
            </w: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2</w:t>
            </w: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2008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100,0</w:t>
            </w:r>
          </w:p>
        </w:tc>
      </w:tr>
      <w:tr w:rsidR="00FF3EAC" w:rsidRPr="008C3BAA" w:rsidTr="00D60A3C">
        <w:trPr>
          <w:trHeight w:val="300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</w:rPr>
            </w:pPr>
            <w:r w:rsidRPr="008C3BAA">
              <w:rPr>
                <w:b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05 0 0000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6D1B1F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1259,2</w:t>
            </w:r>
          </w:p>
        </w:tc>
      </w:tr>
      <w:tr w:rsidR="00FF3EAC" w:rsidRPr="008C3BAA" w:rsidTr="00D60A3C">
        <w:trPr>
          <w:trHeight w:val="300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  <w:color w:val="000000"/>
              </w:rPr>
            </w:pPr>
            <w:r w:rsidRPr="008C3BAA">
              <w:rPr>
                <w:b/>
                <w:i/>
                <w:color w:val="000000"/>
              </w:rPr>
              <w:t xml:space="preserve">Подпрограмма «Содержание уличного освещения </w:t>
            </w:r>
            <w:r w:rsidRPr="008C3BAA">
              <w:rPr>
                <w:b/>
                <w:i/>
              </w:rPr>
              <w:t xml:space="preserve">Углеродовского городского </w:t>
            </w:r>
            <w:r w:rsidRPr="008C3BAA">
              <w:rPr>
                <w:b/>
                <w:i/>
                <w:color w:val="000000"/>
              </w:rPr>
              <w:t>поселения»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05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1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573CF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498,9</w:t>
            </w:r>
          </w:p>
        </w:tc>
      </w:tr>
      <w:tr w:rsidR="00FF3EAC" w:rsidRPr="008C3BAA" w:rsidTr="00D60A3C">
        <w:trPr>
          <w:trHeight w:val="300"/>
        </w:trPr>
        <w:tc>
          <w:tcPr>
            <w:tcW w:w="5920" w:type="dxa"/>
          </w:tcPr>
          <w:p w:rsidR="00FF3EAC" w:rsidRPr="008C3BAA" w:rsidRDefault="00FF3EAC" w:rsidP="00F63B70">
            <w:r w:rsidRPr="008C3BAA">
              <w:rPr>
                <w:color w:val="000000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поселения» м</w:t>
            </w:r>
            <w:r w:rsidRPr="008C3BAA"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1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2012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</w:t>
            </w:r>
          </w:p>
        </w:tc>
        <w:tc>
          <w:tcPr>
            <w:tcW w:w="1307" w:type="dxa"/>
            <w:vAlign w:val="center"/>
          </w:tcPr>
          <w:p w:rsidR="00FF3EAC" w:rsidRPr="008C3BAA" w:rsidRDefault="006C63B1" w:rsidP="00FD60E5">
            <w:pPr>
              <w:rPr>
                <w:color w:val="000000"/>
              </w:rPr>
            </w:pPr>
            <w:r w:rsidRPr="008C3BAA">
              <w:rPr>
                <w:color w:val="000000"/>
              </w:rPr>
              <w:t xml:space="preserve">   </w:t>
            </w:r>
            <w:r w:rsidR="00573CF9">
              <w:rPr>
                <w:color w:val="000000"/>
              </w:rPr>
              <w:t>498,9</w:t>
            </w:r>
          </w:p>
        </w:tc>
      </w:tr>
      <w:tr w:rsidR="0001225A" w:rsidRPr="008C3BAA" w:rsidTr="00D60A3C">
        <w:trPr>
          <w:trHeight w:val="528"/>
        </w:trPr>
        <w:tc>
          <w:tcPr>
            <w:tcW w:w="5920" w:type="dxa"/>
          </w:tcPr>
          <w:p w:rsidR="0001225A" w:rsidRPr="008C3BAA" w:rsidRDefault="0001225A" w:rsidP="00F63B70">
            <w:pPr>
              <w:rPr>
                <w:b/>
                <w:i/>
                <w:color w:val="000000"/>
              </w:rPr>
            </w:pPr>
            <w:r w:rsidRPr="008C3BAA">
              <w:rPr>
                <w:b/>
                <w:i/>
                <w:color w:val="000000"/>
              </w:rPr>
              <w:t xml:space="preserve">Подпрограмма «Благоустройство территории </w:t>
            </w:r>
            <w:r w:rsidRPr="008C3BAA">
              <w:rPr>
                <w:b/>
                <w:i/>
              </w:rPr>
              <w:t xml:space="preserve">Углеродовского городского </w:t>
            </w:r>
            <w:r w:rsidRPr="008C3BAA">
              <w:rPr>
                <w:b/>
                <w:i/>
                <w:color w:val="000000"/>
              </w:rPr>
              <w:t xml:space="preserve"> поселения</w:t>
            </w:r>
          </w:p>
        </w:tc>
        <w:tc>
          <w:tcPr>
            <w:tcW w:w="1276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05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2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225A" w:rsidRPr="008C3BAA" w:rsidRDefault="00573CF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251,6</w:t>
            </w:r>
            <w:bookmarkStart w:id="0" w:name="_GoBack"/>
            <w:bookmarkEnd w:id="0"/>
          </w:p>
        </w:tc>
      </w:tr>
      <w:tr w:rsidR="00FF3EAC" w:rsidRPr="008C3BAA" w:rsidTr="00D60A3C">
        <w:trPr>
          <w:trHeight w:val="528"/>
        </w:trPr>
        <w:tc>
          <w:tcPr>
            <w:tcW w:w="5920" w:type="dxa"/>
          </w:tcPr>
          <w:p w:rsidR="00FF3EAC" w:rsidRPr="008C3BAA" w:rsidRDefault="0001225A" w:rsidP="00F63B70">
            <w:r w:rsidRPr="008C3BAA">
              <w:rPr>
                <w:color w:val="000000"/>
              </w:rPr>
              <w:t xml:space="preserve">  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 xml:space="preserve"> поселения» м</w:t>
            </w:r>
            <w:r w:rsidRPr="008C3BAA"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 xml:space="preserve">2014 </w:t>
            </w:r>
          </w:p>
        </w:tc>
        <w:tc>
          <w:tcPr>
            <w:tcW w:w="709" w:type="dxa"/>
            <w:vAlign w:val="center"/>
          </w:tcPr>
          <w:p w:rsidR="00FF3EAC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240 </w:t>
            </w:r>
          </w:p>
        </w:tc>
        <w:tc>
          <w:tcPr>
            <w:tcW w:w="567" w:type="dxa"/>
            <w:vAlign w:val="center"/>
          </w:tcPr>
          <w:p w:rsidR="00FF3EAC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FF3EAC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</w:t>
            </w:r>
          </w:p>
        </w:tc>
        <w:tc>
          <w:tcPr>
            <w:tcW w:w="1307" w:type="dxa"/>
            <w:vAlign w:val="center"/>
          </w:tcPr>
          <w:p w:rsidR="00FF3EAC" w:rsidRPr="008C3BAA" w:rsidRDefault="00573CF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251,6</w:t>
            </w:r>
            <w:r w:rsidR="0001225A" w:rsidRPr="008C3BAA">
              <w:rPr>
                <w:color w:val="000000"/>
              </w:rPr>
              <w:t xml:space="preserve"> </w:t>
            </w:r>
          </w:p>
        </w:tc>
      </w:tr>
      <w:tr w:rsidR="0001225A" w:rsidRPr="008C3BAA" w:rsidTr="00D60A3C">
        <w:trPr>
          <w:trHeight w:val="528"/>
        </w:trPr>
        <w:tc>
          <w:tcPr>
            <w:tcW w:w="5920" w:type="dxa"/>
          </w:tcPr>
          <w:p w:rsidR="0001225A" w:rsidRPr="008C3BAA" w:rsidRDefault="0001225A" w:rsidP="0001225A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276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05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3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225A" w:rsidRPr="008C3BAA" w:rsidRDefault="00FD60E5" w:rsidP="006D1B1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508,</w:t>
            </w:r>
            <w:r w:rsidR="006D1B1F">
              <w:rPr>
                <w:b/>
                <w:color w:val="000000"/>
              </w:rPr>
              <w:t>7</w:t>
            </w:r>
          </w:p>
        </w:tc>
      </w:tr>
      <w:tr w:rsidR="0001225A" w:rsidRPr="008C3BAA" w:rsidTr="00D60A3C">
        <w:trPr>
          <w:trHeight w:val="300"/>
        </w:trPr>
        <w:tc>
          <w:tcPr>
            <w:tcW w:w="5920" w:type="dxa"/>
          </w:tcPr>
          <w:p w:rsidR="0001225A" w:rsidRPr="008C3BAA" w:rsidRDefault="0001225A" w:rsidP="0001225A">
            <w:proofErr w:type="spellStart"/>
            <w:proofErr w:type="gramStart"/>
            <w:r w:rsidRPr="008C3BAA">
              <w:t>Софинансирование</w:t>
            </w:r>
            <w:proofErr w:type="spellEnd"/>
            <w:r w:rsidRPr="008C3BAA"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8C3BAA">
              <w:rPr>
                <w:color w:val="000000"/>
              </w:rPr>
              <w:t>м</w:t>
            </w:r>
            <w:r w:rsidRPr="008C3BAA"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01225A" w:rsidRPr="008C3BAA" w:rsidRDefault="0001225A" w:rsidP="0001225A">
            <w:r w:rsidRPr="008C3BAA">
              <w:t>юридическим лицам (кроме некоммерческих организаций), индивидуальным предпринимателям, физическим лицам</w:t>
            </w:r>
            <w:r w:rsidR="008C69FE" w:rsidRPr="008C3BAA">
              <w:t>)</w:t>
            </w:r>
          </w:p>
        </w:tc>
        <w:tc>
          <w:tcPr>
            <w:tcW w:w="1276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3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2017</w:t>
            </w:r>
          </w:p>
        </w:tc>
        <w:tc>
          <w:tcPr>
            <w:tcW w:w="709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810</w:t>
            </w:r>
          </w:p>
        </w:tc>
        <w:tc>
          <w:tcPr>
            <w:tcW w:w="567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01225A" w:rsidRPr="008C3BAA" w:rsidRDefault="001C7FA0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8,3</w:t>
            </w:r>
          </w:p>
        </w:tc>
      </w:tr>
      <w:tr w:rsidR="00FD60E5" w:rsidRPr="008C3BAA" w:rsidTr="00FD60E5">
        <w:trPr>
          <w:trHeight w:val="300"/>
        </w:trPr>
        <w:tc>
          <w:tcPr>
            <w:tcW w:w="5920" w:type="dxa"/>
          </w:tcPr>
          <w:p w:rsidR="00FD60E5" w:rsidRPr="00CD26A1" w:rsidRDefault="00FD60E5" w:rsidP="006B0482">
            <w:r w:rsidRPr="00CD26A1"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D60E5" w:rsidRPr="00CD26A1" w:rsidRDefault="00FD60E5" w:rsidP="00FD60E5">
            <w:pPr>
              <w:jc w:val="center"/>
            </w:pPr>
            <w:r>
              <w:t>05 3 2023</w:t>
            </w:r>
          </w:p>
        </w:tc>
        <w:tc>
          <w:tcPr>
            <w:tcW w:w="709" w:type="dxa"/>
            <w:vAlign w:val="center"/>
          </w:tcPr>
          <w:p w:rsidR="00FD60E5" w:rsidRPr="00CD26A1" w:rsidRDefault="00FD60E5" w:rsidP="00FD60E5">
            <w:pPr>
              <w:jc w:val="center"/>
            </w:pPr>
            <w:r>
              <w:t>240</w:t>
            </w:r>
          </w:p>
        </w:tc>
        <w:tc>
          <w:tcPr>
            <w:tcW w:w="567" w:type="dxa"/>
            <w:vAlign w:val="center"/>
          </w:tcPr>
          <w:p w:rsidR="00FD60E5" w:rsidRPr="00CD26A1" w:rsidRDefault="00FD60E5" w:rsidP="00FD60E5">
            <w:pPr>
              <w:jc w:val="center"/>
            </w:pPr>
            <w:r>
              <w:t>05</w:t>
            </w:r>
          </w:p>
        </w:tc>
        <w:tc>
          <w:tcPr>
            <w:tcW w:w="571" w:type="dxa"/>
            <w:vAlign w:val="center"/>
          </w:tcPr>
          <w:p w:rsidR="00FD60E5" w:rsidRPr="00CD26A1" w:rsidRDefault="00FD60E5" w:rsidP="00FD60E5">
            <w:pPr>
              <w:jc w:val="center"/>
            </w:pPr>
            <w:r>
              <w:t>02</w:t>
            </w:r>
          </w:p>
        </w:tc>
        <w:tc>
          <w:tcPr>
            <w:tcW w:w="1307" w:type="dxa"/>
            <w:vAlign w:val="center"/>
          </w:tcPr>
          <w:p w:rsidR="00FD60E5" w:rsidRPr="00CD26A1" w:rsidRDefault="00FD60E5" w:rsidP="006D1B1F">
            <w:pPr>
              <w:jc w:val="center"/>
            </w:pPr>
            <w:r>
              <w:t>25,</w:t>
            </w:r>
            <w:r w:rsidR="006D1B1F">
              <w:t>4</w:t>
            </w:r>
          </w:p>
        </w:tc>
      </w:tr>
      <w:tr w:rsidR="0001225A" w:rsidRPr="008C3BAA" w:rsidTr="00D60A3C">
        <w:trPr>
          <w:trHeight w:val="300"/>
        </w:trPr>
        <w:tc>
          <w:tcPr>
            <w:tcW w:w="5920" w:type="dxa"/>
          </w:tcPr>
          <w:p w:rsidR="0001225A" w:rsidRPr="008C3BAA" w:rsidRDefault="0001225A" w:rsidP="00F63B70">
            <w:r w:rsidRPr="008C3BAA"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8C3BAA">
              <w:rPr>
                <w:color w:val="000000"/>
              </w:rPr>
              <w:t>м</w:t>
            </w:r>
            <w:r w:rsidRPr="008C3BAA"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6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3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7366</w:t>
            </w:r>
          </w:p>
        </w:tc>
        <w:tc>
          <w:tcPr>
            <w:tcW w:w="709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810</w:t>
            </w:r>
          </w:p>
        </w:tc>
        <w:tc>
          <w:tcPr>
            <w:tcW w:w="567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01225A" w:rsidRPr="008C3BAA" w:rsidRDefault="001B26B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446,0</w:t>
            </w:r>
          </w:p>
        </w:tc>
      </w:tr>
      <w:tr w:rsidR="00FF3EAC" w:rsidRPr="008C3BAA" w:rsidTr="00D60A3C">
        <w:trPr>
          <w:trHeight w:val="300"/>
        </w:trPr>
        <w:tc>
          <w:tcPr>
            <w:tcW w:w="5920" w:type="dxa"/>
          </w:tcPr>
          <w:p w:rsidR="00FF3EAC" w:rsidRPr="008C3BAA" w:rsidRDefault="00FF3EAC" w:rsidP="00F63B70">
            <w:r w:rsidRPr="008C3BAA">
              <w:t xml:space="preserve">Расходы за счет межбюджетных 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8C3BAA">
              <w:rPr>
                <w:color w:val="000000"/>
              </w:rPr>
              <w:t>м</w:t>
            </w:r>
            <w:r w:rsidRPr="008C3BAA"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05 3 8503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810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FF3EAC" w:rsidRPr="008C3BAA" w:rsidRDefault="001C7FA0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29,0</w:t>
            </w:r>
          </w:p>
        </w:tc>
      </w:tr>
      <w:tr w:rsidR="003957F3" w:rsidRPr="008C3BAA" w:rsidTr="00D60A3C">
        <w:trPr>
          <w:trHeight w:val="563"/>
        </w:trPr>
        <w:tc>
          <w:tcPr>
            <w:tcW w:w="5920" w:type="dxa"/>
            <w:vAlign w:val="center"/>
          </w:tcPr>
          <w:p w:rsidR="003957F3" w:rsidRPr="008C3BAA" w:rsidRDefault="00E363C1" w:rsidP="003957F3">
            <w:pPr>
              <w:rPr>
                <w:b/>
              </w:rPr>
            </w:pPr>
            <w:r w:rsidRPr="008C3BAA">
              <w:rPr>
                <w:b/>
              </w:rPr>
              <w:t>Муниципальная программа Углеродовского городского поселения «</w:t>
            </w:r>
            <w:r w:rsidR="003957F3" w:rsidRPr="008C3BAA">
              <w:rPr>
                <w:b/>
              </w:rPr>
              <w:t>Муниципальная политика</w:t>
            </w:r>
            <w:r w:rsidRPr="008C3BAA">
              <w:rPr>
                <w:b/>
              </w:rPr>
              <w:t>»</w:t>
            </w:r>
          </w:p>
        </w:tc>
        <w:tc>
          <w:tcPr>
            <w:tcW w:w="1276" w:type="dxa"/>
            <w:vAlign w:val="center"/>
          </w:tcPr>
          <w:p w:rsidR="003957F3" w:rsidRPr="008C3BAA" w:rsidRDefault="003957F3" w:rsidP="003957F3">
            <w:pPr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06 0 0000</w:t>
            </w:r>
          </w:p>
        </w:tc>
        <w:tc>
          <w:tcPr>
            <w:tcW w:w="709" w:type="dxa"/>
            <w:vAlign w:val="center"/>
          </w:tcPr>
          <w:p w:rsidR="003957F3" w:rsidRPr="008C3BAA" w:rsidRDefault="003957F3" w:rsidP="003957F3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957F3" w:rsidRPr="008C3BAA" w:rsidRDefault="003957F3" w:rsidP="003957F3">
            <w:pPr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3957F3" w:rsidRPr="008C3BAA" w:rsidRDefault="003957F3" w:rsidP="003957F3">
            <w:pPr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3957F3" w:rsidRPr="008C3BAA" w:rsidRDefault="005E4CE4" w:rsidP="00C722FF">
            <w:pPr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 xml:space="preserve">     </w:t>
            </w:r>
            <w:r w:rsidR="00C722FF" w:rsidRPr="008C3BAA">
              <w:rPr>
                <w:b/>
                <w:color w:val="000000"/>
              </w:rPr>
              <w:t>29,1</w:t>
            </w:r>
          </w:p>
        </w:tc>
      </w:tr>
      <w:tr w:rsidR="00E363C1" w:rsidRPr="008C3BAA" w:rsidTr="00D60A3C">
        <w:trPr>
          <w:trHeight w:val="563"/>
        </w:trPr>
        <w:tc>
          <w:tcPr>
            <w:tcW w:w="5920" w:type="dxa"/>
            <w:vAlign w:val="center"/>
          </w:tcPr>
          <w:p w:rsidR="00E363C1" w:rsidRPr="008C3BAA" w:rsidRDefault="00E363C1" w:rsidP="003957F3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</w:t>
            </w:r>
            <w:r w:rsidRPr="008C3BAA">
              <w:rPr>
                <w:b/>
                <w:bCs/>
                <w:i/>
                <w:iCs/>
              </w:rPr>
              <w:t xml:space="preserve"> Развитие муниципального управления и муниципальной службы в </w:t>
            </w:r>
            <w:r w:rsidRPr="008C3BAA">
              <w:rPr>
                <w:b/>
                <w:i/>
              </w:rPr>
              <w:t>Углеродовском городском</w:t>
            </w:r>
            <w:r w:rsidRPr="008C3BAA">
              <w:rPr>
                <w:b/>
                <w:bCs/>
                <w:i/>
                <w:color w:val="000000"/>
              </w:rPr>
              <w:t xml:space="preserve"> поселении, повышение квалификации лиц, занятых в системе </w:t>
            </w:r>
            <w:r w:rsidRPr="008C3BAA">
              <w:rPr>
                <w:b/>
                <w:bCs/>
                <w:i/>
                <w:iCs/>
              </w:rPr>
              <w:t>местного самоуправления»</w:t>
            </w:r>
          </w:p>
        </w:tc>
        <w:tc>
          <w:tcPr>
            <w:tcW w:w="1276" w:type="dxa"/>
            <w:vAlign w:val="center"/>
          </w:tcPr>
          <w:p w:rsidR="00E363C1" w:rsidRPr="008C3BAA" w:rsidRDefault="00CF1301" w:rsidP="003957F3">
            <w:pPr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06 1 0000</w:t>
            </w:r>
          </w:p>
        </w:tc>
        <w:tc>
          <w:tcPr>
            <w:tcW w:w="709" w:type="dxa"/>
            <w:vAlign w:val="center"/>
          </w:tcPr>
          <w:p w:rsidR="00E363C1" w:rsidRPr="008C3BAA" w:rsidRDefault="00E363C1" w:rsidP="003957F3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63C1" w:rsidRPr="008C3BAA" w:rsidRDefault="00E363C1" w:rsidP="003957F3">
            <w:pPr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363C1" w:rsidRPr="008C3BAA" w:rsidRDefault="00E363C1" w:rsidP="003957F3">
            <w:pPr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363C1" w:rsidRPr="008C3BAA" w:rsidRDefault="00C722FF" w:rsidP="003957F3">
            <w:pPr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 xml:space="preserve">     10</w:t>
            </w:r>
            <w:r w:rsidR="00CF1301" w:rsidRPr="008C3BAA">
              <w:rPr>
                <w:b/>
                <w:color w:val="000000"/>
              </w:rPr>
              <w:t>,0</w:t>
            </w:r>
          </w:p>
        </w:tc>
      </w:tr>
      <w:tr w:rsidR="003957F3" w:rsidRPr="008C3BAA" w:rsidTr="00D60A3C">
        <w:trPr>
          <w:trHeight w:val="563"/>
        </w:trPr>
        <w:tc>
          <w:tcPr>
            <w:tcW w:w="5920" w:type="dxa"/>
          </w:tcPr>
          <w:p w:rsidR="003957F3" w:rsidRPr="008C3BAA" w:rsidRDefault="003957F3" w:rsidP="00F63B70">
            <w:pPr>
              <w:jc w:val="both"/>
              <w:rPr>
                <w:bCs/>
                <w:iCs/>
              </w:rPr>
            </w:pPr>
            <w:r w:rsidRPr="008C3BAA">
              <w:rPr>
                <w:bCs/>
                <w:iCs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3957F3" w:rsidRPr="008C3BAA" w:rsidRDefault="003957F3" w:rsidP="00F63B70">
            <w:pPr>
              <w:jc w:val="both"/>
            </w:pPr>
            <w:r w:rsidRPr="008C3BAA">
              <w:rPr>
                <w:bCs/>
                <w:iCs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8C3BAA">
              <w:t>Углеродовском городском</w:t>
            </w:r>
            <w:r w:rsidRPr="008C3BAA">
              <w:rPr>
                <w:bCs/>
                <w:color w:val="000000"/>
              </w:rPr>
              <w:t xml:space="preserve"> поселении, повышение квалификации лиц, занятых в системе </w:t>
            </w:r>
            <w:r w:rsidRPr="008C3BAA">
              <w:rPr>
                <w:bCs/>
                <w:iCs/>
              </w:rPr>
              <w:t xml:space="preserve">местного самоуправления» </w:t>
            </w:r>
            <w:r w:rsidRPr="008C3BAA">
              <w:rPr>
                <w:bCs/>
                <w:color w:val="000000"/>
              </w:rPr>
              <w:t>м</w:t>
            </w:r>
            <w:r w:rsidRPr="008C3BAA"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06 1 2021</w:t>
            </w:r>
          </w:p>
        </w:tc>
        <w:tc>
          <w:tcPr>
            <w:tcW w:w="709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13</w:t>
            </w:r>
          </w:p>
        </w:tc>
        <w:tc>
          <w:tcPr>
            <w:tcW w:w="1307" w:type="dxa"/>
            <w:vAlign w:val="center"/>
          </w:tcPr>
          <w:p w:rsidR="003957F3" w:rsidRPr="008C3BAA" w:rsidRDefault="00C722F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</w:t>
            </w:r>
            <w:r w:rsidR="003957F3" w:rsidRPr="008C3BAA">
              <w:rPr>
                <w:color w:val="000000"/>
              </w:rPr>
              <w:t>,0</w:t>
            </w:r>
          </w:p>
        </w:tc>
      </w:tr>
      <w:tr w:rsidR="00E363C1" w:rsidRPr="008C3BAA" w:rsidTr="00D60A3C">
        <w:trPr>
          <w:trHeight w:val="563"/>
        </w:trPr>
        <w:tc>
          <w:tcPr>
            <w:tcW w:w="5920" w:type="dxa"/>
          </w:tcPr>
          <w:p w:rsidR="00E363C1" w:rsidRPr="008C3BAA" w:rsidRDefault="00E363C1" w:rsidP="00F63B70">
            <w:pPr>
              <w:jc w:val="both"/>
              <w:rPr>
                <w:b/>
                <w:bCs/>
                <w:i/>
                <w:iCs/>
              </w:rPr>
            </w:pPr>
            <w:r w:rsidRPr="008C3BAA">
              <w:rPr>
                <w:b/>
                <w:i/>
              </w:rPr>
              <w:t xml:space="preserve">Подпрограмма </w:t>
            </w:r>
            <w:r w:rsidRPr="008C3BAA">
              <w:rPr>
                <w:b/>
                <w:bCs/>
                <w:i/>
                <w:iCs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8C3BAA">
              <w:rPr>
                <w:b/>
                <w:i/>
              </w:rPr>
              <w:t>«Муниципальная политика»</w:t>
            </w:r>
          </w:p>
        </w:tc>
        <w:tc>
          <w:tcPr>
            <w:tcW w:w="1276" w:type="dxa"/>
            <w:vAlign w:val="center"/>
          </w:tcPr>
          <w:p w:rsidR="00E363C1" w:rsidRPr="008C3BAA" w:rsidRDefault="00CF1301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06 2 0000</w:t>
            </w:r>
          </w:p>
        </w:tc>
        <w:tc>
          <w:tcPr>
            <w:tcW w:w="709" w:type="dxa"/>
            <w:vAlign w:val="center"/>
          </w:tcPr>
          <w:p w:rsidR="00E363C1" w:rsidRPr="008C3BAA" w:rsidRDefault="00E363C1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63C1" w:rsidRPr="008C3BAA" w:rsidRDefault="00E363C1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363C1" w:rsidRPr="008C3BAA" w:rsidRDefault="00E363C1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363C1" w:rsidRPr="008C3BAA" w:rsidRDefault="00C722FF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13,1</w:t>
            </w:r>
          </w:p>
        </w:tc>
      </w:tr>
      <w:tr w:rsidR="003957F3" w:rsidRPr="008C3BAA" w:rsidTr="00D60A3C">
        <w:trPr>
          <w:trHeight w:val="563"/>
        </w:trPr>
        <w:tc>
          <w:tcPr>
            <w:tcW w:w="5920" w:type="dxa"/>
          </w:tcPr>
          <w:p w:rsidR="003957F3" w:rsidRPr="008C3BAA" w:rsidRDefault="003957F3" w:rsidP="00F63B70">
            <w:pPr>
              <w:jc w:val="both"/>
            </w:pPr>
            <w:r w:rsidRPr="008C3BAA">
              <w:rPr>
                <w:bCs/>
                <w:iCs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8C3BAA">
              <w:t>«Муниципальная политика»</w:t>
            </w:r>
            <w:r w:rsidRPr="008C3BAA">
              <w:rPr>
                <w:bCs/>
                <w:color w:val="000000"/>
              </w:rPr>
              <w:t xml:space="preserve"> м</w:t>
            </w:r>
            <w:r w:rsidRPr="008C3BAA"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06 2 2022</w:t>
            </w:r>
          </w:p>
        </w:tc>
        <w:tc>
          <w:tcPr>
            <w:tcW w:w="709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13</w:t>
            </w:r>
          </w:p>
        </w:tc>
        <w:tc>
          <w:tcPr>
            <w:tcW w:w="1307" w:type="dxa"/>
            <w:vAlign w:val="center"/>
          </w:tcPr>
          <w:p w:rsidR="003957F3" w:rsidRPr="008C3BAA" w:rsidRDefault="00C722F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13,1</w:t>
            </w:r>
          </w:p>
        </w:tc>
      </w:tr>
      <w:tr w:rsidR="00C52305" w:rsidRPr="008C3BAA" w:rsidTr="00D60A3C">
        <w:trPr>
          <w:trHeight w:val="563"/>
        </w:trPr>
        <w:tc>
          <w:tcPr>
            <w:tcW w:w="5920" w:type="dxa"/>
          </w:tcPr>
          <w:p w:rsidR="00C52305" w:rsidRPr="008C3BAA" w:rsidRDefault="00C52305" w:rsidP="00C56C06">
            <w:pPr>
              <w:jc w:val="both"/>
              <w:rPr>
                <w:b/>
                <w:bCs/>
                <w:i/>
                <w:iCs/>
              </w:rPr>
            </w:pPr>
            <w:r w:rsidRPr="008C3BAA">
              <w:rPr>
                <w:b/>
                <w:i/>
              </w:rPr>
              <w:t xml:space="preserve">Подпрограмма </w:t>
            </w:r>
            <w:r w:rsidRPr="008C3BAA">
              <w:rPr>
                <w:b/>
                <w:i/>
                <w:color w:val="000000"/>
              </w:rPr>
              <w:t xml:space="preserve">«Социальная поддержка лиц из числа муниципальных служащих Углеродовского  городского поселения, имеющих право </w:t>
            </w:r>
            <w:r w:rsidR="00C56C06" w:rsidRPr="008C3BAA">
              <w:rPr>
                <w:b/>
                <w:i/>
                <w:color w:val="000000"/>
              </w:rPr>
              <w:t xml:space="preserve"> </w:t>
            </w:r>
            <w:r w:rsidRPr="008C3BAA">
              <w:rPr>
                <w:b/>
                <w:i/>
                <w:color w:val="000000"/>
              </w:rPr>
              <w:t xml:space="preserve">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</w:tc>
        <w:tc>
          <w:tcPr>
            <w:tcW w:w="1276" w:type="dxa"/>
            <w:vAlign w:val="center"/>
          </w:tcPr>
          <w:p w:rsidR="00C52305" w:rsidRPr="008C3BAA" w:rsidRDefault="00C52305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06 3 0000</w:t>
            </w:r>
          </w:p>
        </w:tc>
        <w:tc>
          <w:tcPr>
            <w:tcW w:w="709" w:type="dxa"/>
            <w:vAlign w:val="center"/>
          </w:tcPr>
          <w:p w:rsidR="00C52305" w:rsidRPr="008C3BAA" w:rsidRDefault="00C5230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C52305" w:rsidRPr="008C3BAA" w:rsidRDefault="00C5230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C52305" w:rsidRPr="008C3BAA" w:rsidRDefault="00C5230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52305" w:rsidRPr="008C3BAA" w:rsidRDefault="00535E04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6</w:t>
            </w:r>
            <w:r w:rsidR="00C52305" w:rsidRPr="008C3BAA">
              <w:rPr>
                <w:b/>
                <w:color w:val="000000"/>
              </w:rPr>
              <w:t>,0</w:t>
            </w:r>
          </w:p>
        </w:tc>
      </w:tr>
      <w:tr w:rsidR="00C52305" w:rsidRPr="008C3BAA" w:rsidTr="00D60A3C">
        <w:trPr>
          <w:trHeight w:val="563"/>
        </w:trPr>
        <w:tc>
          <w:tcPr>
            <w:tcW w:w="5920" w:type="dxa"/>
          </w:tcPr>
          <w:p w:rsidR="00C52305" w:rsidRPr="008C3BAA" w:rsidRDefault="00535FF0" w:rsidP="00A36154">
            <w:pPr>
              <w:jc w:val="both"/>
              <w:rPr>
                <w:bCs/>
                <w:iCs/>
              </w:rPr>
            </w:pPr>
            <w:r w:rsidRPr="008C3BAA">
              <w:t xml:space="preserve"> </w:t>
            </w:r>
            <w:proofErr w:type="gramStart"/>
            <w:r w:rsidRPr="008C3BAA">
              <w:t xml:space="preserve">Расходы на социальную поддержку лиц из числа муниципальных служащих  </w:t>
            </w:r>
            <w:r w:rsidRPr="008C3BAA">
              <w:rPr>
                <w:bCs/>
                <w:iCs/>
              </w:rPr>
              <w:t xml:space="preserve">Углеродовского городского </w:t>
            </w:r>
            <w:r w:rsidRPr="008C3BAA"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8C3BAA">
              <w:rPr>
                <w:bCs/>
                <w:iCs/>
              </w:rPr>
              <w:t xml:space="preserve">Углеродовского городского </w:t>
            </w:r>
            <w:r w:rsidRPr="008C3BAA">
              <w:t xml:space="preserve"> поселения «Социальная поддержка лиц из числа муниципальных служащих  </w:t>
            </w:r>
            <w:r w:rsidRPr="008C3BAA">
              <w:rPr>
                <w:bCs/>
                <w:iCs/>
              </w:rPr>
              <w:t xml:space="preserve">Углеродовского городского </w:t>
            </w:r>
            <w:r w:rsidRPr="008C3BAA"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8C3BAA">
              <w:rPr>
                <w:bCs/>
                <w:iCs/>
              </w:rPr>
              <w:t xml:space="preserve">Углеродовского городского </w:t>
            </w:r>
            <w:r w:rsidRPr="008C3BAA">
              <w:t xml:space="preserve"> поселения «Муниц</w:t>
            </w:r>
            <w:r w:rsidR="006C17D9" w:rsidRPr="008C3BAA">
              <w:t>ипальная политика"  (</w:t>
            </w:r>
            <w:r w:rsidR="00A36154" w:rsidRPr="008C3BAA">
              <w:t>Публичные нормативные социальные выплаты гражданам</w:t>
            </w:r>
            <w:r w:rsidR="006C17D9" w:rsidRPr="008C3BAA">
              <w:t>)</w:t>
            </w:r>
            <w:proofErr w:type="gramEnd"/>
          </w:p>
        </w:tc>
        <w:tc>
          <w:tcPr>
            <w:tcW w:w="1276" w:type="dxa"/>
            <w:vAlign w:val="center"/>
          </w:tcPr>
          <w:p w:rsidR="00C52305" w:rsidRPr="008C3BAA" w:rsidRDefault="00FC6C1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06 3 1001</w:t>
            </w:r>
          </w:p>
        </w:tc>
        <w:tc>
          <w:tcPr>
            <w:tcW w:w="709" w:type="dxa"/>
            <w:vAlign w:val="center"/>
          </w:tcPr>
          <w:p w:rsidR="00C52305" w:rsidRPr="008C3BAA" w:rsidRDefault="00535FF0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3</w:t>
            </w:r>
            <w:r w:rsidR="00A36154" w:rsidRPr="008C3BAA">
              <w:rPr>
                <w:color w:val="000000"/>
              </w:rPr>
              <w:t>10</w:t>
            </w:r>
          </w:p>
        </w:tc>
        <w:tc>
          <w:tcPr>
            <w:tcW w:w="567" w:type="dxa"/>
            <w:vAlign w:val="center"/>
          </w:tcPr>
          <w:p w:rsidR="00C52305" w:rsidRPr="008C3BAA" w:rsidRDefault="00F76C1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</w:t>
            </w:r>
          </w:p>
        </w:tc>
        <w:tc>
          <w:tcPr>
            <w:tcW w:w="571" w:type="dxa"/>
            <w:vAlign w:val="center"/>
          </w:tcPr>
          <w:p w:rsidR="00C52305" w:rsidRPr="008C3BAA" w:rsidRDefault="00F76C1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1307" w:type="dxa"/>
            <w:vAlign w:val="center"/>
          </w:tcPr>
          <w:p w:rsidR="00C52305" w:rsidRPr="008C3BAA" w:rsidRDefault="00535E04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6</w:t>
            </w:r>
            <w:r w:rsidR="00C52305" w:rsidRPr="008C3BAA">
              <w:rPr>
                <w:color w:val="000000"/>
              </w:rPr>
              <w:t>,0</w:t>
            </w:r>
          </w:p>
        </w:tc>
      </w:tr>
      <w:tr w:rsidR="00FF3EAC" w:rsidRPr="008C3BAA" w:rsidTr="00D60A3C">
        <w:trPr>
          <w:trHeight w:val="563"/>
        </w:trPr>
        <w:tc>
          <w:tcPr>
            <w:tcW w:w="5920" w:type="dxa"/>
          </w:tcPr>
          <w:p w:rsidR="00FF3EAC" w:rsidRPr="008C3BAA" w:rsidRDefault="00FF3EAC" w:rsidP="00F63B70">
            <w:pPr>
              <w:jc w:val="both"/>
              <w:rPr>
                <w:b/>
              </w:rPr>
            </w:pPr>
            <w:r w:rsidRPr="008C3BAA">
              <w:rPr>
                <w:b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88 0 0000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724,5</w:t>
            </w:r>
          </w:p>
        </w:tc>
      </w:tr>
      <w:tr w:rsidR="00FF3EAC" w:rsidRPr="008C3BAA" w:rsidTr="00D60A3C">
        <w:trPr>
          <w:trHeight w:val="348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Глава Углеродовского городского поселения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88 1 0000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724,5</w:t>
            </w:r>
          </w:p>
        </w:tc>
      </w:tr>
      <w:tr w:rsidR="00FF3EAC" w:rsidRPr="008C3BAA" w:rsidTr="00D60A3C">
        <w:trPr>
          <w:trHeight w:val="615"/>
        </w:trPr>
        <w:tc>
          <w:tcPr>
            <w:tcW w:w="5920" w:type="dxa"/>
          </w:tcPr>
          <w:p w:rsidR="00FF3EAC" w:rsidRPr="008C3BAA" w:rsidRDefault="00B56B0C" w:rsidP="00F63B70">
            <w:r w:rsidRPr="008C3BAA">
              <w:t>Расходы на выплаты</w:t>
            </w:r>
            <w:r w:rsidR="001264EE" w:rsidRPr="008C3BAA">
              <w:t xml:space="preserve"> по оплате труда работников </w:t>
            </w:r>
            <w:r w:rsidRPr="008C3BAA">
              <w:t>органа местного самоуправления Углеродовского городского поселения 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88 1 0011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120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02</w:t>
            </w: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</w:pPr>
            <w:r>
              <w:t>724,5</w:t>
            </w:r>
          </w:p>
        </w:tc>
      </w:tr>
      <w:tr w:rsidR="00FF3EAC" w:rsidRPr="008C3BAA" w:rsidTr="00D60A3C">
        <w:trPr>
          <w:trHeight w:val="485"/>
        </w:trPr>
        <w:tc>
          <w:tcPr>
            <w:tcW w:w="5920" w:type="dxa"/>
          </w:tcPr>
          <w:p w:rsidR="00FF3EAC" w:rsidRPr="008C3BAA" w:rsidRDefault="00FF3EAC" w:rsidP="00F63B70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 w:rsidRPr="008C3BAA">
              <w:rPr>
                <w:b/>
                <w:snapToGrid w:val="0"/>
              </w:rPr>
              <w:t>Непрограммные расходы органа местного самоуправления</w:t>
            </w:r>
            <w:r w:rsidR="00B90FFE" w:rsidRPr="008C3BAA">
              <w:rPr>
                <w:b/>
                <w:snapToGrid w:val="0"/>
              </w:rPr>
              <w:t xml:space="preserve"> </w:t>
            </w:r>
            <w:r w:rsidRPr="008C3BAA">
              <w:rPr>
                <w:b/>
              </w:rPr>
              <w:t>Углеродовского городского поселения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99 0 0000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5E4CE4" w:rsidP="00F63B70">
            <w:pPr>
              <w:jc w:val="center"/>
              <w:rPr>
                <w:b/>
              </w:rPr>
            </w:pPr>
            <w:r w:rsidRPr="008C3BAA">
              <w:rPr>
                <w:b/>
              </w:rPr>
              <w:t>1487</w:t>
            </w:r>
            <w:r w:rsidR="00FF3EAC" w:rsidRPr="008C3BAA">
              <w:rPr>
                <w:b/>
              </w:rPr>
              <w:t>,4</w:t>
            </w:r>
          </w:p>
        </w:tc>
      </w:tr>
      <w:tr w:rsidR="00FF3EAC" w:rsidRPr="008C3BAA" w:rsidTr="00D60A3C">
        <w:trPr>
          <w:trHeight w:val="322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  <w:color w:val="000000"/>
              </w:rPr>
            </w:pPr>
            <w:r w:rsidRPr="008C3BAA">
              <w:rPr>
                <w:b/>
                <w:i/>
              </w:rPr>
              <w:t>Финансовое обеспечение непредвиденных расходов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99 1 0000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  <w:r w:rsidRPr="008C3BAA">
              <w:rPr>
                <w:b/>
              </w:rPr>
              <w:t>10,0</w:t>
            </w:r>
          </w:p>
        </w:tc>
      </w:tr>
      <w:tr w:rsidR="00FF3EAC" w:rsidRPr="008C3BAA" w:rsidTr="00D60A3C">
        <w:trPr>
          <w:trHeight w:val="485"/>
        </w:trPr>
        <w:tc>
          <w:tcPr>
            <w:tcW w:w="5920" w:type="dxa"/>
            <w:vAlign w:val="bottom"/>
          </w:tcPr>
          <w:p w:rsidR="00FF3EAC" w:rsidRPr="008C3BAA" w:rsidRDefault="00FF3EAC" w:rsidP="00F63B70">
            <w:r w:rsidRPr="008C3BAA"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99 1 9030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870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11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10,0</w:t>
            </w:r>
          </w:p>
        </w:tc>
      </w:tr>
      <w:tr w:rsidR="00FF3EAC" w:rsidRPr="008C3BAA" w:rsidTr="00D60A3C">
        <w:trPr>
          <w:trHeight w:val="247"/>
        </w:trPr>
        <w:tc>
          <w:tcPr>
            <w:tcW w:w="5920" w:type="dxa"/>
          </w:tcPr>
          <w:p w:rsidR="00FF3EAC" w:rsidRPr="008C3BAA" w:rsidRDefault="00B56B0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Иные н</w:t>
            </w:r>
            <w:r w:rsidR="00FF3EAC" w:rsidRPr="008C3BAA">
              <w:rPr>
                <w:b/>
                <w:i/>
              </w:rPr>
              <w:t>епрограммные расходы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99 9 0000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5E4CE4" w:rsidP="00F63B70">
            <w:pPr>
              <w:jc w:val="center"/>
              <w:rPr>
                <w:b/>
              </w:rPr>
            </w:pPr>
            <w:r w:rsidRPr="008C3BAA">
              <w:rPr>
                <w:b/>
              </w:rPr>
              <w:t>1477</w:t>
            </w:r>
            <w:r w:rsidR="00FF3EAC" w:rsidRPr="008C3BAA">
              <w:rPr>
                <w:b/>
              </w:rPr>
              <w:t>,4</w:t>
            </w:r>
          </w:p>
        </w:tc>
      </w:tr>
      <w:tr w:rsidR="00FF3EAC" w:rsidRPr="008C3BAA" w:rsidTr="00D60A3C">
        <w:trPr>
          <w:trHeight w:val="485"/>
        </w:trPr>
        <w:tc>
          <w:tcPr>
            <w:tcW w:w="5920" w:type="dxa"/>
          </w:tcPr>
          <w:p w:rsidR="00FF3EAC" w:rsidRPr="008C3BAA" w:rsidRDefault="00B56B0C" w:rsidP="00F63B70">
            <w:r w:rsidRPr="008C3BAA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(</w:t>
            </w:r>
            <w:r w:rsidRPr="008C3BAA">
              <w:t>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99 9 5118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120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</w:t>
            </w: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152,5</w:t>
            </w:r>
          </w:p>
        </w:tc>
      </w:tr>
      <w:tr w:rsidR="00FF3EAC" w:rsidRPr="008C3BAA" w:rsidTr="00D60A3C">
        <w:trPr>
          <w:trHeight w:val="485"/>
        </w:trPr>
        <w:tc>
          <w:tcPr>
            <w:tcW w:w="5920" w:type="dxa"/>
          </w:tcPr>
          <w:p w:rsidR="00FF3EAC" w:rsidRPr="008C3BAA" w:rsidRDefault="00B56B0C" w:rsidP="00F63B70">
            <w:r w:rsidRPr="008C3BAA">
              <w:rPr>
                <w:color w:val="000000"/>
              </w:rPr>
              <w:t xml:space="preserve">Расходы на осуществление   первичного воинского учета на территориях, где отсутствуют военные комиссариаты  по иным непрограммным расходам  в рамках непрограммных расходов органа местного самоуправления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(</w:t>
            </w:r>
            <w:r w:rsidRPr="008C3BAA">
              <w:t>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99 9 5118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</w:t>
            </w: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</w:tr>
      <w:tr w:rsidR="00B90FFE" w:rsidRPr="008C3BAA" w:rsidTr="00D60A3C">
        <w:trPr>
          <w:trHeight w:val="485"/>
        </w:trPr>
        <w:tc>
          <w:tcPr>
            <w:tcW w:w="5920" w:type="dxa"/>
          </w:tcPr>
          <w:p w:rsidR="00B56B0C" w:rsidRPr="008C3BAA" w:rsidRDefault="00B56B0C" w:rsidP="00B56B0C">
            <w:r w:rsidRPr="008C3BAA">
              <w:t xml:space="preserve">Расходы на погашение кредиторской задолженности  </w:t>
            </w:r>
            <w:r w:rsidRPr="008C3BAA">
              <w:rPr>
                <w:color w:val="000000"/>
              </w:rPr>
              <w:t>по иным непрограммным расходам</w:t>
            </w:r>
            <w:r w:rsidRPr="008C3BAA">
              <w:t xml:space="preserve">  в </w:t>
            </w:r>
            <w:r w:rsidRPr="008C3BAA">
              <w:rPr>
                <w:color w:val="000000"/>
              </w:rPr>
              <w:t xml:space="preserve">рамках непрограммных расходов органа местного самоуправления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</w:t>
            </w:r>
          </w:p>
          <w:p w:rsidR="00B90FFE" w:rsidRPr="008C3BAA" w:rsidRDefault="00B56B0C" w:rsidP="00B56B0C">
            <w:pPr>
              <w:rPr>
                <w:color w:val="000000"/>
              </w:rPr>
            </w:pPr>
            <w:r w:rsidRPr="008C3BAA">
              <w:t>(Иные закупки товаров, работ и услуг для обеспечения государственных (муниципальных) нужд)</w:t>
            </w:r>
            <w:r w:rsidRPr="008C3BAA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90FFE" w:rsidRPr="008C3BAA" w:rsidRDefault="00B90FFE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7107</w:t>
            </w:r>
          </w:p>
        </w:tc>
        <w:tc>
          <w:tcPr>
            <w:tcW w:w="709" w:type="dxa"/>
            <w:vAlign w:val="center"/>
          </w:tcPr>
          <w:p w:rsidR="00B90FFE" w:rsidRPr="008C3BAA" w:rsidRDefault="00B90FFE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B90FFE" w:rsidRPr="008C3BAA" w:rsidRDefault="00B90FFE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B90FFE" w:rsidRPr="008C3BAA" w:rsidRDefault="00B90FFE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B90FFE" w:rsidRPr="008C3BAA" w:rsidRDefault="00B90FFE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1061,5</w:t>
            </w:r>
          </w:p>
        </w:tc>
      </w:tr>
      <w:tr w:rsidR="007671E6" w:rsidRPr="008C3BAA" w:rsidTr="00D60A3C">
        <w:trPr>
          <w:trHeight w:val="485"/>
        </w:trPr>
        <w:tc>
          <w:tcPr>
            <w:tcW w:w="5920" w:type="dxa"/>
          </w:tcPr>
          <w:p w:rsidR="00B56B0C" w:rsidRPr="008C3BAA" w:rsidRDefault="00B56B0C" w:rsidP="00B56B0C">
            <w:r w:rsidRPr="008C3BAA">
              <w:t xml:space="preserve">Расходы на погашение кредиторской задолженности  </w:t>
            </w:r>
            <w:r w:rsidRPr="008C3BAA">
              <w:rPr>
                <w:color w:val="000000"/>
              </w:rPr>
              <w:t xml:space="preserve">по иным непрограммным расходам </w:t>
            </w:r>
            <w:r w:rsidRPr="008C3BAA">
              <w:t xml:space="preserve"> в </w:t>
            </w:r>
            <w:r w:rsidRPr="008C3BAA">
              <w:rPr>
                <w:color w:val="000000"/>
              </w:rPr>
              <w:t xml:space="preserve">рамках непрограммных расходов органа местного самоуправления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</w:t>
            </w:r>
          </w:p>
          <w:p w:rsidR="007671E6" w:rsidRPr="008C3BAA" w:rsidRDefault="00B56B0C" w:rsidP="00B56B0C">
            <w:r w:rsidRPr="008C3BAA">
              <w:rPr>
                <w:color w:val="000000"/>
              </w:rPr>
              <w:t>(</w:t>
            </w:r>
            <w:r w:rsidRPr="008C3BAA"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6" w:type="dxa"/>
            <w:vAlign w:val="center"/>
          </w:tcPr>
          <w:p w:rsidR="007671E6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7107</w:t>
            </w:r>
          </w:p>
        </w:tc>
        <w:tc>
          <w:tcPr>
            <w:tcW w:w="709" w:type="dxa"/>
            <w:vAlign w:val="center"/>
          </w:tcPr>
          <w:p w:rsidR="007671E6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810</w:t>
            </w:r>
          </w:p>
        </w:tc>
        <w:tc>
          <w:tcPr>
            <w:tcW w:w="567" w:type="dxa"/>
            <w:vAlign w:val="center"/>
          </w:tcPr>
          <w:p w:rsidR="007671E6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7671E6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7671E6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229,9</w:t>
            </w:r>
          </w:p>
        </w:tc>
      </w:tr>
      <w:tr w:rsidR="00B90FFE" w:rsidRPr="008C3BAA" w:rsidTr="00B56B0C">
        <w:trPr>
          <w:trHeight w:val="3050"/>
        </w:trPr>
        <w:tc>
          <w:tcPr>
            <w:tcW w:w="5920" w:type="dxa"/>
          </w:tcPr>
          <w:p w:rsidR="00B90FFE" w:rsidRPr="008C3BAA" w:rsidRDefault="00B56B0C" w:rsidP="00B56B0C">
            <w:proofErr w:type="gramStart"/>
            <w:r w:rsidRPr="008C3BAA">
              <w:rPr>
                <w:color w:val="000000"/>
              </w:rPr>
              <w:t xml:space="preserve">Расходы на осуществление полномочий по определению  в соответствии с частью 1 статьи 11.2 Областного закона </w:t>
            </w:r>
            <w:r w:rsidRPr="008C3BAA">
              <w:t xml:space="preserve">от 25 октября 2002 года № 273-ЗС </w:t>
            </w:r>
            <w:r w:rsidRPr="008C3BAA">
              <w:rPr>
                <w:color w:val="000000"/>
              </w:rPr>
              <w:t xml:space="preserve">«Об административных правонарушениях» 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(</w:t>
            </w:r>
            <w:r w:rsidRPr="008C3BAA"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276" w:type="dxa"/>
            <w:vAlign w:val="center"/>
          </w:tcPr>
          <w:p w:rsidR="00B90FFE" w:rsidRPr="008C3BAA" w:rsidRDefault="007671E6" w:rsidP="007671E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7239</w:t>
            </w:r>
          </w:p>
        </w:tc>
        <w:tc>
          <w:tcPr>
            <w:tcW w:w="709" w:type="dxa"/>
            <w:vAlign w:val="center"/>
          </w:tcPr>
          <w:p w:rsidR="00B90FFE" w:rsidRPr="008C3BAA" w:rsidRDefault="007671E6" w:rsidP="007671E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B90FFE" w:rsidRPr="008C3BAA" w:rsidRDefault="007671E6" w:rsidP="007671E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B90FFE" w:rsidRPr="008C3BAA" w:rsidRDefault="007671E6" w:rsidP="007671E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1307" w:type="dxa"/>
            <w:vAlign w:val="center"/>
          </w:tcPr>
          <w:p w:rsidR="00B90FFE" w:rsidRPr="008C3BAA" w:rsidRDefault="007671E6" w:rsidP="007671E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0,2</w:t>
            </w:r>
          </w:p>
        </w:tc>
      </w:tr>
      <w:tr w:rsidR="00B90FFE" w:rsidRPr="008C3BAA" w:rsidTr="00D60A3C">
        <w:trPr>
          <w:trHeight w:val="615"/>
        </w:trPr>
        <w:tc>
          <w:tcPr>
            <w:tcW w:w="5920" w:type="dxa"/>
          </w:tcPr>
          <w:p w:rsidR="00B90FFE" w:rsidRPr="008C3BAA" w:rsidRDefault="00573CF9" w:rsidP="008652F3">
            <w:r>
              <w:rPr>
                <w:noProof/>
              </w:rPr>
              <w:pict>
                <v:line id="_x0000_s1033" style="position:absolute;flip:y;z-index:251657728;mso-position-horizontal-relative:text;mso-position-vertical-relative:text" from="-8.8pt,-.1pt" to="-8.8pt,.4pt"/>
              </w:pict>
            </w:r>
            <w:r w:rsidR="00B90FFE" w:rsidRPr="008C3BAA">
              <w:t xml:space="preserve">Погашение кредиторской задолженности по расходам на возмещение предприятиям жилищно-коммунального хозяйства части платы граждан за коммунальные услуги </w:t>
            </w:r>
            <w:r w:rsidR="00B90FFE" w:rsidRPr="008C3BAA">
              <w:rPr>
                <w:color w:val="000000"/>
              </w:rPr>
              <w:t xml:space="preserve">в рамках непрограммных расходов органа местного самоуправления </w:t>
            </w:r>
            <w:r w:rsidR="00B90FFE" w:rsidRPr="008C3BAA">
              <w:t xml:space="preserve">Углеродовского городского </w:t>
            </w:r>
            <w:r w:rsidR="00B90FFE" w:rsidRPr="008C3BAA">
              <w:rPr>
                <w:color w:val="000000"/>
              </w:rPr>
              <w:t>поселения  (</w:t>
            </w:r>
            <w:r w:rsidR="00B90FFE" w:rsidRPr="008C3BAA"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6" w:type="dxa"/>
            <w:vAlign w:val="center"/>
          </w:tcPr>
          <w:p w:rsidR="00B90FFE" w:rsidRPr="008C3BAA" w:rsidRDefault="00227EE8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99 9 9041</w:t>
            </w:r>
          </w:p>
        </w:tc>
        <w:tc>
          <w:tcPr>
            <w:tcW w:w="709" w:type="dxa"/>
            <w:vAlign w:val="center"/>
          </w:tcPr>
          <w:p w:rsidR="00B90FFE" w:rsidRPr="008C3BAA" w:rsidRDefault="00B90FFE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810</w:t>
            </w:r>
          </w:p>
        </w:tc>
        <w:tc>
          <w:tcPr>
            <w:tcW w:w="567" w:type="dxa"/>
            <w:vAlign w:val="center"/>
          </w:tcPr>
          <w:p w:rsidR="00B90FFE" w:rsidRPr="008C3BAA" w:rsidRDefault="00B90FFE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B90FFE" w:rsidRPr="008C3BAA" w:rsidRDefault="00B90FFE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B90FFE" w:rsidRPr="008C3BAA" w:rsidRDefault="00B90FFE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6,4</w:t>
            </w:r>
          </w:p>
        </w:tc>
      </w:tr>
      <w:tr w:rsidR="005E4CE4" w:rsidRPr="00C56C06" w:rsidTr="00D60A3C">
        <w:trPr>
          <w:trHeight w:val="615"/>
        </w:trPr>
        <w:tc>
          <w:tcPr>
            <w:tcW w:w="5920" w:type="dxa"/>
          </w:tcPr>
          <w:p w:rsidR="005E4CE4" w:rsidRPr="008C3BAA" w:rsidRDefault="005E4CE4" w:rsidP="00B90FFE">
            <w:pPr>
              <w:rPr>
                <w:noProof/>
              </w:rPr>
            </w:pPr>
            <w:r w:rsidRPr="008C3BAA">
              <w:t>Реализация направления расходов  в рамках непрограммных расходов органа местного самоуправления Углеродовского городского поселения  (Уплата налогов, сборов и иных платежей)</w:t>
            </w:r>
          </w:p>
        </w:tc>
        <w:tc>
          <w:tcPr>
            <w:tcW w:w="1276" w:type="dxa"/>
            <w:vAlign w:val="center"/>
          </w:tcPr>
          <w:p w:rsidR="005E4CE4" w:rsidRPr="008C3BAA" w:rsidRDefault="005E4CE4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99 9 9999</w:t>
            </w:r>
          </w:p>
        </w:tc>
        <w:tc>
          <w:tcPr>
            <w:tcW w:w="709" w:type="dxa"/>
            <w:vAlign w:val="center"/>
          </w:tcPr>
          <w:p w:rsidR="005E4CE4" w:rsidRPr="008C3BAA" w:rsidRDefault="005E4CE4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850</w:t>
            </w:r>
          </w:p>
        </w:tc>
        <w:tc>
          <w:tcPr>
            <w:tcW w:w="567" w:type="dxa"/>
            <w:vAlign w:val="center"/>
          </w:tcPr>
          <w:p w:rsidR="005E4CE4" w:rsidRPr="008C3BAA" w:rsidRDefault="005E4CE4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5E4CE4" w:rsidRPr="008C3BAA" w:rsidRDefault="005E4CE4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13</w:t>
            </w:r>
          </w:p>
        </w:tc>
        <w:tc>
          <w:tcPr>
            <w:tcW w:w="1307" w:type="dxa"/>
            <w:vAlign w:val="center"/>
          </w:tcPr>
          <w:p w:rsidR="005E4CE4" w:rsidRPr="001910E7" w:rsidRDefault="005E4CE4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25,0</w:t>
            </w:r>
          </w:p>
        </w:tc>
      </w:tr>
    </w:tbl>
    <w:p w:rsidR="00FF3EAC" w:rsidRPr="00C56C06" w:rsidRDefault="00FF3EAC">
      <w:r w:rsidRPr="00C56C06">
        <w:br w:type="textWrapping" w:clear="all"/>
      </w:r>
    </w:p>
    <w:sectPr w:rsidR="00FF3EAC" w:rsidRPr="00C56C06" w:rsidSect="001264EE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CC1"/>
    <w:rsid w:val="0001225A"/>
    <w:rsid w:val="00013967"/>
    <w:rsid w:val="00033F02"/>
    <w:rsid w:val="00045369"/>
    <w:rsid w:val="000552B4"/>
    <w:rsid w:val="00072325"/>
    <w:rsid w:val="00076135"/>
    <w:rsid w:val="000A29A4"/>
    <w:rsid w:val="000C238B"/>
    <w:rsid w:val="000D167A"/>
    <w:rsid w:val="000E1712"/>
    <w:rsid w:val="000F0436"/>
    <w:rsid w:val="000F444F"/>
    <w:rsid w:val="001264EE"/>
    <w:rsid w:val="001338E1"/>
    <w:rsid w:val="00151D9D"/>
    <w:rsid w:val="0015697E"/>
    <w:rsid w:val="00162B4E"/>
    <w:rsid w:val="00183560"/>
    <w:rsid w:val="00185A72"/>
    <w:rsid w:val="00187DEB"/>
    <w:rsid w:val="001910E7"/>
    <w:rsid w:val="001B26BF"/>
    <w:rsid w:val="001C391C"/>
    <w:rsid w:val="001C7FA0"/>
    <w:rsid w:val="001E2665"/>
    <w:rsid w:val="002106BD"/>
    <w:rsid w:val="00227EE8"/>
    <w:rsid w:val="00246026"/>
    <w:rsid w:val="00246DE3"/>
    <w:rsid w:val="0025262F"/>
    <w:rsid w:val="0025731E"/>
    <w:rsid w:val="00267E70"/>
    <w:rsid w:val="0027642D"/>
    <w:rsid w:val="00277981"/>
    <w:rsid w:val="00280E4A"/>
    <w:rsid w:val="00281D94"/>
    <w:rsid w:val="002A7F2F"/>
    <w:rsid w:val="002B47E7"/>
    <w:rsid w:val="002D22B5"/>
    <w:rsid w:val="002E188A"/>
    <w:rsid w:val="002F018B"/>
    <w:rsid w:val="002F2596"/>
    <w:rsid w:val="002F7C83"/>
    <w:rsid w:val="00316CDB"/>
    <w:rsid w:val="003361AF"/>
    <w:rsid w:val="003552CE"/>
    <w:rsid w:val="00362FD4"/>
    <w:rsid w:val="00373290"/>
    <w:rsid w:val="00376F89"/>
    <w:rsid w:val="00386292"/>
    <w:rsid w:val="00390393"/>
    <w:rsid w:val="003920F1"/>
    <w:rsid w:val="003957F3"/>
    <w:rsid w:val="003E1ABD"/>
    <w:rsid w:val="00412E4F"/>
    <w:rsid w:val="004135C6"/>
    <w:rsid w:val="00415C19"/>
    <w:rsid w:val="004440D5"/>
    <w:rsid w:val="004460EA"/>
    <w:rsid w:val="00484EE8"/>
    <w:rsid w:val="00491165"/>
    <w:rsid w:val="004B22A6"/>
    <w:rsid w:val="004E0F2D"/>
    <w:rsid w:val="004E73B2"/>
    <w:rsid w:val="00510C66"/>
    <w:rsid w:val="0051330C"/>
    <w:rsid w:val="00517F7D"/>
    <w:rsid w:val="00530090"/>
    <w:rsid w:val="00535E04"/>
    <w:rsid w:val="00535FF0"/>
    <w:rsid w:val="00547B74"/>
    <w:rsid w:val="00550289"/>
    <w:rsid w:val="00573CF9"/>
    <w:rsid w:val="00573DA1"/>
    <w:rsid w:val="00582BED"/>
    <w:rsid w:val="00583FEB"/>
    <w:rsid w:val="00594EBB"/>
    <w:rsid w:val="005C4E84"/>
    <w:rsid w:val="005D6B43"/>
    <w:rsid w:val="005E4CE4"/>
    <w:rsid w:val="005E7965"/>
    <w:rsid w:val="005F000B"/>
    <w:rsid w:val="00626F04"/>
    <w:rsid w:val="00636DD5"/>
    <w:rsid w:val="00640115"/>
    <w:rsid w:val="0064535C"/>
    <w:rsid w:val="00655151"/>
    <w:rsid w:val="00662834"/>
    <w:rsid w:val="00672AA6"/>
    <w:rsid w:val="00695EB5"/>
    <w:rsid w:val="006C06F2"/>
    <w:rsid w:val="006C17D9"/>
    <w:rsid w:val="006C63B1"/>
    <w:rsid w:val="006D1B1F"/>
    <w:rsid w:val="006E00E4"/>
    <w:rsid w:val="006E403E"/>
    <w:rsid w:val="00703C13"/>
    <w:rsid w:val="00703DF4"/>
    <w:rsid w:val="007057A5"/>
    <w:rsid w:val="00720593"/>
    <w:rsid w:val="00721D27"/>
    <w:rsid w:val="00727850"/>
    <w:rsid w:val="00733858"/>
    <w:rsid w:val="00753D37"/>
    <w:rsid w:val="007671E6"/>
    <w:rsid w:val="007826D9"/>
    <w:rsid w:val="00782932"/>
    <w:rsid w:val="007A7983"/>
    <w:rsid w:val="007C7D1E"/>
    <w:rsid w:val="007F759A"/>
    <w:rsid w:val="0082768A"/>
    <w:rsid w:val="00843E7C"/>
    <w:rsid w:val="00862418"/>
    <w:rsid w:val="008652F3"/>
    <w:rsid w:val="00874590"/>
    <w:rsid w:val="00882D14"/>
    <w:rsid w:val="008900E2"/>
    <w:rsid w:val="008A503A"/>
    <w:rsid w:val="008B5C26"/>
    <w:rsid w:val="008C3BAA"/>
    <w:rsid w:val="008C69FE"/>
    <w:rsid w:val="008C6CDA"/>
    <w:rsid w:val="00920F98"/>
    <w:rsid w:val="0096052B"/>
    <w:rsid w:val="0098624A"/>
    <w:rsid w:val="009A654E"/>
    <w:rsid w:val="009C7283"/>
    <w:rsid w:val="009D5439"/>
    <w:rsid w:val="00A0041B"/>
    <w:rsid w:val="00A00CC1"/>
    <w:rsid w:val="00A01F65"/>
    <w:rsid w:val="00A26E16"/>
    <w:rsid w:val="00A36154"/>
    <w:rsid w:val="00A637DB"/>
    <w:rsid w:val="00A740BD"/>
    <w:rsid w:val="00AA0D07"/>
    <w:rsid w:val="00AB043A"/>
    <w:rsid w:val="00AC6B64"/>
    <w:rsid w:val="00AC7015"/>
    <w:rsid w:val="00B25A00"/>
    <w:rsid w:val="00B35889"/>
    <w:rsid w:val="00B56B0C"/>
    <w:rsid w:val="00B57705"/>
    <w:rsid w:val="00B64EA5"/>
    <w:rsid w:val="00B775F6"/>
    <w:rsid w:val="00B90FFE"/>
    <w:rsid w:val="00BB5D99"/>
    <w:rsid w:val="00BC7E91"/>
    <w:rsid w:val="00BF54A2"/>
    <w:rsid w:val="00C0035E"/>
    <w:rsid w:val="00C17D48"/>
    <w:rsid w:val="00C26258"/>
    <w:rsid w:val="00C30B43"/>
    <w:rsid w:val="00C30DBB"/>
    <w:rsid w:val="00C5222E"/>
    <w:rsid w:val="00C52305"/>
    <w:rsid w:val="00C52B2C"/>
    <w:rsid w:val="00C56C06"/>
    <w:rsid w:val="00C722FF"/>
    <w:rsid w:val="00C9234D"/>
    <w:rsid w:val="00CB0AE5"/>
    <w:rsid w:val="00CC3242"/>
    <w:rsid w:val="00CD057B"/>
    <w:rsid w:val="00CE1019"/>
    <w:rsid w:val="00CE1D65"/>
    <w:rsid w:val="00CE3273"/>
    <w:rsid w:val="00CF1301"/>
    <w:rsid w:val="00CF1692"/>
    <w:rsid w:val="00D42C73"/>
    <w:rsid w:val="00D53DCA"/>
    <w:rsid w:val="00D60A3C"/>
    <w:rsid w:val="00D77F20"/>
    <w:rsid w:val="00D82481"/>
    <w:rsid w:val="00D837FB"/>
    <w:rsid w:val="00D840A2"/>
    <w:rsid w:val="00D924DD"/>
    <w:rsid w:val="00D9393D"/>
    <w:rsid w:val="00D97B9E"/>
    <w:rsid w:val="00DA43FD"/>
    <w:rsid w:val="00E32DD4"/>
    <w:rsid w:val="00E363C1"/>
    <w:rsid w:val="00E37E28"/>
    <w:rsid w:val="00E46352"/>
    <w:rsid w:val="00E6013A"/>
    <w:rsid w:val="00E712A3"/>
    <w:rsid w:val="00E7147F"/>
    <w:rsid w:val="00EA546D"/>
    <w:rsid w:val="00EA6046"/>
    <w:rsid w:val="00EC1482"/>
    <w:rsid w:val="00EE12BA"/>
    <w:rsid w:val="00EE4443"/>
    <w:rsid w:val="00EE5610"/>
    <w:rsid w:val="00F01C16"/>
    <w:rsid w:val="00F039C0"/>
    <w:rsid w:val="00F62651"/>
    <w:rsid w:val="00F63B70"/>
    <w:rsid w:val="00F65BE0"/>
    <w:rsid w:val="00F672C1"/>
    <w:rsid w:val="00F729CB"/>
    <w:rsid w:val="00F76C16"/>
    <w:rsid w:val="00F82C21"/>
    <w:rsid w:val="00F85662"/>
    <w:rsid w:val="00F86602"/>
    <w:rsid w:val="00F97913"/>
    <w:rsid w:val="00FB3767"/>
    <w:rsid w:val="00FC40E1"/>
    <w:rsid w:val="00FC50A6"/>
    <w:rsid w:val="00FC6C1F"/>
    <w:rsid w:val="00FD60E5"/>
    <w:rsid w:val="00FE0D52"/>
    <w:rsid w:val="00FE6EC6"/>
    <w:rsid w:val="00FF3EAC"/>
    <w:rsid w:val="00F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8</Pages>
  <Words>2677</Words>
  <Characters>15264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2014-11-28T10:58:00Z</cp:lastPrinted>
  <dcterms:created xsi:type="dcterms:W3CDTF">2013-10-31T11:00:00Z</dcterms:created>
  <dcterms:modified xsi:type="dcterms:W3CDTF">2014-12-02T11:32:00Z</dcterms:modified>
</cp:coreProperties>
</file>