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90365E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 w:rsidRPr="0090365E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</w:t>
            </w:r>
            <w:r w:rsidR="008A161D">
              <w:rPr>
                <w:b/>
                <w:bCs/>
                <w:sz w:val="20"/>
                <w:szCs w:val="20"/>
              </w:rPr>
              <w:t xml:space="preserve">               </w:t>
            </w:r>
            <w:r w:rsidR="008248C2">
              <w:rPr>
                <w:b/>
                <w:bCs/>
                <w:sz w:val="20"/>
                <w:szCs w:val="20"/>
              </w:rPr>
              <w:t>Приложение 5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A95ABB" w:rsidRDefault="00B53242" w:rsidP="00A61535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="00656A6F">
              <w:rPr>
                <w:sz w:val="20"/>
                <w:szCs w:val="20"/>
              </w:rPr>
              <w:t>______ №  ____</w:t>
            </w:r>
            <w:r>
              <w:rPr>
                <w:sz w:val="20"/>
                <w:szCs w:val="20"/>
              </w:rPr>
              <w:t xml:space="preserve"> </w:t>
            </w:r>
            <w:r w:rsidR="007F3E74" w:rsidRPr="00A95ABB">
              <w:rPr>
                <w:sz w:val="20"/>
                <w:szCs w:val="20"/>
              </w:rPr>
              <w:t xml:space="preserve"> </w:t>
            </w:r>
            <w:r w:rsidR="001227D5" w:rsidRPr="00A95ABB">
              <w:rPr>
                <w:sz w:val="20"/>
                <w:szCs w:val="20"/>
              </w:rPr>
              <w:t xml:space="preserve"> </w:t>
            </w:r>
            <w:r w:rsidR="0090365E" w:rsidRPr="00A95ABB">
              <w:rPr>
                <w:sz w:val="20"/>
                <w:szCs w:val="20"/>
              </w:rPr>
              <w:t>" О</w:t>
            </w:r>
            <w:r w:rsidR="00656A6F">
              <w:rPr>
                <w:sz w:val="20"/>
                <w:szCs w:val="20"/>
              </w:rPr>
              <w:t>б отчете</w:t>
            </w:r>
            <w:r w:rsidR="0090365E" w:rsidRPr="00A95ABB">
              <w:rPr>
                <w:sz w:val="20"/>
                <w:szCs w:val="20"/>
              </w:rPr>
              <w:t xml:space="preserve"> </w:t>
            </w:r>
            <w:r w:rsidR="00656A6F">
              <w:rPr>
                <w:sz w:val="20"/>
                <w:szCs w:val="20"/>
              </w:rPr>
              <w:t xml:space="preserve">об </w:t>
            </w:r>
          </w:p>
          <w:p w:rsidR="0090365E" w:rsidRPr="00A95ABB" w:rsidRDefault="00656A6F" w:rsidP="00A61535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исполнении</w:t>
            </w:r>
            <w:proofErr w:type="gramEnd"/>
            <w:r>
              <w:rPr>
                <w:sz w:val="20"/>
                <w:szCs w:val="20"/>
              </w:rPr>
              <w:t xml:space="preserve"> бюджета</w:t>
            </w:r>
            <w:r w:rsidR="0090365E" w:rsidRPr="00A95ABB">
              <w:rPr>
                <w:sz w:val="20"/>
                <w:szCs w:val="20"/>
              </w:rPr>
              <w:t xml:space="preserve">  Углеродовского городского поселения</w:t>
            </w:r>
          </w:p>
          <w:p w:rsidR="0090365E" w:rsidRPr="00E918D3" w:rsidRDefault="00656A6F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Красносулинского района за</w:t>
            </w:r>
            <w:r w:rsidR="0090365E" w:rsidRPr="00A95ABB">
              <w:rPr>
                <w:sz w:val="20"/>
                <w:szCs w:val="20"/>
              </w:rPr>
              <w:t xml:space="preserve"> 2016 год</w:t>
            </w:r>
            <w:r w:rsidR="0090365E" w:rsidRPr="00E918D3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CC3242" w:rsidRDefault="00E712A3">
      <w:pPr>
        <w:rPr>
          <w:sz w:val="22"/>
          <w:szCs w:val="22"/>
        </w:rPr>
      </w:pPr>
    </w:p>
    <w:p w:rsidR="00E712A3" w:rsidRDefault="00656A6F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Исполнение бюджета Углеродовского городского поселения Красносулинского района</w:t>
      </w:r>
      <w:r w:rsidR="00E712A3" w:rsidRPr="00CC3242">
        <w:rPr>
          <w:b/>
          <w:bCs/>
          <w:sz w:val="22"/>
          <w:szCs w:val="22"/>
        </w:rPr>
        <w:t xml:space="preserve"> по целевым статьям (муниципальным программам </w:t>
      </w:r>
      <w:r w:rsidR="00E712A3"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="00E712A3"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="00E712A3"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4138D7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2016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тыс.</w:t>
      </w:r>
      <w:r w:rsidR="00395DD5">
        <w:rPr>
          <w:b/>
          <w:sz w:val="20"/>
          <w:szCs w:val="20"/>
        </w:rPr>
        <w:t xml:space="preserve"> </w:t>
      </w:r>
      <w:r w:rsidR="009D5439">
        <w:rPr>
          <w:b/>
          <w:sz w:val="20"/>
          <w:szCs w:val="20"/>
        </w:rPr>
        <w:t>рублей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62"/>
        <w:gridCol w:w="1559"/>
        <w:gridCol w:w="567"/>
        <w:gridCol w:w="567"/>
        <w:gridCol w:w="817"/>
        <w:gridCol w:w="1307"/>
      </w:tblGrid>
      <w:tr w:rsidR="00E712A3" w:rsidRPr="002B0924" w:rsidTr="00236877">
        <w:trPr>
          <w:trHeight w:val="34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CA00DC" w:rsidRPr="00443AD6" w:rsidTr="00236877">
        <w:trPr>
          <w:trHeight w:val="330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443AD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75FE8" w:rsidRPr="00656A6F" w:rsidRDefault="00656A6F" w:rsidP="00656A6F">
            <w:pPr>
              <w:rPr>
                <w:b/>
                <w:bCs/>
                <w:sz w:val="20"/>
                <w:szCs w:val="20"/>
              </w:rPr>
            </w:pPr>
            <w:r w:rsidRPr="00656A6F">
              <w:rPr>
                <w:b/>
                <w:bCs/>
                <w:sz w:val="20"/>
                <w:szCs w:val="20"/>
              </w:rPr>
              <w:t>20192302,08</w:t>
            </w:r>
          </w:p>
        </w:tc>
      </w:tr>
      <w:tr w:rsidR="00E712A3" w:rsidRPr="00443AD6" w:rsidTr="00236877">
        <w:trPr>
          <w:trHeight w:val="330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443AD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 </w:t>
            </w:r>
            <w:r w:rsidRPr="00443AD6">
              <w:rPr>
                <w:b/>
                <w:color w:val="000000"/>
                <w:sz w:val="22"/>
                <w:szCs w:val="22"/>
              </w:rPr>
              <w:t>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53177B" w:rsidRDefault="00010F46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3 988 480,25</w:t>
            </w:r>
          </w:p>
        </w:tc>
      </w:tr>
      <w:tr w:rsidR="00E712A3" w:rsidRPr="00443AD6" w:rsidTr="00236877">
        <w:trPr>
          <w:trHeight w:val="330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</w:t>
            </w:r>
            <w:r w:rsidRPr="00443AD6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570B97" w:rsidRPr="00443AD6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 </w:t>
            </w:r>
            <w:r w:rsidRPr="00443AD6">
              <w:rPr>
                <w:b/>
                <w:color w:val="000000"/>
                <w:sz w:val="22"/>
                <w:szCs w:val="22"/>
              </w:rPr>
              <w:t>2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53177B" w:rsidRDefault="00010F46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3 988 480,25</w:t>
            </w:r>
          </w:p>
        </w:tc>
      </w:tr>
      <w:tr w:rsidR="00E712A3" w:rsidRPr="00093314" w:rsidTr="00236877">
        <w:trPr>
          <w:trHeight w:val="585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570B97" w:rsidRPr="00443AD6">
              <w:rPr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="00E918D3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  <w:r w:rsidR="00AC33BD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2</w:t>
            </w:r>
            <w:r w:rsidR="00AC33BD" w:rsidRPr="00443AD6">
              <w:rPr>
                <w:color w:val="000000"/>
                <w:sz w:val="22"/>
                <w:szCs w:val="22"/>
              </w:rPr>
              <w:t xml:space="preserve">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0011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53177B" w:rsidRDefault="00010F46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2 670 398,65</w:t>
            </w:r>
          </w:p>
        </w:tc>
      </w:tr>
      <w:tr w:rsidR="00E712A3" w:rsidRPr="00443AD6" w:rsidTr="00236877">
        <w:trPr>
          <w:trHeight w:val="585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443AD6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443AD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  <w:r w:rsidR="00AC33BD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2</w:t>
            </w:r>
            <w:r w:rsidR="00AC33BD" w:rsidRPr="00443AD6">
              <w:rPr>
                <w:color w:val="000000"/>
                <w:sz w:val="22"/>
                <w:szCs w:val="22"/>
              </w:rPr>
              <w:t xml:space="preserve">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0019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53177B" w:rsidRDefault="00010F46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1 308 081,60</w:t>
            </w:r>
          </w:p>
        </w:tc>
      </w:tr>
      <w:tr w:rsidR="00846B55" w:rsidRPr="00443AD6" w:rsidTr="00236877">
        <w:trPr>
          <w:trHeight w:val="285"/>
        </w:trPr>
        <w:tc>
          <w:tcPr>
            <w:tcW w:w="6062" w:type="dxa"/>
          </w:tcPr>
          <w:p w:rsidR="00846B55" w:rsidRPr="00443AD6" w:rsidRDefault="00846B55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</w:t>
            </w:r>
            <w:proofErr w:type="gramStart"/>
            <w:r w:rsidRPr="00443AD6">
              <w:rPr>
                <w:sz w:val="22"/>
                <w:szCs w:val="22"/>
              </w:rPr>
              <w:t>(</w:t>
            </w:r>
            <w:r w:rsidR="00A15E6E" w:rsidRPr="00443AD6">
              <w:rPr>
                <w:sz w:val="22"/>
                <w:szCs w:val="22"/>
              </w:rPr>
              <w:t xml:space="preserve"> </w:t>
            </w:r>
            <w:proofErr w:type="gramEnd"/>
            <w:r w:rsidR="00A15E6E" w:rsidRPr="00443AD6">
              <w:rPr>
                <w:sz w:val="22"/>
                <w:szCs w:val="22"/>
              </w:rPr>
              <w:t xml:space="preserve">Уплата налогов, сборов и иных платежей </w:t>
            </w:r>
            <w:r w:rsidRPr="00443AD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846B55" w:rsidRPr="00443AD6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01 2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2013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46B55" w:rsidRPr="00443AD6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443AD6" w:rsidRDefault="00846B55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846B55" w:rsidRPr="00443AD6" w:rsidRDefault="00846B55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Pr="0053177B" w:rsidRDefault="00656A6F" w:rsidP="00236877">
            <w:pPr>
              <w:jc w:val="center"/>
              <w:rPr>
                <w:sz w:val="20"/>
                <w:szCs w:val="20"/>
              </w:rPr>
            </w:pPr>
            <w:r w:rsidRPr="0053177B">
              <w:rPr>
                <w:sz w:val="20"/>
                <w:szCs w:val="20"/>
              </w:rPr>
              <w:t>10000,00</w:t>
            </w:r>
          </w:p>
        </w:tc>
      </w:tr>
      <w:tr w:rsidR="00E712A3" w:rsidRPr="00443AD6" w:rsidTr="00236877">
        <w:trPr>
          <w:trHeight w:val="563"/>
        </w:trPr>
        <w:tc>
          <w:tcPr>
            <w:tcW w:w="6062" w:type="dxa"/>
          </w:tcPr>
          <w:p w:rsidR="00E712A3" w:rsidRPr="00443AD6" w:rsidRDefault="00E712A3" w:rsidP="00236877">
            <w:pPr>
              <w:jc w:val="both"/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443AD6">
              <w:rPr>
                <w:b/>
                <w:sz w:val="22"/>
                <w:szCs w:val="22"/>
              </w:rPr>
              <w:t xml:space="preserve"> </w:t>
            </w:r>
            <w:r w:rsidRPr="00443AD6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02 0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53177B" w:rsidRDefault="00010F46" w:rsidP="00303D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2 481 231,44</w:t>
            </w:r>
          </w:p>
        </w:tc>
      </w:tr>
      <w:tr w:rsidR="00E712A3" w:rsidRPr="00443AD6" w:rsidTr="00236877">
        <w:trPr>
          <w:trHeight w:val="250"/>
        </w:trPr>
        <w:tc>
          <w:tcPr>
            <w:tcW w:w="6062" w:type="dxa"/>
            <w:vAlign w:val="bottom"/>
          </w:tcPr>
          <w:p w:rsidR="00942AF0" w:rsidRPr="00443AD6" w:rsidRDefault="00942AF0" w:rsidP="0023687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42AF0" w:rsidRPr="00443AD6" w:rsidRDefault="00E712A3" w:rsidP="00236877">
            <w:pPr>
              <w:jc w:val="both"/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02 1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53177B" w:rsidRDefault="00010F46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2 481 231,44</w:t>
            </w:r>
          </w:p>
        </w:tc>
      </w:tr>
      <w:tr w:rsidR="00E712A3" w:rsidRPr="00443AD6" w:rsidTr="00236877">
        <w:trPr>
          <w:trHeight w:val="563"/>
        </w:trPr>
        <w:tc>
          <w:tcPr>
            <w:tcW w:w="6062" w:type="dxa"/>
            <w:vAlign w:val="bottom"/>
          </w:tcPr>
          <w:p w:rsidR="00E712A3" w:rsidRPr="00443AD6" w:rsidRDefault="00E712A3" w:rsidP="00236877">
            <w:pPr>
              <w:jc w:val="both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 w:rsidRPr="00443AD6">
              <w:rPr>
                <w:sz w:val="22"/>
                <w:szCs w:val="22"/>
              </w:rPr>
              <w:t xml:space="preserve"> </w:t>
            </w:r>
            <w:r w:rsidRPr="00443AD6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02 1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0059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53177B" w:rsidRDefault="00010F46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2 173 331,44</w:t>
            </w:r>
          </w:p>
        </w:tc>
      </w:tr>
      <w:tr w:rsidR="0010700B" w:rsidRPr="00443AD6" w:rsidTr="00236877">
        <w:trPr>
          <w:trHeight w:val="415"/>
        </w:trPr>
        <w:tc>
          <w:tcPr>
            <w:tcW w:w="6062" w:type="dxa"/>
          </w:tcPr>
          <w:p w:rsidR="0010700B" w:rsidRPr="00443AD6" w:rsidRDefault="0010700B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lastRenderedPageBreak/>
              <w:t>Расходы на повышение заработной платы работникам 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10700B" w:rsidRPr="00443AD6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02 1 00 73850</w:t>
            </w:r>
          </w:p>
        </w:tc>
        <w:tc>
          <w:tcPr>
            <w:tcW w:w="567" w:type="dxa"/>
            <w:vAlign w:val="center"/>
          </w:tcPr>
          <w:p w:rsidR="0010700B" w:rsidRPr="00443AD6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10700B" w:rsidRPr="00443AD6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10700B" w:rsidRPr="00443AD6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10700B" w:rsidRPr="0053177B" w:rsidRDefault="00010F46" w:rsidP="00010F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307 9</w:t>
            </w:r>
            <w:r w:rsidR="00DF385E" w:rsidRPr="0053177B">
              <w:rPr>
                <w:sz w:val="20"/>
                <w:szCs w:val="20"/>
              </w:rPr>
              <w:t>00,00</w:t>
            </w:r>
          </w:p>
        </w:tc>
      </w:tr>
      <w:tr w:rsidR="00E712A3" w:rsidRPr="00443AD6" w:rsidTr="00236877">
        <w:trPr>
          <w:trHeight w:val="690"/>
        </w:trPr>
        <w:tc>
          <w:tcPr>
            <w:tcW w:w="6062" w:type="dxa"/>
            <w:vAlign w:val="bottom"/>
          </w:tcPr>
          <w:p w:rsidR="00E712A3" w:rsidRPr="00443AD6" w:rsidRDefault="00E712A3" w:rsidP="00236877">
            <w:pPr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03 0 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53177B" w:rsidRDefault="00010F46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95 400,00</w:t>
            </w:r>
          </w:p>
        </w:tc>
      </w:tr>
      <w:tr w:rsidR="00E712A3" w:rsidRPr="00443AD6" w:rsidTr="00236877">
        <w:trPr>
          <w:trHeight w:val="198"/>
        </w:trPr>
        <w:tc>
          <w:tcPr>
            <w:tcW w:w="6062" w:type="dxa"/>
            <w:vAlign w:val="bottom"/>
          </w:tcPr>
          <w:p w:rsidR="00942AF0" w:rsidRPr="00443AD6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03 2 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53177B" w:rsidRDefault="00010F46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95 400,00</w:t>
            </w:r>
          </w:p>
        </w:tc>
      </w:tr>
      <w:tr w:rsidR="00E712A3" w:rsidRPr="00443AD6" w:rsidTr="00236877">
        <w:trPr>
          <w:trHeight w:val="244"/>
        </w:trPr>
        <w:tc>
          <w:tcPr>
            <w:tcW w:w="6062" w:type="dxa"/>
          </w:tcPr>
          <w:p w:rsidR="00D15276" w:rsidRPr="00443AD6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443AD6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443AD6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>поселения «</w:t>
            </w:r>
            <w:r w:rsidRPr="00443AD6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443AD6">
              <w:rPr>
                <w:color w:val="000000"/>
                <w:sz w:val="22"/>
                <w:szCs w:val="22"/>
              </w:rPr>
              <w:t xml:space="preserve">» </w:t>
            </w:r>
            <w:r w:rsidRPr="00443AD6">
              <w:rPr>
                <w:sz w:val="22"/>
                <w:szCs w:val="22"/>
              </w:rPr>
              <w:t>(Иные</w:t>
            </w:r>
            <w:proofErr w:type="gramEnd"/>
            <w:r w:rsidRPr="00443AD6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8501</w:t>
            </w:r>
            <w:r w:rsidR="00236877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53177B" w:rsidRDefault="00010F46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95400,00</w:t>
            </w:r>
          </w:p>
        </w:tc>
      </w:tr>
      <w:tr w:rsidR="00E712A3" w:rsidRPr="00443AD6" w:rsidTr="00236877">
        <w:trPr>
          <w:trHeight w:val="244"/>
        </w:trPr>
        <w:tc>
          <w:tcPr>
            <w:tcW w:w="6062" w:type="dxa"/>
            <w:vAlign w:val="bottom"/>
          </w:tcPr>
          <w:p w:rsidR="00942AF0" w:rsidRPr="00443AD6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570B97" w:rsidRPr="00443AD6">
              <w:rPr>
                <w:b/>
                <w:i/>
                <w:sz w:val="22"/>
                <w:szCs w:val="22"/>
              </w:rPr>
              <w:t xml:space="preserve"> </w:t>
            </w:r>
            <w:r w:rsidRPr="00443AD6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03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color w:val="000000"/>
                <w:sz w:val="22"/>
                <w:szCs w:val="22"/>
              </w:rPr>
              <w:t>3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53177B" w:rsidRDefault="004A73B9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00,00</w:t>
            </w:r>
          </w:p>
        </w:tc>
      </w:tr>
      <w:tr w:rsidR="00E712A3" w:rsidRPr="00443AD6" w:rsidTr="00236877">
        <w:trPr>
          <w:trHeight w:val="370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 w:rsidRPr="00443AD6">
              <w:rPr>
                <w:sz w:val="22"/>
                <w:szCs w:val="22"/>
              </w:rPr>
              <w:t xml:space="preserve">водных </w:t>
            </w:r>
            <w:r w:rsidRPr="00443AD6">
              <w:rPr>
                <w:sz w:val="22"/>
                <w:szCs w:val="22"/>
              </w:rPr>
              <w:t>объектах»</w:t>
            </w:r>
            <w:r w:rsidR="000C720A" w:rsidRPr="00443AD6">
              <w:rPr>
                <w:sz w:val="22"/>
                <w:szCs w:val="22"/>
              </w:rPr>
              <w:t xml:space="preserve"> </w:t>
            </w:r>
            <w:r w:rsidRPr="00443AD6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3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2006</w:t>
            </w:r>
            <w:r w:rsidR="004471C3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53177B" w:rsidRDefault="004A73B9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00,00</w:t>
            </w:r>
          </w:p>
        </w:tc>
      </w:tr>
      <w:tr w:rsidR="00E712A3" w:rsidRPr="00443AD6" w:rsidTr="00236877">
        <w:trPr>
          <w:trHeight w:val="300"/>
        </w:trPr>
        <w:tc>
          <w:tcPr>
            <w:tcW w:w="6062" w:type="dxa"/>
            <w:noWrap/>
          </w:tcPr>
          <w:p w:rsidR="00E712A3" w:rsidRPr="00443AD6" w:rsidRDefault="00E712A3" w:rsidP="00236877">
            <w:pPr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443AD6">
              <w:rPr>
                <w:b/>
                <w:sz w:val="22"/>
                <w:szCs w:val="22"/>
              </w:rPr>
              <w:t xml:space="preserve"> </w:t>
            </w:r>
            <w:r w:rsidRPr="00443AD6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color w:val="000000"/>
                <w:sz w:val="22"/>
                <w:szCs w:val="22"/>
              </w:rPr>
              <w:t>0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53177B" w:rsidRDefault="004A73B9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482 799,00</w:t>
            </w:r>
          </w:p>
        </w:tc>
      </w:tr>
      <w:tr w:rsidR="00E712A3" w:rsidRPr="00443AD6" w:rsidTr="00236877">
        <w:trPr>
          <w:trHeight w:val="395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443AD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443AD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color w:val="000000"/>
                <w:sz w:val="22"/>
                <w:szCs w:val="22"/>
              </w:rPr>
              <w:t>1</w:t>
            </w:r>
            <w:r w:rsidR="00113E29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53177B" w:rsidRDefault="004A73B9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482 766,00</w:t>
            </w:r>
          </w:p>
        </w:tc>
      </w:tr>
      <w:tr w:rsidR="00E712A3" w:rsidRPr="00443AD6" w:rsidTr="00236877">
        <w:trPr>
          <w:trHeight w:val="395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443AD6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>поселения»  м</w:t>
            </w:r>
            <w:r w:rsidRPr="00443AD6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1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2007</w:t>
            </w:r>
            <w:r w:rsidR="004471C3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53177B" w:rsidRDefault="004A73B9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261 685,60</w:t>
            </w:r>
          </w:p>
        </w:tc>
      </w:tr>
      <w:tr w:rsidR="0022570E" w:rsidRPr="00443AD6" w:rsidTr="00236877">
        <w:trPr>
          <w:trHeight w:val="395"/>
        </w:trPr>
        <w:tc>
          <w:tcPr>
            <w:tcW w:w="6062" w:type="dxa"/>
          </w:tcPr>
          <w:p w:rsidR="0022570E" w:rsidRPr="00443AD6" w:rsidRDefault="0022570E" w:rsidP="0023687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443AD6">
              <w:rPr>
                <w:sz w:val="22"/>
                <w:szCs w:val="22"/>
              </w:rPr>
              <w:t>Софинансирование</w:t>
            </w:r>
            <w:proofErr w:type="spellEnd"/>
            <w:r w:rsidRPr="00443AD6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5558EB" w:rsidRPr="00443AD6" w:rsidRDefault="005558E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2570E" w:rsidRPr="00443AD6" w:rsidRDefault="0022570E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1</w:t>
            </w:r>
            <w:r w:rsidR="00113E29" w:rsidRPr="00443AD6">
              <w:rPr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color w:val="000000"/>
                <w:sz w:val="22"/>
                <w:szCs w:val="22"/>
              </w:rPr>
              <w:t xml:space="preserve">00 </w:t>
            </w:r>
            <w:r w:rsidR="005F499B" w:rsidRPr="00443AD6">
              <w:rPr>
                <w:color w:val="000000"/>
                <w:sz w:val="22"/>
                <w:szCs w:val="22"/>
                <w:lang w:val="en-US"/>
              </w:rPr>
              <w:t>S3510</w:t>
            </w:r>
          </w:p>
          <w:p w:rsidR="0022570E" w:rsidRPr="00443AD6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2570E" w:rsidRPr="00443AD6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443AD6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22570E" w:rsidRPr="00443AD6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53177B" w:rsidRDefault="004A73B9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153 700,00</w:t>
            </w:r>
          </w:p>
        </w:tc>
      </w:tr>
      <w:tr w:rsidR="00E712A3" w:rsidRPr="00443AD6" w:rsidTr="00236877">
        <w:trPr>
          <w:trHeight w:val="395"/>
        </w:trPr>
        <w:tc>
          <w:tcPr>
            <w:tcW w:w="6062" w:type="dxa"/>
          </w:tcPr>
          <w:p w:rsidR="00E712A3" w:rsidRPr="00443AD6" w:rsidRDefault="004A73B9" w:rsidP="004A73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 дорожного движения в рамках подпрограммы «</w:t>
            </w:r>
            <w:proofErr w:type="spellStart"/>
            <w:r>
              <w:rPr>
                <w:sz w:val="22"/>
                <w:szCs w:val="22"/>
              </w:rPr>
              <w:t>Поывшение</w:t>
            </w:r>
            <w:proofErr w:type="spellEnd"/>
            <w:r>
              <w:rPr>
                <w:sz w:val="22"/>
                <w:szCs w:val="22"/>
              </w:rPr>
              <w:t xml:space="preserve"> безопасности дорожного движения на территории Углеродовского городского </w:t>
            </w:r>
            <w:r>
              <w:rPr>
                <w:sz w:val="22"/>
                <w:szCs w:val="22"/>
              </w:rPr>
              <w:lastRenderedPageBreak/>
              <w:t>поселения</w:t>
            </w:r>
            <w:r w:rsidR="00E712A3" w:rsidRPr="00443AD6">
              <w:rPr>
                <w:sz w:val="22"/>
                <w:szCs w:val="22"/>
              </w:rPr>
              <w:t>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113E29" w:rsidP="004A73B9">
            <w:pPr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 w:rsidR="00E712A3" w:rsidRPr="00443AD6">
              <w:rPr>
                <w:color w:val="000000"/>
                <w:sz w:val="22"/>
                <w:szCs w:val="22"/>
              </w:rPr>
              <w:t>04</w:t>
            </w:r>
            <w:r w:rsidRPr="00443AD6">
              <w:rPr>
                <w:color w:val="000000"/>
                <w:sz w:val="22"/>
                <w:szCs w:val="22"/>
              </w:rPr>
              <w:t xml:space="preserve"> </w:t>
            </w:r>
            <w:r w:rsidR="004A73B9">
              <w:rPr>
                <w:color w:val="000000"/>
                <w:sz w:val="22"/>
                <w:szCs w:val="22"/>
              </w:rPr>
              <w:t>2</w:t>
            </w:r>
            <w:r w:rsidRPr="00443AD6">
              <w:rPr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color w:val="000000"/>
                <w:sz w:val="22"/>
                <w:szCs w:val="22"/>
              </w:rPr>
              <w:t xml:space="preserve">00 </w:t>
            </w:r>
            <w:r w:rsidR="004A73B9">
              <w:rPr>
                <w:color w:val="000000"/>
                <w:sz w:val="22"/>
                <w:szCs w:val="22"/>
              </w:rPr>
              <w:t>20010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53177B" w:rsidRDefault="004A73B9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67 380,40</w:t>
            </w:r>
          </w:p>
        </w:tc>
      </w:tr>
      <w:tr w:rsidR="00E712A3" w:rsidRPr="00443AD6" w:rsidTr="00236877">
        <w:trPr>
          <w:trHeight w:val="300"/>
        </w:trPr>
        <w:tc>
          <w:tcPr>
            <w:tcW w:w="6062" w:type="dxa"/>
          </w:tcPr>
          <w:p w:rsidR="00E712A3" w:rsidRPr="00443AD6" w:rsidRDefault="00E712A3" w:rsidP="00236877">
            <w:pPr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lastRenderedPageBreak/>
              <w:t>Муниципальная</w:t>
            </w:r>
            <w:r w:rsidR="000C720A" w:rsidRPr="00443AD6">
              <w:rPr>
                <w:b/>
                <w:sz w:val="22"/>
                <w:szCs w:val="22"/>
              </w:rPr>
              <w:t xml:space="preserve"> </w:t>
            </w:r>
            <w:r w:rsidRPr="00443AD6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E712A3" w:rsidRPr="00443AD6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05 0 00 </w:t>
            </w:r>
            <w:r w:rsidR="00E712A3" w:rsidRPr="00443AD6">
              <w:rPr>
                <w:b/>
                <w:color w:val="000000"/>
                <w:sz w:val="22"/>
                <w:szCs w:val="22"/>
              </w:rPr>
              <w:t>0000</w:t>
            </w:r>
            <w:r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75FE8" w:rsidRPr="0053177B" w:rsidRDefault="00C3248E" w:rsidP="00F973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2063622,96</w:t>
            </w:r>
          </w:p>
        </w:tc>
      </w:tr>
      <w:tr w:rsidR="00E712A3" w:rsidRPr="00443AD6" w:rsidTr="00236877">
        <w:trPr>
          <w:trHeight w:val="300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443AD6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443AD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443AD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color w:val="000000"/>
                <w:sz w:val="22"/>
                <w:szCs w:val="22"/>
              </w:rPr>
              <w:t>1</w:t>
            </w:r>
            <w:r w:rsidR="00FE376E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A31B4" w:rsidRPr="0053177B" w:rsidRDefault="00EA31B4" w:rsidP="00236877">
            <w:pPr>
              <w:jc w:val="center"/>
              <w:rPr>
                <w:b/>
                <w:sz w:val="20"/>
                <w:szCs w:val="20"/>
              </w:rPr>
            </w:pPr>
          </w:p>
          <w:p w:rsidR="00E712A3" w:rsidRPr="0053177B" w:rsidRDefault="00620C98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191 100,00</w:t>
            </w:r>
          </w:p>
          <w:p w:rsidR="00575FE8" w:rsidRPr="0053177B" w:rsidRDefault="00575FE8" w:rsidP="0023687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12A3" w:rsidRPr="00443AD6" w:rsidTr="00236877">
        <w:trPr>
          <w:trHeight w:val="300"/>
        </w:trPr>
        <w:tc>
          <w:tcPr>
            <w:tcW w:w="6062" w:type="dxa"/>
          </w:tcPr>
          <w:p w:rsidR="00071A64" w:rsidRPr="00443AD6" w:rsidRDefault="00E712A3" w:rsidP="00236877">
            <w:pPr>
              <w:rPr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>поселения» м</w:t>
            </w:r>
            <w:r w:rsidRPr="00443AD6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 w:rsidRPr="00443AD6">
              <w:rPr>
                <w:sz w:val="22"/>
                <w:szCs w:val="22"/>
              </w:rPr>
              <w:t xml:space="preserve"> </w:t>
            </w:r>
            <w:r w:rsidRPr="00443AD6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  <w:r w:rsidR="00FE376E" w:rsidRPr="00443AD6">
              <w:rPr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color w:val="000000"/>
                <w:sz w:val="22"/>
                <w:szCs w:val="22"/>
              </w:rPr>
              <w:t>1</w:t>
            </w:r>
            <w:r w:rsidR="00FE376E" w:rsidRPr="00443AD6">
              <w:rPr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2012</w:t>
            </w:r>
            <w:r w:rsidR="004471C3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712A3" w:rsidRPr="0053177B" w:rsidRDefault="004A73B9" w:rsidP="00F92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191 100,00</w:t>
            </w:r>
          </w:p>
          <w:p w:rsidR="00575FE8" w:rsidRPr="0053177B" w:rsidRDefault="00575FE8" w:rsidP="00236877">
            <w:pPr>
              <w:jc w:val="center"/>
              <w:rPr>
                <w:sz w:val="20"/>
                <w:szCs w:val="20"/>
              </w:rPr>
            </w:pPr>
          </w:p>
        </w:tc>
      </w:tr>
      <w:tr w:rsidR="00E712A3" w:rsidRPr="00443AD6" w:rsidTr="00236877">
        <w:trPr>
          <w:trHeight w:val="300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75FE8" w:rsidRPr="00443AD6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443AD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443AD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43AD6">
              <w:rPr>
                <w:b/>
                <w:color w:val="000000"/>
                <w:sz w:val="22"/>
                <w:szCs w:val="22"/>
              </w:rPr>
              <w:t>2</w:t>
            </w:r>
            <w:r w:rsidR="00FE376E"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443AD6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53177B" w:rsidRDefault="004A73B9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114 938,96</w:t>
            </w:r>
          </w:p>
        </w:tc>
      </w:tr>
      <w:tr w:rsidR="000563D5" w:rsidRPr="00443AD6" w:rsidTr="00236877">
        <w:trPr>
          <w:trHeight w:val="300"/>
        </w:trPr>
        <w:tc>
          <w:tcPr>
            <w:tcW w:w="6062" w:type="dxa"/>
          </w:tcPr>
          <w:p w:rsidR="000563D5" w:rsidRPr="00443AD6" w:rsidRDefault="000563D5" w:rsidP="00236877">
            <w:pPr>
              <w:rPr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443AD6">
              <w:rPr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443AD6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70B97" w:rsidRPr="00443AD6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570B97" w:rsidRPr="00443AD6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071A64" w:rsidRPr="00443AD6" w:rsidRDefault="00071A64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 xml:space="preserve">05 2 </w:t>
            </w:r>
            <w:r w:rsidR="00F973DF" w:rsidRPr="00443AD6">
              <w:rPr>
                <w:sz w:val="22"/>
                <w:szCs w:val="22"/>
              </w:rPr>
              <w:t xml:space="preserve">00 </w:t>
            </w:r>
            <w:r w:rsidRPr="00443AD6">
              <w:rPr>
                <w:sz w:val="22"/>
                <w:szCs w:val="22"/>
              </w:rPr>
              <w:t>2014</w:t>
            </w:r>
            <w:r w:rsidR="00F973DF" w:rsidRPr="00443AD6">
              <w:rPr>
                <w:sz w:val="22"/>
                <w:szCs w:val="22"/>
              </w:rPr>
              <w:t>0</w:t>
            </w:r>
          </w:p>
          <w:p w:rsidR="000563D5" w:rsidRPr="00443AD6" w:rsidRDefault="000563D5" w:rsidP="00236877">
            <w:pPr>
              <w:jc w:val="center"/>
              <w:rPr>
                <w:sz w:val="22"/>
                <w:szCs w:val="22"/>
              </w:rPr>
            </w:pPr>
          </w:p>
          <w:p w:rsidR="000563D5" w:rsidRPr="00443AD6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443AD6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443AD6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0563D5" w:rsidRPr="00443AD6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53177B" w:rsidRDefault="004A73B9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17 608,96</w:t>
            </w:r>
          </w:p>
        </w:tc>
      </w:tr>
      <w:tr w:rsidR="004A73B9" w:rsidRPr="00443AD6" w:rsidTr="00236877">
        <w:trPr>
          <w:trHeight w:val="300"/>
        </w:trPr>
        <w:tc>
          <w:tcPr>
            <w:tcW w:w="6062" w:type="dxa"/>
          </w:tcPr>
          <w:p w:rsidR="004A73B9" w:rsidRPr="004A73B9" w:rsidRDefault="004A73B9" w:rsidP="00236877">
            <w:pPr>
              <w:rPr>
                <w:color w:val="000000"/>
                <w:sz w:val="22"/>
                <w:szCs w:val="22"/>
              </w:rPr>
            </w:pPr>
            <w:r w:rsidRPr="004A73B9">
              <w:rPr>
                <w:sz w:val="22"/>
                <w:szCs w:val="22"/>
              </w:rPr>
              <w:t>Расходы за счет средств резервного фонда Правительства Ростовской области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жилищно-коммунального хозяйства»</w:t>
            </w:r>
          </w:p>
        </w:tc>
        <w:tc>
          <w:tcPr>
            <w:tcW w:w="1559" w:type="dxa"/>
            <w:vAlign w:val="center"/>
          </w:tcPr>
          <w:p w:rsidR="004A73B9" w:rsidRPr="00443AD6" w:rsidRDefault="004A73B9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05 2 00 71180</w:t>
            </w:r>
          </w:p>
        </w:tc>
        <w:tc>
          <w:tcPr>
            <w:tcW w:w="567" w:type="dxa"/>
            <w:vAlign w:val="center"/>
          </w:tcPr>
          <w:p w:rsidR="004A73B9" w:rsidRPr="00443AD6" w:rsidRDefault="004A73B9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A73B9" w:rsidRPr="00443AD6" w:rsidRDefault="004A73B9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4A73B9" w:rsidRPr="00443AD6" w:rsidRDefault="004A73B9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4A73B9" w:rsidRDefault="004A73B9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97 330,00</w:t>
            </w:r>
          </w:p>
        </w:tc>
      </w:tr>
      <w:tr w:rsidR="000563D5" w:rsidRPr="00443AD6" w:rsidTr="00236877">
        <w:trPr>
          <w:trHeight w:val="300"/>
        </w:trPr>
        <w:tc>
          <w:tcPr>
            <w:tcW w:w="6062" w:type="dxa"/>
          </w:tcPr>
          <w:p w:rsidR="00942AF0" w:rsidRPr="00443AD6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443AD6" w:rsidRDefault="000563D5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443AD6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563D5" w:rsidRPr="00443AD6" w:rsidRDefault="000563D5" w:rsidP="00236877">
            <w:pPr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 xml:space="preserve">05 3 </w:t>
            </w:r>
            <w:r w:rsidR="00F973DF" w:rsidRPr="00443AD6">
              <w:rPr>
                <w:b/>
                <w:sz w:val="22"/>
                <w:szCs w:val="22"/>
              </w:rPr>
              <w:t xml:space="preserve">00 </w:t>
            </w:r>
            <w:r w:rsidRPr="00443AD6">
              <w:rPr>
                <w:b/>
                <w:sz w:val="22"/>
                <w:szCs w:val="22"/>
              </w:rPr>
              <w:t>0000</w:t>
            </w:r>
            <w:r w:rsidR="00F973DF" w:rsidRPr="00443AD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563D5" w:rsidRPr="00443AD6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443AD6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0563D5" w:rsidRPr="00443AD6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0563D5" w:rsidRPr="0053177B" w:rsidRDefault="00620C98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1 757 584,00</w:t>
            </w:r>
          </w:p>
        </w:tc>
      </w:tr>
      <w:tr w:rsidR="001C407C" w:rsidRPr="00443AD6" w:rsidTr="001C407C">
        <w:trPr>
          <w:trHeight w:val="300"/>
        </w:trPr>
        <w:tc>
          <w:tcPr>
            <w:tcW w:w="6062" w:type="dxa"/>
          </w:tcPr>
          <w:p w:rsidR="001C407C" w:rsidRPr="00443AD6" w:rsidRDefault="001C407C" w:rsidP="005166EF">
            <w:r w:rsidRPr="00443AD6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C407C" w:rsidRPr="00443AD6" w:rsidRDefault="001C407C" w:rsidP="001C407C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1C407C" w:rsidRPr="00443AD6" w:rsidRDefault="001C407C" w:rsidP="001C407C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C407C" w:rsidRPr="00443AD6" w:rsidRDefault="001C407C" w:rsidP="001C407C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1C407C" w:rsidRPr="00443AD6" w:rsidRDefault="001C407C" w:rsidP="001C407C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C407C" w:rsidRPr="00656A6F" w:rsidRDefault="00620C98" w:rsidP="001C4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1 757 584,00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06 0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53177B" w:rsidRDefault="00C3248E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41 492,00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43AD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43AD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43AD6" w:rsidRDefault="00F973DF" w:rsidP="00236877">
            <w:pPr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3E28BB" w:rsidRPr="00443AD6">
              <w:rPr>
                <w:b/>
                <w:color w:val="000000"/>
                <w:sz w:val="22"/>
                <w:szCs w:val="22"/>
              </w:rPr>
              <w:t xml:space="preserve">06 2 </w:t>
            </w:r>
            <w:r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="003E28BB" w:rsidRPr="00443AD6">
              <w:rPr>
                <w:b/>
                <w:color w:val="000000"/>
                <w:sz w:val="22"/>
                <w:szCs w:val="22"/>
              </w:rPr>
              <w:t>0000</w:t>
            </w:r>
            <w:r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53177B" w:rsidRDefault="00DF385E" w:rsidP="00C3248E">
            <w:pPr>
              <w:rPr>
                <w:b/>
                <w:sz w:val="20"/>
                <w:szCs w:val="20"/>
              </w:rPr>
            </w:pPr>
            <w:r w:rsidRPr="0053177B">
              <w:rPr>
                <w:b/>
                <w:sz w:val="20"/>
                <w:szCs w:val="20"/>
              </w:rPr>
              <w:t xml:space="preserve">  </w:t>
            </w:r>
            <w:r w:rsidR="00C3248E">
              <w:rPr>
                <w:b/>
                <w:sz w:val="20"/>
                <w:szCs w:val="20"/>
              </w:rPr>
              <w:t>3 492,00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sz w:val="22"/>
                <w:szCs w:val="22"/>
              </w:rPr>
            </w:pPr>
            <w:proofErr w:type="gramStart"/>
            <w:r w:rsidRPr="00443AD6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</w:t>
            </w:r>
            <w:r w:rsidR="00F81791" w:rsidRPr="00443AD6">
              <w:rPr>
                <w:bCs/>
                <w:iCs/>
                <w:sz w:val="22"/>
                <w:szCs w:val="22"/>
              </w:rPr>
              <w:t xml:space="preserve">в средствах массовой информации </w:t>
            </w:r>
            <w:r w:rsidRPr="00443AD6">
              <w:rPr>
                <w:bCs/>
                <w:iCs/>
                <w:sz w:val="22"/>
                <w:szCs w:val="22"/>
              </w:rPr>
              <w:t xml:space="preserve">в рамках подпрограммы «Обеспечение </w:t>
            </w:r>
            <w:r w:rsidRPr="00443AD6">
              <w:rPr>
                <w:bCs/>
                <w:iCs/>
                <w:sz w:val="22"/>
                <w:szCs w:val="22"/>
              </w:rPr>
              <w:lastRenderedPageBreak/>
              <w:t xml:space="preserve">реализации муниципальной программы Углеродовского городского поселения  </w:t>
            </w:r>
            <w:r w:rsidRPr="00443AD6">
              <w:rPr>
                <w:sz w:val="22"/>
                <w:szCs w:val="22"/>
              </w:rPr>
              <w:t>«Муниципальная политика»</w:t>
            </w:r>
            <w:r w:rsidRPr="00443AD6">
              <w:rPr>
                <w:bCs/>
                <w:sz w:val="22"/>
                <w:szCs w:val="22"/>
              </w:rPr>
              <w:t xml:space="preserve"> м</w:t>
            </w:r>
            <w:r w:rsidRPr="00443AD6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lastRenderedPageBreak/>
              <w:t xml:space="preserve">06 2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2022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53177B" w:rsidRDefault="00C3248E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3 492,00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43AD6" w:rsidRDefault="003E28BB" w:rsidP="00E918D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06 3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53177B" w:rsidRDefault="00C3248E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38 000,00</w:t>
            </w:r>
          </w:p>
        </w:tc>
      </w:tr>
      <w:tr w:rsidR="003E28BB" w:rsidRPr="00443AD6" w:rsidTr="00236877">
        <w:trPr>
          <w:trHeight w:val="300"/>
        </w:trPr>
        <w:tc>
          <w:tcPr>
            <w:tcW w:w="6062" w:type="dxa"/>
          </w:tcPr>
          <w:p w:rsidR="003E28BB" w:rsidRPr="00443AD6" w:rsidRDefault="003E28BB" w:rsidP="00E918D3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443AD6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443AD6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443AD6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443AD6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43AD6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06 3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1001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3E28BB" w:rsidRPr="0053177B" w:rsidRDefault="00C3248E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38 000,00</w:t>
            </w:r>
          </w:p>
        </w:tc>
      </w:tr>
      <w:tr w:rsidR="00EB1790" w:rsidRPr="00443AD6" w:rsidTr="00236877">
        <w:trPr>
          <w:trHeight w:val="300"/>
        </w:trPr>
        <w:tc>
          <w:tcPr>
            <w:tcW w:w="6062" w:type="dxa"/>
          </w:tcPr>
          <w:p w:rsidR="00EB1790" w:rsidRPr="00443AD6" w:rsidRDefault="00EB1790" w:rsidP="00E918D3">
            <w:pPr>
              <w:rPr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53177B" w:rsidRDefault="00620522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18610515,76</w:t>
            </w:r>
          </w:p>
        </w:tc>
      </w:tr>
      <w:tr w:rsidR="00EB1790" w:rsidRPr="00443AD6" w:rsidTr="00236877">
        <w:trPr>
          <w:trHeight w:val="300"/>
        </w:trPr>
        <w:tc>
          <w:tcPr>
            <w:tcW w:w="6062" w:type="dxa"/>
          </w:tcPr>
          <w:p w:rsidR="00EB1790" w:rsidRPr="00443AD6" w:rsidRDefault="00EB1790" w:rsidP="00E918D3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53177B" w:rsidRDefault="00620522" w:rsidP="005317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18610515,76</w:t>
            </w:r>
          </w:p>
        </w:tc>
      </w:tr>
      <w:tr w:rsidR="00EB1790" w:rsidRPr="00443AD6" w:rsidTr="00236877">
        <w:trPr>
          <w:trHeight w:val="300"/>
        </w:trPr>
        <w:tc>
          <w:tcPr>
            <w:tcW w:w="6062" w:type="dxa"/>
          </w:tcPr>
          <w:p w:rsidR="00EB1790" w:rsidRPr="00443AD6" w:rsidRDefault="00EB1790" w:rsidP="00554534">
            <w:pPr>
              <w:rPr>
                <w:sz w:val="22"/>
                <w:szCs w:val="22"/>
              </w:rPr>
            </w:pPr>
            <w:proofErr w:type="spellStart"/>
            <w:r w:rsidRPr="00443AD6">
              <w:rPr>
                <w:sz w:val="22"/>
                <w:szCs w:val="22"/>
              </w:rPr>
              <w:t>Софинансирование</w:t>
            </w:r>
            <w:proofErr w:type="spellEnd"/>
            <w:r w:rsidRPr="00443AD6">
              <w:rPr>
                <w:sz w:val="22"/>
                <w:szCs w:val="22"/>
              </w:rPr>
              <w:t xml:space="preserve"> расходов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EB1790" w:rsidRPr="00443AD6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07 1 00 </w:t>
            </w:r>
            <w:r w:rsidRPr="00443AD6">
              <w:rPr>
                <w:color w:val="000000"/>
                <w:sz w:val="22"/>
                <w:szCs w:val="22"/>
                <w:lang w:val="en-US"/>
              </w:rPr>
              <w:t>S</w:t>
            </w:r>
            <w:r w:rsidRPr="00443AD6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B1790" w:rsidRPr="0053177B" w:rsidRDefault="00620522" w:rsidP="00236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561 131,76</w:t>
            </w:r>
          </w:p>
        </w:tc>
      </w:tr>
      <w:tr w:rsidR="00F20796" w:rsidRPr="00443AD6" w:rsidTr="00236877">
        <w:trPr>
          <w:trHeight w:val="300"/>
        </w:trPr>
        <w:tc>
          <w:tcPr>
            <w:tcW w:w="6062" w:type="dxa"/>
          </w:tcPr>
          <w:p w:rsidR="00F20796" w:rsidRPr="00443AD6" w:rsidRDefault="00F20796" w:rsidP="00F20796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(Социальные выплаты гражданам, кроме публичных нормативных социальных выплат</w:t>
            </w:r>
            <w:proofErr w:type="gramStart"/>
            <w:r w:rsidRPr="00443AD6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559" w:type="dxa"/>
            <w:vAlign w:val="center"/>
          </w:tcPr>
          <w:p w:rsidR="00F20796" w:rsidRPr="00443AD6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07 1 00 73160</w:t>
            </w:r>
          </w:p>
        </w:tc>
        <w:tc>
          <w:tcPr>
            <w:tcW w:w="567" w:type="dxa"/>
            <w:vAlign w:val="center"/>
          </w:tcPr>
          <w:p w:rsidR="00F20796" w:rsidRPr="00443AD6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F20796" w:rsidRPr="00443AD6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F20796" w:rsidRPr="00443AD6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20796" w:rsidRPr="0053177B" w:rsidRDefault="00620522" w:rsidP="00F20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18049384,00</w:t>
            </w:r>
          </w:p>
        </w:tc>
      </w:tr>
      <w:tr w:rsidR="00EB1790" w:rsidRPr="00443AD6" w:rsidTr="00236877">
        <w:trPr>
          <w:trHeight w:val="300"/>
        </w:trPr>
        <w:tc>
          <w:tcPr>
            <w:tcW w:w="6062" w:type="dxa"/>
          </w:tcPr>
          <w:p w:rsidR="00EB1790" w:rsidRPr="00443AD6" w:rsidRDefault="00EB1790" w:rsidP="0055453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443AD6">
              <w:rPr>
                <w:sz w:val="22"/>
                <w:szCs w:val="22"/>
              </w:rPr>
              <w:t>Софинансирование</w:t>
            </w:r>
            <w:proofErr w:type="spellEnd"/>
            <w:r w:rsidRPr="00443AD6">
              <w:rPr>
                <w:sz w:val="22"/>
                <w:szCs w:val="22"/>
              </w:rPr>
              <w:t xml:space="preserve"> расходов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(Социальные выплаты гражданам, кроме </w:t>
            </w:r>
            <w:r w:rsidRPr="00443AD6">
              <w:rPr>
                <w:sz w:val="22"/>
                <w:szCs w:val="22"/>
              </w:rPr>
              <w:lastRenderedPageBreak/>
              <w:t>публичных нормативных социальных выплат)</w:t>
            </w:r>
            <w:proofErr w:type="gramEnd"/>
          </w:p>
        </w:tc>
        <w:tc>
          <w:tcPr>
            <w:tcW w:w="1559" w:type="dxa"/>
            <w:vAlign w:val="center"/>
          </w:tcPr>
          <w:p w:rsidR="00EB1790" w:rsidRPr="00443AD6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lastRenderedPageBreak/>
              <w:t xml:space="preserve">07 1 00 </w:t>
            </w:r>
            <w:r w:rsidRPr="00443AD6">
              <w:rPr>
                <w:color w:val="000000"/>
                <w:sz w:val="22"/>
                <w:szCs w:val="22"/>
                <w:lang w:val="en-US"/>
              </w:rPr>
              <w:t>S</w:t>
            </w:r>
            <w:r w:rsidRPr="00443AD6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EB1790" w:rsidRPr="00443AD6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B1790" w:rsidRPr="00656A6F" w:rsidRDefault="00620522" w:rsidP="0023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18049384,00</w:t>
            </w:r>
          </w:p>
        </w:tc>
      </w:tr>
      <w:tr w:rsidR="003E28BB" w:rsidRPr="00443AD6" w:rsidTr="00236877">
        <w:trPr>
          <w:trHeight w:val="563"/>
        </w:trPr>
        <w:tc>
          <w:tcPr>
            <w:tcW w:w="6062" w:type="dxa"/>
          </w:tcPr>
          <w:p w:rsidR="003E28BB" w:rsidRPr="00443AD6" w:rsidRDefault="003E28BB" w:rsidP="00236877">
            <w:pPr>
              <w:jc w:val="both"/>
              <w:rPr>
                <w:b/>
                <w:sz w:val="22"/>
                <w:szCs w:val="22"/>
              </w:rPr>
            </w:pPr>
            <w:r w:rsidRPr="00443AD6">
              <w:rPr>
                <w:b/>
                <w:sz w:val="22"/>
                <w:szCs w:val="22"/>
              </w:rPr>
              <w:lastRenderedPageBreak/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88 0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53177B" w:rsidRDefault="00620522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743 353,30</w:t>
            </w:r>
          </w:p>
        </w:tc>
      </w:tr>
      <w:tr w:rsidR="003E28BB" w:rsidRPr="00443AD6" w:rsidTr="00236877">
        <w:trPr>
          <w:trHeight w:val="348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88 1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53177B" w:rsidRDefault="00620522" w:rsidP="002368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743 353,30</w:t>
            </w:r>
          </w:p>
        </w:tc>
      </w:tr>
      <w:tr w:rsidR="003E28BB" w:rsidRPr="00093314" w:rsidTr="00236877">
        <w:trPr>
          <w:trHeight w:val="615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88 1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0011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E28BB" w:rsidRPr="0053177B" w:rsidRDefault="00620522" w:rsidP="0023687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743 353,30</w:t>
            </w:r>
          </w:p>
        </w:tc>
      </w:tr>
      <w:tr w:rsidR="00E118A9" w:rsidRPr="00E118A9" w:rsidTr="00236877">
        <w:trPr>
          <w:trHeight w:val="485"/>
        </w:trPr>
        <w:tc>
          <w:tcPr>
            <w:tcW w:w="6062" w:type="dxa"/>
          </w:tcPr>
          <w:p w:rsidR="003E28BB" w:rsidRPr="00443AD6" w:rsidRDefault="003E28BB" w:rsidP="00236877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443AD6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443AD6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99 0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53177B" w:rsidRDefault="00E118A9" w:rsidP="00236877">
            <w:pPr>
              <w:jc w:val="center"/>
              <w:rPr>
                <w:b/>
                <w:sz w:val="20"/>
                <w:szCs w:val="20"/>
              </w:rPr>
            </w:pPr>
            <w:r w:rsidRPr="0053177B">
              <w:rPr>
                <w:b/>
                <w:sz w:val="20"/>
                <w:szCs w:val="20"/>
              </w:rPr>
              <w:t>985</w:t>
            </w:r>
            <w:r w:rsidR="0053177B" w:rsidRPr="0053177B">
              <w:rPr>
                <w:b/>
                <w:sz w:val="20"/>
                <w:szCs w:val="20"/>
              </w:rPr>
              <w:t xml:space="preserve"> </w:t>
            </w:r>
            <w:r w:rsidRPr="0053177B">
              <w:rPr>
                <w:b/>
                <w:sz w:val="20"/>
                <w:szCs w:val="20"/>
              </w:rPr>
              <w:t>418,68</w:t>
            </w:r>
          </w:p>
        </w:tc>
      </w:tr>
      <w:tr w:rsidR="00CF34D4" w:rsidRPr="00443AD6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43AD6" w:rsidRDefault="00CF34D4" w:rsidP="00236877">
            <w:pPr>
              <w:rPr>
                <w:b/>
                <w:i/>
                <w:sz w:val="22"/>
                <w:szCs w:val="22"/>
              </w:rPr>
            </w:pPr>
          </w:p>
          <w:p w:rsidR="00CF34D4" w:rsidRPr="00443AD6" w:rsidRDefault="00CF34D4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Обслуживание муниципального долга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CF34D4" w:rsidRPr="00443AD6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>99 2 00 00000</w:t>
            </w:r>
          </w:p>
        </w:tc>
        <w:tc>
          <w:tcPr>
            <w:tcW w:w="567" w:type="dxa"/>
            <w:vAlign w:val="center"/>
          </w:tcPr>
          <w:p w:rsidR="00CF34D4" w:rsidRPr="00443AD6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F34D4" w:rsidRPr="00443AD6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F34D4" w:rsidRPr="00443AD6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F34D4" w:rsidRPr="00656A6F" w:rsidRDefault="00620522" w:rsidP="0023687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853,81</w:t>
            </w:r>
          </w:p>
        </w:tc>
      </w:tr>
      <w:tr w:rsidR="00CF34D4" w:rsidRPr="00443AD6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43AD6" w:rsidRDefault="00CF34D4" w:rsidP="00AF5E22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 xml:space="preserve">Процентные платежи по </w:t>
            </w:r>
            <w:r w:rsidR="00AF5E22" w:rsidRPr="00443AD6">
              <w:rPr>
                <w:sz w:val="22"/>
                <w:szCs w:val="22"/>
              </w:rPr>
              <w:t xml:space="preserve"> обслуживанию </w:t>
            </w:r>
            <w:r w:rsidRPr="00443AD6">
              <w:rPr>
                <w:sz w:val="22"/>
                <w:szCs w:val="22"/>
              </w:rPr>
              <w:t>муниципально</w:t>
            </w:r>
            <w:r w:rsidR="00AF5E22" w:rsidRPr="00443AD6">
              <w:rPr>
                <w:sz w:val="22"/>
                <w:szCs w:val="22"/>
              </w:rPr>
              <w:t>го</w:t>
            </w:r>
            <w:r w:rsidRPr="00443AD6">
              <w:rPr>
                <w:sz w:val="22"/>
                <w:szCs w:val="22"/>
              </w:rPr>
              <w:t xml:space="preserve"> долг</w:t>
            </w:r>
            <w:r w:rsidR="00AF5E22" w:rsidRPr="00443AD6">
              <w:rPr>
                <w:sz w:val="22"/>
                <w:szCs w:val="22"/>
              </w:rPr>
              <w:t>а</w:t>
            </w:r>
            <w:r w:rsidRPr="00443AD6">
              <w:rPr>
                <w:sz w:val="22"/>
                <w:szCs w:val="22"/>
              </w:rPr>
              <w:t xml:space="preserve"> Углеродовского городского поселения</w:t>
            </w:r>
            <w:r w:rsidRPr="00443AD6">
              <w:rPr>
                <w:bCs/>
                <w:sz w:val="22"/>
                <w:szCs w:val="22"/>
              </w:rPr>
              <w:t xml:space="preserve"> в рамках непрограммных расходов органа местного самоуправления </w:t>
            </w:r>
            <w:r w:rsidRPr="00443AD6">
              <w:rPr>
                <w:sz w:val="22"/>
                <w:szCs w:val="22"/>
              </w:rPr>
              <w:t>Углеродовского городского поселения</w:t>
            </w:r>
            <w:r w:rsidRPr="00443AD6">
              <w:rPr>
                <w:bCs/>
                <w:sz w:val="22"/>
                <w:szCs w:val="22"/>
              </w:rPr>
              <w:t xml:space="preserve">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CF34D4" w:rsidRPr="00443AD6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CF34D4" w:rsidRPr="00656A6F" w:rsidRDefault="00620522" w:rsidP="0023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853,81</w:t>
            </w:r>
          </w:p>
        </w:tc>
      </w:tr>
      <w:tr w:rsidR="003E28BB" w:rsidRPr="00443AD6" w:rsidTr="00236877">
        <w:trPr>
          <w:trHeight w:val="247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43AD6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443AD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43AD6">
              <w:rPr>
                <w:b/>
                <w:color w:val="000000"/>
                <w:sz w:val="22"/>
                <w:szCs w:val="22"/>
              </w:rPr>
              <w:t xml:space="preserve">99 9 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43A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20522" w:rsidRPr="00656A6F" w:rsidRDefault="00620522" w:rsidP="006205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173 500,00</w:t>
            </w:r>
          </w:p>
        </w:tc>
      </w:tr>
      <w:tr w:rsidR="003E28BB" w:rsidRPr="00443AD6" w:rsidTr="00236877">
        <w:trPr>
          <w:trHeight w:val="485"/>
        </w:trPr>
        <w:tc>
          <w:tcPr>
            <w:tcW w:w="6062" w:type="dxa"/>
          </w:tcPr>
          <w:p w:rsidR="003E28BB" w:rsidRPr="00443AD6" w:rsidRDefault="003E28BB" w:rsidP="00236877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443AD6">
              <w:rPr>
                <w:color w:val="000000"/>
                <w:sz w:val="22"/>
                <w:szCs w:val="22"/>
              </w:rPr>
              <w:t xml:space="preserve">00 </w:t>
            </w:r>
            <w:r w:rsidRPr="00443AD6">
              <w:rPr>
                <w:color w:val="000000"/>
                <w:sz w:val="22"/>
                <w:szCs w:val="22"/>
              </w:rPr>
              <w:t>5118</w:t>
            </w:r>
            <w:r w:rsidR="00F973DF" w:rsidRPr="00443A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3E28BB" w:rsidRPr="00443AD6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3E28BB" w:rsidRPr="00656A6F" w:rsidRDefault="00620522" w:rsidP="00620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168 410,00</w:t>
            </w:r>
          </w:p>
        </w:tc>
      </w:tr>
      <w:tr w:rsidR="00F973DF" w:rsidRPr="00443AD6" w:rsidTr="00236877">
        <w:trPr>
          <w:trHeight w:val="485"/>
        </w:trPr>
        <w:tc>
          <w:tcPr>
            <w:tcW w:w="6062" w:type="dxa"/>
          </w:tcPr>
          <w:p w:rsidR="00F973DF" w:rsidRPr="00443AD6" w:rsidRDefault="00F973DF" w:rsidP="00F973DF">
            <w:pPr>
              <w:rPr>
                <w:sz w:val="22"/>
                <w:szCs w:val="22"/>
              </w:rPr>
            </w:pPr>
            <w:r w:rsidRPr="00443AD6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</w:t>
            </w:r>
            <w:r w:rsidR="00B637DD" w:rsidRPr="00443AD6">
              <w:rPr>
                <w:sz w:val="22"/>
                <w:szCs w:val="22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F973DF" w:rsidRPr="00443AD6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F973DF" w:rsidRPr="00443AD6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973DF" w:rsidRPr="00443AD6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F973DF" w:rsidRPr="00443AD6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443AD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973DF" w:rsidRPr="00656A6F" w:rsidRDefault="00620522" w:rsidP="00443A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4 890,00</w:t>
            </w:r>
          </w:p>
        </w:tc>
      </w:tr>
      <w:tr w:rsidR="003E28BB" w:rsidRPr="00443AD6" w:rsidTr="00236877">
        <w:trPr>
          <w:trHeight w:val="485"/>
        </w:trPr>
        <w:tc>
          <w:tcPr>
            <w:tcW w:w="6062" w:type="dxa"/>
          </w:tcPr>
          <w:p w:rsidR="003E28BB" w:rsidRPr="00656A6F" w:rsidRDefault="003E28BB" w:rsidP="00236877">
            <w:pPr>
              <w:rPr>
                <w:sz w:val="20"/>
                <w:szCs w:val="20"/>
              </w:rPr>
            </w:pPr>
            <w:proofErr w:type="gramStart"/>
            <w:r w:rsidRPr="00656A6F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E28BB" w:rsidRPr="00656A6F" w:rsidRDefault="003E28BB" w:rsidP="00236877">
            <w:pPr>
              <w:jc w:val="center"/>
              <w:rPr>
                <w:color w:val="000000"/>
                <w:sz w:val="20"/>
                <w:szCs w:val="20"/>
              </w:rPr>
            </w:pPr>
            <w:r w:rsidRPr="00656A6F">
              <w:rPr>
                <w:color w:val="000000"/>
                <w:sz w:val="20"/>
                <w:szCs w:val="20"/>
              </w:rPr>
              <w:t xml:space="preserve">99 9 </w:t>
            </w:r>
            <w:r w:rsidR="00F973DF" w:rsidRPr="00656A6F">
              <w:rPr>
                <w:color w:val="000000"/>
                <w:sz w:val="20"/>
                <w:szCs w:val="20"/>
              </w:rPr>
              <w:t xml:space="preserve">00 </w:t>
            </w:r>
            <w:r w:rsidRPr="00656A6F">
              <w:rPr>
                <w:color w:val="000000"/>
                <w:sz w:val="20"/>
                <w:szCs w:val="20"/>
              </w:rPr>
              <w:t>7239</w:t>
            </w:r>
            <w:r w:rsidR="00F973DF" w:rsidRPr="00656A6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656A6F" w:rsidRDefault="003E28BB" w:rsidP="00236877">
            <w:pPr>
              <w:jc w:val="center"/>
              <w:rPr>
                <w:color w:val="000000"/>
                <w:sz w:val="20"/>
                <w:szCs w:val="20"/>
              </w:rPr>
            </w:pPr>
            <w:r w:rsidRPr="00656A6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656A6F" w:rsidRDefault="003E28BB" w:rsidP="00236877">
            <w:pPr>
              <w:jc w:val="center"/>
              <w:rPr>
                <w:color w:val="000000"/>
                <w:sz w:val="20"/>
                <w:szCs w:val="20"/>
              </w:rPr>
            </w:pPr>
            <w:r w:rsidRPr="00656A6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656A6F" w:rsidRDefault="003E28BB" w:rsidP="00236877">
            <w:pPr>
              <w:jc w:val="center"/>
              <w:rPr>
                <w:color w:val="000000"/>
                <w:sz w:val="20"/>
                <w:szCs w:val="20"/>
              </w:rPr>
            </w:pPr>
            <w:r w:rsidRPr="00656A6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307" w:type="dxa"/>
            <w:vAlign w:val="center"/>
          </w:tcPr>
          <w:p w:rsidR="003E28BB" w:rsidRPr="0053177B" w:rsidRDefault="00E118A9" w:rsidP="00236877">
            <w:pPr>
              <w:jc w:val="center"/>
              <w:rPr>
                <w:color w:val="000000"/>
                <w:sz w:val="20"/>
                <w:szCs w:val="20"/>
              </w:rPr>
            </w:pPr>
            <w:r w:rsidRPr="0053177B">
              <w:rPr>
                <w:color w:val="000000"/>
                <w:sz w:val="20"/>
                <w:szCs w:val="20"/>
              </w:rPr>
              <w:t>200,00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10F46"/>
    <w:rsid w:val="000563D5"/>
    <w:rsid w:val="00062DEE"/>
    <w:rsid w:val="00071A64"/>
    <w:rsid w:val="00072325"/>
    <w:rsid w:val="00076135"/>
    <w:rsid w:val="00091297"/>
    <w:rsid w:val="00093314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338E1"/>
    <w:rsid w:val="0015257D"/>
    <w:rsid w:val="0015697E"/>
    <w:rsid w:val="00162B4E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5A95"/>
    <w:rsid w:val="00236877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E38EF"/>
    <w:rsid w:val="002F018B"/>
    <w:rsid w:val="002F2596"/>
    <w:rsid w:val="002F7C83"/>
    <w:rsid w:val="00300F11"/>
    <w:rsid w:val="00303D75"/>
    <w:rsid w:val="00316CDB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C1895"/>
    <w:rsid w:val="003C4C9A"/>
    <w:rsid w:val="003E1ABD"/>
    <w:rsid w:val="003E28BB"/>
    <w:rsid w:val="003F4A48"/>
    <w:rsid w:val="003F5CA7"/>
    <w:rsid w:val="004135C6"/>
    <w:rsid w:val="004138D7"/>
    <w:rsid w:val="004335BA"/>
    <w:rsid w:val="00433805"/>
    <w:rsid w:val="00443AD6"/>
    <w:rsid w:val="004440D5"/>
    <w:rsid w:val="004460EA"/>
    <w:rsid w:val="004471C3"/>
    <w:rsid w:val="004708AB"/>
    <w:rsid w:val="00471A84"/>
    <w:rsid w:val="00484EE8"/>
    <w:rsid w:val="00491165"/>
    <w:rsid w:val="004A19E2"/>
    <w:rsid w:val="004A73B9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3177B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20522"/>
    <w:rsid w:val="00620C98"/>
    <w:rsid w:val="00636DD5"/>
    <w:rsid w:val="0064535C"/>
    <w:rsid w:val="00655151"/>
    <w:rsid w:val="00656A6F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2678"/>
    <w:rsid w:val="006E403E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183B"/>
    <w:rsid w:val="007F3E74"/>
    <w:rsid w:val="007F759A"/>
    <w:rsid w:val="00802C43"/>
    <w:rsid w:val="00820EC1"/>
    <w:rsid w:val="008248C2"/>
    <w:rsid w:val="0082768A"/>
    <w:rsid w:val="00843E7C"/>
    <w:rsid w:val="00846B55"/>
    <w:rsid w:val="00850208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62584"/>
    <w:rsid w:val="0098624A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37E8"/>
    <w:rsid w:val="00AC6B64"/>
    <w:rsid w:val="00AC7015"/>
    <w:rsid w:val="00AF5E22"/>
    <w:rsid w:val="00B25A00"/>
    <w:rsid w:val="00B34046"/>
    <w:rsid w:val="00B41B43"/>
    <w:rsid w:val="00B53242"/>
    <w:rsid w:val="00B5672A"/>
    <w:rsid w:val="00B57705"/>
    <w:rsid w:val="00B637DD"/>
    <w:rsid w:val="00B63FE2"/>
    <w:rsid w:val="00B64EA5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48E"/>
    <w:rsid w:val="00C32C0E"/>
    <w:rsid w:val="00C5222E"/>
    <w:rsid w:val="00C52B2C"/>
    <w:rsid w:val="00C53FB4"/>
    <w:rsid w:val="00C9234D"/>
    <w:rsid w:val="00C93198"/>
    <w:rsid w:val="00CA00DC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2670D"/>
    <w:rsid w:val="00D27C1C"/>
    <w:rsid w:val="00D319FF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DF385E"/>
    <w:rsid w:val="00E01AEA"/>
    <w:rsid w:val="00E118A9"/>
    <w:rsid w:val="00E242EC"/>
    <w:rsid w:val="00E32DD4"/>
    <w:rsid w:val="00E37E28"/>
    <w:rsid w:val="00E46352"/>
    <w:rsid w:val="00E46818"/>
    <w:rsid w:val="00E551E4"/>
    <w:rsid w:val="00E56678"/>
    <w:rsid w:val="00E6013A"/>
    <w:rsid w:val="00E6611B"/>
    <w:rsid w:val="00E712A3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40BB7"/>
    <w:rsid w:val="00F62651"/>
    <w:rsid w:val="00F63B70"/>
    <w:rsid w:val="00F672C1"/>
    <w:rsid w:val="00F729CB"/>
    <w:rsid w:val="00F81791"/>
    <w:rsid w:val="00F82C21"/>
    <w:rsid w:val="00F85662"/>
    <w:rsid w:val="00F92BCF"/>
    <w:rsid w:val="00F973DF"/>
    <w:rsid w:val="00F97913"/>
    <w:rsid w:val="00FA4935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F904E-95D1-4163-95CD-89BDA5BA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1612</Words>
  <Characters>12252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2</cp:revision>
  <cp:lastPrinted>2016-11-24T10:12:00Z</cp:lastPrinted>
  <dcterms:created xsi:type="dcterms:W3CDTF">2018-04-17T06:07:00Z</dcterms:created>
  <dcterms:modified xsi:type="dcterms:W3CDTF">2018-04-17T06:07:00Z</dcterms:modified>
</cp:coreProperties>
</file>