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984ADFA" wp14:editId="62130F5C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125465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Ростовской области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ECB" w:rsidRPr="00892ECB" w:rsidRDefault="00C11944" w:rsidP="0089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892ECB" w:rsidRPr="00892ECB" w:rsidRDefault="00892ECB" w:rsidP="00892E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3C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 w:rsidRPr="00892E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.12.2020 г.                                          №157               </w:t>
      </w:r>
      <w:r w:rsidRPr="001E3C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</w:t>
      </w:r>
      <w:r w:rsidR="009001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Pr="001E3C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п. Углеродовский</w:t>
      </w:r>
      <w:r w:rsidRPr="00892E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Pr="001E3C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</w:t>
      </w:r>
    </w:p>
    <w:p w:rsidR="00892ECB" w:rsidRPr="00892ECB" w:rsidRDefault="00892ECB" w:rsidP="00892ECB">
      <w:pPr>
        <w:tabs>
          <w:tab w:val="left" w:pos="88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E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92ECB" w:rsidRDefault="00892ECB" w:rsidP="001E3C15">
      <w:pPr>
        <w:tabs>
          <w:tab w:val="left" w:pos="1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2E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создании  рабочей  группы</w:t>
      </w:r>
      <w:r w:rsidRPr="001E3C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92E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осуществляющей  </w:t>
      </w:r>
      <w:proofErr w:type="gramStart"/>
      <w:r w:rsidRPr="00892E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  за</w:t>
      </w:r>
      <w:proofErr w:type="gramEnd"/>
      <w:r w:rsidRPr="001E3C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проведением </w:t>
      </w:r>
      <w:r w:rsidRPr="00892E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мероприятий  по выявлению  и  уничтожению 30карантинных  растений  и  другой</w:t>
      </w:r>
      <w:r w:rsidRPr="001E3C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92E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сорной  растительности  на  территории Углеродовского  городского  поселения</w:t>
      </w:r>
    </w:p>
    <w:p w:rsidR="001E3C15" w:rsidRPr="00892ECB" w:rsidRDefault="001E3C15" w:rsidP="001E3C15">
      <w:pPr>
        <w:tabs>
          <w:tab w:val="left" w:pos="1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2ECB" w:rsidRPr="00892ECB" w:rsidRDefault="001E3C15" w:rsidP="001E3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892ECB" w:rsidRPr="00892EC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проведения профилактических мер появления карантинных сорных растений и </w:t>
      </w:r>
      <w:proofErr w:type="gramStart"/>
      <w:r w:rsidR="00892ECB" w:rsidRPr="00892ECB">
        <w:rPr>
          <w:rFonts w:ascii="Times New Roman" w:eastAsia="Times New Roman" w:hAnsi="Times New Roman" w:cs="Times New Roman"/>
          <w:bCs/>
          <w:sz w:val="28"/>
          <w:szCs w:val="28"/>
        </w:rPr>
        <w:t>контролю за</w:t>
      </w:r>
      <w:proofErr w:type="gramEnd"/>
      <w:r w:rsidR="00892ECB" w:rsidRPr="00892EC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проведением мероприятий по уничтожению карантинных сорных растений и другой сорной растительности,  </w:t>
      </w:r>
      <w:r w:rsidR="00892ECB" w:rsidRPr="00892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Углеродовского городского поселения </w:t>
      </w:r>
    </w:p>
    <w:p w:rsidR="00892ECB" w:rsidRPr="00892ECB" w:rsidRDefault="001E3C15" w:rsidP="001E3C15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="00892ECB" w:rsidRPr="00892EC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892ECB" w:rsidRPr="00892ECB" w:rsidRDefault="00714721" w:rsidP="00714721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="00892ECB" w:rsidRPr="00892ECB">
        <w:rPr>
          <w:rFonts w:ascii="Times New Roman" w:eastAsia="Times New Roman" w:hAnsi="Times New Roman" w:cs="Times New Roman"/>
          <w:color w:val="000000"/>
          <w:sz w:val="28"/>
          <w:szCs w:val="28"/>
        </w:rPr>
        <w:t>1.Утвердить план мероприятий по профилактике появления карантинных сорных растений и контролю за проведением мероприятий по уничтожению карантинных сорных растений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другой сорной растительности</w:t>
      </w:r>
      <w:r w:rsidR="001E3C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9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C97A5D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№ 1)</w:t>
      </w:r>
    </w:p>
    <w:p w:rsidR="00892ECB" w:rsidRPr="00892ECB" w:rsidRDefault="00714721" w:rsidP="00714721">
      <w:pPr>
        <w:tabs>
          <w:tab w:val="left" w:pos="90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   </w:t>
      </w:r>
      <w:r w:rsidR="00892ECB" w:rsidRPr="00892EC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2. </w:t>
      </w:r>
      <w:r w:rsidR="00892ECB" w:rsidRPr="00892E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Создать рабочую группу по осуществлению </w:t>
      </w:r>
      <w:proofErr w:type="gramStart"/>
      <w:r w:rsidR="00892ECB" w:rsidRPr="00892ECB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контроля за</w:t>
      </w:r>
      <w:proofErr w:type="gramEnd"/>
      <w:r w:rsidR="00892ECB" w:rsidRPr="00892E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проведением мероприятий по уничтожению карантинных сорных растений и другой сорной растительности в составе:</w:t>
      </w:r>
    </w:p>
    <w:p w:rsidR="00892ECB" w:rsidRPr="00892ECB" w:rsidRDefault="00714721" w:rsidP="00714721">
      <w:pPr>
        <w:tabs>
          <w:tab w:val="left" w:pos="90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</w:t>
      </w:r>
      <w:r w:rsidR="00892ECB" w:rsidRPr="00892ECB">
        <w:rPr>
          <w:rFonts w:ascii="Times New Roman" w:eastAsia="Times New Roman" w:hAnsi="Times New Roman" w:cs="Times New Roman"/>
          <w:sz w:val="28"/>
          <w:szCs w:val="28"/>
          <w:lang w:eastAsia="x-none"/>
        </w:rPr>
        <w:t>- С.Г. Ильяев – Глава Администрации Углеродовского городского поселения</w:t>
      </w:r>
    </w:p>
    <w:p w:rsidR="00892ECB" w:rsidRPr="00892ECB" w:rsidRDefault="00714721" w:rsidP="00714721">
      <w:pPr>
        <w:tabs>
          <w:tab w:val="left" w:pos="90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  <w:r w:rsidR="00892ECB" w:rsidRPr="00892ECB">
        <w:rPr>
          <w:rFonts w:ascii="Times New Roman" w:eastAsia="Times New Roman" w:hAnsi="Times New Roman" w:cs="Times New Roman"/>
          <w:sz w:val="28"/>
          <w:szCs w:val="28"/>
          <w:lang w:eastAsia="x-none"/>
        </w:rPr>
        <w:t>- Л.А. Логинова –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92ECB" w:rsidRPr="00892ECB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I</w:t>
      </w:r>
      <w:r w:rsidR="00892ECB" w:rsidRPr="00892E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категории по вопросам земельных и имущественных отношений</w:t>
      </w:r>
    </w:p>
    <w:p w:rsidR="00892ECB" w:rsidRPr="00892ECB" w:rsidRDefault="00714721" w:rsidP="00714721">
      <w:pPr>
        <w:tabs>
          <w:tab w:val="left" w:pos="90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-</w:t>
      </w:r>
      <w:r w:rsidR="00892ECB" w:rsidRPr="00892E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В.В. Ефименко – инспектор по вопросам ПБ, ГО и ЧС</w:t>
      </w:r>
    </w:p>
    <w:p w:rsidR="00892ECB" w:rsidRPr="00892ECB" w:rsidRDefault="00714721" w:rsidP="00714721">
      <w:pPr>
        <w:tabs>
          <w:tab w:val="left" w:pos="90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</w:t>
      </w:r>
      <w:r w:rsidR="00892ECB" w:rsidRPr="00892E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Г.В. Тимошенко </w:t>
      </w:r>
      <w:proofErr w:type="gramStart"/>
      <w:r w:rsidR="00892ECB" w:rsidRPr="00892ECB">
        <w:rPr>
          <w:rFonts w:ascii="Times New Roman" w:eastAsia="Times New Roman" w:hAnsi="Times New Roman" w:cs="Times New Roman"/>
          <w:sz w:val="28"/>
          <w:szCs w:val="28"/>
          <w:lang w:eastAsia="x-none"/>
        </w:rPr>
        <w:t>–н</w:t>
      </w:r>
      <w:proofErr w:type="gramEnd"/>
      <w:r w:rsidR="00892ECB" w:rsidRPr="00892ECB">
        <w:rPr>
          <w:rFonts w:ascii="Times New Roman" w:eastAsia="Times New Roman" w:hAnsi="Times New Roman" w:cs="Times New Roman"/>
          <w:sz w:val="28"/>
          <w:szCs w:val="28"/>
          <w:lang w:eastAsia="x-none"/>
        </w:rPr>
        <w:t>ачальник сектора экономики и финансов</w:t>
      </w:r>
    </w:p>
    <w:p w:rsidR="00892ECB" w:rsidRPr="00892ECB" w:rsidRDefault="00714721" w:rsidP="00714721">
      <w:pPr>
        <w:tabs>
          <w:tab w:val="left" w:pos="90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  <w:r w:rsidR="00892ECB" w:rsidRPr="00892E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Постановление Главы Углеродовского городского поселения №57 от 12.04.2017г.  «О создании рабочей группы осуществляющей </w:t>
      </w:r>
      <w:proofErr w:type="gramStart"/>
      <w:r w:rsidR="00892ECB" w:rsidRPr="00892ECB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 за</w:t>
      </w:r>
      <w:proofErr w:type="gramEnd"/>
      <w:r w:rsidR="00892ECB" w:rsidRPr="00892E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проведением мероприятий по выявлению и уничтожению карантинных  растений и другой сорной растительности на территории Углеродовского городского поселения» считать утратившим силу.</w:t>
      </w:r>
    </w:p>
    <w:p w:rsidR="00892ECB" w:rsidRPr="00892ECB" w:rsidRDefault="00C97A5D" w:rsidP="00714721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92ECB" w:rsidRPr="00892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892ECB" w:rsidRPr="00892EC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92ECB" w:rsidRPr="00892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92ECB" w:rsidRPr="00892ECB" w:rsidRDefault="00892ECB" w:rsidP="00892ECB">
      <w:pPr>
        <w:tabs>
          <w:tab w:val="left" w:pos="567"/>
          <w:tab w:val="left" w:pos="900"/>
        </w:tabs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ECB" w:rsidRPr="00892ECB" w:rsidRDefault="00892ECB" w:rsidP="00892ECB">
      <w:pPr>
        <w:tabs>
          <w:tab w:val="left" w:pos="90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EC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892ECB" w:rsidRPr="00892ECB" w:rsidRDefault="00892ECB" w:rsidP="00892ECB">
      <w:pPr>
        <w:tabs>
          <w:tab w:val="left" w:pos="90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Углеродовского</w:t>
      </w:r>
    </w:p>
    <w:p w:rsidR="00892ECB" w:rsidRPr="00892ECB" w:rsidRDefault="00892ECB" w:rsidP="001E3C15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ECB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                                                    С.Г. Ильяев</w:t>
      </w:r>
    </w:p>
    <w:p w:rsidR="00892ECB" w:rsidRPr="00892ECB" w:rsidRDefault="00892ECB" w:rsidP="00C143D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92ECB" w:rsidRPr="00892ECB" w:rsidRDefault="00C143D2" w:rsidP="00892E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892ECB" w:rsidRPr="00892ECB" w:rsidRDefault="00C143D2" w:rsidP="00892E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892ECB" w:rsidRPr="00892EC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Углеродовского </w:t>
      </w:r>
    </w:p>
    <w:p w:rsidR="00892ECB" w:rsidRPr="00892ECB" w:rsidRDefault="00C143D2" w:rsidP="00892E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92ECB" w:rsidRPr="00892ECB">
        <w:rPr>
          <w:rFonts w:ascii="Times New Roman" w:eastAsia="Times New Roman" w:hAnsi="Times New Roman" w:cs="Times New Roman"/>
          <w:sz w:val="28"/>
          <w:szCs w:val="28"/>
        </w:rPr>
        <w:t>ородского поселения</w:t>
      </w:r>
    </w:p>
    <w:p w:rsidR="00892ECB" w:rsidRPr="00892ECB" w:rsidRDefault="00892ECB" w:rsidP="00892E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ECB">
        <w:rPr>
          <w:rFonts w:ascii="Times New Roman" w:eastAsia="Times New Roman" w:hAnsi="Times New Roman" w:cs="Times New Roman"/>
          <w:sz w:val="28"/>
          <w:szCs w:val="28"/>
        </w:rPr>
        <w:t>от  30.12.2020 г. № 157</w:t>
      </w:r>
      <w:r w:rsidRPr="00892EC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892ECB" w:rsidRPr="00892ECB" w:rsidRDefault="00892ECB" w:rsidP="00892E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2ECB" w:rsidRPr="00892ECB" w:rsidRDefault="00892ECB" w:rsidP="0089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ECB">
        <w:rPr>
          <w:rFonts w:ascii="Times New Roman" w:eastAsia="Times New Roman" w:hAnsi="Times New Roman" w:cs="Times New Roman"/>
          <w:sz w:val="28"/>
          <w:szCs w:val="28"/>
        </w:rPr>
        <w:t>План мероприятий по профилактике появления карантинных сорных</w:t>
      </w:r>
    </w:p>
    <w:p w:rsidR="00892ECB" w:rsidRPr="00892ECB" w:rsidRDefault="00892ECB" w:rsidP="0089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ECB">
        <w:rPr>
          <w:rFonts w:ascii="Times New Roman" w:eastAsia="Times New Roman" w:hAnsi="Times New Roman" w:cs="Times New Roman"/>
          <w:sz w:val="28"/>
          <w:szCs w:val="28"/>
        </w:rPr>
        <w:t xml:space="preserve">растений и </w:t>
      </w:r>
      <w:proofErr w:type="gramStart"/>
      <w:r w:rsidRPr="00892ECB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892ECB">
        <w:rPr>
          <w:rFonts w:ascii="Times New Roman" w:eastAsia="Times New Roman" w:hAnsi="Times New Roman" w:cs="Times New Roman"/>
          <w:sz w:val="28"/>
          <w:szCs w:val="28"/>
        </w:rPr>
        <w:t xml:space="preserve"> проведением мероприятий по уничтожению</w:t>
      </w:r>
    </w:p>
    <w:p w:rsidR="00892ECB" w:rsidRPr="00892ECB" w:rsidRDefault="00892ECB" w:rsidP="0089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ECB">
        <w:rPr>
          <w:rFonts w:ascii="Times New Roman" w:eastAsia="Times New Roman" w:hAnsi="Times New Roman" w:cs="Times New Roman"/>
          <w:sz w:val="28"/>
          <w:szCs w:val="28"/>
        </w:rPr>
        <w:t>карантинных сорных растений и другой сорной растительности</w:t>
      </w:r>
    </w:p>
    <w:p w:rsidR="00892ECB" w:rsidRPr="00892ECB" w:rsidRDefault="00892ECB" w:rsidP="0089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805"/>
        <w:gridCol w:w="2865"/>
      </w:tblGrid>
      <w:tr w:rsidR="00892ECB" w:rsidRPr="00892ECB" w:rsidTr="00892ECB">
        <w:trPr>
          <w:trHeight w:val="5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B" w:rsidRPr="00892ECB" w:rsidRDefault="00892ECB" w:rsidP="0089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EC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B" w:rsidRPr="00892ECB" w:rsidRDefault="00892ECB" w:rsidP="0089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EC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B" w:rsidRPr="00892ECB" w:rsidRDefault="00892ECB" w:rsidP="0089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EC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92ECB" w:rsidRPr="00892ECB" w:rsidTr="00892ECB">
        <w:trPr>
          <w:trHeight w:val="14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B" w:rsidRPr="00892ECB" w:rsidRDefault="00892ECB" w:rsidP="00892ECB">
            <w:pPr>
              <w:numPr>
                <w:ilvl w:val="0"/>
                <w:numId w:val="3"/>
              </w:num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ECB">
              <w:rPr>
                <w:rFonts w:ascii="Times New Roman" w:eastAsia="Times New Roman" w:hAnsi="Times New Roman" w:cs="Times New Roman"/>
                <w:sz w:val="28"/>
                <w:szCs w:val="28"/>
              </w:rPr>
              <w:t>1.проведение работы  по разъяснению вредоносности и необходимости уничтожения карантинных сорных растений в электронных и печатных средствах массовой информации.</w:t>
            </w:r>
          </w:p>
          <w:p w:rsidR="00892ECB" w:rsidRPr="00892ECB" w:rsidRDefault="00892ECB" w:rsidP="00892ECB">
            <w:pPr>
              <w:numPr>
                <w:ilvl w:val="0"/>
                <w:numId w:val="3"/>
              </w:num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B" w:rsidRPr="00892ECB" w:rsidRDefault="00892ECB" w:rsidP="0089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EC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- октябрь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B" w:rsidRPr="00892ECB" w:rsidRDefault="00892ECB" w:rsidP="0089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EC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92ECB" w:rsidRPr="00892ECB" w:rsidRDefault="00892ECB" w:rsidP="0089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EC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892ECB" w:rsidRPr="00892ECB" w:rsidTr="00892ECB">
        <w:trPr>
          <w:trHeight w:val="16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B" w:rsidRPr="00892ECB" w:rsidRDefault="00892ECB" w:rsidP="0089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ECB">
              <w:rPr>
                <w:rFonts w:ascii="Times New Roman" w:eastAsia="Times New Roman" w:hAnsi="Times New Roman" w:cs="Times New Roman"/>
                <w:sz w:val="28"/>
                <w:szCs w:val="28"/>
              </w:rPr>
              <w:t>2.проведение субботников по уничтожению карантинных сорных растений и другой сорной растительности силами предприятий, индивидуальных предпринимателей и граждан на своей и прилегающей территории</w:t>
            </w:r>
          </w:p>
          <w:p w:rsidR="00892ECB" w:rsidRPr="00892ECB" w:rsidRDefault="00892ECB" w:rsidP="0089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B" w:rsidRPr="00892ECB" w:rsidRDefault="00892ECB" w:rsidP="0089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ECB">
              <w:rPr>
                <w:rFonts w:ascii="Times New Roman" w:eastAsia="Times New Roman" w:hAnsi="Times New Roman" w:cs="Times New Roman"/>
                <w:sz w:val="28"/>
                <w:szCs w:val="28"/>
              </w:rPr>
              <w:t>май - октябрь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B" w:rsidRPr="00892ECB" w:rsidRDefault="00892ECB" w:rsidP="0089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EC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92ECB" w:rsidRPr="00892ECB" w:rsidRDefault="00892ECB" w:rsidP="00892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2EC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892ECB" w:rsidRPr="00892ECB" w:rsidTr="00892ECB">
        <w:trPr>
          <w:trHeight w:val="16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B" w:rsidRPr="00892ECB" w:rsidRDefault="00892ECB" w:rsidP="0089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E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3.создание рабочей группы осуществляющей </w:t>
            </w:r>
            <w:proofErr w:type="gramStart"/>
            <w:r w:rsidRPr="00892EC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92E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проведением мероприятий по уничтожению карантинных сорных растений и другой сорной растительности, организующей проведение мероприятий по уничтожению карантинных сорных растений и другой сорной</w:t>
            </w:r>
          </w:p>
          <w:p w:rsidR="00892ECB" w:rsidRPr="00892ECB" w:rsidRDefault="00892ECB" w:rsidP="0089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92E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растительности</w:t>
            </w:r>
          </w:p>
          <w:p w:rsidR="00892ECB" w:rsidRPr="00892ECB" w:rsidRDefault="00892ECB" w:rsidP="0089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B" w:rsidRPr="00892ECB" w:rsidRDefault="00892ECB" w:rsidP="0089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EC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CB" w:rsidRPr="00892ECB" w:rsidRDefault="00892ECB" w:rsidP="0089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EC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92ECB" w:rsidRPr="00892ECB" w:rsidRDefault="00892ECB" w:rsidP="00892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2EC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A00EA0" w:rsidRPr="00A00EA0" w:rsidTr="00921D52">
        <w:tblPrEx>
          <w:tblLook w:val="0000" w:firstRow="0" w:lastRow="0" w:firstColumn="0" w:lastColumn="0" w:noHBand="0" w:noVBand="0"/>
        </w:tblPrEx>
        <w:trPr>
          <w:trHeight w:val="2010"/>
        </w:trPr>
        <w:tc>
          <w:tcPr>
            <w:tcW w:w="4111" w:type="dxa"/>
            <w:tcBorders>
              <w:bottom w:val="single" w:sz="4" w:space="0" w:color="auto"/>
            </w:tcBorders>
          </w:tcPr>
          <w:p w:rsidR="00A00EA0" w:rsidRPr="00A00EA0" w:rsidRDefault="00A00EA0" w:rsidP="00A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EA0">
              <w:rPr>
                <w:rFonts w:ascii="Times New Roman" w:eastAsia="Times New Roman" w:hAnsi="Times New Roman" w:cs="Times New Roman"/>
                <w:sz w:val="28"/>
                <w:szCs w:val="28"/>
              </w:rPr>
              <w:t>4. подведение итогов, проводимых мероприятий рабочими группами и административными комиссиями</w:t>
            </w:r>
          </w:p>
          <w:p w:rsidR="00A00EA0" w:rsidRPr="00A00EA0" w:rsidRDefault="00A00EA0" w:rsidP="00A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bottom w:val="single" w:sz="4" w:space="0" w:color="auto"/>
              <w:right w:val="single" w:sz="4" w:space="0" w:color="auto"/>
            </w:tcBorders>
          </w:tcPr>
          <w:p w:rsidR="00A00EA0" w:rsidRPr="00A00EA0" w:rsidRDefault="00A00EA0" w:rsidP="00A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EA0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 май - октябрь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0" w:rsidRPr="00A00EA0" w:rsidRDefault="00A00EA0" w:rsidP="00A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EA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00EA0" w:rsidRPr="00A00EA0" w:rsidRDefault="00A00EA0" w:rsidP="00A00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0EA0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A00EA0" w:rsidRPr="00A00EA0" w:rsidTr="00921D52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0" w:rsidRPr="00A00EA0" w:rsidRDefault="00A00EA0" w:rsidP="00A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E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систематическое оповещение</w:t>
            </w:r>
            <w:r w:rsidRPr="00A00E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хода выполнения мероприятий по борьбе с карантинными сорными растениями в средствах массовой информации</w:t>
            </w:r>
          </w:p>
          <w:p w:rsidR="00A00EA0" w:rsidRPr="00A00EA0" w:rsidRDefault="00A00EA0" w:rsidP="00A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A00EA0" w:rsidRPr="00A00EA0" w:rsidRDefault="00A00EA0" w:rsidP="00A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EA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65" w:type="dxa"/>
          </w:tcPr>
          <w:p w:rsidR="00A00EA0" w:rsidRPr="00A00EA0" w:rsidRDefault="00A00EA0" w:rsidP="00A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EA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00EA0" w:rsidRPr="00A00EA0" w:rsidRDefault="00A00EA0" w:rsidP="00A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EA0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A00EA0" w:rsidRPr="00A00EA0" w:rsidTr="00921D52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0" w:rsidRPr="00A00EA0" w:rsidRDefault="00A00EA0" w:rsidP="00A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E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6.своевременное проведение мероприятий по уничтожению карантинных сорных растений и другой сорной растительности на земельных участках в границах полосы отвода автомобильных дорог 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A00EA0" w:rsidRPr="00A00EA0" w:rsidRDefault="00A00EA0" w:rsidP="00A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EA0">
              <w:rPr>
                <w:rFonts w:ascii="Times New Roman" w:eastAsia="Times New Roman" w:hAnsi="Times New Roman" w:cs="Times New Roman"/>
                <w:sz w:val="28"/>
                <w:szCs w:val="28"/>
              </w:rPr>
              <w:t>май - октябрь</w:t>
            </w:r>
          </w:p>
        </w:tc>
        <w:tc>
          <w:tcPr>
            <w:tcW w:w="2865" w:type="dxa"/>
          </w:tcPr>
          <w:p w:rsidR="00A00EA0" w:rsidRPr="00A00EA0" w:rsidRDefault="00A00EA0" w:rsidP="00A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EA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00EA0" w:rsidRPr="00A00EA0" w:rsidRDefault="00A00EA0" w:rsidP="00A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EA0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A00EA0" w:rsidRPr="00A00EA0" w:rsidTr="00921D52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0" w:rsidRPr="00A00EA0" w:rsidRDefault="00A00EA0" w:rsidP="00A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E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7.проведение работы по разъяснению, необходимости проведения систематических обследований и уведомления территориальных управлений </w:t>
            </w:r>
            <w:proofErr w:type="spellStart"/>
            <w:r w:rsidRPr="00A00EA0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Россельхознадзора</w:t>
            </w:r>
            <w:proofErr w:type="spellEnd"/>
            <w:r w:rsidRPr="00A00E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получении </w:t>
            </w:r>
            <w:proofErr w:type="spellStart"/>
            <w:r w:rsidRPr="00A00EA0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подкарантинной</w:t>
            </w:r>
            <w:proofErr w:type="spellEnd"/>
            <w:r w:rsidRPr="00A00E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продукции</w:t>
            </w:r>
          </w:p>
          <w:p w:rsidR="00A00EA0" w:rsidRPr="00A00EA0" w:rsidRDefault="00A00EA0" w:rsidP="00A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A00EA0" w:rsidRPr="00A00EA0" w:rsidRDefault="00A00EA0" w:rsidP="00A0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EA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65" w:type="dxa"/>
          </w:tcPr>
          <w:p w:rsidR="00A00EA0" w:rsidRPr="00A00EA0" w:rsidRDefault="00A00EA0" w:rsidP="00A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EA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00EA0" w:rsidRPr="00A00EA0" w:rsidRDefault="00A00EA0" w:rsidP="00A0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EA0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</w:tbl>
    <w:p w:rsidR="00A00EA0" w:rsidRPr="00A00EA0" w:rsidRDefault="00A00EA0" w:rsidP="00A00E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6D0" w:rsidRPr="00892ECB" w:rsidRDefault="006B06D0" w:rsidP="00892ECB">
      <w:pPr>
        <w:jc w:val="center"/>
      </w:pPr>
    </w:p>
    <w:sectPr w:rsidR="006B06D0" w:rsidRPr="00892ECB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E17CC"/>
    <w:multiLevelType w:val="hybridMultilevel"/>
    <w:tmpl w:val="D7E89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44"/>
    <w:rsid w:val="00031899"/>
    <w:rsid w:val="000713C1"/>
    <w:rsid w:val="000A128D"/>
    <w:rsid w:val="00125465"/>
    <w:rsid w:val="00153B55"/>
    <w:rsid w:val="001E3C15"/>
    <w:rsid w:val="001F07BB"/>
    <w:rsid w:val="00257C8D"/>
    <w:rsid w:val="00265049"/>
    <w:rsid w:val="00380BD0"/>
    <w:rsid w:val="00440600"/>
    <w:rsid w:val="0049535A"/>
    <w:rsid w:val="004967AC"/>
    <w:rsid w:val="00537B7D"/>
    <w:rsid w:val="00657645"/>
    <w:rsid w:val="00660D4C"/>
    <w:rsid w:val="006A163B"/>
    <w:rsid w:val="006B06D0"/>
    <w:rsid w:val="00714721"/>
    <w:rsid w:val="0071774C"/>
    <w:rsid w:val="007F6FEC"/>
    <w:rsid w:val="00892ECB"/>
    <w:rsid w:val="0089670A"/>
    <w:rsid w:val="008A290C"/>
    <w:rsid w:val="008C0459"/>
    <w:rsid w:val="0090016C"/>
    <w:rsid w:val="009229D5"/>
    <w:rsid w:val="00A00EA0"/>
    <w:rsid w:val="00A22EBF"/>
    <w:rsid w:val="00A4005A"/>
    <w:rsid w:val="00AA1DEF"/>
    <w:rsid w:val="00B951CF"/>
    <w:rsid w:val="00BE0174"/>
    <w:rsid w:val="00C11944"/>
    <w:rsid w:val="00C143D2"/>
    <w:rsid w:val="00C97A5D"/>
    <w:rsid w:val="00DB4316"/>
    <w:rsid w:val="00E16BA5"/>
    <w:rsid w:val="00E67EAC"/>
    <w:rsid w:val="00EA60C8"/>
    <w:rsid w:val="00EB0D01"/>
    <w:rsid w:val="00ED500D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dcterms:created xsi:type="dcterms:W3CDTF">2021-06-09T06:00:00Z</dcterms:created>
  <dcterms:modified xsi:type="dcterms:W3CDTF">2021-06-09T06:24:00Z</dcterms:modified>
</cp:coreProperties>
</file>