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6" w:rsidRPr="00F61E72" w:rsidRDefault="00332074" w:rsidP="00332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="00FA49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652157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 xml:space="preserve"> </w:t>
      </w:r>
      <w:r w:rsidR="00C55D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Углеродовского городского поселения</w:t>
      </w:r>
    </w:p>
    <w:p w:rsidR="00486426" w:rsidRPr="00486426" w:rsidRDefault="00332074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Красносулинского района</w:t>
      </w:r>
    </w:p>
    <w:p w:rsidR="00486426" w:rsidRPr="00486426" w:rsidRDefault="00332074" w:rsidP="007F2E99">
      <w:pPr>
        <w:tabs>
          <w:tab w:val="center" w:pos="3543"/>
          <w:tab w:val="left" w:pos="5657"/>
        </w:tabs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486426" w:rsidRPr="004864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486426" w:rsidRPr="00486426" w:rsidRDefault="00486426" w:rsidP="007F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426" w:rsidRPr="00486426" w:rsidRDefault="00B1552B" w:rsidP="007F2E99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</w:t>
      </w:r>
      <w:r w:rsidR="00486426" w:rsidRPr="0048642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86426" w:rsidRPr="00486426" w:rsidRDefault="006352CB" w:rsidP="00486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06</w:t>
      </w:r>
      <w:r w:rsidR="001F692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.08</w:t>
      </w:r>
      <w:r w:rsidR="006077D7" w:rsidRPr="00D82B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.2015</w:t>
      </w:r>
      <w:r w:rsidR="00486426" w:rsidRPr="00D82B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75</w:t>
      </w:r>
      <w:r w:rsid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</w:t>
      </w:r>
      <w:r w:rsidR="00486426" w:rsidRPr="00C5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п. Углеродовский</w:t>
      </w:r>
    </w:p>
    <w:p w:rsidR="00486426" w:rsidRPr="00486426" w:rsidRDefault="00486426" w:rsidP="00486426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78" w:rsidRDefault="0080121B" w:rsidP="0048642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 внесении изменений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C55D78" w:rsidRPr="00C55D78" w:rsidRDefault="00FA49CB" w:rsidP="00C55D78">
      <w:pPr>
        <w:widowControl w:val="0"/>
        <w:spacing w:after="0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A052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остановление </w:t>
      </w:r>
      <w:r w:rsidR="00C55D78" w:rsidRPr="00C55D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 xml:space="preserve">Администрации </w:t>
      </w:r>
    </w:p>
    <w:p w:rsidR="00486426" w:rsidRPr="00C55D78" w:rsidRDefault="00C55D78" w:rsidP="00C55D7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</w:pPr>
      <w:r w:rsidRPr="00C55D78">
        <w:rPr>
          <w:rFonts w:ascii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 поселения</w:t>
      </w:r>
    </w:p>
    <w:p w:rsidR="00486426" w:rsidRPr="00486426" w:rsidRDefault="00486426" w:rsidP="00C55D7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Углеродовского городского  поселения «Благоустройство территории  и жилищно-коммунальное хозяйство»</w:t>
      </w: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BC0632" w:rsidRDefault="00486426" w:rsidP="00BC0632">
      <w:pPr>
        <w:widowControl w:val="0"/>
        <w:tabs>
          <w:tab w:val="left" w:pos="142"/>
          <w:tab w:val="left" w:pos="284"/>
        </w:tabs>
        <w:ind w:right="-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8">
        <w:rPr>
          <w:sz w:val="28"/>
          <w:szCs w:val="28"/>
          <w:lang w:eastAsia="zh-CN"/>
        </w:rPr>
        <w:t xml:space="preserve">              </w:t>
      </w:r>
      <w:r w:rsidR="00783CF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55D78" w:rsidRP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55D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783CFA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соответствии  с  решением Собрания депутатов </w:t>
      </w:r>
      <w:r w:rsidR="00783CFA" w:rsidRPr="00D82B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D82B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  <w:r w:rsidR="00DA6285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zh-CN"/>
        </w:rPr>
        <w:t>от 31</w:t>
      </w:r>
      <w:r w:rsidR="00652157">
        <w:rPr>
          <w:rFonts w:ascii="Times New Roman" w:eastAsia="Times New Roman" w:hAnsi="Times New Roman" w:cs="Times New Roman"/>
          <w:sz w:val="28"/>
          <w:szCs w:val="28"/>
          <w:lang w:eastAsia="zh-CN"/>
        </w:rPr>
        <w:t>.07</w:t>
      </w:r>
      <w:r w:rsidR="0072038C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>.2015</w:t>
      </w:r>
      <w:r w:rsidR="00783CFA" w:rsidRPr="00D82B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87</w:t>
      </w:r>
      <w:r w:rsidR="00DA6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Собрания депутатов Углеродовского городского поселения  от 25.12.2014 № 67 «</w:t>
      </w:r>
      <w:r w:rsidR="00783CFA" w:rsidRPr="00783C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Углеродовского городского поселения Красносулинского района на 2015 год и на плановый период 2016 и 2017 годов», </w:t>
      </w:r>
      <w:r w:rsidR="007203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="00783CFA" w:rsidRPr="00783C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="00783CFA" w:rsidRPr="00783CF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</w:t>
      </w:r>
    </w:p>
    <w:p w:rsidR="00486426" w:rsidRPr="00486426" w:rsidRDefault="00486426" w:rsidP="00486426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6426" w:rsidRPr="00486426" w:rsidRDefault="00486426" w:rsidP="00486426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486426" w:rsidP="007F2E9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 Внести в приложение № 1 к постановлению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Углеродовского городского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24.10.2013 № 84 «Об утверждении муниципальной программы  Углеродовского городского поселения 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48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изменения  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согласно приложению </w:t>
      </w:r>
      <w:r w:rsidR="007203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№ 1</w:t>
      </w:r>
      <w:r w:rsidRPr="004864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настоящему постановлению.</w:t>
      </w:r>
    </w:p>
    <w:p w:rsidR="00486426" w:rsidRPr="00BC0632" w:rsidRDefault="00486426" w:rsidP="00BC0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2E99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BC063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2. Настоящее постановление </w:t>
      </w:r>
      <w:r w:rsidR="007203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0632" w:rsidRPr="00BC0632">
        <w:rPr>
          <w:rFonts w:ascii="Times New Roman" w:eastAsia="Times New Roman" w:hAnsi="Times New Roman" w:cs="Times New Roman"/>
          <w:sz w:val="28"/>
          <w:lang w:eastAsia="ru-RU"/>
        </w:rPr>
        <w:t xml:space="preserve"> подлежит обнародованию на информационных стендах поселения.</w:t>
      </w: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F2E99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8" w:rsidRDefault="005C3848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7F2E99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486426" w:rsidRPr="00486426" w:rsidRDefault="00486426" w:rsidP="00486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                                                     Е.П. </w:t>
      </w:r>
      <w:proofErr w:type="spellStart"/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lang w:eastAsia="ru-RU"/>
        </w:rPr>
        <w:br w:type="page"/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86426" w:rsidRPr="00D82B2A" w:rsidRDefault="00486426" w:rsidP="004864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Углеродовского   городского    поселения </w:t>
      </w:r>
    </w:p>
    <w:p w:rsidR="00486426" w:rsidRPr="00486426" w:rsidRDefault="006352CB" w:rsidP="0048642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72038C"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F83E6E" w:rsidRPr="00D8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F66" w:rsidRPr="00C04F66" w:rsidRDefault="00C04F66" w:rsidP="00C04F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04F6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Изменения, </w:t>
      </w:r>
    </w:p>
    <w:p w:rsidR="00C04F66" w:rsidRDefault="00C04F66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04F66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>вносимые в приложение к постановлению Администрации</w:t>
      </w:r>
      <w:r w:rsidR="002E5ADE"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Углеродовского городского поселения от 24.10.2013 №</w:t>
      </w:r>
      <w:r w:rsidR="00783C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471DE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«Об утверждении муниципальной программы Углеродовского городского поселения «</w:t>
      </w: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 и жилищно-коммунальное хозяйство</w:t>
      </w:r>
      <w:r w:rsidRPr="00C04F6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19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</w:p>
    <w:p w:rsidR="00992242" w:rsidRDefault="00992242" w:rsidP="00992242">
      <w:pPr>
        <w:pStyle w:val="aff3"/>
        <w:keepNext/>
        <w:numPr>
          <w:ilvl w:val="0"/>
          <w:numId w:val="21"/>
        </w:numPr>
        <w:spacing w:before="240" w:after="6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19EC">
        <w:rPr>
          <w:rFonts w:ascii="Times New Roman" w:hAnsi="Times New Roman" w:cs="Times New Roman"/>
          <w:bCs/>
          <w:kern w:val="32"/>
          <w:sz w:val="28"/>
          <w:szCs w:val="28"/>
        </w:rPr>
        <w:t>Раздел паспорта «</w:t>
      </w:r>
      <w:r w:rsidRPr="009C19EC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566"/>
        <w:gridCol w:w="496"/>
        <w:gridCol w:w="7101"/>
      </w:tblGrid>
      <w:tr w:rsidR="00992242" w:rsidRPr="009C19EC" w:rsidTr="0099224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9C19EC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    составляет – </w:t>
            </w:r>
            <w:r w:rsidR="001F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6065,8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– 1167,2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– </w:t>
            </w:r>
            <w:r w:rsidR="001F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1518,2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–   954,8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606,4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 606,4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1204,2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— 238,5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273,3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273,3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средств бюджета  района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r w:rsidR="001F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75,6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году 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29,0 тыс. рублей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92242" w:rsidRPr="009C19EC" w:rsidRDefault="001F6924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— 15,5</w:t>
            </w:r>
            <w:r w:rsidR="00992242"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17,7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13,4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 0,0 тыс. рублей.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  бюджета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еления— </w:t>
            </w:r>
            <w:r w:rsidR="005C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4786,0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рублей, в том числе  по годам:</w:t>
            </w:r>
          </w:p>
          <w:p w:rsidR="00992242" w:rsidRPr="009C19EC" w:rsidRDefault="00992242" w:rsidP="00992242">
            <w:pPr>
              <w:tabs>
                <w:tab w:val="left" w:pos="25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719,1</w:t>
            </w:r>
            <w:r w:rsidRPr="00691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</w:t>
            </w:r>
            <w:r w:rsidR="005C3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1264,2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 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—   663,8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319,7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Pr="009C19EC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606,4</w:t>
            </w:r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proofErr w:type="gramStart"/>
            <w:r w:rsidRPr="009C1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992242" w:rsidRPr="009C19EC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Default="00992242" w:rsidP="00992242">
      <w:pPr>
        <w:pStyle w:val="ConsPlusTitle"/>
        <w:widowControl/>
        <w:ind w:left="87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92242" w:rsidRDefault="00992242" w:rsidP="00992242">
      <w:pPr>
        <w:pStyle w:val="ConsPlusTitle"/>
        <w:widowControl/>
        <w:numPr>
          <w:ilvl w:val="0"/>
          <w:numId w:val="21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Информация по ресурсному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 xml:space="preserve"> обеспечению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7E50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992242" w:rsidRPr="009C19EC" w:rsidRDefault="00992242" w:rsidP="00992242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</w:t>
      </w:r>
      <w:r w:rsidRPr="00D9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    составляет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ru-RU"/>
        </w:rPr>
        <w:t>6065,8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– 1167,2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– 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ru-RU"/>
        </w:rPr>
        <w:t>1518,2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–   954,8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–   606,4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1204,2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 — 238,5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273,3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бюджета  района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ru-RU"/>
        </w:rPr>
        <w:t>75,6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 числе по годам: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>— 29,0 тыс. рублей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2242" w:rsidRPr="009C19EC" w:rsidRDefault="001F6924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— 15,5</w:t>
      </w:r>
      <w:r w:rsidR="00992242"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17,7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13,4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9C19EC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    0,0 тыс. рублей.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  бюджета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еления— </w:t>
      </w:r>
      <w:r w:rsidR="005C3848">
        <w:rPr>
          <w:rFonts w:ascii="Times New Roman" w:eastAsia="Times New Roman" w:hAnsi="Times New Roman" w:cs="Times New Roman"/>
          <w:sz w:val="28"/>
          <w:szCs w:val="28"/>
          <w:lang w:eastAsia="ru-RU"/>
        </w:rPr>
        <w:t>4786,0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по годам:</w:t>
      </w:r>
    </w:p>
    <w:p w:rsidR="00992242" w:rsidRPr="009C19EC" w:rsidRDefault="00992242" w:rsidP="00992242">
      <w:pPr>
        <w:tabs>
          <w:tab w:val="left" w:pos="25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719,1</w:t>
      </w:r>
      <w:r w:rsidRPr="0069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</w:t>
      </w:r>
      <w:r w:rsidR="005C3848">
        <w:rPr>
          <w:rFonts w:ascii="Times New Roman" w:eastAsia="Times New Roman" w:hAnsi="Times New Roman" w:cs="Times New Roman"/>
          <w:sz w:val="28"/>
          <w:szCs w:val="28"/>
          <w:lang w:eastAsia="ru-RU"/>
        </w:rPr>
        <w:t>1264,2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 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—   663,8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319,7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92242" w:rsidRPr="009C19EC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</w:t>
      </w: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92242" w:rsidRPr="0069180A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606,4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92242" w:rsidRPr="00993E11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756918" w:rsidRDefault="001F6924" w:rsidP="009922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</w:t>
      </w:r>
      <w:r w:rsidR="0099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92242"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подпрограмме «</w:t>
      </w:r>
      <w:r w:rsidR="00992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</w:t>
      </w:r>
      <w:r w:rsidR="00992242"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Углеродовского городского поселения»: </w:t>
      </w:r>
    </w:p>
    <w:p w:rsidR="00992242" w:rsidRDefault="001F6924" w:rsidP="0099224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="00992242"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992242" w:rsidRPr="00756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992242" w:rsidRPr="0049001F" w:rsidTr="00992242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49001F" w:rsidRDefault="00992242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92242" w:rsidRPr="0049001F" w:rsidRDefault="00992242" w:rsidP="0099224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 подпрограммы  всего составляет </w:t>
            </w:r>
            <w:r w:rsidR="001F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2526,1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456,0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–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609,0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 – 295,5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–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областного бюджета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1204,2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2014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419,1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 238,5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-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273,3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2018 году –    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 тыс. рублей.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 района— </w:t>
            </w:r>
            <w:r w:rsidR="001F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75,6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 29,0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2015 году —  </w:t>
            </w:r>
            <w:r w:rsidR="001F6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2016 году —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    13,4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–    0,0 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 0,0 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  0,0 тыс. рублей.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  бюджета поселения—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1246,3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  по годам: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2014 году 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2015 году -  355,0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 году —   4,5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2017 году –-    4,7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2018 году  - 291,4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- 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 году - 291,4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proofErr w:type="gramStart"/>
            <w:r w:rsidRPr="0049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992242" w:rsidRPr="0049001F" w:rsidRDefault="00992242" w:rsidP="0099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242" w:rsidRPr="0049001F" w:rsidRDefault="00992242" w:rsidP="00992242">
      <w:pPr>
        <w:widowControl w:val="0"/>
        <w:tabs>
          <w:tab w:val="left" w:pos="114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2242" w:rsidRPr="001F6924" w:rsidRDefault="001F6924" w:rsidP="001F6924">
      <w:pPr>
        <w:spacing w:after="0" w:line="240" w:lineRule="auto"/>
        <w:ind w:left="34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3.2.</w:t>
      </w:r>
      <w:r w:rsidR="00992242" w:rsidRPr="001F692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 4. «Информация по ресурсному обеспечению   подпрограммы» изложить в редакции:</w:t>
      </w:r>
    </w:p>
    <w:p w:rsidR="00992242" w:rsidRPr="0049001F" w:rsidRDefault="00992242" w:rsidP="00992242">
      <w:pPr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бюджетных ассигнований на реализацию  подпрограммы  всего составляет 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ru-RU"/>
        </w:rPr>
        <w:t>2526,1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 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456,0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ru-RU"/>
        </w:rPr>
        <w:t>609,0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– 295,5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1204,2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-  238,5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-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273,3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 тыс. рублей.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 района— 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ru-RU"/>
        </w:rPr>
        <w:t>75,6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29,0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—  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—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   13,4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-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  бюджета поселения—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1246,3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 по годам: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7,9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- 355,0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—  4,5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–-  4,7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92242" w:rsidRPr="0049001F" w:rsidRDefault="00992242" w:rsidP="0099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-291,4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Pr="0049001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92242" w:rsidRDefault="00992242" w:rsidP="00C04F6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0E5BA0" w:rsidRPr="00417345" w:rsidRDefault="007F2E99" w:rsidP="0041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F69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7345" w:rsidRPr="006D2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BA0" w:rsidRPr="006D2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 5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0E5BA0" w:rsidRDefault="00486426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0E5BA0" w:rsidSect="00BC0632">
          <w:footerReference w:type="even" r:id="rId9"/>
          <w:footerReference w:type="default" r:id="rId10"/>
          <w:pgSz w:w="11906" w:h="16838" w:code="9"/>
          <w:pgMar w:top="709" w:right="567" w:bottom="993" w:left="1134" w:header="0" w:footer="397" w:gutter="0"/>
          <w:cols w:space="708"/>
          <w:docGrid w:linePitch="360"/>
        </w:sectPr>
      </w:pPr>
    </w:p>
    <w:p w:rsidR="00486426" w:rsidRPr="00486426" w:rsidRDefault="000E5BA0" w:rsidP="00F57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5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программе Углеродовского городского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072"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 бюджета поселения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701"/>
        <w:gridCol w:w="708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   исполнитель,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Pr="00486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486426" w:rsidRPr="00486426" w:rsidTr="006B1EAB">
        <w:trPr>
          <w:trHeight w:val="7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 w:firstLine="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709"/>
        <w:gridCol w:w="567"/>
        <w:gridCol w:w="567"/>
        <w:gridCol w:w="425"/>
        <w:gridCol w:w="993"/>
        <w:gridCol w:w="1135"/>
        <w:gridCol w:w="851"/>
        <w:gridCol w:w="992"/>
        <w:gridCol w:w="993"/>
        <w:gridCol w:w="992"/>
        <w:gridCol w:w="993"/>
      </w:tblGrid>
      <w:tr w:rsidR="00486426" w:rsidRPr="00486426" w:rsidTr="006B1EAB">
        <w:trPr>
          <w:trHeight w:val="35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right="-121" w:hanging="111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</w:p>
        </w:tc>
      </w:tr>
      <w:tr w:rsidR="00486426" w:rsidRPr="00486426" w:rsidTr="006B1EAB">
        <w:trPr>
          <w:trHeight w:val="13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486426" w:rsidRDefault="005C3848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BC78B5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606,4</w:t>
            </w:r>
            <w:r w:rsidR="00F5748A"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486426" w:rsidTr="006B1EAB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486426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BC78B5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6015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606,4 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уличного освещения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Углеродовского городского</w:t>
            </w:r>
            <w:r w:rsidR="00391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 w:rsidR="00635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96015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 w:rsidRPr="003E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F5748A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="00F5748A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освещения, содержание и ремонт объектов уличного освещения</w:t>
            </w:r>
          </w:p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3785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4E" w:rsidRDefault="003B4D4E" w:rsidP="003B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4D4E" w:rsidRDefault="003B4D4E" w:rsidP="003B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</w:p>
          <w:p w:rsidR="00593785" w:rsidRPr="00BE3817" w:rsidRDefault="00593785" w:rsidP="003B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3785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>плата электроэнергии за 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59378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59378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593785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85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4D4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4E" w:rsidRDefault="003B4D4E" w:rsidP="003B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B4D4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B4D4E" w:rsidRPr="003B4D4E" w:rsidRDefault="003B4D4E" w:rsidP="003B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B4D4E" w:rsidRPr="00BE3817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4E" w:rsidRPr="009C5BC9" w:rsidRDefault="003B4D4E" w:rsidP="003B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и ремонт сетей уличного освещения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D4E" w:rsidRPr="009C5BC9" w:rsidRDefault="003B4D4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содержания уличного освещения  Углеродовского городского поселения</w:t>
            </w:r>
          </w:p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B4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B4D4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B4D4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 xml:space="preserve">свещение на информационных стендах, на сходах граждан вопросов </w:t>
            </w:r>
            <w:r>
              <w:rPr>
                <w:rFonts w:ascii="Times New Roman" w:hAnsi="Times New Roman"/>
                <w:sz w:val="24"/>
                <w:szCs w:val="24"/>
              </w:rPr>
              <w:t>по содержанию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Default="003E0D3E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Углеродовского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5C3848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960159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E220A3"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0159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441D3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65D" w:rsidRDefault="00A1465D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465D" w:rsidRPr="00A1465D" w:rsidRDefault="00A1465D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0D3E" w:rsidRPr="009C5BC9" w:rsidRDefault="00A1465D" w:rsidP="00A1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1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работы с населением и организациями по заключению договоров на вывоз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ремонтов объектов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противоклещевой обработки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992242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мест произрастания сорной и карантинной растительности и организация в проведении работ по ее уничтожению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D3E" w:rsidRDefault="003E0D3E"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992242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Default="003E0D3E" w:rsidP="003E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безнадзорных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D3E" w:rsidRDefault="003E0D3E">
            <w:r w:rsidRPr="00E61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0D3E" w:rsidRPr="00BE3817" w:rsidTr="006B1EA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3E0D3E" w:rsidRPr="003E0D3E" w:rsidRDefault="003E0D3E" w:rsidP="003E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3E0D3E" w:rsidRPr="00BE3817" w:rsidRDefault="003E0D3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>свещение на информационных стендах, на сходах граждан вопросов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3E0D3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D3E" w:rsidRPr="009C5BC9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6B1EAB">
        <w:trPr>
          <w:trHeight w:val="8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6426" w:rsidRPr="00BE3817" w:rsidRDefault="00486426" w:rsidP="00486426">
            <w:pPr>
              <w:spacing w:after="0" w:line="240" w:lineRule="auto"/>
              <w:ind w:right="-103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жилищно-коммунального хозяйства Углеродовского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  <w:r w:rsid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Углеродовского городского</w:t>
            </w: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D6593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960159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Углеродовского  </w:t>
            </w:r>
            <w:proofErr w:type="gramStart"/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D65936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159" w:rsidRPr="009C5BC9" w:rsidRDefault="00960159" w:rsidP="007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045BDD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3E0D3E" w:rsidRDefault="00045BD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045BDD" w:rsidRPr="003E0D3E" w:rsidRDefault="00045BD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E0D3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045BD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BE3817" w:rsidRDefault="00D6593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BDD" w:rsidRPr="009C5BC9" w:rsidRDefault="00045BDD" w:rsidP="0099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D6593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465D" w:rsidRPr="00BE3817" w:rsidTr="006B1EAB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обслуживание </w:t>
            </w: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D6593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465D" w:rsidRPr="00BE3817" w:rsidTr="00A1465D">
        <w:trPr>
          <w:trHeight w:val="6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A1465D" w:rsidRDefault="00A1465D" w:rsidP="00A14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65D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Углеродовского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6426" w:rsidRPr="00BE3817" w:rsidTr="00A1465D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1465D" w:rsidRPr="00BE3817" w:rsidTr="00A1465D">
        <w:trPr>
          <w:trHeight w:val="6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BDD" w:rsidRDefault="00045BDD" w:rsidP="0004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  <w:p w:rsidR="00045BDD" w:rsidRDefault="00045BDD" w:rsidP="00045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тие</w:t>
            </w:r>
            <w:proofErr w:type="spellEnd"/>
          </w:p>
          <w:p w:rsidR="00A1465D" w:rsidRPr="00BE3817" w:rsidRDefault="00A1465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65D" w:rsidRPr="00BE3817" w:rsidRDefault="00045BDD" w:rsidP="00045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259F">
              <w:rPr>
                <w:rFonts w:ascii="Times New Roman" w:hAnsi="Times New Roman"/>
                <w:sz w:val="24"/>
                <w:szCs w:val="24"/>
              </w:rPr>
              <w:t xml:space="preserve">свещение на информационных стендах, на сходах граждан вопросов </w:t>
            </w:r>
            <w:r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A1465D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65D" w:rsidRPr="00BE3817" w:rsidRDefault="00045BDD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86426" w:rsidRPr="00BE3817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A0" w:rsidRDefault="007F2E99" w:rsidP="000E5BA0">
      <w:pPr>
        <w:tabs>
          <w:tab w:val="left" w:pos="17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922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A0"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BA0" w:rsidRPr="00B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 к муниципальной программе изложить в следующей редакции:</w:t>
      </w:r>
    </w:p>
    <w:p w:rsidR="000E5BA0" w:rsidRDefault="000E5BA0" w:rsidP="000E5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0E5BA0">
      <w:pPr>
        <w:tabs>
          <w:tab w:val="left" w:pos="20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ind w:left="893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9F" w:rsidRDefault="005C1D9F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045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E99" w:rsidRDefault="007F2E99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0E5BA0" w:rsidP="005C1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6426"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6</w:t>
      </w:r>
    </w:p>
    <w:p w:rsidR="00486426" w:rsidRPr="00486426" w:rsidRDefault="00486426" w:rsidP="005C1D9F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Углеродовского городского  поселения  «Благоустройство территории и жилищно-коммунальное хозяйство»</w:t>
      </w:r>
    </w:p>
    <w:p w:rsidR="00486426" w:rsidRPr="00486426" w:rsidRDefault="00486426" w:rsidP="00486426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5F" w:rsidRDefault="009A405F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 поселения, областного бюджета, бюджета района и внебюджетных источников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 программы</w:t>
      </w:r>
    </w:p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9" w:type="dxa"/>
        <w:tblLayout w:type="fixed"/>
        <w:tblLook w:val="04A0" w:firstRow="1" w:lastRow="0" w:firstColumn="1" w:lastColumn="0" w:noHBand="0" w:noVBand="1"/>
      </w:tblPr>
      <w:tblGrid>
        <w:gridCol w:w="1820"/>
        <w:gridCol w:w="2013"/>
        <w:gridCol w:w="2126"/>
        <w:gridCol w:w="1276"/>
        <w:gridCol w:w="1134"/>
        <w:gridCol w:w="992"/>
        <w:gridCol w:w="993"/>
        <w:gridCol w:w="1134"/>
        <w:gridCol w:w="1133"/>
        <w:gridCol w:w="1134"/>
        <w:gridCol w:w="1134"/>
      </w:tblGrid>
      <w:tr w:rsidR="00486426" w:rsidRPr="00486426" w:rsidTr="006B1EAB">
        <w:trPr>
          <w:trHeight w:val="62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 программы,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   исполнитель   </w:t>
            </w: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расходов, (тыс. рублей), годы</w:t>
            </w:r>
          </w:p>
        </w:tc>
      </w:tr>
      <w:tr w:rsidR="00486426" w:rsidRPr="00486426" w:rsidTr="006B1EAB">
        <w:trPr>
          <w:trHeight w:val="81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</w:tbl>
    <w:p w:rsidR="00486426" w:rsidRPr="00486426" w:rsidRDefault="00486426" w:rsidP="00486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997" w:type="dxa"/>
        <w:tblLayout w:type="fixed"/>
        <w:tblLook w:val="04A0" w:firstRow="1" w:lastRow="0" w:firstColumn="1" w:lastColumn="0" w:noHBand="0" w:noVBand="1"/>
      </w:tblPr>
      <w:tblGrid>
        <w:gridCol w:w="1809"/>
        <w:gridCol w:w="6"/>
        <w:gridCol w:w="1979"/>
        <w:gridCol w:w="31"/>
        <w:gridCol w:w="2127"/>
        <w:gridCol w:w="1277"/>
        <w:gridCol w:w="1135"/>
        <w:gridCol w:w="993"/>
        <w:gridCol w:w="993"/>
        <w:gridCol w:w="1135"/>
        <w:gridCol w:w="1135"/>
        <w:gridCol w:w="1135"/>
        <w:gridCol w:w="1242"/>
      </w:tblGrid>
      <w:tr w:rsidR="00486426" w:rsidRPr="00486426" w:rsidTr="009A405F">
        <w:trPr>
          <w:trHeight w:val="312"/>
          <w:tblHeader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86426" w:rsidRPr="00486426" w:rsidTr="009A405F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 территории  и 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D6593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D6593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954,8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37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0AE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260AE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486426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D6593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D80E0E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D6593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486426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9C5BC9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86426" w:rsidRPr="00486426" w:rsidRDefault="009441D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441D3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9C5BC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606,4</w:t>
            </w:r>
          </w:p>
        </w:tc>
      </w:tr>
      <w:tr w:rsidR="00486426" w:rsidRPr="00486426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486426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уличного освещения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426" w:rsidRPr="00BE3817" w:rsidRDefault="00E220A3" w:rsidP="0096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38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426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60159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159" w:rsidRPr="00BE3817" w:rsidRDefault="00960159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59" w:rsidRPr="00960159" w:rsidRDefault="00960159" w:rsidP="0096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486426" w:rsidRPr="00BE3817" w:rsidTr="009A405F">
        <w:trPr>
          <w:trHeight w:val="624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</w:tr>
      <w:tr w:rsidR="00486426" w:rsidRPr="00BE3817" w:rsidTr="009A405F">
        <w:trPr>
          <w:trHeight w:val="30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 Углеродовского городского 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9441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E220A3" w:rsidRDefault="009441D3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E220A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6" w:rsidRPr="00471DED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  <w:r w:rsidR="00E220A3" w:rsidRPr="00471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6426" w:rsidRPr="00BE3817" w:rsidTr="006B1EAB">
        <w:trPr>
          <w:trHeight w:val="360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426" w:rsidRPr="00BE3817" w:rsidTr="006B1EAB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05F" w:rsidRPr="00BE3817" w:rsidTr="009A405F">
        <w:trPr>
          <w:trHeight w:val="31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05F" w:rsidRPr="00BE3817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A405F" w:rsidRPr="009A405F" w:rsidRDefault="009441D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441D3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5F" w:rsidRPr="009A405F" w:rsidRDefault="009A405F" w:rsidP="009A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  Углеродовского городского  поселения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D6593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2526,1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D6593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D6593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D80E0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2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D6593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E220A3" w:rsidRDefault="00260AEE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E220A3" w:rsidRDefault="009A405F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875ECB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4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9A405F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291,4</w:t>
            </w:r>
          </w:p>
        </w:tc>
      </w:tr>
      <w:tr w:rsidR="00486426" w:rsidRPr="00BE3817" w:rsidTr="006B1EAB">
        <w:trPr>
          <w:trHeight w:val="62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Pr="00BE3817" w:rsidRDefault="00486426" w:rsidP="00486426">
            <w:pPr>
              <w:tabs>
                <w:tab w:val="right" w:pos="15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6426" w:rsidRPr="00BE3817" w:rsidRDefault="00486426" w:rsidP="0048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426" w:rsidRPr="00BE3817" w:rsidRDefault="00486426" w:rsidP="00486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26" w:rsidRPr="007F2E99" w:rsidRDefault="000E5BA0" w:rsidP="009441D3">
      <w:pPr>
        <w:tabs>
          <w:tab w:val="right" w:pos="150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6426" w:rsidRPr="007F2E99" w:rsidSect="006B1EAB">
          <w:footerReference w:type="even" r:id="rId11"/>
          <w:footerReference w:type="default" r:id="rId12"/>
          <w:pgSz w:w="16838" w:h="11906" w:orient="landscape" w:code="9"/>
          <w:pgMar w:top="851" w:right="1134" w:bottom="709" w:left="1134" w:header="720" w:footer="720" w:gutter="0"/>
          <w:cols w:space="720"/>
        </w:sectPr>
      </w:pPr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Углеродовского городского поселения                                                                         </w:t>
      </w:r>
      <w:proofErr w:type="spellStart"/>
      <w:r w:rsidRPr="00BE3817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F57BA8" w:rsidRDefault="00F57BA8" w:rsidP="00E038AF"/>
    <w:sectPr w:rsidR="00F57BA8" w:rsidSect="006B1EAB">
      <w:pgSz w:w="11906" w:h="16838" w:code="9"/>
      <w:pgMar w:top="1134" w:right="70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B5" w:rsidRDefault="00BC78B5">
      <w:pPr>
        <w:spacing w:after="0" w:line="240" w:lineRule="auto"/>
      </w:pPr>
      <w:r>
        <w:separator/>
      </w:r>
    </w:p>
  </w:endnote>
  <w:endnote w:type="continuationSeparator" w:id="0">
    <w:p w:rsidR="00BC78B5" w:rsidRDefault="00BC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B5" w:rsidRDefault="00BC78B5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78B5" w:rsidRDefault="00BC78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B5" w:rsidRDefault="00BC78B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352CB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B5" w:rsidRDefault="00BC78B5" w:rsidP="006B1EA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78B5" w:rsidRDefault="00BC78B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B5" w:rsidRPr="00E038AF" w:rsidRDefault="00BC78B5" w:rsidP="00E03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B5" w:rsidRDefault="00BC78B5">
      <w:pPr>
        <w:spacing w:after="0" w:line="240" w:lineRule="auto"/>
      </w:pPr>
      <w:r>
        <w:separator/>
      </w:r>
    </w:p>
  </w:footnote>
  <w:footnote w:type="continuationSeparator" w:id="0">
    <w:p w:rsidR="00BC78B5" w:rsidRDefault="00BC7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6401B"/>
    <w:multiLevelType w:val="hybridMultilevel"/>
    <w:tmpl w:val="21D07CEC"/>
    <w:lvl w:ilvl="0" w:tplc="B54EE81C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2217FD"/>
    <w:multiLevelType w:val="multilevel"/>
    <w:tmpl w:val="952A0076"/>
    <w:lvl w:ilvl="0">
      <w:start w:val="1"/>
      <w:numFmt w:val="decimal"/>
      <w:lvlText w:val="%1."/>
      <w:lvlJc w:val="left"/>
      <w:pPr>
        <w:ind w:left="870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5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5B685C"/>
    <w:multiLevelType w:val="hybridMultilevel"/>
    <w:tmpl w:val="ED52E7CA"/>
    <w:lvl w:ilvl="0" w:tplc="E28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1"/>
  </w:num>
  <w:num w:numId="5">
    <w:abstractNumId w:val="17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6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426"/>
    <w:rsid w:val="00003033"/>
    <w:rsid w:val="000074FA"/>
    <w:rsid w:val="00020F15"/>
    <w:rsid w:val="00043050"/>
    <w:rsid w:val="00045BDD"/>
    <w:rsid w:val="00052B33"/>
    <w:rsid w:val="00062697"/>
    <w:rsid w:val="000B05DD"/>
    <w:rsid w:val="000D0134"/>
    <w:rsid w:val="000E4929"/>
    <w:rsid w:val="000E5BA0"/>
    <w:rsid w:val="000F147B"/>
    <w:rsid w:val="00106823"/>
    <w:rsid w:val="00106E10"/>
    <w:rsid w:val="00120F13"/>
    <w:rsid w:val="00125975"/>
    <w:rsid w:val="00132B74"/>
    <w:rsid w:val="0015202E"/>
    <w:rsid w:val="00155A6C"/>
    <w:rsid w:val="00174861"/>
    <w:rsid w:val="001A53FF"/>
    <w:rsid w:val="001C64CD"/>
    <w:rsid w:val="001C727E"/>
    <w:rsid w:val="001E6862"/>
    <w:rsid w:val="001F6924"/>
    <w:rsid w:val="0020108C"/>
    <w:rsid w:val="00205341"/>
    <w:rsid w:val="00206F3C"/>
    <w:rsid w:val="00211674"/>
    <w:rsid w:val="00212C51"/>
    <w:rsid w:val="00214AA1"/>
    <w:rsid w:val="002218F8"/>
    <w:rsid w:val="002304B3"/>
    <w:rsid w:val="0023215F"/>
    <w:rsid w:val="00233C25"/>
    <w:rsid w:val="00252988"/>
    <w:rsid w:val="00260AEE"/>
    <w:rsid w:val="00261E4F"/>
    <w:rsid w:val="00294953"/>
    <w:rsid w:val="002A7BE1"/>
    <w:rsid w:val="002B3142"/>
    <w:rsid w:val="002E5ADE"/>
    <w:rsid w:val="00303B84"/>
    <w:rsid w:val="003177F6"/>
    <w:rsid w:val="00332074"/>
    <w:rsid w:val="00336A40"/>
    <w:rsid w:val="00384FC4"/>
    <w:rsid w:val="00385258"/>
    <w:rsid w:val="00391DB5"/>
    <w:rsid w:val="003B4D4E"/>
    <w:rsid w:val="003C194F"/>
    <w:rsid w:val="003C7D6C"/>
    <w:rsid w:val="003D4118"/>
    <w:rsid w:val="003E0D3E"/>
    <w:rsid w:val="003E39B7"/>
    <w:rsid w:val="003E48C1"/>
    <w:rsid w:val="003E5FBA"/>
    <w:rsid w:val="00406AD9"/>
    <w:rsid w:val="00417345"/>
    <w:rsid w:val="00421C5A"/>
    <w:rsid w:val="00437497"/>
    <w:rsid w:val="00445BC6"/>
    <w:rsid w:val="00463D7D"/>
    <w:rsid w:val="00471DED"/>
    <w:rsid w:val="00473004"/>
    <w:rsid w:val="00474247"/>
    <w:rsid w:val="00486426"/>
    <w:rsid w:val="004B2EDC"/>
    <w:rsid w:val="004E766B"/>
    <w:rsid w:val="00516A17"/>
    <w:rsid w:val="00521FA3"/>
    <w:rsid w:val="0054334A"/>
    <w:rsid w:val="005439DF"/>
    <w:rsid w:val="0057035C"/>
    <w:rsid w:val="005744E3"/>
    <w:rsid w:val="00581E03"/>
    <w:rsid w:val="005863AD"/>
    <w:rsid w:val="00593785"/>
    <w:rsid w:val="005C1D9F"/>
    <w:rsid w:val="005C3848"/>
    <w:rsid w:val="005E37AD"/>
    <w:rsid w:val="005F10B2"/>
    <w:rsid w:val="005F6143"/>
    <w:rsid w:val="006077D7"/>
    <w:rsid w:val="006320CD"/>
    <w:rsid w:val="006352CB"/>
    <w:rsid w:val="00640BEF"/>
    <w:rsid w:val="00641C56"/>
    <w:rsid w:val="00650A6D"/>
    <w:rsid w:val="00652157"/>
    <w:rsid w:val="0065527E"/>
    <w:rsid w:val="006568CC"/>
    <w:rsid w:val="00681A1A"/>
    <w:rsid w:val="006840A7"/>
    <w:rsid w:val="006857CD"/>
    <w:rsid w:val="006912F9"/>
    <w:rsid w:val="0069180A"/>
    <w:rsid w:val="006B1D93"/>
    <w:rsid w:val="006B1EAB"/>
    <w:rsid w:val="006C6EE5"/>
    <w:rsid w:val="006D2F5F"/>
    <w:rsid w:val="006D5730"/>
    <w:rsid w:val="006D5FE5"/>
    <w:rsid w:val="006D6BC9"/>
    <w:rsid w:val="00717766"/>
    <w:rsid w:val="0072038C"/>
    <w:rsid w:val="007230B0"/>
    <w:rsid w:val="00727539"/>
    <w:rsid w:val="00756918"/>
    <w:rsid w:val="00763942"/>
    <w:rsid w:val="0076765D"/>
    <w:rsid w:val="00777031"/>
    <w:rsid w:val="00783078"/>
    <w:rsid w:val="00783CFA"/>
    <w:rsid w:val="00787A4E"/>
    <w:rsid w:val="00790D53"/>
    <w:rsid w:val="00797F7B"/>
    <w:rsid w:val="007A107F"/>
    <w:rsid w:val="007A3CFC"/>
    <w:rsid w:val="007B486A"/>
    <w:rsid w:val="007E0D73"/>
    <w:rsid w:val="007F2E99"/>
    <w:rsid w:val="0080121B"/>
    <w:rsid w:val="00801E6C"/>
    <w:rsid w:val="00802E34"/>
    <w:rsid w:val="00804153"/>
    <w:rsid w:val="00806B8E"/>
    <w:rsid w:val="00815285"/>
    <w:rsid w:val="008226EF"/>
    <w:rsid w:val="00830871"/>
    <w:rsid w:val="00835816"/>
    <w:rsid w:val="00845351"/>
    <w:rsid w:val="00847C90"/>
    <w:rsid w:val="0085087E"/>
    <w:rsid w:val="008666BD"/>
    <w:rsid w:val="00875ECB"/>
    <w:rsid w:val="008A5054"/>
    <w:rsid w:val="008C7CC6"/>
    <w:rsid w:val="008D1B4F"/>
    <w:rsid w:val="008D2AD3"/>
    <w:rsid w:val="008D67D4"/>
    <w:rsid w:val="008D7440"/>
    <w:rsid w:val="009018EC"/>
    <w:rsid w:val="009441D3"/>
    <w:rsid w:val="0095668F"/>
    <w:rsid w:val="00960159"/>
    <w:rsid w:val="00983F7D"/>
    <w:rsid w:val="00987C46"/>
    <w:rsid w:val="00992242"/>
    <w:rsid w:val="009925BC"/>
    <w:rsid w:val="00993E11"/>
    <w:rsid w:val="009A1771"/>
    <w:rsid w:val="009A405F"/>
    <w:rsid w:val="009B3DF6"/>
    <w:rsid w:val="009C19EC"/>
    <w:rsid w:val="009C5BC9"/>
    <w:rsid w:val="009F5565"/>
    <w:rsid w:val="009F61A1"/>
    <w:rsid w:val="00A052A2"/>
    <w:rsid w:val="00A1465D"/>
    <w:rsid w:val="00A23320"/>
    <w:rsid w:val="00A26C92"/>
    <w:rsid w:val="00A54C17"/>
    <w:rsid w:val="00A6280D"/>
    <w:rsid w:val="00A65754"/>
    <w:rsid w:val="00A85A03"/>
    <w:rsid w:val="00AA66C0"/>
    <w:rsid w:val="00AB73B3"/>
    <w:rsid w:val="00AC6569"/>
    <w:rsid w:val="00AD5AD1"/>
    <w:rsid w:val="00AD7D3F"/>
    <w:rsid w:val="00AF5B2B"/>
    <w:rsid w:val="00AF775F"/>
    <w:rsid w:val="00B1549A"/>
    <w:rsid w:val="00B1552B"/>
    <w:rsid w:val="00B50584"/>
    <w:rsid w:val="00B74595"/>
    <w:rsid w:val="00B83F84"/>
    <w:rsid w:val="00B96C65"/>
    <w:rsid w:val="00BC0632"/>
    <w:rsid w:val="00BC1885"/>
    <w:rsid w:val="00BC78B5"/>
    <w:rsid w:val="00BD4BB8"/>
    <w:rsid w:val="00BD50FE"/>
    <w:rsid w:val="00BD6C58"/>
    <w:rsid w:val="00BE3817"/>
    <w:rsid w:val="00C0017E"/>
    <w:rsid w:val="00C04F66"/>
    <w:rsid w:val="00C33176"/>
    <w:rsid w:val="00C37C48"/>
    <w:rsid w:val="00C55D78"/>
    <w:rsid w:val="00C60CDA"/>
    <w:rsid w:val="00C716B4"/>
    <w:rsid w:val="00C80944"/>
    <w:rsid w:val="00C83FD0"/>
    <w:rsid w:val="00CA390C"/>
    <w:rsid w:val="00CC1F5F"/>
    <w:rsid w:val="00CC5A17"/>
    <w:rsid w:val="00CC6D02"/>
    <w:rsid w:val="00CF210C"/>
    <w:rsid w:val="00CF407F"/>
    <w:rsid w:val="00D375D0"/>
    <w:rsid w:val="00D65936"/>
    <w:rsid w:val="00D80E0E"/>
    <w:rsid w:val="00D82B2A"/>
    <w:rsid w:val="00D97E50"/>
    <w:rsid w:val="00DA44ED"/>
    <w:rsid w:val="00DA6285"/>
    <w:rsid w:val="00DC269B"/>
    <w:rsid w:val="00DD5373"/>
    <w:rsid w:val="00DF4C89"/>
    <w:rsid w:val="00E02028"/>
    <w:rsid w:val="00E038AF"/>
    <w:rsid w:val="00E16572"/>
    <w:rsid w:val="00E20334"/>
    <w:rsid w:val="00E220A3"/>
    <w:rsid w:val="00E3556F"/>
    <w:rsid w:val="00E52A0F"/>
    <w:rsid w:val="00E540DE"/>
    <w:rsid w:val="00E71B0D"/>
    <w:rsid w:val="00E94DEA"/>
    <w:rsid w:val="00E94E4F"/>
    <w:rsid w:val="00EA3155"/>
    <w:rsid w:val="00EB035B"/>
    <w:rsid w:val="00EB379C"/>
    <w:rsid w:val="00EC1A93"/>
    <w:rsid w:val="00EC2666"/>
    <w:rsid w:val="00ED3686"/>
    <w:rsid w:val="00ED7489"/>
    <w:rsid w:val="00EF1E3D"/>
    <w:rsid w:val="00F012A2"/>
    <w:rsid w:val="00F05773"/>
    <w:rsid w:val="00F35551"/>
    <w:rsid w:val="00F358E2"/>
    <w:rsid w:val="00F36B7B"/>
    <w:rsid w:val="00F46A5F"/>
    <w:rsid w:val="00F52A5B"/>
    <w:rsid w:val="00F5521B"/>
    <w:rsid w:val="00F5748A"/>
    <w:rsid w:val="00F57BA8"/>
    <w:rsid w:val="00F61E72"/>
    <w:rsid w:val="00F80E42"/>
    <w:rsid w:val="00F83E6E"/>
    <w:rsid w:val="00F900B5"/>
    <w:rsid w:val="00F97BA6"/>
    <w:rsid w:val="00FA3B0A"/>
    <w:rsid w:val="00FA49CB"/>
    <w:rsid w:val="00FA5C2E"/>
    <w:rsid w:val="00FD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5D"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64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642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1"/>
    <w:qFormat/>
    <w:rsid w:val="004864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864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864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486426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4864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48642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864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4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486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864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4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48642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48642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48642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8642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486426"/>
  </w:style>
  <w:style w:type="character" w:customStyle="1" w:styleId="31">
    <w:name w:val="Заголовок 3 Знак1"/>
    <w:aliases w:val="Знак2 Знак Знак"/>
    <w:link w:val="3"/>
    <w:locked/>
    <w:rsid w:val="0048642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86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86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86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864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86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86426"/>
  </w:style>
  <w:style w:type="character" w:customStyle="1" w:styleId="HTML">
    <w:name w:val="Стандартный HTML Знак"/>
    <w:link w:val="HTML0"/>
    <w:locked/>
    <w:rsid w:val="00486426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48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86426"/>
    <w:rPr>
      <w:rFonts w:ascii="Consolas" w:hAnsi="Consolas" w:cs="Consolas"/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d"/>
    <w:rsid w:val="00486426"/>
    <w:rPr>
      <w:sz w:val="24"/>
      <w:szCs w:val="24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486426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e">
    <w:name w:val="Текст концевой сноски Знак"/>
    <w:link w:val="af"/>
    <w:locked/>
    <w:rsid w:val="00486426"/>
    <w:rPr>
      <w:lang w:eastAsia="ru-RU"/>
    </w:rPr>
  </w:style>
  <w:style w:type="paragraph" w:styleId="af">
    <w:name w:val="endnote text"/>
    <w:basedOn w:val="a"/>
    <w:link w:val="ae"/>
    <w:rsid w:val="00486426"/>
    <w:pPr>
      <w:spacing w:after="0" w:line="240" w:lineRule="auto"/>
    </w:pPr>
    <w:rPr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486426"/>
    <w:rPr>
      <w:sz w:val="20"/>
      <w:szCs w:val="20"/>
    </w:rPr>
  </w:style>
  <w:style w:type="character" w:customStyle="1" w:styleId="af0">
    <w:name w:val="Название Знак"/>
    <w:link w:val="af1"/>
    <w:locked/>
    <w:rsid w:val="00486426"/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f1">
    <w:name w:val="Title"/>
    <w:basedOn w:val="a"/>
    <w:next w:val="a"/>
    <w:link w:val="af0"/>
    <w:qFormat/>
    <w:rsid w:val="0048642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basedOn w:val="a0"/>
    <w:uiPriority w:val="10"/>
    <w:rsid w:val="00486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486426"/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486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486426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48642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486426"/>
  </w:style>
  <w:style w:type="character" w:customStyle="1" w:styleId="23">
    <w:name w:val="Основной текст с отступом 2 Знак"/>
    <w:link w:val="24"/>
    <w:locked/>
    <w:rsid w:val="00486426"/>
    <w:rPr>
      <w:lang w:eastAsia="ru-RU"/>
    </w:rPr>
  </w:style>
  <w:style w:type="paragraph" w:styleId="24">
    <w:name w:val="Body Text Indent 2"/>
    <w:basedOn w:val="a"/>
    <w:link w:val="23"/>
    <w:rsid w:val="0048642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86426"/>
  </w:style>
  <w:style w:type="character" w:customStyle="1" w:styleId="32">
    <w:name w:val="Основной текст с отступом 3 Знак"/>
    <w:link w:val="33"/>
    <w:locked/>
    <w:rsid w:val="00486426"/>
    <w:rPr>
      <w:sz w:val="16"/>
      <w:lang w:eastAsia="ru-RU"/>
    </w:rPr>
  </w:style>
  <w:style w:type="paragraph" w:styleId="33">
    <w:name w:val="Body Text Indent 3"/>
    <w:basedOn w:val="a"/>
    <w:link w:val="32"/>
    <w:rsid w:val="00486426"/>
    <w:pPr>
      <w:spacing w:after="120" w:line="240" w:lineRule="auto"/>
      <w:ind w:left="283"/>
      <w:jc w:val="both"/>
    </w:pPr>
    <w:rPr>
      <w:sz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86426"/>
    <w:rPr>
      <w:sz w:val="16"/>
      <w:szCs w:val="16"/>
    </w:rPr>
  </w:style>
  <w:style w:type="character" w:customStyle="1" w:styleId="af4">
    <w:name w:val="Схема документа Знак"/>
    <w:link w:val="af5"/>
    <w:semiHidden/>
    <w:locked/>
    <w:rsid w:val="00486426"/>
    <w:rPr>
      <w:rFonts w:ascii="Tahoma" w:hAnsi="Tahoma" w:cs="Tahoma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86426"/>
    <w:pPr>
      <w:shd w:val="clear" w:color="auto" w:fill="000080"/>
      <w:spacing w:after="0" w:line="240" w:lineRule="auto"/>
    </w:pPr>
    <w:rPr>
      <w:rFonts w:ascii="Tahoma" w:hAnsi="Tahoma" w:cs="Tahoma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7"/>
    <w:uiPriority w:val="99"/>
    <w:locked/>
    <w:rsid w:val="00486426"/>
    <w:rPr>
      <w:rFonts w:ascii="Tahom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rsid w:val="004864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86426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486426"/>
    <w:rPr>
      <w:rFonts w:ascii="Calibri" w:hAnsi="Calibri"/>
      <w:lang w:eastAsia="ru-RU"/>
    </w:rPr>
  </w:style>
  <w:style w:type="paragraph" w:styleId="af9">
    <w:name w:val="No Spacing"/>
    <w:link w:val="af8"/>
    <w:qFormat/>
    <w:rsid w:val="00486426"/>
    <w:pPr>
      <w:spacing w:after="0" w:line="240" w:lineRule="auto"/>
    </w:pPr>
    <w:rPr>
      <w:rFonts w:ascii="Calibri" w:hAnsi="Calibri"/>
      <w:lang w:eastAsia="ru-RU"/>
    </w:rPr>
  </w:style>
  <w:style w:type="character" w:customStyle="1" w:styleId="25">
    <w:name w:val="Цитата 2 Знак"/>
    <w:link w:val="26"/>
    <w:locked/>
    <w:rsid w:val="00486426"/>
    <w:rPr>
      <w:rFonts w:ascii="Calibri" w:hAnsi="Calibri"/>
      <w:i/>
      <w:iCs/>
      <w:color w:val="000000"/>
      <w:lang w:eastAsia="ru-RU"/>
    </w:rPr>
  </w:style>
  <w:style w:type="paragraph" w:styleId="26">
    <w:name w:val="Quote"/>
    <w:basedOn w:val="a"/>
    <w:next w:val="a"/>
    <w:link w:val="25"/>
    <w:qFormat/>
    <w:rsid w:val="00486426"/>
    <w:rPr>
      <w:rFonts w:ascii="Calibri" w:hAnsi="Calibri"/>
      <w:i/>
      <w:iCs/>
      <w:color w:val="000000"/>
      <w:lang w:eastAsia="ru-RU"/>
    </w:rPr>
  </w:style>
  <w:style w:type="character" w:customStyle="1" w:styleId="212">
    <w:name w:val="Цитата 2 Знак1"/>
    <w:basedOn w:val="a0"/>
    <w:uiPriority w:val="29"/>
    <w:rsid w:val="00486426"/>
    <w:rPr>
      <w:i/>
      <w:iCs/>
      <w:color w:val="000000" w:themeColor="text1"/>
    </w:rPr>
  </w:style>
  <w:style w:type="character" w:customStyle="1" w:styleId="afa">
    <w:name w:val="Выделенная цитата Знак"/>
    <w:link w:val="afb"/>
    <w:locked/>
    <w:rsid w:val="00486426"/>
    <w:rPr>
      <w:rFonts w:ascii="Calibri" w:hAnsi="Calibri"/>
      <w:b/>
      <w:bCs/>
      <w:i/>
      <w:iCs/>
      <w:color w:val="4F81BD"/>
      <w:lang w:eastAsia="ru-RU"/>
    </w:rPr>
  </w:style>
  <w:style w:type="paragraph" w:styleId="afb">
    <w:name w:val="Intense Quote"/>
    <w:basedOn w:val="a"/>
    <w:next w:val="a"/>
    <w:link w:val="afa"/>
    <w:qFormat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lang w:eastAsia="ru-RU"/>
    </w:rPr>
  </w:style>
  <w:style w:type="character" w:customStyle="1" w:styleId="18">
    <w:name w:val="Выделенная цитата Знак1"/>
    <w:basedOn w:val="a0"/>
    <w:uiPriority w:val="30"/>
    <w:rsid w:val="00486426"/>
    <w:rPr>
      <w:b/>
      <w:bCs/>
      <w:i/>
      <w:iCs/>
      <w:color w:val="4F81BD" w:themeColor="accent1"/>
    </w:rPr>
  </w:style>
  <w:style w:type="character" w:styleId="afc">
    <w:name w:val="Hyperlink"/>
    <w:uiPriority w:val="99"/>
    <w:rsid w:val="00486426"/>
    <w:rPr>
      <w:color w:val="0000FF"/>
      <w:u w:val="single"/>
    </w:rPr>
  </w:style>
  <w:style w:type="character" w:customStyle="1" w:styleId="apple-style-span">
    <w:name w:val="apple-style-span"/>
    <w:basedOn w:val="a0"/>
    <w:rsid w:val="00486426"/>
  </w:style>
  <w:style w:type="character" w:styleId="afd">
    <w:name w:val="Strong"/>
    <w:uiPriority w:val="22"/>
    <w:qFormat/>
    <w:rsid w:val="00486426"/>
    <w:rPr>
      <w:b/>
      <w:bCs/>
    </w:rPr>
  </w:style>
  <w:style w:type="paragraph" w:styleId="afe">
    <w:name w:val="Normal (Web)"/>
    <w:basedOn w:val="a"/>
    <w:unhideWhenUsed/>
    <w:rsid w:val="0048642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">
    <w:name w:val="footnote reference"/>
    <w:aliases w:val="Знак сноски 1,Знак сноски-FN,Ciae niinee-FN,Referencia nota al pie"/>
    <w:rsid w:val="00486426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486426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86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0">
    <w:name w:val="Текст Знак"/>
    <w:link w:val="aff1"/>
    <w:rsid w:val="00486426"/>
    <w:rPr>
      <w:rFonts w:ascii="Courier New" w:hAnsi="Courier New" w:cs="Courier New"/>
    </w:rPr>
  </w:style>
  <w:style w:type="paragraph" w:styleId="aff1">
    <w:name w:val="Plain Text"/>
    <w:basedOn w:val="a"/>
    <w:link w:val="aff0"/>
    <w:rsid w:val="00486426"/>
    <w:pPr>
      <w:spacing w:after="0" w:line="240" w:lineRule="auto"/>
    </w:pPr>
    <w:rPr>
      <w:rFonts w:ascii="Courier New" w:hAnsi="Courier New" w:cs="Courier New"/>
    </w:rPr>
  </w:style>
  <w:style w:type="character" w:customStyle="1" w:styleId="1a">
    <w:name w:val="Текст Знак1"/>
    <w:basedOn w:val="a0"/>
    <w:rsid w:val="00486426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48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Таблицы (моноширинный)"/>
    <w:basedOn w:val="a"/>
    <w:next w:val="a"/>
    <w:rsid w:val="00486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48642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213">
    <w:name w:val="Основной текст 21"/>
    <w:basedOn w:val="a"/>
    <w:rsid w:val="0048642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Гипертекстовая ссылка"/>
    <w:uiPriority w:val="99"/>
    <w:rsid w:val="00486426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48642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f6">
    <w:name w:val="Table Grid"/>
    <w:basedOn w:val="a1"/>
    <w:uiPriority w:val="59"/>
    <w:rsid w:val="0048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486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4864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Quote1"/>
    <w:locked/>
    <w:rsid w:val="00486426"/>
    <w:rPr>
      <w:rFonts w:ascii="Calibri" w:hAnsi="Calibri"/>
      <w:i/>
      <w:color w:val="000000"/>
    </w:rPr>
  </w:style>
  <w:style w:type="paragraph" w:customStyle="1" w:styleId="Quote1">
    <w:name w:val="Quote1"/>
    <w:basedOn w:val="a"/>
    <w:next w:val="a"/>
    <w:link w:val="QuoteChar"/>
    <w:rsid w:val="00486426"/>
    <w:rPr>
      <w:rFonts w:ascii="Calibri" w:hAnsi="Calibri"/>
      <w:i/>
      <w:color w:val="000000"/>
    </w:rPr>
  </w:style>
  <w:style w:type="character" w:customStyle="1" w:styleId="IntenseQuoteChar">
    <w:name w:val="Intense Quote Char"/>
    <w:link w:val="IntenseQuote1"/>
    <w:locked/>
    <w:rsid w:val="00486426"/>
    <w:rPr>
      <w:rFonts w:ascii="Calibri" w:hAnsi="Calibri"/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48642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4864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4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F506-C965-443F-A9F5-6D6A894E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15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2015-06-04T05:19:00Z</cp:lastPrinted>
  <dcterms:created xsi:type="dcterms:W3CDTF">2014-06-30T09:29:00Z</dcterms:created>
  <dcterms:modified xsi:type="dcterms:W3CDTF">2015-08-06T09:23:00Z</dcterms:modified>
</cp:coreProperties>
</file>