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BD05E7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BD05E7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B50A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BD05E7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BD05E7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B50A6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="00486426"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BD05E7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972DE8" w:rsidRDefault="00B96BBD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</w:t>
      </w:r>
      <w:r w:rsidR="000D059B"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.12</w:t>
      </w:r>
      <w:r w:rsidR="006077D7"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185</w:t>
      </w:r>
      <w:r w:rsidR="00C55D78"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972D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972DE8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Pr="00972DE8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Pr="00972DE8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972DE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972DE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972DE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Pr="00972DE8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972DE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Pr="00972DE8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Pr="00972DE8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Pr="00972DE8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972DE8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972DE8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972DE8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 w:rsidRPr="00972DE8">
        <w:rPr>
          <w:sz w:val="28"/>
          <w:szCs w:val="28"/>
          <w:lang w:eastAsia="zh-CN"/>
        </w:rPr>
        <w:t xml:space="preserve">              </w:t>
      </w:r>
      <w:r w:rsidR="00783CFA" w:rsidRPr="00972DE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972DE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783CFA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B96BBD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273E80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="0072038C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B96BBD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105</w:t>
      </w:r>
      <w:r w:rsidR="00972680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972DE8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972DE8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972DE8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972D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972DE8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2. Настоящее постановление </w:t>
      </w:r>
      <w:r w:rsidR="0072038C"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972D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972DE8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972DE8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972DE8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972DE8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972D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972DE8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Pr="00972DE8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Pr="00972DE8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972DE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Pr="00972DE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972DE8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972DE8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972DE8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lang w:eastAsia="ru-RU"/>
        </w:rPr>
        <w:br w:type="page"/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523DD2" w:rsidRPr="00972DE8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486426" w:rsidRPr="00972DE8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23DD2" w:rsidRPr="00972DE8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</w:t>
      </w:r>
    </w:p>
    <w:p w:rsidR="00486426" w:rsidRPr="00972DE8" w:rsidRDefault="00486426" w:rsidP="00523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523DD2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BBD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B50A69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2038C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6BBD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</w:t>
      </w:r>
    </w:p>
    <w:p w:rsidR="00486426" w:rsidRPr="00972DE8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972DE8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Pr="00972DE8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72DE8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 w:rsidRPr="00972DE8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84</w:t>
      </w:r>
      <w:r w:rsidR="00471DED"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992242" w:rsidRPr="00972DE8" w:rsidRDefault="006C722D" w:rsidP="006C722D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2DE8"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 w:rsidR="00992242" w:rsidRPr="00972DE8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="00992242" w:rsidRPr="00972DE8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72DE8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72DE8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72DE8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72DE8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972DE8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972DE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414C4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9978,0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972DE8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4C4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5430,4</w:t>
            </w:r>
            <w:r w:rsidR="0052596F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972DE8" w:rsidRDefault="00E46B3F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972DE8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972DE8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6C722D" w:rsidRPr="00972DE8" w:rsidRDefault="006C722D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72DE8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972DE8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972DE8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972DE8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972DE8" w:rsidRDefault="00992242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72DE8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22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C722D" w:rsidRPr="00972DE8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414C4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783,7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2014 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972DE8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523DD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4C4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723,6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972DE8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972DE8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72DE8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722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рублей;</w:t>
            </w:r>
          </w:p>
          <w:p w:rsidR="006C722D" w:rsidRPr="00972DE8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67B36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поселения-</w:t>
            </w:r>
            <w:r w:rsidR="00A864F7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4544,2</w:t>
            </w:r>
            <w:r w:rsidR="00B4680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972DE8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864F7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1022,4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972DE8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972DE8" w:rsidRDefault="00B46804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года-   </w:t>
            </w:r>
            <w:r w:rsidR="00315CB9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72DE8" w:rsidRDefault="00992242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972DE8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972DE8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72DE8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Pr="00972DE8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Pr="00972DE8" w:rsidRDefault="00B46804" w:rsidP="00B46804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2DE8">
        <w:rPr>
          <w:rFonts w:ascii="Times New Roman" w:hAnsi="Times New Roman" w:cs="Times New Roman"/>
          <w:b w:val="0"/>
          <w:sz w:val="28"/>
          <w:szCs w:val="28"/>
        </w:rPr>
        <w:t>2.</w:t>
      </w:r>
      <w:r w:rsidR="00992242" w:rsidRPr="00972DE8">
        <w:rPr>
          <w:rFonts w:ascii="Times New Roman" w:hAnsi="Times New Roman" w:cs="Times New Roman"/>
          <w:b w:val="0"/>
          <w:sz w:val="28"/>
          <w:szCs w:val="28"/>
        </w:rPr>
        <w:t>Раздел 4.  «Информация по ресурсному  обеспечению муниципальной программы» изложить в следующей редакции:</w:t>
      </w:r>
    </w:p>
    <w:p w:rsidR="009B4114" w:rsidRPr="00972DE8" w:rsidRDefault="00315CB9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b/>
          <w:sz w:val="28"/>
          <w:szCs w:val="28"/>
        </w:rPr>
        <w:t>«</w:t>
      </w:r>
      <w:r w:rsidR="009B411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9B4114"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9B411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</w:t>
      </w:r>
      <w:r w:rsidR="00414C4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9978,0</w:t>
      </w:r>
      <w:r w:rsidR="009B411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B4114" w:rsidRPr="00972DE8" w:rsidRDefault="009B4114" w:rsidP="009B411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414C4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5430,4</w:t>
      </w:r>
      <w:r w:rsidR="00273E80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4650,1 тыс. рублей,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419,1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- 3684,4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 0,0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 района—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783,7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29,0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723,6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0,0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A67B36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  бюджета поселения-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4544,2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4114" w:rsidRPr="00972DE8" w:rsidRDefault="009B4114" w:rsidP="009B4114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719,1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1022,4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0,0 тыс. рублей;</w:t>
      </w:r>
    </w:p>
    <w:p w:rsidR="009B4114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663,8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319,7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606,4 тыс. рублей;</w:t>
      </w:r>
    </w:p>
    <w:p w:rsidR="009B4114" w:rsidRPr="00972DE8" w:rsidRDefault="009B4114" w:rsidP="009B4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606,4 тыс. рублей;</w:t>
      </w:r>
    </w:p>
    <w:p w:rsidR="00A00EF6" w:rsidRPr="00972DE8" w:rsidRDefault="009B4114" w:rsidP="009B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606,4 тыс. рублей.</w:t>
      </w:r>
    </w:p>
    <w:p w:rsidR="00BD51CC" w:rsidRPr="00972DE8" w:rsidRDefault="00891136" w:rsidP="005916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972DE8">
        <w:rPr>
          <w:rFonts w:ascii="Times New Roman" w:hAnsi="Times New Roman" w:cs="Times New Roman"/>
          <w:sz w:val="28"/>
          <w:szCs w:val="28"/>
        </w:rPr>
        <w:t xml:space="preserve">        </w:t>
      </w:r>
      <w:r w:rsidR="00A00EF6" w:rsidRPr="00972DE8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 w:rsidR="00211688" w:rsidRPr="00972DE8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BD51CC" w:rsidRPr="00972DE8" w:rsidRDefault="00BD51CC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D51CC" w:rsidRPr="00972DE8" w:rsidRDefault="00BD51CC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CA32FC" w:rsidRPr="00972DE8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D521A6" w:rsidP="00E54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3 «Развитие жилищно-коммунального хозяйства  Углеродовского городского поселения»: </w:t>
      </w:r>
    </w:p>
    <w:p w:rsidR="00610574" w:rsidRPr="00972DE8" w:rsidRDefault="00E54AC8" w:rsidP="006105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913" w:type="dxa"/>
        <w:tblLayout w:type="fixed"/>
        <w:tblLook w:val="04A0" w:firstRow="1" w:lastRow="0" w:firstColumn="1" w:lastColumn="0" w:noHBand="0" w:noVBand="1"/>
      </w:tblPr>
      <w:tblGrid>
        <w:gridCol w:w="7134"/>
      </w:tblGrid>
      <w:tr w:rsidR="00610574" w:rsidRPr="00972DE8" w:rsidTr="00414C48">
        <w:trPr>
          <w:jc w:val="center"/>
        </w:trPr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74" w:rsidRPr="00972DE8" w:rsidRDefault="00610574" w:rsidP="00414C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«Общий объем финансирования  подпрограммы на 2014-2020 годы составляет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2965,3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610574" w:rsidRPr="00972DE8" w:rsidRDefault="00610574" w:rsidP="00414C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  456,0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1048,2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     0,0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 295,5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291,4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291,4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291,4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 291,4 тыс. рублей.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общего объема финансирования программы: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 - 1204,2 тыс. рублей,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419,1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238,5 тыс. рублей; 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972DE8" w:rsidRDefault="009511B0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0,0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273,3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273,3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 района-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568,1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29,0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4AC8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972DE8" w:rsidRDefault="009511B0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0,0 тыс. рублей;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17,7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-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-  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- 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610574" w:rsidRPr="00972DE8" w:rsidRDefault="009511B0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1193,0  тыс. рублей,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7,9  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301,7  тыс. рублей; 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10574" w:rsidRPr="00972DE8" w:rsidRDefault="009511B0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0,0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574" w:rsidRPr="00972DE8" w:rsidRDefault="009511B0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0574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 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- 291,4   тыс. рублей;</w:t>
            </w:r>
          </w:p>
          <w:p w:rsidR="00610574" w:rsidRPr="00972DE8" w:rsidRDefault="00610574" w:rsidP="00414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511B0"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  тыс. рублей;</w:t>
            </w:r>
          </w:p>
          <w:p w:rsidR="00610574" w:rsidRPr="00972DE8" w:rsidRDefault="00610574" w:rsidP="00414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- 291,4  тыс. рублей.</w:t>
            </w:r>
          </w:p>
          <w:p w:rsidR="00610574" w:rsidRPr="00972DE8" w:rsidRDefault="00610574" w:rsidP="00414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E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972D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72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610574" w:rsidRPr="00972DE8" w:rsidRDefault="00610574" w:rsidP="00610574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E54AC8" w:rsidP="0061057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10574" w:rsidRPr="00972DE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 Раздел 4. «Информация по ресурсному обеспечению   подпрограммы» изложить в редакции:</w:t>
      </w:r>
    </w:p>
    <w:p w:rsidR="00610574" w:rsidRPr="00972DE8" w:rsidRDefault="00610574" w:rsidP="00610574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 подпрограммы  на 2014-2020 годы  составляет –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2965,3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10574" w:rsidRPr="00972DE8" w:rsidRDefault="009511B0" w:rsidP="00610574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456,0 тыс. рублей;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1048,2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0,0 тыс. рублей;</w:t>
      </w:r>
    </w:p>
    <w:p w:rsidR="009511B0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295,5 тыс. рублей;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рублей;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291,4 тыс. рублей.</w:t>
      </w:r>
    </w:p>
    <w:p w:rsidR="009511B0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610574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1204,2 тыс. рублей, в том числе:</w:t>
      </w:r>
    </w:p>
    <w:p w:rsidR="00610574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-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419,1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238,5 тыс. рублей; 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972DE8" w:rsidRDefault="009511B0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0,0 тыс. рублей;</w:t>
      </w:r>
    </w:p>
    <w:p w:rsidR="009511B0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273,3 тыс. рублей;</w:t>
      </w:r>
    </w:p>
    <w:p w:rsidR="00610574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273,3 тыс. рублей;</w:t>
      </w:r>
    </w:p>
    <w:p w:rsidR="00610574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="009511B0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0,0  тыс. рублей;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9511B0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района-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568,1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proofErr w:type="gramStart"/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29,0 тыс. рублей;</w:t>
      </w: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C8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508,0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972DE8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0,0 тыс. рублей;</w:t>
      </w:r>
    </w:p>
    <w:p w:rsidR="009511B0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17,7 тыс. рублей;</w:t>
      </w: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13,4 тыс. рублей;</w:t>
      </w: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 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тыс. рублей;</w:t>
      </w:r>
    </w:p>
    <w:p w:rsidR="00610574" w:rsidRPr="00972DE8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511B0" w:rsidRPr="00972DE8" w:rsidRDefault="009511B0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поселения-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1B0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1193,0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7,9  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 w:rsidR="009511B0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301,7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10574" w:rsidRPr="00972DE8" w:rsidRDefault="00911C61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-</w:t>
      </w:r>
      <w:r w:rsidR="00610574" w:rsidRPr="00972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0,0 тыс. рублей;</w:t>
      </w:r>
    </w:p>
    <w:p w:rsidR="00610574" w:rsidRPr="00972DE8" w:rsidRDefault="00911C61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0574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4,5 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4,7  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- 291,4   тыс. рублей;</w:t>
      </w:r>
    </w:p>
    <w:p w:rsidR="00610574" w:rsidRPr="00972DE8" w:rsidRDefault="00610574" w:rsidP="0061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911C61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291,4   тыс. рублей;</w:t>
      </w:r>
    </w:p>
    <w:p w:rsidR="00610574" w:rsidRPr="00972DE8" w:rsidRDefault="00610574" w:rsidP="0061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- 291,4  тыс. рублей.</w:t>
      </w:r>
    </w:p>
    <w:p w:rsidR="00610574" w:rsidRPr="00972DE8" w:rsidRDefault="00610574" w:rsidP="0059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sz w:val="28"/>
          <w:szCs w:val="28"/>
        </w:rPr>
        <w:t xml:space="preserve">            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</w:t>
      </w:r>
      <w:proofErr w:type="gramStart"/>
      <w:r w:rsidRPr="00972DE8">
        <w:rPr>
          <w:rFonts w:ascii="Times New Roman" w:hAnsi="Times New Roman" w:cs="Times New Roman"/>
          <w:sz w:val="28"/>
          <w:szCs w:val="28"/>
        </w:rPr>
        <w:t>.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10574" w:rsidRPr="00972DE8" w:rsidRDefault="00610574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610574" w:rsidRPr="00972DE8" w:rsidRDefault="00610574" w:rsidP="0059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поселения, областного бюджета, бюджета района  и внебюджетных источников на реализацию </w:t>
      </w:r>
      <w:r w:rsidR="00B50A69"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59167A" w:rsidRPr="00972DE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proofErr w:type="gramEnd"/>
    </w:p>
    <w:p w:rsidR="00610574" w:rsidRPr="00972DE8" w:rsidRDefault="00610574" w:rsidP="0059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Pr="00972DE8" w:rsidRDefault="00BD51CC" w:rsidP="003C1719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5BA0" w:rsidRPr="00972DE8" w:rsidRDefault="00E54AC8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345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972DE8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972DE8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972DE8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972DE8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972DE8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 w:rsidRPr="00972D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 </w:t>
      </w:r>
    </w:p>
    <w:p w:rsidR="00BD51CC" w:rsidRPr="00972DE8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BD51CC" w:rsidRPr="00972DE8" w:rsidRDefault="00BD51CC" w:rsidP="00BD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BD51CC" w:rsidRPr="00972DE8" w:rsidTr="006C722D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2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 участники</w:t>
            </w:r>
            <w:r w:rsidRPr="00972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972DE8" w:rsidTr="006C722D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BD51CC" w:rsidRPr="00972DE8" w:rsidTr="006C722D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BD51CC" w:rsidRPr="00972DE8" w:rsidTr="00070CE6">
        <w:trPr>
          <w:trHeight w:hRule="exact"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E54AC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972DE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E54AC8" w:rsidRPr="00972DE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C8" w:rsidRPr="00972DE8" w:rsidRDefault="00E54AC8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 - Администрация</w:t>
            </w:r>
          </w:p>
          <w:p w:rsidR="00E54AC8" w:rsidRPr="00972DE8" w:rsidRDefault="00E54AC8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B1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B1185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B11851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AC8" w:rsidRPr="00972DE8" w:rsidRDefault="00E54AC8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972DE8" w:rsidTr="006C722D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7B36"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972DE8" w:rsidTr="006C722D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972DE8" w:rsidTr="00070CE6">
        <w:trPr>
          <w:trHeight w:hRule="exact"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A67B36" w:rsidRPr="00972DE8" w:rsidTr="00070CE6">
        <w:trPr>
          <w:trHeight w:hRule="exact" w:val="18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A67B3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7B36" w:rsidRPr="00972DE8" w:rsidRDefault="00A67B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70CE6" w:rsidRPr="00972DE8" w:rsidTr="00070CE6">
        <w:trPr>
          <w:trHeight w:hRule="exact"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E6" w:rsidRPr="00972DE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  <w:p w:rsidR="00070CE6" w:rsidRPr="00972DE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70CE6" w:rsidRPr="00972DE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0CE6" w:rsidRPr="00972DE8" w:rsidTr="00070CE6">
        <w:trPr>
          <w:trHeight w:hRule="exact" w:val="2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972DE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972DE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972DE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E46B3F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CC" w:rsidRPr="00972DE8" w:rsidRDefault="00BD51CC" w:rsidP="006C722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E5245" w:rsidRPr="00972DE8" w:rsidTr="00F672DD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5245" w:rsidRPr="00972DE8" w:rsidRDefault="003E5245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972DE8" w:rsidTr="00F672DD">
        <w:trPr>
          <w:trHeight w:val="15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DD" w:rsidRPr="00972DE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672DD" w:rsidRPr="00972DE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3E524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3E5245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72DE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3E5245" w:rsidRPr="00972DE8" w:rsidTr="00A45143">
        <w:trPr>
          <w:trHeight w:val="15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245" w:rsidRPr="00972DE8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5245" w:rsidRPr="00972DE8" w:rsidRDefault="003E524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D521A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245" w:rsidRPr="00972DE8" w:rsidRDefault="003E5245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45143" w:rsidRPr="00972DE8" w:rsidTr="00A45143">
        <w:trPr>
          <w:trHeight w:val="10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972DE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972DE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972DE8" w:rsidTr="00A45143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972DE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972DE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972DE8" w:rsidTr="00A45143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972DE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972DE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972DE8" w:rsidTr="00A45143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972DE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972DE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72DE8" w:rsidRDefault="00A45143" w:rsidP="00523DD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116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972DE8" w:rsidRDefault="00BD51CC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C0420A" w:rsidRPr="00972DE8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20A" w:rsidRPr="00972DE8" w:rsidRDefault="00C0420A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B1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B1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B1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420A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972DE8" w:rsidTr="006C722D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3.1. </w:t>
            </w:r>
          </w:p>
          <w:p w:rsidR="00BD51CC" w:rsidRPr="00972DE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2DE8">
              <w:rPr>
                <w:rFonts w:ascii="Times New Roman" w:eastAsia="Calibri" w:hAnsi="Times New Roman" w:cs="Times New Roman"/>
              </w:rPr>
              <w:t>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972DE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972DE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972DE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91136" w:rsidRPr="00972DE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1136" w:rsidRPr="00972DE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36" w:rsidRPr="00972DE8" w:rsidRDefault="0089113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136" w:rsidRPr="00972DE8" w:rsidRDefault="00891136" w:rsidP="0089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043C" w:rsidRPr="00972DE8" w:rsidTr="006C722D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043C" w:rsidRPr="00972DE8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A043C" w:rsidRPr="00972DE8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8A043C" w:rsidRPr="00972DE8" w:rsidTr="006C722D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043C" w:rsidRPr="00972DE8" w:rsidRDefault="008A043C" w:rsidP="000D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972DE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50A69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BD51CC" w:rsidP="00BD51CC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1719" w:rsidRPr="00972DE8" w:rsidRDefault="003C1719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1719" w:rsidRPr="00972DE8" w:rsidRDefault="003C1719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E54AC8" w:rsidP="003C17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1CC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51CC" w:rsidRPr="0097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="00BD51CC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3C1719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BD51CC"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BD51CC" w:rsidRPr="00972DE8" w:rsidRDefault="00BD51CC" w:rsidP="00BD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BD51CC" w:rsidRPr="00972DE8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972DE8" w:rsidTr="006C722D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972DE8" w:rsidTr="006C722D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D51CC" w:rsidRPr="00972DE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972DE8" w:rsidTr="006C722D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51CC" w:rsidRPr="00972DE8" w:rsidTr="006C722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 w:rsidR="00C0420A"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972DE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1CC" w:rsidRPr="00972DE8" w:rsidRDefault="00BD51CC" w:rsidP="006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D51CC" w:rsidRPr="00972DE8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911C61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972DE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632F75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A67B36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972DE8" w:rsidRDefault="00BD51CC" w:rsidP="0025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972DE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632F75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75" w:rsidRPr="00972DE8" w:rsidRDefault="00632F7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2F75" w:rsidRPr="00972DE8" w:rsidRDefault="00632F75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2F75" w:rsidRPr="00972DE8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972DE8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972DE8" w:rsidRDefault="00632F75" w:rsidP="00A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F75" w:rsidRPr="00972DE8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972DE8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972DE8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972DE8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F75" w:rsidRPr="00972DE8" w:rsidRDefault="00632F75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972DE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972DE8" w:rsidTr="006C722D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76C7" w:rsidRPr="00972DE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7" w:rsidRPr="00972DE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6C7" w:rsidRPr="00972DE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76C7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972DE8" w:rsidRDefault="002A76C7" w:rsidP="0052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9022CB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440218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E46B3F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gramStart"/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972DE8" w:rsidTr="00E46B3F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C0420A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5272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972DE8" w:rsidTr="006C722D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972DE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D51CC" w:rsidRPr="00972DE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972DE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51CC" w:rsidRPr="006D4468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9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bookmarkStart w:id="0" w:name="_GoBack"/>
      <w:bookmarkEnd w:id="0"/>
      <w:proofErr w:type="spellEnd"/>
    </w:p>
    <w:p w:rsidR="00486426" w:rsidRPr="007F2E99" w:rsidRDefault="00486426" w:rsidP="00315CB9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3"/>
          <w:footerReference w:type="default" r:id="rId14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48" w:rsidRDefault="00414C48">
      <w:pPr>
        <w:spacing w:after="0" w:line="240" w:lineRule="auto"/>
      </w:pPr>
      <w:r>
        <w:separator/>
      </w:r>
    </w:p>
  </w:endnote>
  <w:endnote w:type="continuationSeparator" w:id="0">
    <w:p w:rsidR="00414C48" w:rsidRDefault="0041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Default="00414C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C48" w:rsidRDefault="00414C4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Default="00414C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72DE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Default="00414C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C48" w:rsidRDefault="00414C4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Pr="00E038AF" w:rsidRDefault="00414C48" w:rsidP="00E038A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Default="00414C48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4C48" w:rsidRDefault="00414C48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48" w:rsidRPr="00E038AF" w:rsidRDefault="00414C48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48" w:rsidRDefault="00414C48">
      <w:pPr>
        <w:spacing w:after="0" w:line="240" w:lineRule="auto"/>
      </w:pPr>
      <w:r>
        <w:separator/>
      </w:r>
    </w:p>
  </w:footnote>
  <w:footnote w:type="continuationSeparator" w:id="0">
    <w:p w:rsidR="00414C48" w:rsidRDefault="0041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85B75"/>
    <w:multiLevelType w:val="hybridMultilevel"/>
    <w:tmpl w:val="FE605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EBE75A0"/>
    <w:multiLevelType w:val="hybridMultilevel"/>
    <w:tmpl w:val="CBF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1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2"/>
  </w:num>
  <w:num w:numId="23">
    <w:abstractNumId w:val="2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70CE6"/>
    <w:rsid w:val="000B05DD"/>
    <w:rsid w:val="000D0134"/>
    <w:rsid w:val="000D059B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81AA8"/>
    <w:rsid w:val="001A53FF"/>
    <w:rsid w:val="001C64CD"/>
    <w:rsid w:val="001C727E"/>
    <w:rsid w:val="001D14C8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726"/>
    <w:rsid w:val="00252988"/>
    <w:rsid w:val="00260AEE"/>
    <w:rsid w:val="00261E4F"/>
    <w:rsid w:val="00273E80"/>
    <w:rsid w:val="00294953"/>
    <w:rsid w:val="002A76C7"/>
    <w:rsid w:val="002A7BE1"/>
    <w:rsid w:val="002B3142"/>
    <w:rsid w:val="002E5ADE"/>
    <w:rsid w:val="002E60FF"/>
    <w:rsid w:val="002E66C4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719"/>
    <w:rsid w:val="003C194F"/>
    <w:rsid w:val="003C7D6C"/>
    <w:rsid w:val="003D4118"/>
    <w:rsid w:val="003E0D3E"/>
    <w:rsid w:val="003E39B7"/>
    <w:rsid w:val="003E48C1"/>
    <w:rsid w:val="003E5245"/>
    <w:rsid w:val="003E5FBA"/>
    <w:rsid w:val="00406AD9"/>
    <w:rsid w:val="00414C48"/>
    <w:rsid w:val="00417345"/>
    <w:rsid w:val="00421C5A"/>
    <w:rsid w:val="00437497"/>
    <w:rsid w:val="00440218"/>
    <w:rsid w:val="004426A1"/>
    <w:rsid w:val="00445BC6"/>
    <w:rsid w:val="00463D7D"/>
    <w:rsid w:val="00471DED"/>
    <w:rsid w:val="00473004"/>
    <w:rsid w:val="00474247"/>
    <w:rsid w:val="00486426"/>
    <w:rsid w:val="004B2EDC"/>
    <w:rsid w:val="004C4A11"/>
    <w:rsid w:val="004E766B"/>
    <w:rsid w:val="005069D4"/>
    <w:rsid w:val="00516A17"/>
    <w:rsid w:val="00521FA3"/>
    <w:rsid w:val="00523DD2"/>
    <w:rsid w:val="0052596F"/>
    <w:rsid w:val="0054334A"/>
    <w:rsid w:val="005439DF"/>
    <w:rsid w:val="0057035C"/>
    <w:rsid w:val="005744E3"/>
    <w:rsid w:val="00581E03"/>
    <w:rsid w:val="005863AD"/>
    <w:rsid w:val="0059167A"/>
    <w:rsid w:val="00593785"/>
    <w:rsid w:val="005A27D5"/>
    <w:rsid w:val="005C1D9F"/>
    <w:rsid w:val="005C3848"/>
    <w:rsid w:val="005E37AD"/>
    <w:rsid w:val="005F10B2"/>
    <w:rsid w:val="005F6143"/>
    <w:rsid w:val="006077D7"/>
    <w:rsid w:val="00610574"/>
    <w:rsid w:val="006320CD"/>
    <w:rsid w:val="00632F75"/>
    <w:rsid w:val="006352CB"/>
    <w:rsid w:val="00640BEF"/>
    <w:rsid w:val="00641C56"/>
    <w:rsid w:val="00650A6D"/>
    <w:rsid w:val="006515ED"/>
    <w:rsid w:val="00652157"/>
    <w:rsid w:val="0065527E"/>
    <w:rsid w:val="006568CC"/>
    <w:rsid w:val="00681A1A"/>
    <w:rsid w:val="006840A7"/>
    <w:rsid w:val="006857CD"/>
    <w:rsid w:val="006912F9"/>
    <w:rsid w:val="0069180A"/>
    <w:rsid w:val="0069473B"/>
    <w:rsid w:val="006B1D93"/>
    <w:rsid w:val="006B1EAB"/>
    <w:rsid w:val="006C6EE5"/>
    <w:rsid w:val="006C722D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91136"/>
    <w:rsid w:val="008A043C"/>
    <w:rsid w:val="008A5054"/>
    <w:rsid w:val="008C7CC6"/>
    <w:rsid w:val="008D1B4F"/>
    <w:rsid w:val="008D2AD3"/>
    <w:rsid w:val="008D67D4"/>
    <w:rsid w:val="008D7440"/>
    <w:rsid w:val="009018EC"/>
    <w:rsid w:val="009022CB"/>
    <w:rsid w:val="00911C61"/>
    <w:rsid w:val="009129D5"/>
    <w:rsid w:val="009441D3"/>
    <w:rsid w:val="009511B0"/>
    <w:rsid w:val="009536CB"/>
    <w:rsid w:val="0095668F"/>
    <w:rsid w:val="00960159"/>
    <w:rsid w:val="00972680"/>
    <w:rsid w:val="00972DE8"/>
    <w:rsid w:val="00983F7D"/>
    <w:rsid w:val="00987C46"/>
    <w:rsid w:val="00992242"/>
    <w:rsid w:val="009925BC"/>
    <w:rsid w:val="00993E11"/>
    <w:rsid w:val="009A1771"/>
    <w:rsid w:val="009A405F"/>
    <w:rsid w:val="009B3DF6"/>
    <w:rsid w:val="009B4114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45143"/>
    <w:rsid w:val="00A54C17"/>
    <w:rsid w:val="00A6280D"/>
    <w:rsid w:val="00A65754"/>
    <w:rsid w:val="00A67B36"/>
    <w:rsid w:val="00A85A03"/>
    <w:rsid w:val="00A864F7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46804"/>
    <w:rsid w:val="00B50584"/>
    <w:rsid w:val="00B50A69"/>
    <w:rsid w:val="00B74595"/>
    <w:rsid w:val="00B83F84"/>
    <w:rsid w:val="00B96BBD"/>
    <w:rsid w:val="00B96C65"/>
    <w:rsid w:val="00BA2E35"/>
    <w:rsid w:val="00BC0632"/>
    <w:rsid w:val="00BC1885"/>
    <w:rsid w:val="00BC78B5"/>
    <w:rsid w:val="00BD05E7"/>
    <w:rsid w:val="00BD4BB8"/>
    <w:rsid w:val="00BD50FE"/>
    <w:rsid w:val="00BD51CC"/>
    <w:rsid w:val="00BD6C58"/>
    <w:rsid w:val="00BE3817"/>
    <w:rsid w:val="00C0017E"/>
    <w:rsid w:val="00C0420A"/>
    <w:rsid w:val="00C04F66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521A6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46B3F"/>
    <w:rsid w:val="00E52A0F"/>
    <w:rsid w:val="00E540DE"/>
    <w:rsid w:val="00E54AC8"/>
    <w:rsid w:val="00E71B0D"/>
    <w:rsid w:val="00E80403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672DD"/>
    <w:rsid w:val="00F80E42"/>
    <w:rsid w:val="00F83E6E"/>
    <w:rsid w:val="00F900B5"/>
    <w:rsid w:val="00F950EC"/>
    <w:rsid w:val="00F97BA6"/>
    <w:rsid w:val="00FA3B0A"/>
    <w:rsid w:val="00FA49CB"/>
    <w:rsid w:val="00FA5C2E"/>
    <w:rsid w:val="00FD560A"/>
    <w:rsid w:val="00FD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D80B-7290-446B-9649-703B6704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17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2015-11-28T09:41:00Z</cp:lastPrinted>
  <dcterms:created xsi:type="dcterms:W3CDTF">2014-06-30T09:29:00Z</dcterms:created>
  <dcterms:modified xsi:type="dcterms:W3CDTF">2016-02-11T06:47:00Z</dcterms:modified>
</cp:coreProperties>
</file>