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85F1A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 w:rsidRPr="00F85F1A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 w:rsidRPr="00F85F1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F85F1A" w:rsidRDefault="00DF1EDA" w:rsidP="00DF1EDA">
      <w:pPr>
        <w:tabs>
          <w:tab w:val="left" w:pos="9639"/>
        </w:tabs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5A27D5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332074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6426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  <w:r w:rsidR="005A27D5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:rsidR="00486426" w:rsidRPr="00F85F1A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F85F1A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F85F1A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B50A69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86426" w:rsidRPr="00F85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F85F1A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F85F1A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DF1EDA" w:rsidRPr="00F85F1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="00B50A69" w:rsidRPr="00F85F1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="00486426" w:rsidRPr="00F85F1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F85F1A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F85F1A" w:rsidRDefault="00B50A69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28</w:t>
      </w:r>
      <w:r w:rsidR="000D059B" w:rsidRPr="00F85F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.12</w:t>
      </w:r>
      <w:r w:rsidR="006077D7" w:rsidRPr="00F85F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F85F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 w:rsidRPr="00F85F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174</w:t>
      </w:r>
      <w:r w:rsidR="00C55D78" w:rsidRPr="00F85F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</w:t>
      </w:r>
      <w:r w:rsidR="00486426" w:rsidRPr="00F85F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F85F1A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Pr="00F85F1A" w:rsidRDefault="0080121B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в </w:t>
      </w:r>
      <w:r w:rsidR="00FA49CB"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D05E7" w:rsidRPr="00F85F1A" w:rsidRDefault="00C55D78" w:rsidP="00BD05E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F85F1A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Углеродовского </w:t>
      </w:r>
      <w:proofErr w:type="gramStart"/>
      <w:r w:rsidRPr="00F85F1A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городского</w:t>
      </w:r>
      <w:proofErr w:type="gramEnd"/>
      <w:r w:rsidRPr="00F85F1A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</w:t>
      </w:r>
    </w:p>
    <w:p w:rsidR="00BD05E7" w:rsidRPr="00F85F1A" w:rsidRDefault="00BD05E7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</w:t>
      </w:r>
      <w:r w:rsidR="00C55D78" w:rsidRPr="00F85F1A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оселения</w:t>
      </w:r>
      <w:r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86426"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24.10.2013 № 84 </w:t>
      </w:r>
    </w:p>
    <w:p w:rsidR="00BD05E7" w:rsidRPr="00F85F1A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BD05E7" w:rsidRPr="00F85F1A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 поселения </w:t>
      </w:r>
    </w:p>
    <w:p w:rsidR="00BD05E7" w:rsidRPr="00F85F1A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 и жилищно-</w:t>
      </w:r>
    </w:p>
    <w:p w:rsidR="00486426" w:rsidRPr="00F85F1A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хозяйство»</w:t>
      </w:r>
    </w:p>
    <w:p w:rsidR="00486426" w:rsidRPr="00F85F1A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F85F1A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 w:rsidRPr="00F85F1A">
        <w:rPr>
          <w:sz w:val="28"/>
          <w:szCs w:val="28"/>
          <w:lang w:eastAsia="zh-CN"/>
        </w:rPr>
        <w:t xml:space="preserve">              </w:t>
      </w:r>
      <w:r w:rsidR="00783CFA" w:rsidRPr="00F85F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F85F1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783CFA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 с  решением Собрания депутатов </w:t>
      </w:r>
      <w:r w:rsidR="00783CFA"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D05E7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521A6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273E80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>.12</w:t>
      </w:r>
      <w:r w:rsidR="0072038C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521A6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104</w:t>
      </w:r>
      <w:r w:rsidR="00972680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Собрания депутатов Углеродовского городского поселения  от 25.12.2014 № 67 </w:t>
      </w:r>
      <w:r w:rsidR="00BD05E7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2038C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83CFA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F85F1A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F85F1A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Pr="00F85F1A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="00320969"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8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F85F1A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 w:rsidRPr="00F85F1A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 w:rsidRPr="00F85F1A">
        <w:rPr>
          <w:rFonts w:ascii="Times New Roman" w:eastAsia="Times New Roman" w:hAnsi="Times New Roman" w:cs="Times New Roman"/>
          <w:sz w:val="28"/>
          <w:lang w:eastAsia="ru-RU"/>
        </w:rPr>
        <w:t xml:space="preserve"> 2. Настоящее постановление </w:t>
      </w:r>
      <w:r w:rsidR="0072038C" w:rsidRPr="00F85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F85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F85F1A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52596F" w:rsidRPr="00F85F1A" w:rsidRDefault="007F2E99" w:rsidP="0052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596F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2596F" w:rsidRPr="00F85F1A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52596F" w:rsidRPr="00F85F1A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Главу Углеродовского городского поселения </w:t>
      </w:r>
      <w:proofErr w:type="spellStart"/>
      <w:r w:rsidR="0052596F" w:rsidRPr="00F85F1A">
        <w:rPr>
          <w:rFonts w:ascii="Times New Roman" w:eastAsia="Times New Roman" w:hAnsi="Times New Roman" w:cs="Times New Roman"/>
          <w:sz w:val="28"/>
          <w:lang w:eastAsia="ru-RU"/>
        </w:rPr>
        <w:t>Е.П.Буравикову</w:t>
      </w:r>
      <w:proofErr w:type="spellEnd"/>
      <w:r w:rsidR="0052596F" w:rsidRPr="00F85F1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2596F" w:rsidRPr="00F85F1A" w:rsidRDefault="0052596F" w:rsidP="00525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E99" w:rsidRPr="00F85F1A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Pr="00F85F1A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Pr="00F85F1A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Pr="00F85F1A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F85F1A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F85F1A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F85F1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lang w:eastAsia="ru-RU"/>
        </w:rPr>
        <w:br w:type="page"/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523DD2" w:rsidRPr="00F85F1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486426" w:rsidRPr="00F85F1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23DD2" w:rsidRPr="00F85F1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</w:t>
      </w:r>
    </w:p>
    <w:p w:rsidR="00486426" w:rsidRPr="00F85F1A" w:rsidRDefault="00486426" w:rsidP="00523D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523DD2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A69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</w:t>
      </w:r>
      <w:r w:rsidR="0072038C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0A69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</w:t>
      </w:r>
    </w:p>
    <w:p w:rsidR="00486426" w:rsidRPr="00F85F1A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F85F1A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Pr="00F85F1A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85F1A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 w:rsidRPr="00F85F1A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84</w:t>
      </w:r>
      <w:r w:rsidR="00471DED"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</w:p>
    <w:p w:rsidR="00992242" w:rsidRPr="00F85F1A" w:rsidRDefault="006C722D" w:rsidP="006C722D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F1A">
        <w:rPr>
          <w:rFonts w:ascii="Times New Roman" w:hAnsi="Times New Roman" w:cs="Times New Roman"/>
          <w:bCs/>
          <w:kern w:val="32"/>
          <w:sz w:val="28"/>
          <w:szCs w:val="28"/>
        </w:rPr>
        <w:t>1.</w:t>
      </w:r>
      <w:r w:rsidR="00992242" w:rsidRPr="00F85F1A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="00992242" w:rsidRPr="00F85F1A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F85F1A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F85F1A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F85F1A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F85F1A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D16" w:rsidRPr="00F85F1A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</w:t>
            </w:r>
            <w:r w:rsidR="00EC5D16" w:rsidRPr="00F85F1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Углеродовского городского поселения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C5D1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2014-2020 годы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– </w:t>
            </w:r>
            <w:r w:rsidR="009536CB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9983,5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992242" w:rsidRPr="00F85F1A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992242" w:rsidRPr="00F85F1A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1167,2 тыс. рублей;</w:t>
            </w:r>
          </w:p>
          <w:p w:rsidR="00992242" w:rsidRPr="00F85F1A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69473B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36CB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5435,9</w:t>
            </w:r>
            <w:r w:rsidR="0052596F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D16" w:rsidRPr="00F85F1A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F85F1A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E46B3F" w:rsidRPr="00F85F1A" w:rsidRDefault="00E46B3F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F85F1A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954,8 тыс. рублей;</w:t>
            </w:r>
          </w:p>
          <w:p w:rsidR="00992242" w:rsidRPr="00F85F1A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F85F1A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="00EC5D1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F85F1A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F85F1A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рублей.</w:t>
            </w:r>
          </w:p>
          <w:p w:rsidR="006C722D" w:rsidRPr="00F85F1A" w:rsidRDefault="006C722D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F85F1A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программы</w:t>
            </w:r>
          </w:p>
          <w:p w:rsidR="00EC5D16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</w:t>
            </w:r>
            <w:r w:rsidR="004C4A11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4650,1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F85F1A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 тыс. рублей;</w:t>
            </w:r>
          </w:p>
          <w:p w:rsidR="00EC5D16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</w:t>
            </w:r>
            <w:r w:rsidR="00EC5D1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3684,4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F85F1A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F85F1A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F85F1A" w:rsidRDefault="00992242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F85F1A" w:rsidRDefault="003A7E9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722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C722D" w:rsidRPr="00F85F1A" w:rsidRDefault="006C722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16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 w:rsidR="00523DD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789,2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2014 </w:t>
            </w:r>
            <w:r w:rsidR="00EC5D1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 тыс. рублей;</w:t>
            </w:r>
          </w:p>
          <w:p w:rsidR="00EC5D16" w:rsidRPr="00F85F1A" w:rsidRDefault="0069473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523DD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DD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729,1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F85F1A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F85F1A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0,0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F85F1A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722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0,0 тыс. рублей;</w:t>
            </w:r>
          </w:p>
          <w:p w:rsidR="006C722D" w:rsidRPr="00F85F1A" w:rsidRDefault="006C722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16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67B3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поселения-</w:t>
            </w:r>
            <w:r w:rsidR="00A864F7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4544,2</w:t>
            </w:r>
            <w:r w:rsidR="00B4680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F85F1A" w:rsidRDefault="00EC5D16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864F7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F85F1A" w:rsidRDefault="00315CB9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F85F1A" w:rsidRDefault="00B46804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года-   </w:t>
            </w:r>
            <w:r w:rsidR="00315CB9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F85F1A" w:rsidRDefault="00992242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319,7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F85F1A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F85F1A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F85F1A" w:rsidRDefault="00A00EF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</w:tr>
    </w:tbl>
    <w:p w:rsidR="00992242" w:rsidRPr="00F85F1A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Pr="00F85F1A" w:rsidRDefault="00B46804" w:rsidP="00B46804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5F1A">
        <w:rPr>
          <w:rFonts w:ascii="Times New Roman" w:hAnsi="Times New Roman" w:cs="Times New Roman"/>
          <w:b w:val="0"/>
          <w:sz w:val="28"/>
          <w:szCs w:val="28"/>
        </w:rPr>
        <w:t>2.</w:t>
      </w:r>
      <w:r w:rsidR="00992242" w:rsidRPr="00F85F1A">
        <w:rPr>
          <w:rFonts w:ascii="Times New Roman" w:hAnsi="Times New Roman" w:cs="Times New Roman"/>
          <w:b w:val="0"/>
          <w:sz w:val="28"/>
          <w:szCs w:val="28"/>
        </w:rPr>
        <w:t>Раздел 4.  «Информация по ресурсному  обеспечению муниципальной программы» изложить в следующей редакции:</w:t>
      </w:r>
    </w:p>
    <w:p w:rsidR="009B4114" w:rsidRPr="00F85F1A" w:rsidRDefault="00315CB9" w:rsidP="009B411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b/>
          <w:sz w:val="28"/>
          <w:szCs w:val="28"/>
        </w:rPr>
        <w:t>«</w:t>
      </w:r>
      <w:r w:rsidR="009B411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</w:t>
      </w:r>
      <w:r w:rsidR="009B4114"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</w:t>
      </w:r>
      <w:r w:rsidR="009B411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2014-2020 годы составляет – </w:t>
      </w:r>
      <w:r w:rsidR="00A864F7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9983,5</w:t>
      </w:r>
      <w:r w:rsidR="009B411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9B4114" w:rsidRPr="00F85F1A" w:rsidRDefault="009B4114" w:rsidP="009B411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1167,2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A864F7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5435,9</w:t>
      </w:r>
      <w:r w:rsidR="00273E80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954,8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606,4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606,4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606,4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606,4 тыс. рублей.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программы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4650,1 тыс. рублей,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419,1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- 3684,4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273,3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273,3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 0,0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 0,0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 0,0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района— 789,2 тыс. рублей,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29,0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729,1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17,7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13,4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0,0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0,0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0,0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A67B36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  бюджета поселения-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4544,2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4114" w:rsidRPr="00F85F1A" w:rsidRDefault="009B4114" w:rsidP="009B4114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719,1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1022,4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0,0 тыс. рублей;</w:t>
      </w:r>
    </w:p>
    <w:p w:rsidR="009B4114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663,8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319,7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606,4 тыс. рублей;</w:t>
      </w:r>
    </w:p>
    <w:p w:rsidR="009B4114" w:rsidRPr="00F85F1A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606,4 тыс. рублей;</w:t>
      </w:r>
    </w:p>
    <w:p w:rsidR="00A00EF6" w:rsidRPr="00F85F1A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  606,4 тыс. рублей.</w:t>
      </w:r>
    </w:p>
    <w:p w:rsidR="00BD51CC" w:rsidRPr="00F85F1A" w:rsidRDefault="00891136" w:rsidP="005916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85F1A">
        <w:rPr>
          <w:rFonts w:ascii="Times New Roman" w:hAnsi="Times New Roman" w:cs="Times New Roman"/>
          <w:sz w:val="28"/>
          <w:szCs w:val="28"/>
        </w:rPr>
        <w:t xml:space="preserve">        </w:t>
      </w:r>
      <w:r w:rsidR="00A00EF6" w:rsidRPr="00F85F1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</w:t>
      </w:r>
      <w:r w:rsidR="00211688" w:rsidRPr="00F85F1A">
        <w:rPr>
          <w:rFonts w:ascii="Times New Roman" w:hAnsi="Times New Roman" w:cs="Times New Roman"/>
          <w:sz w:val="28"/>
          <w:szCs w:val="28"/>
        </w:rPr>
        <w:t xml:space="preserve">программы на 2018-2020 годы носит прогнозный характер и подлежит уточнению в соответствии с решением Собрания депутатов </w:t>
      </w:r>
      <w:r w:rsidR="00211688"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 бюджете Углеродовского городского поселения на очередной финансовый год и плановый период.</w:t>
      </w:r>
    </w:p>
    <w:p w:rsidR="00BD51CC" w:rsidRPr="00F85F1A" w:rsidRDefault="00BD51CC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BD51CC" w:rsidRPr="00F85F1A" w:rsidRDefault="00BD51CC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proofErr w:type="gramStart"/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.»</w:t>
      </w:r>
      <w:proofErr w:type="gramEnd"/>
    </w:p>
    <w:p w:rsidR="00CA32FC" w:rsidRPr="00F85F1A" w:rsidRDefault="00CA32FC" w:rsidP="004C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1A6" w:rsidRPr="00F85F1A" w:rsidRDefault="00D521A6" w:rsidP="00D5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sz w:val="28"/>
          <w:szCs w:val="28"/>
          <w:lang w:eastAsia="ru-RU"/>
        </w:rPr>
        <w:t>3.В подпрограмме 1. «Содержание уличного освещения Углеродовского городского поселения»:</w:t>
      </w:r>
    </w:p>
    <w:p w:rsidR="00D521A6" w:rsidRPr="00F85F1A" w:rsidRDefault="00D521A6" w:rsidP="00D521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паспорта «Ресурсное обеспечение подпрограммы» изложить в следующей редакции: </w:t>
      </w:r>
    </w:p>
    <w:tbl>
      <w:tblPr>
        <w:tblW w:w="3650" w:type="pct"/>
        <w:jc w:val="center"/>
        <w:tblInd w:w="-11092" w:type="dxa"/>
        <w:tblLayout w:type="fixed"/>
        <w:tblLook w:val="01E0" w:firstRow="1" w:lastRow="1" w:firstColumn="1" w:lastColumn="1" w:noHBand="0" w:noVBand="0"/>
      </w:tblPr>
      <w:tblGrid>
        <w:gridCol w:w="285"/>
        <w:gridCol w:w="236"/>
        <w:gridCol w:w="6970"/>
      </w:tblGrid>
      <w:tr w:rsidR="00D521A6" w:rsidRPr="00F85F1A" w:rsidTr="00D521A6">
        <w:trPr>
          <w:jc w:val="center"/>
        </w:trPr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1A6" w:rsidRPr="00F85F1A" w:rsidRDefault="00D521A6" w:rsidP="00D521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21A6" w:rsidRPr="00F85F1A" w:rsidRDefault="00D521A6" w:rsidP="00D521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на 2014-2020 годы за счет средств бюджета поселения составляет – </w:t>
            </w:r>
            <w:r w:rsidR="00A67B3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2336,3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- 459,6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A67B3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B3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D521A6" w:rsidRPr="00F85F1A" w:rsidRDefault="00D521A6" w:rsidP="00D5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D521A6" w:rsidRPr="00F85F1A" w:rsidRDefault="00D521A6" w:rsidP="00D5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    0,0 тыс. рублей;</w:t>
            </w:r>
          </w:p>
          <w:p w:rsidR="00D521A6" w:rsidRPr="00F85F1A" w:rsidRDefault="00D521A6" w:rsidP="00D5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315,0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 315,0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 315,0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315,0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 315,0  тыс. рублей.</w:t>
            </w:r>
          </w:p>
        </w:tc>
      </w:tr>
    </w:tbl>
    <w:p w:rsidR="00D521A6" w:rsidRPr="00F85F1A" w:rsidRDefault="00D521A6" w:rsidP="00D521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Calibri" w:hAnsi="Times New Roman" w:cs="Times New Roman"/>
          <w:sz w:val="28"/>
          <w:szCs w:val="28"/>
        </w:rPr>
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</w:r>
      <w:proofErr w:type="gramStart"/>
      <w:r w:rsidRPr="00F85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521A6" w:rsidRPr="00F85F1A" w:rsidRDefault="00D521A6" w:rsidP="00D521A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85F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3.2. Раздел 4. «Информация по ресурсному обеспечению   подпрограммы» изложить в редакции:</w:t>
      </w:r>
    </w:p>
    <w:tbl>
      <w:tblPr>
        <w:tblW w:w="3650" w:type="pct"/>
        <w:jc w:val="center"/>
        <w:tblInd w:w="-11092" w:type="dxa"/>
        <w:tblLayout w:type="fixed"/>
        <w:tblLook w:val="01E0" w:firstRow="1" w:lastRow="1" w:firstColumn="1" w:lastColumn="1" w:noHBand="0" w:noVBand="0"/>
      </w:tblPr>
      <w:tblGrid>
        <w:gridCol w:w="245"/>
        <w:gridCol w:w="7246"/>
      </w:tblGrid>
      <w:tr w:rsidR="00D521A6" w:rsidRPr="00F85F1A" w:rsidTr="00D521A6">
        <w:trPr>
          <w:jc w:val="center"/>
        </w:trPr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21A6" w:rsidRPr="00F85F1A" w:rsidRDefault="00D521A6" w:rsidP="00D521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на 2014-2020 годы за счет средств бюджета поселения составляет – </w:t>
            </w:r>
            <w:r w:rsidR="00A67B3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2336,3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 459,6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A67B3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B3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D521A6" w:rsidRPr="00F85F1A" w:rsidRDefault="00D521A6" w:rsidP="00D5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D521A6" w:rsidRPr="00F85F1A" w:rsidRDefault="00D521A6" w:rsidP="00D5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    0,0 тыс. рублей;</w:t>
            </w:r>
          </w:p>
          <w:p w:rsidR="00D521A6" w:rsidRPr="00F85F1A" w:rsidRDefault="00D521A6" w:rsidP="00D5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315,0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 315,0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- </w:t>
            </w:r>
            <w:r w:rsidR="00A67B36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315,0  тыс. рублей;</w:t>
            </w:r>
          </w:p>
          <w:p w:rsidR="00D521A6" w:rsidRPr="00F85F1A" w:rsidRDefault="00D521A6" w:rsidP="00D52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 315,0  тыс. рублей.</w:t>
            </w:r>
          </w:p>
        </w:tc>
      </w:tr>
    </w:tbl>
    <w:p w:rsidR="00D521A6" w:rsidRPr="00F85F1A" w:rsidRDefault="00D521A6" w:rsidP="00D521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1A6" w:rsidRPr="00F85F1A" w:rsidRDefault="00D521A6" w:rsidP="00D521A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85F1A">
        <w:rPr>
          <w:rFonts w:ascii="Times New Roman" w:eastAsia="Calibri" w:hAnsi="Times New Roman" w:cs="Times New Roman"/>
          <w:sz w:val="28"/>
          <w:szCs w:val="28"/>
        </w:rPr>
        <w:t xml:space="preserve">      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</w:t>
      </w:r>
      <w:r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 бюджете Углеродовского городского поселения на очередной финансовый год и плановый период.</w:t>
      </w:r>
    </w:p>
    <w:p w:rsidR="00FD5795" w:rsidRPr="00F85F1A" w:rsidRDefault="00D521A6" w:rsidP="00FD579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5795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 на реализацию подпрограммы муниципальной программы отражены в приложении № 5  к настоящей муниципальной программе.</w:t>
      </w:r>
    </w:p>
    <w:p w:rsidR="00D521A6" w:rsidRPr="00F85F1A" w:rsidRDefault="00FD5795" w:rsidP="00FD579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поселения, областного бюджета, бюджета района и внебюджетных источников на реализацию подпрограммы муниципальной программы отражены в приложении № 6  к настоящей муниципальной программе</w:t>
      </w:r>
      <w:proofErr w:type="gramStart"/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C4A11" w:rsidRPr="00F85F1A" w:rsidRDefault="00D521A6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6804" w:rsidRPr="00F85F1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C1719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42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</w:t>
      </w:r>
      <w:r w:rsidR="00B4680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992242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4A11" w:rsidRPr="00F85F1A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Углеродовского городского поселения»:</w:t>
      </w:r>
    </w:p>
    <w:p w:rsidR="004C4A11" w:rsidRPr="00F85F1A" w:rsidRDefault="00D521A6" w:rsidP="004C4A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4C4A11" w:rsidRPr="00F85F1A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4C4A11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следующей редакции:</w:t>
      </w:r>
    </w:p>
    <w:p w:rsidR="004C4A11" w:rsidRPr="00F85F1A" w:rsidRDefault="004C4A11" w:rsidP="004C4A11">
      <w:pPr>
        <w:pStyle w:val="aff3"/>
        <w:tabs>
          <w:tab w:val="left" w:pos="567"/>
        </w:tabs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C4A11" w:rsidRPr="00F85F1A" w:rsidTr="004C4A11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F85F1A" w:rsidRDefault="004C4A11" w:rsidP="004C4A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F85F1A" w:rsidRDefault="004C4A11" w:rsidP="004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688" w:rsidRPr="00F85F1A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</w:t>
            </w:r>
            <w:r w:rsidR="00211688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2014-2020 годы составляет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r w:rsidR="00211688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245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4676,4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4C4A11" w:rsidRPr="00F85F1A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4C4A11" w:rsidRPr="00F85F1A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4C4A11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251,6 тыс. рублей; </w:t>
            </w:r>
          </w:p>
          <w:p w:rsidR="00211688" w:rsidRPr="00F85F1A" w:rsidRDefault="00E80403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3E5245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4080,5</w:t>
            </w:r>
            <w:r w:rsidR="004C4A11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11688" w:rsidRPr="00F85F1A" w:rsidRDefault="00211688" w:rsidP="0021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F85F1A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4C4A11" w:rsidRPr="00F85F1A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4A11" w:rsidRPr="00F85F1A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  344,3 тыс. рублей;</w:t>
            </w:r>
          </w:p>
          <w:p w:rsidR="004C4A11" w:rsidRPr="00F85F1A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      0,0 тыс. рублей;</w:t>
            </w:r>
          </w:p>
          <w:p w:rsidR="004C4A11" w:rsidRPr="00F85F1A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     0,0 тыс. рублей;</w:t>
            </w:r>
          </w:p>
          <w:p w:rsidR="004C4A11" w:rsidRPr="00F85F1A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      0,0 тыс. рублей; </w:t>
            </w:r>
          </w:p>
          <w:p w:rsidR="00BA2E35" w:rsidRPr="00F85F1A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      0,0 тыс. рублей.</w:t>
            </w:r>
          </w:p>
          <w:p w:rsidR="00E80403" w:rsidRPr="00F85F1A" w:rsidRDefault="00E80403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F85F1A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подпрограммы:</w:t>
            </w:r>
          </w:p>
          <w:p w:rsidR="00211688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211688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3445,9 тыс. рублей,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BA2E35" w:rsidRPr="00F85F1A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E35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тыс. рублей;</w:t>
            </w:r>
          </w:p>
          <w:p w:rsidR="00BA2E35" w:rsidRPr="00F85F1A" w:rsidRDefault="003A7E9D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</w:t>
            </w:r>
            <w:r w:rsidR="00BA2E35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3445,9 тыс. рублей; </w:t>
            </w:r>
          </w:p>
          <w:p w:rsidR="006F0A10" w:rsidRPr="00F85F1A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6F0A10" w:rsidRPr="00F85F1A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0,0 тыс. рублей;</w:t>
            </w:r>
          </w:p>
          <w:p w:rsidR="00E46B3F" w:rsidRPr="00F85F1A" w:rsidRDefault="00E46B3F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  </w:t>
            </w:r>
            <w:r w:rsidR="00E80403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F85F1A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  </w:t>
            </w:r>
            <w:r w:rsidR="006F0A1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E80403" w:rsidRPr="00F85F1A" w:rsidRDefault="00E80403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A10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 w:rsidR="003C1719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тыс. рублей;</w:t>
            </w:r>
          </w:p>
          <w:p w:rsidR="006F0A10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1719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F0A10" w:rsidRPr="00F85F1A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BA2E35" w:rsidRPr="00F85F1A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0,0 тыс. рублей;</w:t>
            </w:r>
            <w:r w:rsidR="00BA2E35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6B3F" w:rsidRPr="00F85F1A" w:rsidRDefault="00E46B3F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F85F1A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3A7E9D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0403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A1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0A10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</w:t>
            </w:r>
            <w:r w:rsidR="003E5245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1014,9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A2E35" w:rsidRPr="00F85F1A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251,6  тыс. рублей;</w:t>
            </w:r>
          </w:p>
          <w:p w:rsidR="006F0A10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</w:t>
            </w:r>
            <w:r w:rsidR="003E5245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419,0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6F0A10" w:rsidRPr="00F85F1A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F85F1A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BA2E35" w:rsidRPr="00F85F1A" w:rsidRDefault="00BA2E35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344,3  тыс. рублей;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     0,0  тыс. рублей;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     0,0  тыс. рублей;</w:t>
            </w:r>
          </w:p>
          <w:p w:rsidR="00BA2E35" w:rsidRPr="00F85F1A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    0,0  тыс. рублей;</w:t>
            </w:r>
          </w:p>
          <w:p w:rsidR="004C4A11" w:rsidRPr="00F85F1A" w:rsidRDefault="00BA2E35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     0,0 </w:t>
            </w:r>
            <w:r w:rsidR="006F0A1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6F0A10" w:rsidRPr="00F85F1A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</w:tbl>
    <w:p w:rsidR="00992242" w:rsidRPr="00F85F1A" w:rsidRDefault="00992242" w:rsidP="004C4A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242" w:rsidRPr="00F85F1A" w:rsidRDefault="001D14C8" w:rsidP="00070C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F6924" w:rsidRPr="00F85F1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992242" w:rsidRPr="00F85F1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3C1719" w:rsidRPr="00F85F1A" w:rsidRDefault="00992242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C1719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на 2014-2020 годы составляет  - </w:t>
      </w:r>
      <w:r w:rsidR="003E5245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4676,4</w:t>
      </w:r>
      <w:r w:rsidR="003C1719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  251,6 тыс. рублей; 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3E5245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4080,5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344,3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    0,0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0,0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      0,0 тыс. рублей; 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    0,0 тыс. рублей.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подпрограммы: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3445,9 тыс. рублей,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   0,0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- 3445,9 тыс. рублей; 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0,0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   0,0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 тыс. рублей;</w:t>
      </w:r>
    </w:p>
    <w:p w:rsidR="003E5245" w:rsidRPr="00F85F1A" w:rsidRDefault="003C1719" w:rsidP="00FD5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0,0 тыс. рублей;</w:t>
      </w:r>
    </w:p>
    <w:p w:rsidR="00FD5795" w:rsidRPr="00F85F1A" w:rsidRDefault="00FD5795" w:rsidP="00FD5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района— 215,6тыс. рублей,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   0,0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 215,6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  0,0 тыс. рублей; 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   0,0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0,0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 бюджета поселения—</w:t>
      </w:r>
      <w:r w:rsidR="003E5245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1014,9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proofErr w:type="gramStart"/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251,6 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</w:t>
      </w:r>
      <w:r w:rsidR="003E5245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419,0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344,3 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 тыс. рублей;</w:t>
      </w:r>
    </w:p>
    <w:p w:rsidR="003C1719" w:rsidRPr="00F85F1A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 тыс. рублей;</w:t>
      </w:r>
    </w:p>
    <w:p w:rsidR="003C1719" w:rsidRPr="00F85F1A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     0,0 тыс. рублей.</w:t>
      </w:r>
    </w:p>
    <w:p w:rsidR="0059167A" w:rsidRPr="00F85F1A" w:rsidRDefault="0059167A" w:rsidP="0059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5795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5F1A">
        <w:rPr>
          <w:rFonts w:ascii="Times New Roman" w:hAnsi="Times New Roman" w:cs="Times New Roman"/>
          <w:sz w:val="28"/>
          <w:szCs w:val="28"/>
        </w:rPr>
        <w:t>Ресурсное обеспечение реализации  подпрограммы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</w:t>
      </w:r>
      <w:proofErr w:type="gramStart"/>
      <w:r w:rsidRPr="00F85F1A">
        <w:rPr>
          <w:rFonts w:ascii="Times New Roman" w:hAnsi="Times New Roman" w:cs="Times New Roman"/>
          <w:sz w:val="28"/>
          <w:szCs w:val="28"/>
        </w:rPr>
        <w:t>.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9167A" w:rsidRPr="00F85F1A" w:rsidRDefault="0059167A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к настоящей муниципальной программе.</w:t>
      </w:r>
    </w:p>
    <w:p w:rsidR="0059167A" w:rsidRPr="00F85F1A" w:rsidRDefault="0059167A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Расходы бюджета поселения, областного бюджета, бюджета района  и внебюджетных источников на реализацию </w:t>
      </w:r>
      <w:r w:rsidR="00B50A69"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 отражены в приложении № 6 к настоящей муниципальной программе</w:t>
      </w:r>
      <w:proofErr w:type="gramStart"/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.»</w:t>
      </w:r>
      <w:proofErr w:type="gramEnd"/>
    </w:p>
    <w:p w:rsidR="0059167A" w:rsidRPr="00F85F1A" w:rsidRDefault="0059167A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A10" w:rsidRPr="00F85F1A" w:rsidRDefault="006F0A10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F85F1A" w:rsidRDefault="00610574" w:rsidP="006105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подпрограмме 3 «Развитие жилищно-коммунального хозяйства  Углеродовского городского поселения»: </w:t>
      </w:r>
    </w:p>
    <w:p w:rsidR="00610574" w:rsidRPr="00F85F1A" w:rsidRDefault="00610574" w:rsidP="006105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913" w:type="dxa"/>
        <w:tblLayout w:type="fixed"/>
        <w:tblLook w:val="04A0" w:firstRow="1" w:lastRow="0" w:firstColumn="1" w:lastColumn="0" w:noHBand="0" w:noVBand="1"/>
      </w:tblPr>
      <w:tblGrid>
        <w:gridCol w:w="7134"/>
      </w:tblGrid>
      <w:tr w:rsidR="00610574" w:rsidRPr="00F85F1A" w:rsidTr="00D11EEC">
        <w:trPr>
          <w:jc w:val="center"/>
        </w:trPr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74" w:rsidRPr="00F85F1A" w:rsidRDefault="00610574" w:rsidP="00D11E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«Общий объем финансирования  подпрограммы на 2014-2020 годы составляет - 2970,8 тыс. руб., </w:t>
            </w:r>
          </w:p>
          <w:p w:rsidR="00610574" w:rsidRPr="00F85F1A" w:rsidRDefault="00610574" w:rsidP="00D11E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  456,0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9511B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1053,7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     0,0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 295,5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  291,4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  291,4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 291,4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  291,4 тыс. рублей.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 общего объема финансирования программы: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 - 1204,2 тыс. рублей,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419,1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238,5 тыс. рублей; 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10574" w:rsidRPr="00F85F1A" w:rsidRDefault="009511B0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0,0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273,3 тыс. рублей;</w:t>
            </w: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 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273,3 тыс. рублей;</w:t>
            </w: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- 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0,0  тыс. рублей;</w:t>
            </w: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9511B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 района-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573,6 тыс. рублей, 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511B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29,0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511B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513,5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10574" w:rsidRPr="00F85F1A" w:rsidRDefault="009511B0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0,0 тыс. рублей;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17,7 тыс. рублей;</w:t>
            </w: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  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 тыс. рублей;</w:t>
            </w: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-    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-   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610574" w:rsidRPr="00F85F1A" w:rsidRDefault="009511B0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9511B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1193,0  тыс. рублей,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-   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7,9  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301,7  тыс. рублей; 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10574" w:rsidRPr="00F85F1A" w:rsidRDefault="009511B0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0,0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F85F1A" w:rsidRDefault="009511B0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10574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511B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511B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 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9511B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- 291,4   тыс. рублей;</w:t>
            </w:r>
          </w:p>
          <w:p w:rsidR="00610574" w:rsidRPr="00F85F1A" w:rsidRDefault="00610574" w:rsidP="00D1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511B0"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291,4   тыс. рублей;</w:t>
            </w:r>
          </w:p>
          <w:p w:rsidR="00610574" w:rsidRPr="00F85F1A" w:rsidRDefault="00610574" w:rsidP="00D1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- 291,4  тыс. рублей.</w:t>
            </w:r>
          </w:p>
          <w:p w:rsidR="00610574" w:rsidRPr="00F85F1A" w:rsidRDefault="00610574" w:rsidP="00D1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1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F85F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5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610574" w:rsidRPr="00F85F1A" w:rsidRDefault="00610574" w:rsidP="00610574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F85F1A" w:rsidRDefault="00610574" w:rsidP="00610574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5.2. Раздел 4. «Информация по ресурсному обеспечению   подпрограммы» изложить в редакции:</w:t>
      </w:r>
    </w:p>
    <w:p w:rsidR="00610574" w:rsidRPr="00F85F1A" w:rsidRDefault="00610574" w:rsidP="00610574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 подпрограммы  на 2014-2020 годы  составляет – </w:t>
      </w:r>
      <w:r w:rsidR="009511B0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2970,8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610574" w:rsidRPr="00F85F1A" w:rsidRDefault="009511B0" w:rsidP="00610574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456,0 тыс. рублей;</w:t>
      </w:r>
    </w:p>
    <w:p w:rsidR="00610574" w:rsidRPr="00F85F1A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1053,7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10574" w:rsidRPr="00F85F1A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10574" w:rsidRPr="00F85F1A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-</w:t>
      </w:r>
      <w:r w:rsidR="00610574"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0,0 тыс. рублей;</w:t>
      </w:r>
    </w:p>
    <w:p w:rsidR="009511B0" w:rsidRPr="00F85F1A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F85F1A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295,5 тыс. рублей;</w:t>
      </w:r>
    </w:p>
    <w:p w:rsidR="00610574" w:rsidRPr="00F85F1A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291,4 тыс. рублей;</w:t>
      </w:r>
    </w:p>
    <w:p w:rsidR="00610574" w:rsidRPr="00F85F1A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291,4 тыс. рублей;</w:t>
      </w:r>
    </w:p>
    <w:p w:rsidR="00610574" w:rsidRPr="00F85F1A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291,4 тыс. рублей;</w:t>
      </w:r>
    </w:p>
    <w:p w:rsidR="00610574" w:rsidRPr="00F85F1A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291,4 тыс. рублей.</w:t>
      </w:r>
    </w:p>
    <w:p w:rsidR="009511B0" w:rsidRPr="00F85F1A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подпрограммы:</w:t>
      </w:r>
    </w:p>
    <w:p w:rsidR="00610574" w:rsidRPr="00F85F1A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1204,2 тыс. рублей, в том числе:</w:t>
      </w:r>
    </w:p>
    <w:p w:rsidR="00610574" w:rsidRPr="00F85F1A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- 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419,1 тыс. рублей;</w:t>
      </w: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238,5 тыс. рублей; </w:t>
      </w:r>
    </w:p>
    <w:p w:rsidR="00610574" w:rsidRPr="00F85F1A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10574" w:rsidRPr="00F85F1A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-</w:t>
      </w:r>
      <w:r w:rsidR="00610574"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0,0 тыс. рублей;</w:t>
      </w:r>
    </w:p>
    <w:p w:rsidR="009511B0" w:rsidRPr="00F85F1A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273,3 тыс. рублей;</w:t>
      </w:r>
    </w:p>
    <w:p w:rsidR="00610574" w:rsidRPr="00F85F1A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273,3 тыс. рублей;</w:t>
      </w:r>
    </w:p>
    <w:p w:rsidR="00610574" w:rsidRPr="00F85F1A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0,0  тыс. рублей;</w:t>
      </w: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9511B0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0,0  тыс. рублей;</w:t>
      </w:r>
    </w:p>
    <w:p w:rsidR="00610574" w:rsidRPr="00F85F1A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0,0 тыс. рублей;</w:t>
      </w:r>
    </w:p>
    <w:p w:rsidR="009511B0" w:rsidRPr="00F85F1A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F85F1A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573,6 тыс. рублей, в том числе</w:t>
      </w:r>
      <w:proofErr w:type="gramStart"/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10574" w:rsidRPr="00F85F1A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29,0 тыс. рублей;</w:t>
      </w:r>
    </w:p>
    <w:p w:rsidR="00610574" w:rsidRPr="00F85F1A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513,5 тыс. рублей; </w:t>
      </w:r>
    </w:p>
    <w:p w:rsidR="00610574" w:rsidRPr="00F85F1A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10574" w:rsidRPr="00F85F1A" w:rsidRDefault="00911C61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-</w:t>
      </w:r>
      <w:r w:rsidR="00610574"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0,0 тыс. рублей;</w:t>
      </w:r>
    </w:p>
    <w:p w:rsidR="009511B0" w:rsidRPr="00F85F1A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F85F1A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17,7 тыс. рублей;</w:t>
      </w:r>
    </w:p>
    <w:p w:rsidR="00610574" w:rsidRPr="00F85F1A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 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13,4 тыс. рублей;</w:t>
      </w:r>
    </w:p>
    <w:p w:rsidR="00610574" w:rsidRPr="00F85F1A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   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911C61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0,0 тыс. рублей;</w:t>
      </w:r>
    </w:p>
    <w:p w:rsidR="00610574" w:rsidRPr="00F85F1A" w:rsidRDefault="00911C61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 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511B0" w:rsidRPr="00F85F1A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911C61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бюджета поселения-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1B0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1193,0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911C61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7,9   тыс. рублей;</w:t>
      </w: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</w:t>
      </w:r>
      <w:r w:rsidR="009511B0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301,7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610574" w:rsidRPr="00F85F1A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10574" w:rsidRPr="00F85F1A" w:rsidRDefault="00911C61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-</w:t>
      </w:r>
      <w:r w:rsidR="00610574" w:rsidRPr="00F85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0,0 тыс. рублей;</w:t>
      </w:r>
    </w:p>
    <w:p w:rsidR="00610574" w:rsidRPr="00F85F1A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0574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4,5  тыс. рублей;</w:t>
      </w: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911C61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1C61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4,7   тыс. рублей;</w:t>
      </w: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911C61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- 291,4   тыс. рублей;</w:t>
      </w:r>
    </w:p>
    <w:p w:rsidR="00610574" w:rsidRPr="00F85F1A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911C61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291,4   тыс. рублей;</w:t>
      </w:r>
    </w:p>
    <w:p w:rsidR="00610574" w:rsidRPr="00F85F1A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- 291,4  тыс. рублей.</w:t>
      </w:r>
    </w:p>
    <w:p w:rsidR="00610574" w:rsidRPr="00F85F1A" w:rsidRDefault="00610574" w:rsidP="0059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sz w:val="28"/>
          <w:szCs w:val="28"/>
        </w:rPr>
        <w:t xml:space="preserve">            Ресурсное обеспечение реализации  подпрограммы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</w:t>
      </w:r>
      <w:proofErr w:type="gramStart"/>
      <w:r w:rsidRPr="00F85F1A">
        <w:rPr>
          <w:rFonts w:ascii="Times New Roman" w:hAnsi="Times New Roman" w:cs="Times New Roman"/>
          <w:sz w:val="28"/>
          <w:szCs w:val="28"/>
        </w:rPr>
        <w:t>.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10574" w:rsidRPr="00F85F1A" w:rsidRDefault="00610574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к настоящей муниципальной программе.</w:t>
      </w:r>
    </w:p>
    <w:p w:rsidR="00610574" w:rsidRPr="00F85F1A" w:rsidRDefault="00610574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Расходы бюджета поселения, областного бюджета, бюджета района  и внебюджетных источников на реализацию </w:t>
      </w:r>
      <w:r w:rsidR="00B50A69"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 отражены в приложении № 6 к настоящей муниципальной программе</w:t>
      </w:r>
      <w:proofErr w:type="gramStart"/>
      <w:r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59167A" w:rsidRPr="00F85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proofErr w:type="gramEnd"/>
    </w:p>
    <w:p w:rsidR="00610574" w:rsidRPr="00F85F1A" w:rsidRDefault="00610574" w:rsidP="0059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Pr="00F85F1A" w:rsidRDefault="00BD51CC" w:rsidP="003C1719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E5BA0" w:rsidRPr="00F85F1A" w:rsidRDefault="00610574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7345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486426" w:rsidRPr="00F85F1A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F85F1A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F85F1A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F85F1A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F85F1A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F85F1A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</w:t>
      </w:r>
      <w:r w:rsidRPr="00F85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Углеродовского городского поселения </w:t>
      </w: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 </w:t>
      </w:r>
    </w:p>
    <w:p w:rsidR="00BD51CC" w:rsidRPr="00F85F1A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и жилищно-коммунальное хозяйство»</w:t>
      </w:r>
    </w:p>
    <w:p w:rsidR="00BD51CC" w:rsidRPr="00F85F1A" w:rsidRDefault="00BD51CC" w:rsidP="00BD5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F85F1A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0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BD51CC" w:rsidRPr="00F85F1A" w:rsidTr="006C722D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 участники</w:t>
            </w:r>
            <w:r w:rsidRPr="00F8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F85F1A" w:rsidTr="006C722D">
        <w:trPr>
          <w:trHeight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BD51CC" w:rsidRPr="00F85F1A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1"/>
        <w:gridCol w:w="851"/>
        <w:gridCol w:w="1276"/>
        <w:gridCol w:w="85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BD51CC" w:rsidRPr="00F85F1A" w:rsidTr="006C722D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BD51CC" w:rsidRPr="00F85F1A" w:rsidTr="00070CE6">
        <w:trPr>
          <w:trHeight w:hRule="exact"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«Благоустройство территории  и жилищно-коммунальное хозяйство»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911C61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F85F1A" w:rsidTr="006C722D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11C61" w:rsidRPr="00F85F1A" w:rsidTr="006C722D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C61" w:rsidRPr="00F85F1A" w:rsidRDefault="00911C61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 - Администрация</w:t>
            </w:r>
          </w:p>
          <w:p w:rsidR="00911C61" w:rsidRPr="00F85F1A" w:rsidRDefault="00911C61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D1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D11EE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D11EE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F85F1A" w:rsidTr="006C722D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«Содержание уличного освещения 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A67B3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7B36"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A67B36" w:rsidRPr="00F85F1A" w:rsidTr="006C722D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36" w:rsidRPr="00F85F1A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A6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A67B3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A67B3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A67B36" w:rsidRPr="00F85F1A" w:rsidTr="00070CE6">
        <w:trPr>
          <w:trHeight w:hRule="exact"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36" w:rsidRPr="00F85F1A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уличного освещения, содержание и ремонт объектов уличного освещения»</w:t>
            </w:r>
          </w:p>
          <w:p w:rsidR="00A67B36" w:rsidRPr="00F85F1A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B36" w:rsidRPr="00F85F1A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A6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A67B3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A67B3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A67B36" w:rsidRPr="00F85F1A" w:rsidTr="00070CE6">
        <w:trPr>
          <w:trHeight w:hRule="exact" w:val="18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36" w:rsidRPr="00F85F1A" w:rsidRDefault="00A67B36" w:rsidP="006C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A6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A67B3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A67B3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F85F1A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070CE6" w:rsidRPr="00F85F1A" w:rsidTr="00070CE6">
        <w:trPr>
          <w:trHeight w:hRule="exact" w:val="6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E6" w:rsidRPr="00F85F1A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содержания уличного освещения  Углеродовского городского поселения»</w:t>
            </w:r>
          </w:p>
          <w:p w:rsidR="00070CE6" w:rsidRPr="00F85F1A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70CE6" w:rsidRPr="00F85F1A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0CE6" w:rsidRPr="00F85F1A" w:rsidTr="00070CE6">
        <w:trPr>
          <w:trHeight w:hRule="exact" w:val="24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Pr="00F85F1A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CE6" w:rsidRPr="00F85F1A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85F1A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E46B3F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CC" w:rsidRPr="00F85F1A" w:rsidRDefault="00BD51CC" w:rsidP="006C722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E5245" w:rsidRPr="00F85F1A" w:rsidTr="00F672DD">
        <w:trPr>
          <w:trHeight w:val="8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245" w:rsidRPr="00F85F1A" w:rsidRDefault="003E5245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D5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D521A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D521A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672DD" w:rsidRPr="00F85F1A" w:rsidTr="00F672DD">
        <w:trPr>
          <w:trHeight w:val="15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DD" w:rsidRPr="00F85F1A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 «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672DD" w:rsidRPr="00F85F1A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85F1A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E5245" w:rsidRPr="00F85F1A" w:rsidTr="00A45143">
        <w:trPr>
          <w:trHeight w:val="159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245" w:rsidRPr="00F85F1A" w:rsidRDefault="003E524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245" w:rsidRPr="00F85F1A" w:rsidRDefault="003E524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D5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D521A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D521A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F85F1A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45143" w:rsidRPr="00F85F1A" w:rsidTr="00A45143">
        <w:trPr>
          <w:trHeight w:val="10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43" w:rsidRPr="00F85F1A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 «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5143" w:rsidRPr="00F85F1A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F85F1A" w:rsidTr="00A45143">
        <w:trPr>
          <w:trHeight w:val="10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143" w:rsidRPr="00F85F1A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143" w:rsidRPr="00F85F1A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F85F1A" w:rsidTr="00A45143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43" w:rsidRPr="00F85F1A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благоустройства»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5143" w:rsidRPr="00F85F1A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F85F1A" w:rsidTr="00A45143">
        <w:trPr>
          <w:trHeight w:val="8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143" w:rsidRPr="00F85F1A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143" w:rsidRPr="00F85F1A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85F1A" w:rsidRDefault="00A45143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116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51CC" w:rsidRPr="00F85F1A" w:rsidRDefault="00BD51CC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Углеродовского городского поселения»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11C61" w:rsidRPr="00F85F1A" w:rsidTr="006C722D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1C61" w:rsidRPr="00F85F1A" w:rsidRDefault="00911C61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D1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D1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D1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C61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F85F1A" w:rsidTr="006C722D">
        <w:trPr>
          <w:trHeight w:val="8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F85F1A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3.1. </w:t>
            </w:r>
          </w:p>
          <w:p w:rsidR="00BD51CC" w:rsidRPr="00F85F1A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trike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5F1A">
              <w:rPr>
                <w:rFonts w:ascii="Times New Roman" w:eastAsia="Calibri" w:hAnsi="Times New Roman" w:cs="Times New Roman"/>
              </w:rPr>
              <w:t>Расходы на возмещение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1136" w:rsidRPr="00F85F1A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91136" w:rsidRPr="00F85F1A" w:rsidRDefault="008911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1136" w:rsidRPr="00F85F1A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91136" w:rsidRPr="00F85F1A" w:rsidRDefault="008911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0537366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1136" w:rsidRPr="00F85F1A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136" w:rsidRPr="00F85F1A" w:rsidRDefault="008911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F85F1A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A043C" w:rsidRPr="00F85F1A" w:rsidTr="006C722D">
        <w:trPr>
          <w:trHeight w:val="58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043C" w:rsidRPr="00F85F1A" w:rsidRDefault="008A043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3.2.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ремонт объектов коммунального хозяйства»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A043C" w:rsidRPr="00F85F1A" w:rsidRDefault="008A043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F85F1A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F85F1A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F85F1A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8A043C" w:rsidRPr="00F85F1A" w:rsidTr="006C722D">
        <w:trPr>
          <w:trHeight w:val="5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F85F1A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F85F1A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F85F1A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F85F1A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F85F1A" w:rsidTr="006C722D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жилищно-коммунального хозяйства»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D51CC" w:rsidRPr="00F85F1A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F85F1A" w:rsidRDefault="00BD51CC" w:rsidP="00BD51CC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C1719" w:rsidRPr="00F85F1A" w:rsidRDefault="003C1719" w:rsidP="003C1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1719" w:rsidRPr="00F85F1A" w:rsidRDefault="003C1719" w:rsidP="003C1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F85F1A" w:rsidRDefault="00610574" w:rsidP="003C1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51CC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51CC" w:rsidRPr="00F8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  <w:r w:rsidR="00BD51CC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3C1719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BD51CC"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BD51CC" w:rsidRPr="00F85F1A" w:rsidRDefault="00BD51CC" w:rsidP="00BD5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Приложение № 6</w:t>
      </w:r>
    </w:p>
    <w:p w:rsidR="00BD51CC" w:rsidRPr="00F85F1A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BD51CC" w:rsidRPr="00F85F1A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BD51CC" w:rsidRPr="00F85F1A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BD51CC" w:rsidRPr="00F85F1A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F85F1A" w:rsidTr="006C722D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всего        (тыс. руб.) </w:t>
            </w:r>
          </w:p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F85F1A" w:rsidTr="006C722D">
        <w:trPr>
          <w:trHeight w:val="8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BD51CC" w:rsidRPr="00F85F1A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F85F1A" w:rsidTr="006C722D">
        <w:trPr>
          <w:trHeight w:val="31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D51CC" w:rsidRPr="00F85F1A" w:rsidTr="006C722D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программа: «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F85F1A" w:rsidTr="006C722D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1CC" w:rsidRPr="00F85F1A" w:rsidRDefault="00BD51CC" w:rsidP="006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D51CC" w:rsidRPr="00F85F1A" w:rsidRDefault="0025272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F85F1A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</w:t>
            </w:r>
          </w:p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уличного освещения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632F75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A67B36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F85F1A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F85F1A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F85F1A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F85F1A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D51CC" w:rsidRPr="00F85F1A" w:rsidTr="006C722D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32F75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75" w:rsidRPr="00F85F1A" w:rsidRDefault="00632F7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75" w:rsidRPr="00F85F1A" w:rsidRDefault="00632F7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32F75" w:rsidRPr="00F85F1A" w:rsidRDefault="00632F75" w:rsidP="00A8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75" w:rsidRPr="00F85F1A" w:rsidRDefault="00632F75" w:rsidP="00A8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75" w:rsidRPr="00F85F1A" w:rsidRDefault="00632F75" w:rsidP="00A8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75" w:rsidRPr="00F85F1A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75" w:rsidRPr="00F85F1A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75" w:rsidRPr="00F85F1A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75" w:rsidRPr="00F85F1A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75" w:rsidRPr="00F85F1A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D51CC" w:rsidRPr="00F85F1A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44021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44021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D51CC" w:rsidRPr="00F85F1A" w:rsidTr="006C722D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76C7" w:rsidRPr="00F85F1A" w:rsidTr="006C722D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7" w:rsidRPr="00F85F1A" w:rsidRDefault="002A76C7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6C7" w:rsidRPr="00F85F1A" w:rsidRDefault="002A76C7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76C7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F85F1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F85F1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F85F1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F85F1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F85F1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44021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44021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E46B3F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25272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25272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F85F1A" w:rsidTr="00E46B3F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F85F1A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25272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25272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F85F1A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F85F1A" w:rsidTr="006C722D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F85F1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D51CC" w:rsidRPr="00F85F1A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F85F1A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F85F1A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51CC" w:rsidRPr="006D4468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F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bookmarkStart w:id="0" w:name="_GoBack"/>
      <w:bookmarkEnd w:id="0"/>
      <w:proofErr w:type="spellEnd"/>
    </w:p>
    <w:p w:rsidR="00486426" w:rsidRPr="007F2E99" w:rsidRDefault="00486426" w:rsidP="00315CB9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3"/>
          <w:footerReference w:type="default" r:id="rId14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F7" w:rsidRDefault="00A864F7">
      <w:pPr>
        <w:spacing w:after="0" w:line="240" w:lineRule="auto"/>
      </w:pPr>
      <w:r>
        <w:separator/>
      </w:r>
    </w:p>
  </w:endnote>
  <w:endnote w:type="continuationSeparator" w:id="0">
    <w:p w:rsidR="00A864F7" w:rsidRDefault="00A8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F7" w:rsidRDefault="00A864F7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64F7" w:rsidRDefault="00A864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F7" w:rsidRDefault="00A864F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85F1A">
      <w:rPr>
        <w:noProof/>
      </w:rP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F7" w:rsidRDefault="00A864F7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64F7" w:rsidRDefault="00A864F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F7" w:rsidRPr="00E038AF" w:rsidRDefault="00A864F7" w:rsidP="00E038A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F7" w:rsidRDefault="00A864F7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64F7" w:rsidRDefault="00A864F7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F7" w:rsidRPr="00E038AF" w:rsidRDefault="00A864F7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F7" w:rsidRDefault="00A864F7">
      <w:pPr>
        <w:spacing w:after="0" w:line="240" w:lineRule="auto"/>
      </w:pPr>
      <w:r>
        <w:separator/>
      </w:r>
    </w:p>
  </w:footnote>
  <w:footnote w:type="continuationSeparator" w:id="0">
    <w:p w:rsidR="00A864F7" w:rsidRDefault="00A86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8257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85B75"/>
    <w:multiLevelType w:val="hybridMultilevel"/>
    <w:tmpl w:val="FE605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7">
    <w:nsid w:val="5EBE75A0"/>
    <w:multiLevelType w:val="hybridMultilevel"/>
    <w:tmpl w:val="CBF6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4555C6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3"/>
  </w:num>
  <w:num w:numId="5">
    <w:abstractNumId w:val="20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  <w:num w:numId="16">
    <w:abstractNumId w:val="11"/>
  </w:num>
  <w:num w:numId="17">
    <w:abstractNumId w:val="1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6"/>
  </w:num>
  <w:num w:numId="22">
    <w:abstractNumId w:val="12"/>
  </w:num>
  <w:num w:numId="23">
    <w:abstractNumId w:val="2"/>
  </w:num>
  <w:num w:numId="24">
    <w:abstractNumId w:val="21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0B73"/>
    <w:rsid w:val="00052B33"/>
    <w:rsid w:val="00062697"/>
    <w:rsid w:val="00070CE6"/>
    <w:rsid w:val="000B05DD"/>
    <w:rsid w:val="000D0134"/>
    <w:rsid w:val="000D059B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81AA8"/>
    <w:rsid w:val="001A53FF"/>
    <w:rsid w:val="001C64CD"/>
    <w:rsid w:val="001C727E"/>
    <w:rsid w:val="001D14C8"/>
    <w:rsid w:val="001E04EA"/>
    <w:rsid w:val="001E6862"/>
    <w:rsid w:val="001F6924"/>
    <w:rsid w:val="0020108C"/>
    <w:rsid w:val="00205341"/>
    <w:rsid w:val="00206F3C"/>
    <w:rsid w:val="00211674"/>
    <w:rsid w:val="00211688"/>
    <w:rsid w:val="00212C51"/>
    <w:rsid w:val="00214AA1"/>
    <w:rsid w:val="00214BF5"/>
    <w:rsid w:val="002218F8"/>
    <w:rsid w:val="002304B3"/>
    <w:rsid w:val="0023215F"/>
    <w:rsid w:val="00233C25"/>
    <w:rsid w:val="00252726"/>
    <w:rsid w:val="00252988"/>
    <w:rsid w:val="00260AEE"/>
    <w:rsid w:val="00261E4F"/>
    <w:rsid w:val="00273E80"/>
    <w:rsid w:val="00294953"/>
    <w:rsid w:val="002A76C7"/>
    <w:rsid w:val="002A7BE1"/>
    <w:rsid w:val="002B3142"/>
    <w:rsid w:val="002E5ADE"/>
    <w:rsid w:val="002E60FF"/>
    <w:rsid w:val="002E66C4"/>
    <w:rsid w:val="00303B84"/>
    <w:rsid w:val="00315CB9"/>
    <w:rsid w:val="003177F6"/>
    <w:rsid w:val="00320969"/>
    <w:rsid w:val="00332074"/>
    <w:rsid w:val="00336A40"/>
    <w:rsid w:val="00384FC4"/>
    <w:rsid w:val="00385258"/>
    <w:rsid w:val="00391DB5"/>
    <w:rsid w:val="003A7E9D"/>
    <w:rsid w:val="003B4D4E"/>
    <w:rsid w:val="003C1719"/>
    <w:rsid w:val="003C194F"/>
    <w:rsid w:val="003C7D6C"/>
    <w:rsid w:val="003D4118"/>
    <w:rsid w:val="003E0D3E"/>
    <w:rsid w:val="003E39B7"/>
    <w:rsid w:val="003E48C1"/>
    <w:rsid w:val="003E5245"/>
    <w:rsid w:val="003E5FBA"/>
    <w:rsid w:val="00406AD9"/>
    <w:rsid w:val="00417345"/>
    <w:rsid w:val="00421C5A"/>
    <w:rsid w:val="00437497"/>
    <w:rsid w:val="00440218"/>
    <w:rsid w:val="004426A1"/>
    <w:rsid w:val="00445BC6"/>
    <w:rsid w:val="00463D7D"/>
    <w:rsid w:val="00471DED"/>
    <w:rsid w:val="00473004"/>
    <w:rsid w:val="00474247"/>
    <w:rsid w:val="00486426"/>
    <w:rsid w:val="004B2EDC"/>
    <w:rsid w:val="004C4A11"/>
    <w:rsid w:val="004E766B"/>
    <w:rsid w:val="005069D4"/>
    <w:rsid w:val="00516A17"/>
    <w:rsid w:val="00521FA3"/>
    <w:rsid w:val="00523DD2"/>
    <w:rsid w:val="0052596F"/>
    <w:rsid w:val="0054334A"/>
    <w:rsid w:val="005439DF"/>
    <w:rsid w:val="0057035C"/>
    <w:rsid w:val="005744E3"/>
    <w:rsid w:val="00581E03"/>
    <w:rsid w:val="005863AD"/>
    <w:rsid w:val="0059167A"/>
    <w:rsid w:val="00593785"/>
    <w:rsid w:val="005A27D5"/>
    <w:rsid w:val="005C1D9F"/>
    <w:rsid w:val="005C3848"/>
    <w:rsid w:val="005E37AD"/>
    <w:rsid w:val="005F10B2"/>
    <w:rsid w:val="005F6143"/>
    <w:rsid w:val="006077D7"/>
    <w:rsid w:val="00610574"/>
    <w:rsid w:val="006320CD"/>
    <w:rsid w:val="00632F75"/>
    <w:rsid w:val="006352CB"/>
    <w:rsid w:val="00640BEF"/>
    <w:rsid w:val="00641C56"/>
    <w:rsid w:val="00650A6D"/>
    <w:rsid w:val="006515ED"/>
    <w:rsid w:val="00652157"/>
    <w:rsid w:val="0065527E"/>
    <w:rsid w:val="006568CC"/>
    <w:rsid w:val="00681A1A"/>
    <w:rsid w:val="006840A7"/>
    <w:rsid w:val="006857CD"/>
    <w:rsid w:val="006912F9"/>
    <w:rsid w:val="0069180A"/>
    <w:rsid w:val="0069473B"/>
    <w:rsid w:val="006B1D93"/>
    <w:rsid w:val="006B1EAB"/>
    <w:rsid w:val="006C6EE5"/>
    <w:rsid w:val="006C722D"/>
    <w:rsid w:val="006D2F5F"/>
    <w:rsid w:val="006D4468"/>
    <w:rsid w:val="006D5730"/>
    <w:rsid w:val="006D5FE5"/>
    <w:rsid w:val="006D6BC9"/>
    <w:rsid w:val="006F0A10"/>
    <w:rsid w:val="00717766"/>
    <w:rsid w:val="0072038C"/>
    <w:rsid w:val="007230B0"/>
    <w:rsid w:val="00727539"/>
    <w:rsid w:val="007563F1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0D3A"/>
    <w:rsid w:val="007A107F"/>
    <w:rsid w:val="007A3CFC"/>
    <w:rsid w:val="007B486A"/>
    <w:rsid w:val="007E0D73"/>
    <w:rsid w:val="007E2CB1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91136"/>
    <w:rsid w:val="008A043C"/>
    <w:rsid w:val="008A5054"/>
    <w:rsid w:val="008C7CC6"/>
    <w:rsid w:val="008D1B4F"/>
    <w:rsid w:val="008D2AD3"/>
    <w:rsid w:val="008D67D4"/>
    <w:rsid w:val="008D7440"/>
    <w:rsid w:val="009018EC"/>
    <w:rsid w:val="009022CB"/>
    <w:rsid w:val="00911C61"/>
    <w:rsid w:val="009129D5"/>
    <w:rsid w:val="009441D3"/>
    <w:rsid w:val="009511B0"/>
    <w:rsid w:val="009536CB"/>
    <w:rsid w:val="0095668F"/>
    <w:rsid w:val="00960159"/>
    <w:rsid w:val="00972680"/>
    <w:rsid w:val="00983F7D"/>
    <w:rsid w:val="00987C46"/>
    <w:rsid w:val="00992242"/>
    <w:rsid w:val="009925BC"/>
    <w:rsid w:val="00993E11"/>
    <w:rsid w:val="009A1771"/>
    <w:rsid w:val="009A405F"/>
    <w:rsid w:val="009B3DF6"/>
    <w:rsid w:val="009B4114"/>
    <w:rsid w:val="009C19EC"/>
    <w:rsid w:val="009C5BC9"/>
    <w:rsid w:val="009D2ED3"/>
    <w:rsid w:val="009E1450"/>
    <w:rsid w:val="009F5565"/>
    <w:rsid w:val="009F61A1"/>
    <w:rsid w:val="00A00EF6"/>
    <w:rsid w:val="00A052A2"/>
    <w:rsid w:val="00A1465D"/>
    <w:rsid w:val="00A23320"/>
    <w:rsid w:val="00A26C92"/>
    <w:rsid w:val="00A45143"/>
    <w:rsid w:val="00A54C17"/>
    <w:rsid w:val="00A6280D"/>
    <w:rsid w:val="00A65754"/>
    <w:rsid w:val="00A67B36"/>
    <w:rsid w:val="00A85A03"/>
    <w:rsid w:val="00A864F7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46804"/>
    <w:rsid w:val="00B50584"/>
    <w:rsid w:val="00B50A69"/>
    <w:rsid w:val="00B74595"/>
    <w:rsid w:val="00B83F84"/>
    <w:rsid w:val="00B96C65"/>
    <w:rsid w:val="00BA2E35"/>
    <w:rsid w:val="00BC0632"/>
    <w:rsid w:val="00BC1885"/>
    <w:rsid w:val="00BC78B5"/>
    <w:rsid w:val="00BD05E7"/>
    <w:rsid w:val="00BD4BB8"/>
    <w:rsid w:val="00BD50FE"/>
    <w:rsid w:val="00BD51CC"/>
    <w:rsid w:val="00BD6C58"/>
    <w:rsid w:val="00BE3817"/>
    <w:rsid w:val="00C0017E"/>
    <w:rsid w:val="00C04F66"/>
    <w:rsid w:val="00C13FF7"/>
    <w:rsid w:val="00C33176"/>
    <w:rsid w:val="00C37C48"/>
    <w:rsid w:val="00C55D78"/>
    <w:rsid w:val="00C60CDA"/>
    <w:rsid w:val="00C716B4"/>
    <w:rsid w:val="00C80944"/>
    <w:rsid w:val="00C83FD0"/>
    <w:rsid w:val="00CA32FC"/>
    <w:rsid w:val="00CA390C"/>
    <w:rsid w:val="00CC1F5F"/>
    <w:rsid w:val="00CC5A17"/>
    <w:rsid w:val="00CC6D02"/>
    <w:rsid w:val="00CF210C"/>
    <w:rsid w:val="00CF407F"/>
    <w:rsid w:val="00D375D0"/>
    <w:rsid w:val="00D521A6"/>
    <w:rsid w:val="00D60A16"/>
    <w:rsid w:val="00D65936"/>
    <w:rsid w:val="00D80E0E"/>
    <w:rsid w:val="00D82B2A"/>
    <w:rsid w:val="00D97E50"/>
    <w:rsid w:val="00DA44ED"/>
    <w:rsid w:val="00DA6285"/>
    <w:rsid w:val="00DC269B"/>
    <w:rsid w:val="00DD5373"/>
    <w:rsid w:val="00DF1EDA"/>
    <w:rsid w:val="00DF4C89"/>
    <w:rsid w:val="00E02028"/>
    <w:rsid w:val="00E038AF"/>
    <w:rsid w:val="00E042ED"/>
    <w:rsid w:val="00E16572"/>
    <w:rsid w:val="00E20334"/>
    <w:rsid w:val="00E220A3"/>
    <w:rsid w:val="00E3556F"/>
    <w:rsid w:val="00E46B3F"/>
    <w:rsid w:val="00E52A0F"/>
    <w:rsid w:val="00E540DE"/>
    <w:rsid w:val="00E71B0D"/>
    <w:rsid w:val="00E80403"/>
    <w:rsid w:val="00E94DEA"/>
    <w:rsid w:val="00E94E4F"/>
    <w:rsid w:val="00EA3155"/>
    <w:rsid w:val="00EB035B"/>
    <w:rsid w:val="00EB379C"/>
    <w:rsid w:val="00EC1A93"/>
    <w:rsid w:val="00EC2666"/>
    <w:rsid w:val="00EC5D1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672DD"/>
    <w:rsid w:val="00F80E42"/>
    <w:rsid w:val="00F83E6E"/>
    <w:rsid w:val="00F85F1A"/>
    <w:rsid w:val="00F900B5"/>
    <w:rsid w:val="00F950EC"/>
    <w:rsid w:val="00F97BA6"/>
    <w:rsid w:val="00FA3B0A"/>
    <w:rsid w:val="00FA49CB"/>
    <w:rsid w:val="00FA5C2E"/>
    <w:rsid w:val="00FD560A"/>
    <w:rsid w:val="00FD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0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0"/>
    <w:uiPriority w:val="99"/>
    <w:semiHidden/>
    <w:unhideWhenUsed/>
    <w:rsid w:val="006D44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E66F-A715-4035-B5F4-7B09F373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21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2015-11-28T09:41:00Z</cp:lastPrinted>
  <dcterms:created xsi:type="dcterms:W3CDTF">2014-06-30T09:29:00Z</dcterms:created>
  <dcterms:modified xsi:type="dcterms:W3CDTF">2016-02-11T06:59:00Z</dcterms:modified>
</cp:coreProperties>
</file>