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BD05E7" w:rsidRDefault="00DF1EDA" w:rsidP="00DF1EDA">
      <w:pPr>
        <w:tabs>
          <w:tab w:val="left" w:pos="9639"/>
        </w:tabs>
        <w:spacing w:after="0" w:line="240" w:lineRule="auto"/>
        <w:ind w:right="566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320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  <w:r w:rsidR="005A27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BD05E7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BD05E7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BD05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BD05E7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BD05E7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DF1ED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486426" w:rsidRPr="00BD05E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BD05E7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BD05E7" w:rsidRDefault="0044564F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30.11</w:t>
      </w:r>
      <w:r w:rsidR="006077D7" w:rsidRPr="004456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4456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 w:rsidRPr="004456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154</w:t>
      </w:r>
      <w:r w:rsidR="00C55D78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</w:t>
      </w:r>
      <w:r w:rsidR="00486426" w:rsidRPr="00BD05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BD05E7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5E7" w:rsidRDefault="0080121B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в </w:t>
      </w:r>
      <w:r w:rsidR="00FA49CB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BD05E7" w:rsidRDefault="00C55D78" w:rsidP="00BD05E7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Углеродовского </w:t>
      </w:r>
      <w:proofErr w:type="gramStart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городского</w:t>
      </w:r>
      <w:proofErr w:type="gramEnd"/>
      <w:r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 </w:t>
      </w:r>
    </w:p>
    <w:p w:rsidR="00BD05E7" w:rsidRDefault="00BD05E7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п</w:t>
      </w:r>
      <w:r w:rsidR="00C55D78" w:rsidRPr="00BD05E7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оселения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86426"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24.10.2013 № 84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 поселения </w:t>
      </w:r>
    </w:p>
    <w:p w:rsid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 и жилищно-</w:t>
      </w:r>
    </w:p>
    <w:p w:rsidR="00486426" w:rsidRPr="00BD05E7" w:rsidRDefault="00486426" w:rsidP="00BD05E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D0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BD05E7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C722D">
        <w:rPr>
          <w:rFonts w:ascii="Times New Roman" w:eastAsia="Times New Roman" w:hAnsi="Times New Roman" w:cs="Times New Roman"/>
          <w:sz w:val="28"/>
          <w:szCs w:val="28"/>
          <w:lang w:eastAsia="zh-CN"/>
        </w:rPr>
        <w:t>18.11</w:t>
      </w:r>
      <w:r w:rsidR="0072038C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4C4A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C72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101</w:t>
      </w:r>
      <w:r w:rsidR="009726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Собрания депутатов Углеродовского городского поселения  от 25.12.2014 № 67 </w:t>
      </w:r>
      <w:r w:rsidR="00BD05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="003209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52596F" w:rsidRPr="0052596F" w:rsidRDefault="007F2E99" w:rsidP="00525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259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возложить на Главу Углеродовского городского поселения </w:t>
      </w:r>
      <w:proofErr w:type="spellStart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Е.П.Буравикову</w:t>
      </w:r>
      <w:proofErr w:type="spellEnd"/>
      <w:r w:rsidR="0052596F" w:rsidRPr="0052596F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2596F" w:rsidRPr="0052596F" w:rsidRDefault="0052596F" w:rsidP="00525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44564F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</w:t>
      </w:r>
      <w:r w:rsidR="0072038C" w:rsidRPr="0044564F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44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4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</w:p>
    <w:p w:rsidR="00992242" w:rsidRPr="006C722D" w:rsidRDefault="006C722D" w:rsidP="006C722D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1.</w:t>
      </w:r>
      <w:r w:rsidR="00992242" w:rsidRPr="006C722D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="00992242" w:rsidRPr="006C722D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6C722D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6C722D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6C722D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5D16" w:rsidRPr="006C722D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</w:t>
            </w:r>
            <w:r w:rsidR="00EC5D16" w:rsidRPr="006C722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Углеродовского городского поселения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– </w:t>
            </w:r>
            <w:r w:rsid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10044,5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992242" w:rsidRPr="006C722D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1167,2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69473B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5496,9</w:t>
            </w:r>
            <w:r w:rsidR="0052596F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C5D16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E46B3F" w:rsidRPr="006C722D" w:rsidRDefault="00E46B3F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954,8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6C722D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рублей;</w:t>
            </w:r>
          </w:p>
          <w:p w:rsidR="00992242" w:rsidRPr="006C722D" w:rsidRDefault="00EC5D1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606,4 тыс. рублей.</w:t>
            </w:r>
          </w:p>
          <w:p w:rsidR="006C722D" w:rsidRPr="006C722D" w:rsidRDefault="006C722D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6C722D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программы</w:t>
            </w:r>
          </w:p>
          <w:p w:rsidR="00EC5D16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</w:t>
            </w:r>
            <w:r w:rsidR="004C4A11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4650,1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6C722D" w:rsidRDefault="00EC5D16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 тыс. рублей;</w:t>
            </w:r>
          </w:p>
          <w:p w:rsidR="00EC5D16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3684,4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6C722D" w:rsidRDefault="00992242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6C722D" w:rsidRDefault="003A7E9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22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C722D" w:rsidRPr="006C722D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</w:t>
            </w:r>
            <w:r w:rsidR="004C4A11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861,1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  <w:r w:rsidR="00EC5D16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EC5D16" w:rsidRPr="006C722D" w:rsidRDefault="0069473B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A11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801,0</w:t>
            </w:r>
            <w:r w:rsidR="00992242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C5D16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C5D16" w:rsidRPr="006C722D" w:rsidRDefault="00EC5D16" w:rsidP="00EC5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0,0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0,0 тыс. рублей;</w:t>
            </w:r>
          </w:p>
          <w:p w:rsidR="006C722D" w:rsidRPr="006C722D" w:rsidRDefault="006C722D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16" w:rsidRPr="00B46804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EC5D16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B46804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4533,3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992242" w:rsidRPr="00B46804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92242" w:rsidRPr="00B46804" w:rsidRDefault="00EC5D16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242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B46804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6804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1011,5</w:t>
            </w:r>
            <w:r w:rsidR="003A7E9D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15CB9" w:rsidRPr="00B46804" w:rsidRDefault="00315CB9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6C722D" w:rsidRDefault="00B46804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года-   </w:t>
            </w:r>
            <w:r w:rsidR="00315CB9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6C722D" w:rsidRDefault="00992242" w:rsidP="00315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663,8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319,7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6C722D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606,4 тыс. рублей;</w:t>
            </w:r>
          </w:p>
          <w:p w:rsidR="00992242" w:rsidRPr="006C722D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="003A7E9D"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6C722D" w:rsidRDefault="00A00EF6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6C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B46804" w:rsidP="00B46804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242"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 w:rsidR="00992242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A00EF6" w:rsidRPr="00B46804" w:rsidRDefault="00315CB9" w:rsidP="00A00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hAnsi="Times New Roman" w:cs="Times New Roman"/>
          <w:b/>
          <w:sz w:val="28"/>
          <w:szCs w:val="28"/>
        </w:rPr>
        <w:t>«</w:t>
      </w:r>
      <w:r w:rsidR="00A00EF6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</w:t>
      </w:r>
      <w:r w:rsidR="00A00EF6" w:rsidRPr="00B468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</w:t>
      </w:r>
      <w:r w:rsidR="00A00EF6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2014-2020 годы составляет – </w:t>
      </w:r>
      <w:r w:rsidR="00B46804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10044,5</w:t>
      </w:r>
      <w:r w:rsidR="00A00EF6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A00EF6" w:rsidRPr="00B46804" w:rsidRDefault="00A00EF6" w:rsidP="00A00E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1167,2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="00B46804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5496,9</w:t>
      </w: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E46B3F" w:rsidRPr="00B46804" w:rsidRDefault="00E46B3F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954,8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606,4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606,4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606,4 тыс. рублей;</w:t>
      </w:r>
    </w:p>
    <w:p w:rsidR="00A00EF6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606,4 тыс. рублей.</w:t>
      </w:r>
    </w:p>
    <w:p w:rsidR="00B46804" w:rsidRPr="00B46804" w:rsidRDefault="00B46804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программы</w:t>
      </w:r>
    </w:p>
    <w:p w:rsidR="00A00EF6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4650,1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00EF6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- 3684,4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46B3F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273,3 тыс. рублей;</w:t>
      </w: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273,3 тыс. рублей;</w:t>
      </w: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 0,0 тыс. рублей;</w:t>
      </w: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 0,0 тыс. рублей;</w:t>
      </w:r>
    </w:p>
    <w:p w:rsidR="00A00EF6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 0,0 тыс. рубл</w:t>
      </w:r>
      <w:r w:rsid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:rsidR="00B46804" w:rsidRPr="00B46804" w:rsidRDefault="00B46804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района— 861,1 тыс. рублей,</w:t>
      </w: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29,0 тыс. рублей;</w:t>
      </w:r>
    </w:p>
    <w:p w:rsidR="00A00EF6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- 801,0 тыс. рублей;</w:t>
      </w:r>
    </w:p>
    <w:p w:rsidR="00A00EF6" w:rsidRPr="00B46804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A00EF6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E46B3F" w:rsidRPr="009C19EC" w:rsidRDefault="00E46B3F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A00EF6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0,0 тыс. рублей;</w:t>
      </w:r>
    </w:p>
    <w:p w:rsidR="00B46804" w:rsidRPr="009C19EC" w:rsidRDefault="00B46804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EF6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пос</w:t>
      </w:r>
      <w:r w:rsid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еления—4533,3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00EF6" w:rsidRPr="009C19EC" w:rsidRDefault="00A00EF6" w:rsidP="00A00EF6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719,1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315CB9" w:rsidRPr="00B46804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</w:t>
      </w:r>
      <w:r w:rsidR="00B46804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1011,5</w:t>
      </w: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15CB9" w:rsidRPr="00B46804" w:rsidRDefault="00315CB9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46B3F" w:rsidRDefault="00B46804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</w:t>
      </w:r>
      <w:r w:rsidR="00315CB9"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A00EF6" w:rsidRPr="009C19EC" w:rsidRDefault="00A00EF6" w:rsidP="0031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0EF6" w:rsidRPr="009C19EC" w:rsidRDefault="00A00EF6" w:rsidP="00A0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D51CC" w:rsidRPr="00B46804" w:rsidRDefault="00A00EF6" w:rsidP="00BD51CC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A00EF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1688">
        <w:rPr>
          <w:rFonts w:ascii="Times New Roman" w:hAnsi="Times New Roman" w:cs="Times New Roman"/>
          <w:sz w:val="28"/>
          <w:szCs w:val="28"/>
        </w:rPr>
        <w:t xml:space="preserve">программы на 2018-2020 годы носит прогнозный характер и подлежит уточнению в соответствии с решением Собрания депутатов </w:t>
      </w:r>
      <w:r w:rsidR="0021168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о бюджете Углеродовского городского поселения на очередной финансовый год и плановый </w:t>
      </w:r>
      <w:r w:rsidR="00211688" w:rsidRPr="00B468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период.</w:t>
      </w:r>
    </w:p>
    <w:p w:rsidR="00BD51CC" w:rsidRPr="00B46804" w:rsidRDefault="00BD51CC" w:rsidP="00BD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BD51CC" w:rsidRPr="000146CC" w:rsidRDefault="00BD51CC" w:rsidP="00BD5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8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proofErr w:type="gramStart"/>
      <w:r w:rsidRPr="00B468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.»</w:t>
      </w:r>
      <w:proofErr w:type="gramEnd"/>
    </w:p>
    <w:p w:rsidR="00CA32FC" w:rsidRDefault="00CA32FC" w:rsidP="004C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3F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46804">
        <w:rPr>
          <w:rFonts w:ascii="Times New Roman" w:hAnsi="Times New Roman" w:cs="Times New Roman"/>
          <w:sz w:val="28"/>
          <w:szCs w:val="28"/>
          <w:lang w:eastAsia="ru-RU"/>
        </w:rPr>
        <w:t xml:space="preserve">В подпрограмме 1.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поселения»:</w:t>
      </w:r>
    </w:p>
    <w:p w:rsidR="00B46804" w:rsidRPr="00B46804" w:rsidRDefault="00B46804" w:rsidP="00B468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паспорта «Ресурсное обеспечение подпрограммы» изложить в следующей редакции:</w:t>
      </w:r>
    </w:p>
    <w:tbl>
      <w:tblPr>
        <w:tblW w:w="3650" w:type="pct"/>
        <w:jc w:val="center"/>
        <w:tblInd w:w="-11092" w:type="dxa"/>
        <w:tblLayout w:type="fixed"/>
        <w:tblLook w:val="01E0" w:firstRow="1" w:lastRow="1" w:firstColumn="1" w:lastColumn="1" w:noHBand="0" w:noVBand="0"/>
      </w:tblPr>
      <w:tblGrid>
        <w:gridCol w:w="285"/>
        <w:gridCol w:w="236"/>
        <w:gridCol w:w="6970"/>
      </w:tblGrid>
      <w:tr w:rsidR="00B46804" w:rsidRPr="00B46804" w:rsidTr="00656FDB">
        <w:trPr>
          <w:jc w:val="center"/>
        </w:trPr>
        <w:tc>
          <w:tcPr>
            <w:tcW w:w="2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804" w:rsidRPr="00B46804" w:rsidRDefault="00B46804" w:rsidP="00B46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6804" w:rsidRPr="00B46804" w:rsidRDefault="00B46804" w:rsidP="00B46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6804" w:rsidRPr="00B46804" w:rsidRDefault="00B46804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на 2014-2020 годы за счет средств бюджета поселения составляет –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2328,9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B46804" w:rsidRPr="00B46804" w:rsidRDefault="00B46804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год–  459,6  тыс. рублей;</w:t>
            </w:r>
          </w:p>
          <w:p w:rsidR="00B46804" w:rsidRPr="00B46804" w:rsidRDefault="00E80403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B46804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294,3  тыс. рублей;</w:t>
            </w:r>
          </w:p>
          <w:p w:rsidR="00B46804" w:rsidRPr="00B46804" w:rsidRDefault="00B46804" w:rsidP="00B4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B46804" w:rsidRPr="00B46804" w:rsidRDefault="00B46804" w:rsidP="00B4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–    0,0 тыс. рублей;</w:t>
            </w:r>
          </w:p>
          <w:p w:rsidR="00B46804" w:rsidRPr="00B46804" w:rsidRDefault="00B46804" w:rsidP="00B46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46804" w:rsidRPr="00B46804" w:rsidRDefault="00B46804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B46804" w:rsidRPr="00B46804" w:rsidRDefault="00B46804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E80403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804" w:rsidRPr="00B46804" w:rsidRDefault="00B46804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E80403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804" w:rsidRPr="00B46804" w:rsidRDefault="00B46804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E80403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46804" w:rsidRPr="00B46804" w:rsidRDefault="00B46804" w:rsidP="00B468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="00E80403"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B46804" w:rsidRPr="00B46804" w:rsidRDefault="00B46804" w:rsidP="00B46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04">
        <w:rPr>
          <w:rFonts w:ascii="Times New Roman" w:eastAsia="Calibri" w:hAnsi="Times New Roman" w:cs="Times New Roman"/>
          <w:sz w:val="28"/>
          <w:szCs w:val="28"/>
        </w:rPr>
        <w:t>Объемы финансирования подпрограммы</w:t>
      </w:r>
      <w:r w:rsidR="00E8040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на 2018</w:t>
      </w:r>
      <w:r w:rsidRPr="00B46804">
        <w:rPr>
          <w:rFonts w:ascii="Times New Roman" w:eastAsia="Calibri" w:hAnsi="Times New Roman" w:cs="Times New Roman"/>
          <w:sz w:val="28"/>
          <w:szCs w:val="28"/>
        </w:rPr>
        <w:t>-2020 годы носят прогнозный характер и подлежат уточнению в установленном порядке</w:t>
      </w:r>
      <w:proofErr w:type="gramStart"/>
      <w:r w:rsidRPr="00B468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468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80403" w:rsidRPr="00E80403" w:rsidRDefault="00B46804" w:rsidP="00E8040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4680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3.2. Раздел 4. «Информация по ресурсному обеспечению   подпрограммы» изложить в редакции:</w:t>
      </w:r>
    </w:p>
    <w:tbl>
      <w:tblPr>
        <w:tblW w:w="3650" w:type="pct"/>
        <w:jc w:val="center"/>
        <w:tblInd w:w="-11092" w:type="dxa"/>
        <w:tblLayout w:type="fixed"/>
        <w:tblLook w:val="01E0" w:firstRow="1" w:lastRow="1" w:firstColumn="1" w:lastColumn="1" w:noHBand="0" w:noVBand="0"/>
      </w:tblPr>
      <w:tblGrid>
        <w:gridCol w:w="245"/>
        <w:gridCol w:w="7246"/>
      </w:tblGrid>
      <w:tr w:rsidR="00E80403" w:rsidRPr="00B46804" w:rsidTr="00656FDB">
        <w:trPr>
          <w:jc w:val="center"/>
        </w:trPr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0403" w:rsidRPr="00B46804" w:rsidRDefault="00E80403" w:rsidP="00656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9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на 2014-2020 годы за счет средств бюджета поселения составляет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2328,9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год–  459,6  тыс. рублей;</w:t>
            </w:r>
          </w:p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294,3  тыс. рублей;</w:t>
            </w:r>
          </w:p>
          <w:p w:rsidR="00E80403" w:rsidRPr="00B46804" w:rsidRDefault="00E80403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E80403" w:rsidRPr="00B46804" w:rsidRDefault="00E80403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–    0,0 тыс. рублей;</w:t>
            </w:r>
          </w:p>
          <w:p w:rsidR="00E80403" w:rsidRPr="00B46804" w:rsidRDefault="00E80403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E80403" w:rsidRPr="00B46804" w:rsidRDefault="00E80403" w:rsidP="00656F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B46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</w:t>
            </w:r>
          </w:p>
        </w:tc>
      </w:tr>
    </w:tbl>
    <w:p w:rsidR="00B46804" w:rsidRPr="00B46804" w:rsidRDefault="00B46804" w:rsidP="00B468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04" w:rsidRPr="00B46804" w:rsidRDefault="00B46804" w:rsidP="00B4680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B46804">
        <w:rPr>
          <w:rFonts w:ascii="Times New Roman" w:eastAsia="Calibri" w:hAnsi="Times New Roman" w:cs="Times New Roman"/>
          <w:sz w:val="28"/>
          <w:szCs w:val="28"/>
        </w:rPr>
        <w:t xml:space="preserve">      Ресурсное обеспечение реализации подпрограммы</w:t>
      </w:r>
      <w:r w:rsidR="00E80403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на 2018</w:t>
      </w:r>
      <w:r w:rsidRPr="00B46804">
        <w:rPr>
          <w:rFonts w:ascii="Times New Roman" w:eastAsia="Calibri" w:hAnsi="Times New Roman" w:cs="Times New Roman"/>
          <w:sz w:val="28"/>
          <w:szCs w:val="28"/>
        </w:rPr>
        <w:t xml:space="preserve">-2020 годы носит прогнозный характер и подлежит уточнению в соответствии с решением Собрания депутатов </w:t>
      </w:r>
      <w:r w:rsidRPr="00B468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финансовый год и плановый период.</w:t>
      </w:r>
    </w:p>
    <w:p w:rsidR="00573045" w:rsidRPr="00573045" w:rsidRDefault="00573045" w:rsidP="00573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к настоящей муниципальной программе.</w:t>
      </w:r>
    </w:p>
    <w:p w:rsidR="00573045" w:rsidRPr="00573045" w:rsidRDefault="00573045" w:rsidP="0057304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Расходы бюджета поселения, областного бюджета, бюджета района  и внебюджетных источников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6 к настоящей муниципальной программе</w:t>
      </w:r>
      <w:proofErr w:type="gramStart"/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5730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proofErr w:type="gramEnd"/>
    </w:p>
    <w:p w:rsidR="00B46804" w:rsidRPr="00B46804" w:rsidRDefault="00B46804" w:rsidP="0057304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04" w:rsidRDefault="004C4A11" w:rsidP="004C4A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32FC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A11" w:rsidRPr="004C4A11" w:rsidRDefault="00B46804" w:rsidP="004C4A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2FC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2FC" w:rsidRPr="004C4A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2242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992242" w:rsidRPr="004C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4A11" w:rsidRPr="004C4A11">
        <w:rPr>
          <w:rFonts w:ascii="Times New Roman" w:hAnsi="Times New Roman" w:cs="Times New Roman"/>
          <w:sz w:val="28"/>
          <w:szCs w:val="28"/>
          <w:lang w:eastAsia="ru-RU"/>
        </w:rPr>
        <w:t>Благоустройство территории Углеродовского городского поселения»:</w:t>
      </w:r>
    </w:p>
    <w:p w:rsidR="004C4A11" w:rsidRPr="0069473B" w:rsidRDefault="00B46804" w:rsidP="004C4A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4C4A11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C4A11" w:rsidRPr="006947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4A11"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p w:rsidR="004C4A11" w:rsidRDefault="004C4A11" w:rsidP="004C4A11">
      <w:pPr>
        <w:pStyle w:val="aff3"/>
        <w:tabs>
          <w:tab w:val="left" w:pos="567"/>
        </w:tabs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4C4A11" w:rsidRPr="00BE3817" w:rsidTr="004C4A11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BE3817" w:rsidRDefault="004C4A11" w:rsidP="004C4A1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4A11" w:rsidRPr="00E80403" w:rsidRDefault="004C4A11" w:rsidP="004C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688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</w:t>
            </w:r>
            <w:r w:rsidR="00211688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2014-2020 годы составляет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  <w:r w:rsidR="00211688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0403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4750,6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4C4A11" w:rsidRPr="00E80403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4C4A11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251,6 тыс. рублей; </w:t>
            </w:r>
          </w:p>
          <w:p w:rsidR="00211688" w:rsidRPr="00E80403" w:rsidRDefault="00E80403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4154,7</w:t>
            </w:r>
            <w:r w:rsidR="004C4A11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11688" w:rsidRPr="00E80403" w:rsidRDefault="00211688" w:rsidP="0021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E80403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  344,3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      0,0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    0,0 тыс. рублей;</w:t>
            </w:r>
          </w:p>
          <w:p w:rsidR="004C4A11" w:rsidRPr="00E80403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      0,0 тыс. рублей; </w:t>
            </w:r>
          </w:p>
          <w:p w:rsidR="00BA2E35" w:rsidRDefault="004C4A11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      0,0 тыс. рублей.</w:t>
            </w:r>
          </w:p>
          <w:p w:rsidR="00E80403" w:rsidRPr="00E80403" w:rsidRDefault="00E80403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E80403" w:rsidRDefault="00211688" w:rsidP="004C4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общего объема финансирования подпрограммы:</w:t>
            </w:r>
          </w:p>
          <w:p w:rsidR="00211688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211688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областного бюджета — 3445,9 тыс. рублей,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BA2E35" w:rsidRPr="00E80403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BA2E35" w:rsidRPr="00E80403" w:rsidRDefault="003A7E9D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3445,9 тыс. рублей; 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0,0 тыс. рублей;</w:t>
            </w:r>
          </w:p>
          <w:p w:rsidR="00E46B3F" w:rsidRPr="00E80403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-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  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E80403" w:rsidRDefault="00E80403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 района— 287,5 тыс. рублей,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0,0 тыс. рублей;</w:t>
            </w: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287,5 тыс. рублей;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BA2E35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0,0 тыс. рублей;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6B3F" w:rsidRPr="00E80403" w:rsidRDefault="00E46B3F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BA2E35" w:rsidRPr="00E80403" w:rsidRDefault="00BA2E35" w:rsidP="00BA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  </w:t>
            </w:r>
            <w:r w:rsidR="003A7E9D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бюджета поселения—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1017,2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A2E35" w:rsidRPr="00E80403" w:rsidRDefault="006F0A10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="00BA2E35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251,6  тыс. рублей;</w:t>
            </w:r>
          </w:p>
          <w:p w:rsidR="006F0A10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</w:t>
            </w:r>
            <w:r w:rsid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421,3</w:t>
            </w: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неисполненные расходные обязательства</w:t>
            </w:r>
          </w:p>
          <w:p w:rsidR="00E46B3F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года-      0,0 тыс. рублей;</w:t>
            </w:r>
          </w:p>
          <w:p w:rsidR="00BA2E35" w:rsidRPr="00E80403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344,3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     0,0  тыс. рублей;</w:t>
            </w:r>
          </w:p>
          <w:p w:rsidR="00BA2E35" w:rsidRPr="00E80403" w:rsidRDefault="00BA2E35" w:rsidP="00BA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     0,0  тыс. рублей;</w:t>
            </w:r>
          </w:p>
          <w:p w:rsidR="004C4A11" w:rsidRPr="00E80403" w:rsidRDefault="00BA2E35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     0,0 </w:t>
            </w:r>
            <w:r w:rsidR="006F0A10"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6F0A10" w:rsidRPr="00E80403" w:rsidRDefault="006F0A10" w:rsidP="006F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 w:rsidRPr="00E80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992242" w:rsidRPr="0049001F" w:rsidRDefault="00992242" w:rsidP="004C4A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1F6924" w:rsidRDefault="00070CE6" w:rsidP="00070C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992242"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E80403" w:rsidRPr="00E80403" w:rsidRDefault="00992242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E80403"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на 2014-2020 годы составляет  - 4750,6 тыс. рублей, 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 годам: 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  251,6 тыс. рублей; 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4154,7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344,3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   0,0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0,0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      0,0 тыс. рублей; </w:t>
      </w:r>
    </w:p>
    <w:p w:rsid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    0,0 тыс. рублей.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3445,9 тыс. рублей,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- 3445,9 тыс. рублей; 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0,0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0,0 тыс. рублей;</w:t>
      </w:r>
    </w:p>
    <w:p w:rsid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района— 287,5 тыс. рублей,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    0,0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 287,5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года-     0,0 тыс. рублей; 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    0,0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 бюджета поселения—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1017,2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proofErr w:type="gramStart"/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-  251,6 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421,3</w:t>
      </w: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неисполненные расходные обязательства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года-      0,0 тыс. рублей;</w:t>
      </w:r>
    </w:p>
    <w:p w:rsidR="00E80403" w:rsidRPr="00E80403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344,3 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    0,0 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    0,0  тыс. рублей;</w:t>
      </w:r>
    </w:p>
    <w:p w:rsidR="00E80403" w:rsidRPr="00E80403" w:rsidRDefault="00E80403" w:rsidP="00E80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     0,0  тыс. рублей;</w:t>
      </w:r>
    </w:p>
    <w:p w:rsidR="006F0A10" w:rsidRDefault="00E80403" w:rsidP="00E80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0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     0,0 тыс. рублей.</w:t>
      </w:r>
    </w:p>
    <w:p w:rsidR="00315CB9" w:rsidRDefault="00BD51CC" w:rsidP="0057304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0A1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</w:t>
      </w:r>
      <w:r w:rsidR="006F0A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 бюджете Углеродовского городского поселения на очередной фи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нансовый год и плановый период.</w:t>
      </w:r>
    </w:p>
    <w:p w:rsidR="00573045" w:rsidRPr="00573045" w:rsidRDefault="00BD51CC" w:rsidP="00573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7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7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045"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к настоящей муниципальной программе.</w:t>
      </w:r>
    </w:p>
    <w:p w:rsidR="00656FDB" w:rsidRDefault="00573045" w:rsidP="0057304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Расходы бюджета поселения, областного бюджета, бюджета района  и внебюджетных источников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6 к настоящей муниципальной программе</w:t>
      </w:r>
      <w:proofErr w:type="gramStart"/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5730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proofErr w:type="gramEnd"/>
    </w:p>
    <w:p w:rsidR="00573045" w:rsidRPr="00573045" w:rsidRDefault="00573045" w:rsidP="0057304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56FDB" w:rsidRPr="0069473B" w:rsidRDefault="00656FDB" w:rsidP="00656F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 Углеродовского городского поселения»: </w:t>
      </w:r>
    </w:p>
    <w:p w:rsidR="00656FDB" w:rsidRPr="0069473B" w:rsidRDefault="00656FDB" w:rsidP="00656F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</w:t>
      </w: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6947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888" w:type="dxa"/>
        <w:tblLayout w:type="fixed"/>
        <w:tblLook w:val="04A0" w:firstRow="1" w:lastRow="0" w:firstColumn="1" w:lastColumn="0" w:noHBand="0" w:noVBand="1"/>
      </w:tblPr>
      <w:tblGrid>
        <w:gridCol w:w="7109"/>
      </w:tblGrid>
      <w:tr w:rsidR="00656FDB" w:rsidRPr="0049001F" w:rsidTr="00656FDB">
        <w:trPr>
          <w:jc w:val="center"/>
        </w:trPr>
        <w:tc>
          <w:tcPr>
            <w:tcW w:w="71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6FDB" w:rsidRDefault="00656FDB" w:rsidP="00656F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2014-2020 годы 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- 2965,0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656FDB" w:rsidRPr="0069473B" w:rsidRDefault="00656FDB" w:rsidP="00656FD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656FDB" w:rsidRPr="0069473B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 456,0 тыс. рублей;</w:t>
            </w:r>
          </w:p>
          <w:p w:rsidR="00656FDB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год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1047,9</w:t>
            </w:r>
            <w:r w:rsidRPr="0069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–     0,0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  295,5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  291,4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291,4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  291,4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291,4 тыс. рублей.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 общего объема финансирования программы: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 — 1204,2 тыс. рублей,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419,1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-  238,5 тыс. рублей; 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–   0,0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 273,3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273,3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 0,0 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   0,0 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   0,0 тыс. рублей;</w:t>
            </w:r>
          </w:p>
          <w:p w:rsidR="00656FDB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 района— 573,6 тыс. рублей,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6FDB" w:rsidRPr="00E042ED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56FDB" w:rsidRPr="00E042ED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 тыс. рублей;</w:t>
            </w:r>
          </w:p>
          <w:p w:rsidR="00656FDB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 513,5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–    0,0 тыс. рублей;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—  17,7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   13,4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     0,0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     0,0 тыс. рублей;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     0,0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  бюджета поселения— 1187,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—   7,9   тыс. рублей;</w:t>
            </w:r>
          </w:p>
          <w:p w:rsidR="00656FDB" w:rsidRPr="008B6A4F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 295,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них неисполненные расходные обязательства </w:t>
            </w:r>
          </w:p>
          <w:p w:rsidR="00656FDB" w:rsidRPr="008B6A4F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2014 года –   0,0 тыс. рублей;</w:t>
            </w:r>
          </w:p>
          <w:p w:rsidR="00656FDB" w:rsidRPr="00E042ED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—   4,5  тыс. рублей;</w:t>
            </w:r>
          </w:p>
          <w:p w:rsidR="00656FDB" w:rsidRPr="00E042ED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год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–-    4,7   тыс. рублей;</w:t>
            </w:r>
          </w:p>
          <w:p w:rsidR="00656FDB" w:rsidRPr="00E042ED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- 291,4   тыс. рублей;</w:t>
            </w:r>
          </w:p>
          <w:p w:rsidR="00656FDB" w:rsidRPr="00E042ED" w:rsidRDefault="00656FDB" w:rsidP="0065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291,4   тыс. рублей;</w:t>
            </w:r>
          </w:p>
          <w:p w:rsidR="00656FDB" w:rsidRDefault="00656FDB" w:rsidP="00656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- 291,4  тыс. рублей.</w:t>
            </w:r>
          </w:p>
          <w:p w:rsidR="00656FDB" w:rsidRPr="00756993" w:rsidRDefault="00656FDB" w:rsidP="006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04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</w:tr>
    </w:tbl>
    <w:p w:rsidR="00656FDB" w:rsidRPr="0049001F" w:rsidRDefault="00656FDB" w:rsidP="00656FDB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DB" w:rsidRPr="008B6A4F" w:rsidRDefault="00656FDB" w:rsidP="00656FDB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5.2.</w:t>
      </w:r>
      <w:r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</w:t>
      </w:r>
      <w:r w:rsidRPr="008B6A4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изложить в редакции:</w:t>
      </w:r>
    </w:p>
    <w:p w:rsidR="00656FDB" w:rsidRPr="008B6A4F" w:rsidRDefault="00656FDB" w:rsidP="00656FDB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 подпрограммы  на 2014-2020 годы  составляет - 296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656FDB" w:rsidRPr="008B6A4F" w:rsidRDefault="00656FDB" w:rsidP="00656FDB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456,0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1047,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–     0,0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295,5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291,4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291,4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291,4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 291,4 тыс. рублей.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финансирования подпрограммы: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— 1204,2 тыс. рублей, в том числе: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419,1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 238,5 тыс. рублей; 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–   0,0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-  273,3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273,3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0,0 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0,0  тыс. рублей;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0,0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  района— 573,6 тыс. рублей, в том числе</w:t>
      </w:r>
      <w:proofErr w:type="gramStart"/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—    29,0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—  513,5 тыс. рублей; 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–    0,0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—  17,7 тыс. рублей;</w:t>
      </w:r>
    </w:p>
    <w:p w:rsidR="00656FDB" w:rsidRPr="008B6A4F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13,4 тыс. рублей;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0,0 тыс. рублей;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656FDB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-       0,0 тыс. рублей;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поселения—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1187,2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в том числе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 7,9   тыс. рублей;</w:t>
      </w:r>
    </w:p>
    <w:p w:rsidR="00656FDB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295,9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них неисполненные расходные обязательства </w:t>
      </w:r>
    </w:p>
    <w:p w:rsidR="00656FDB" w:rsidRPr="008B6A4F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0"/>
          <w:lang w:eastAsia="ru-RU"/>
        </w:rPr>
        <w:t>2014 года –  0,0 тыс. рублей;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4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—   4,5  тыс. рублей;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–-    4,7   тыс. рублей;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- 291,4   тыс. рублей;</w:t>
      </w:r>
    </w:p>
    <w:p w:rsidR="00656FDB" w:rsidRPr="00E042ED" w:rsidRDefault="00656FDB" w:rsidP="00656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291,4   тыс. рублей;</w:t>
      </w:r>
    </w:p>
    <w:p w:rsidR="00656FDB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Pr="00E0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- 291,4  тыс. рублей.</w:t>
      </w:r>
    </w:p>
    <w:p w:rsidR="00656FDB" w:rsidRDefault="00656FDB" w:rsidP="00573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Ресурсное обеспечение реализации  подпрограммы муниципальной программы на 2018-2020 годы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573045" w:rsidRPr="00573045" w:rsidRDefault="00573045" w:rsidP="00573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бюджета поселения на реализацию подпрограммы муниципальной программы отражены в приложении № 5 к настоящей муниципальной программе.</w:t>
      </w:r>
    </w:p>
    <w:p w:rsidR="00573045" w:rsidRPr="00573045" w:rsidRDefault="00573045" w:rsidP="0057304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Расходы бюджета поселения, областного бюджета, бюджета района  и внебюджетных источников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 отражены в приложении № 6 к настоящей муниципальной программе</w:t>
      </w:r>
      <w:proofErr w:type="gramStart"/>
      <w:r w:rsidRPr="005730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Pr="0057304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proofErr w:type="gramEnd"/>
    </w:p>
    <w:p w:rsidR="00656FDB" w:rsidRPr="000146CC" w:rsidRDefault="00656FDB" w:rsidP="0065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56FDB" w:rsidRPr="009C19EC" w:rsidRDefault="00656FDB" w:rsidP="0065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DB" w:rsidRPr="005A27D5" w:rsidRDefault="00656FDB" w:rsidP="0057304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05E7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F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Углеродовского городского поселения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1CC" w:rsidRPr="00486426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и жилищно-коммунальное хозяйство»</w:t>
      </w:r>
    </w:p>
    <w:p w:rsidR="00BD51CC" w:rsidRPr="00486426" w:rsidRDefault="00BD51CC" w:rsidP="00BD5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486426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0"/>
        <w:gridCol w:w="851"/>
        <w:gridCol w:w="1276"/>
        <w:gridCol w:w="850"/>
        <w:gridCol w:w="1134"/>
        <w:gridCol w:w="851"/>
        <w:gridCol w:w="992"/>
        <w:gridCol w:w="992"/>
        <w:gridCol w:w="992"/>
        <w:gridCol w:w="851"/>
        <w:gridCol w:w="850"/>
        <w:gridCol w:w="1134"/>
      </w:tblGrid>
      <w:tr w:rsidR="00BD51CC" w:rsidRPr="006D4468" w:rsidTr="006C722D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   исполнитель,     </w:t>
            </w: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56FDB">
              <w:rPr>
                <w:rFonts w:ascii="Times New Roman" w:eastAsia="Times New Roman" w:hAnsi="Times New Roman" w:cs="Times New Roman"/>
                <w:lang w:eastAsia="ru-RU"/>
              </w:rPr>
              <w:t>соисполнители, участники</w:t>
            </w:r>
            <w:r w:rsidRPr="00656FD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расходов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6D4468" w:rsidTr="006C722D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56FD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56FD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всего (тыс. 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56FD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51"/>
        <w:gridCol w:w="851"/>
        <w:gridCol w:w="1276"/>
        <w:gridCol w:w="850"/>
        <w:gridCol w:w="1133"/>
        <w:gridCol w:w="851"/>
        <w:gridCol w:w="992"/>
        <w:gridCol w:w="992"/>
        <w:gridCol w:w="993"/>
        <w:gridCol w:w="849"/>
        <w:gridCol w:w="850"/>
        <w:gridCol w:w="1135"/>
      </w:tblGrid>
      <w:tr w:rsidR="00BD51CC" w:rsidRPr="006D4468" w:rsidTr="006C722D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BD51CC" w:rsidRPr="006D4468" w:rsidTr="001316DD">
        <w:trPr>
          <w:trHeight w:hRule="exact" w:val="6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</w:t>
            </w:r>
          </w:p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«Благоустройство территории  и жилищно-коммунальное хозяйство»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6D4468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070CE6" w:rsidRPr="006D4468" w:rsidTr="006C722D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-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BD51CC" w:rsidRPr="006D4468" w:rsidTr="006C722D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«Содержание уличного освещения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070CE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070CE6" w:rsidRPr="006D4468" w:rsidTr="006C722D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070CE6" w:rsidRPr="006D4468" w:rsidTr="00070CE6">
        <w:trPr>
          <w:trHeight w:hRule="exact"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уличного освещения, содержание и ремонт объектов уличного освещения»</w:t>
            </w:r>
          </w:p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315,0 </w:t>
            </w:r>
          </w:p>
        </w:tc>
      </w:tr>
      <w:tr w:rsidR="00070CE6" w:rsidRPr="006D4468" w:rsidTr="00070CE6">
        <w:trPr>
          <w:trHeight w:hRule="exact" w:val="18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27CD9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0512012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F27CD9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070CE6" w:rsidRPr="006D4468" w:rsidTr="00070CE6">
        <w:trPr>
          <w:trHeight w:hRule="exact" w:val="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CE6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содержания уличного освещения  Углеродовского городского поселения»</w:t>
            </w:r>
          </w:p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0CE6" w:rsidRPr="006D4468" w:rsidTr="00070CE6">
        <w:trPr>
          <w:trHeight w:hRule="exact" w:val="24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E46B3F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CC" w:rsidRPr="006D4468" w:rsidRDefault="00BD51CC" w:rsidP="006C722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Углеродовского городского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70CE6" w:rsidRPr="006D4468" w:rsidTr="00F672DD">
        <w:trPr>
          <w:trHeight w:val="8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CE6" w:rsidRPr="006D4468" w:rsidRDefault="00070CE6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CE6" w:rsidRPr="006D4468" w:rsidRDefault="00070CE6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672DD" w:rsidRPr="006D4468" w:rsidTr="00F672DD">
        <w:trPr>
          <w:trHeight w:val="15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57E3E" w:rsidRDefault="00F672DD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57E3E" w:rsidRDefault="00F672DD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957E3E" w:rsidRDefault="00F672DD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A45143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C722D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672DD" w:rsidRPr="006D4468" w:rsidTr="00A45143">
        <w:trPr>
          <w:trHeight w:val="15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2DD" w:rsidRPr="006D4468" w:rsidRDefault="00F672DD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F672DD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F672DD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F27CD9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A45143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2DD" w:rsidRPr="006D4468" w:rsidRDefault="00F672DD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45143" w:rsidRPr="006D4468" w:rsidTr="00A45143">
        <w:trPr>
          <w:trHeight w:val="10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6D4468" w:rsidTr="00A45143">
        <w:trPr>
          <w:trHeight w:val="10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F27CD9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6D4468" w:rsidTr="00A45143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благоустройства»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957E3E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143" w:rsidRPr="006D4468" w:rsidTr="001316DD">
        <w:trPr>
          <w:trHeight w:val="8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143" w:rsidRPr="006D4468" w:rsidRDefault="00A45143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56FD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1316DD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51CC" w:rsidRPr="006D4468" w:rsidRDefault="00BD51CC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Углеродовского городского поселения»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A45143" w:rsidRPr="006D4468" w:rsidTr="001316DD">
        <w:trPr>
          <w:trHeight w:val="11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5143" w:rsidRPr="006D4468" w:rsidRDefault="00A45143" w:rsidP="006C722D">
            <w:pPr>
              <w:spacing w:after="0" w:line="240" w:lineRule="auto"/>
              <w:ind w:right="-103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2A76C7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2A76C7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2A76C7" w:rsidRDefault="00A45143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2A76C7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143" w:rsidRPr="006D4468" w:rsidRDefault="00A45143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6C722D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3.1. </w:t>
            </w:r>
          </w:p>
          <w:p w:rsidR="00BD51CC" w:rsidRPr="001316DD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trike/>
                <w:sz w:val="24"/>
                <w:szCs w:val="24"/>
                <w:highlight w:val="cyan"/>
                <w:lang w:eastAsia="ru-RU"/>
              </w:rPr>
            </w:pPr>
            <w:r w:rsidRPr="001316DD">
              <w:rPr>
                <w:rFonts w:ascii="Times New Roman" w:eastAsia="Calibri" w:hAnsi="Times New Roman" w:cs="Times New Roman"/>
                <w:sz w:val="24"/>
                <w:szCs w:val="24"/>
              </w:rPr>
              <w:t>«Расходы на возмещение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2A76C7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76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0537366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2F5D0F" w:rsidP="002F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957E3E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F5D0F" w:rsidRPr="006D4468" w:rsidTr="006C722D">
        <w:trPr>
          <w:trHeight w:val="5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F5D0F" w:rsidRPr="006D4468" w:rsidRDefault="002F5D0F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3.2.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«Содержание и ремонт объектов коммунального хозяйства»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2F5D0F" w:rsidRPr="006D4468" w:rsidRDefault="002F5D0F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957E3E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EF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EF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EF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2F5D0F" w:rsidRPr="006D4468" w:rsidTr="006C722D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EF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EF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D0F" w:rsidRPr="006D4468" w:rsidRDefault="002F5D0F" w:rsidP="00EF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53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0538510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«Информирование населения по вопросам жилищно-коммунального хозяйства»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51CC" w:rsidRPr="006D4468" w:rsidRDefault="00BD51CC" w:rsidP="001316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6F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D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BD51CC" w:rsidRPr="006D4468" w:rsidRDefault="00BD51CC" w:rsidP="00BD5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Приложение № 6</w:t>
      </w:r>
    </w:p>
    <w:p w:rsidR="00BD51CC" w:rsidRPr="006D4468" w:rsidRDefault="00BD51CC" w:rsidP="00BD51C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</w:p>
    <w:p w:rsidR="00BD51CC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6D4468" w:rsidTr="006C722D">
        <w:trPr>
          <w:trHeight w:val="6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всего        (тыс. руб.) </w:t>
            </w:r>
          </w:p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D51CC" w:rsidRPr="006D4468" w:rsidTr="006C722D">
        <w:trPr>
          <w:trHeight w:val="8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BD51CC" w:rsidRPr="006D4468" w:rsidRDefault="00BD51CC" w:rsidP="00BD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992"/>
        <w:gridCol w:w="1134"/>
        <w:gridCol w:w="1134"/>
        <w:gridCol w:w="992"/>
        <w:gridCol w:w="1134"/>
        <w:gridCol w:w="1134"/>
        <w:gridCol w:w="1134"/>
      </w:tblGrid>
      <w:tr w:rsidR="00BD51CC" w:rsidRPr="006D4468" w:rsidTr="006C722D">
        <w:trPr>
          <w:trHeight w:val="312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D51CC" w:rsidRPr="006D4468" w:rsidTr="006C722D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программа: «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B715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Всего: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6D4468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7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1CC" w:rsidRPr="006D4468" w:rsidRDefault="00BD51CC" w:rsidP="006C7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неисполненные расходные обязательства </w:t>
            </w:r>
          </w:p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уличного освещения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B715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6B715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6B715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6B715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1CC" w:rsidRPr="006B715B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315,0</w:t>
            </w:r>
          </w:p>
        </w:tc>
      </w:tr>
      <w:tr w:rsidR="00BD51CC" w:rsidRPr="006D4468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территории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B715B" w:rsidRDefault="00BD51CC" w:rsidP="006B7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Всего: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D51CC" w:rsidRPr="006D4468" w:rsidTr="006C722D">
        <w:trPr>
          <w:trHeight w:val="3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A76C7" w:rsidRPr="006D4468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C7" w:rsidRPr="006D4468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6C7" w:rsidRPr="006D4468" w:rsidRDefault="002A76C7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76C7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C7" w:rsidRPr="001E04EA" w:rsidRDefault="002A76C7" w:rsidP="0065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1E04E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1E04EA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</w:t>
            </w:r>
            <w:r w:rsidR="002A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жилищно-коммунального хозяйства  Углеродовского городского  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B715B" w:rsidRDefault="00BD51CC" w:rsidP="006B7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Всего: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B715B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B715B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E46B3F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D51CC" w:rsidRPr="006D4468" w:rsidTr="006C722D">
        <w:trPr>
          <w:trHeight w:val="62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2A76C7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1CC" w:rsidRPr="006D4468" w:rsidRDefault="00BD51CC" w:rsidP="006C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CC" w:rsidRPr="006D4468" w:rsidRDefault="00BD51CC" w:rsidP="00BD51CC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7F2E99" w:rsidRDefault="00BD51CC" w:rsidP="002F5D0F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6D4468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71" w:rsidRDefault="00666871">
      <w:pPr>
        <w:spacing w:after="0" w:line="240" w:lineRule="auto"/>
      </w:pPr>
      <w:r>
        <w:separator/>
      </w:r>
    </w:p>
  </w:endnote>
  <w:endnote w:type="continuationSeparator" w:id="0">
    <w:p w:rsidR="00666871" w:rsidRDefault="0066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5B" w:rsidRDefault="006B715B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15B" w:rsidRDefault="006B71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5B" w:rsidRDefault="006B715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73045"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5B" w:rsidRDefault="006B715B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15B" w:rsidRDefault="006B715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5B" w:rsidRPr="00E038AF" w:rsidRDefault="006B715B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71" w:rsidRDefault="00666871">
      <w:pPr>
        <w:spacing w:after="0" w:line="240" w:lineRule="auto"/>
      </w:pPr>
      <w:r>
        <w:separator/>
      </w:r>
    </w:p>
  </w:footnote>
  <w:footnote w:type="continuationSeparator" w:id="0">
    <w:p w:rsidR="00666871" w:rsidRDefault="0066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8257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85B75"/>
    <w:multiLevelType w:val="hybridMultilevel"/>
    <w:tmpl w:val="FE605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8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7">
    <w:nsid w:val="5EBE75A0"/>
    <w:multiLevelType w:val="hybridMultilevel"/>
    <w:tmpl w:val="CBF6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4555C6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2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3"/>
  </w:num>
  <w:num w:numId="5">
    <w:abstractNumId w:val="20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3"/>
  </w:num>
  <w:num w:numId="15">
    <w:abstractNumId w:val="5"/>
  </w:num>
  <w:num w:numId="16">
    <w:abstractNumId w:val="11"/>
  </w:num>
  <w:num w:numId="17">
    <w:abstractNumId w:val="1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6"/>
  </w:num>
  <w:num w:numId="22">
    <w:abstractNumId w:val="12"/>
  </w:num>
  <w:num w:numId="23">
    <w:abstractNumId w:val="2"/>
  </w:num>
  <w:num w:numId="24">
    <w:abstractNumId w:val="21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0B73"/>
    <w:rsid w:val="00052B33"/>
    <w:rsid w:val="00062697"/>
    <w:rsid w:val="00070CE6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16DD"/>
    <w:rsid w:val="00132B74"/>
    <w:rsid w:val="0015202E"/>
    <w:rsid w:val="00155A6C"/>
    <w:rsid w:val="00174861"/>
    <w:rsid w:val="001A53FF"/>
    <w:rsid w:val="001C64CD"/>
    <w:rsid w:val="001C727E"/>
    <w:rsid w:val="001E04EA"/>
    <w:rsid w:val="001E6862"/>
    <w:rsid w:val="001F6924"/>
    <w:rsid w:val="0020108C"/>
    <w:rsid w:val="00205341"/>
    <w:rsid w:val="00206F3C"/>
    <w:rsid w:val="00211674"/>
    <w:rsid w:val="00211688"/>
    <w:rsid w:val="00212C51"/>
    <w:rsid w:val="00214AA1"/>
    <w:rsid w:val="00214BF5"/>
    <w:rsid w:val="002218F8"/>
    <w:rsid w:val="002304B3"/>
    <w:rsid w:val="0023215F"/>
    <w:rsid w:val="00233C25"/>
    <w:rsid w:val="00252988"/>
    <w:rsid w:val="00260AEE"/>
    <w:rsid w:val="00261E4F"/>
    <w:rsid w:val="00294953"/>
    <w:rsid w:val="002A76C7"/>
    <w:rsid w:val="002A7BE1"/>
    <w:rsid w:val="002B3142"/>
    <w:rsid w:val="002E5ADE"/>
    <w:rsid w:val="002E60FF"/>
    <w:rsid w:val="002E66C4"/>
    <w:rsid w:val="002F5D0F"/>
    <w:rsid w:val="00303B84"/>
    <w:rsid w:val="00315CB9"/>
    <w:rsid w:val="003177F6"/>
    <w:rsid w:val="00320969"/>
    <w:rsid w:val="00332074"/>
    <w:rsid w:val="00336A40"/>
    <w:rsid w:val="00384FC4"/>
    <w:rsid w:val="00385258"/>
    <w:rsid w:val="00391DB5"/>
    <w:rsid w:val="003A7E9D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26A1"/>
    <w:rsid w:val="0044564F"/>
    <w:rsid w:val="00445BC6"/>
    <w:rsid w:val="00463D7D"/>
    <w:rsid w:val="00471DED"/>
    <w:rsid w:val="00473004"/>
    <w:rsid w:val="00474247"/>
    <w:rsid w:val="00486426"/>
    <w:rsid w:val="004B2EDC"/>
    <w:rsid w:val="004C4A11"/>
    <w:rsid w:val="004E766B"/>
    <w:rsid w:val="005069D4"/>
    <w:rsid w:val="00516A17"/>
    <w:rsid w:val="00521FA3"/>
    <w:rsid w:val="0052596F"/>
    <w:rsid w:val="0054334A"/>
    <w:rsid w:val="005439DF"/>
    <w:rsid w:val="0057035C"/>
    <w:rsid w:val="00573045"/>
    <w:rsid w:val="005744E3"/>
    <w:rsid w:val="00581E03"/>
    <w:rsid w:val="005863AD"/>
    <w:rsid w:val="00593785"/>
    <w:rsid w:val="005A27D5"/>
    <w:rsid w:val="005C1D9F"/>
    <w:rsid w:val="005C3848"/>
    <w:rsid w:val="005E37AD"/>
    <w:rsid w:val="005F10B2"/>
    <w:rsid w:val="005F6143"/>
    <w:rsid w:val="006077D7"/>
    <w:rsid w:val="006320CD"/>
    <w:rsid w:val="006352CB"/>
    <w:rsid w:val="00640BEF"/>
    <w:rsid w:val="00641C56"/>
    <w:rsid w:val="00650A6D"/>
    <w:rsid w:val="006515ED"/>
    <w:rsid w:val="00652157"/>
    <w:rsid w:val="0065527E"/>
    <w:rsid w:val="006568CC"/>
    <w:rsid w:val="00656FDB"/>
    <w:rsid w:val="00666871"/>
    <w:rsid w:val="00681A1A"/>
    <w:rsid w:val="006840A7"/>
    <w:rsid w:val="006857CD"/>
    <w:rsid w:val="006912F9"/>
    <w:rsid w:val="0069180A"/>
    <w:rsid w:val="0069473B"/>
    <w:rsid w:val="006B1D93"/>
    <w:rsid w:val="006B1EAB"/>
    <w:rsid w:val="006B715B"/>
    <w:rsid w:val="006C6EE5"/>
    <w:rsid w:val="006C722D"/>
    <w:rsid w:val="006D2F5F"/>
    <w:rsid w:val="006D4468"/>
    <w:rsid w:val="006D5730"/>
    <w:rsid w:val="006D5FE5"/>
    <w:rsid w:val="006D6BC9"/>
    <w:rsid w:val="006F0A10"/>
    <w:rsid w:val="00717766"/>
    <w:rsid w:val="0072038C"/>
    <w:rsid w:val="007230B0"/>
    <w:rsid w:val="00727539"/>
    <w:rsid w:val="007563F1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0D3A"/>
    <w:rsid w:val="007A107F"/>
    <w:rsid w:val="007A3CFC"/>
    <w:rsid w:val="007B486A"/>
    <w:rsid w:val="007E0D73"/>
    <w:rsid w:val="007E2CB1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129D5"/>
    <w:rsid w:val="009441D3"/>
    <w:rsid w:val="0095668F"/>
    <w:rsid w:val="00960159"/>
    <w:rsid w:val="00972680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D2ED3"/>
    <w:rsid w:val="009E1450"/>
    <w:rsid w:val="009F5565"/>
    <w:rsid w:val="009F61A1"/>
    <w:rsid w:val="00A00EF6"/>
    <w:rsid w:val="00A052A2"/>
    <w:rsid w:val="00A1465D"/>
    <w:rsid w:val="00A23320"/>
    <w:rsid w:val="00A26C92"/>
    <w:rsid w:val="00A45143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46804"/>
    <w:rsid w:val="00B50584"/>
    <w:rsid w:val="00B74595"/>
    <w:rsid w:val="00B83F84"/>
    <w:rsid w:val="00B96C65"/>
    <w:rsid w:val="00BA2E35"/>
    <w:rsid w:val="00BC0632"/>
    <w:rsid w:val="00BC1885"/>
    <w:rsid w:val="00BC78B5"/>
    <w:rsid w:val="00BD05E7"/>
    <w:rsid w:val="00BD4BB8"/>
    <w:rsid w:val="00BD50FE"/>
    <w:rsid w:val="00BD51CC"/>
    <w:rsid w:val="00BD6C58"/>
    <w:rsid w:val="00BE3817"/>
    <w:rsid w:val="00C0017E"/>
    <w:rsid w:val="00C04F66"/>
    <w:rsid w:val="00C13FF7"/>
    <w:rsid w:val="00C33176"/>
    <w:rsid w:val="00C37C48"/>
    <w:rsid w:val="00C55D78"/>
    <w:rsid w:val="00C60CDA"/>
    <w:rsid w:val="00C716B4"/>
    <w:rsid w:val="00C80944"/>
    <w:rsid w:val="00C83FD0"/>
    <w:rsid w:val="00CA32FC"/>
    <w:rsid w:val="00CA390C"/>
    <w:rsid w:val="00CC1F5F"/>
    <w:rsid w:val="00CC5A17"/>
    <w:rsid w:val="00CC6D02"/>
    <w:rsid w:val="00CF210C"/>
    <w:rsid w:val="00CF407F"/>
    <w:rsid w:val="00D375D0"/>
    <w:rsid w:val="00D60A16"/>
    <w:rsid w:val="00D65936"/>
    <w:rsid w:val="00D80E0E"/>
    <w:rsid w:val="00D82B2A"/>
    <w:rsid w:val="00D97E50"/>
    <w:rsid w:val="00DA44ED"/>
    <w:rsid w:val="00DA6285"/>
    <w:rsid w:val="00DC269B"/>
    <w:rsid w:val="00DD5373"/>
    <w:rsid w:val="00DF1EDA"/>
    <w:rsid w:val="00DF4C89"/>
    <w:rsid w:val="00E02028"/>
    <w:rsid w:val="00E038AF"/>
    <w:rsid w:val="00E042ED"/>
    <w:rsid w:val="00E16572"/>
    <w:rsid w:val="00E20334"/>
    <w:rsid w:val="00E220A3"/>
    <w:rsid w:val="00E3556F"/>
    <w:rsid w:val="00E46B3F"/>
    <w:rsid w:val="00E52A0F"/>
    <w:rsid w:val="00E540DE"/>
    <w:rsid w:val="00E71B0D"/>
    <w:rsid w:val="00E80403"/>
    <w:rsid w:val="00E94DEA"/>
    <w:rsid w:val="00E94E4F"/>
    <w:rsid w:val="00EA3155"/>
    <w:rsid w:val="00EB035B"/>
    <w:rsid w:val="00EB379C"/>
    <w:rsid w:val="00EC1A93"/>
    <w:rsid w:val="00EC2666"/>
    <w:rsid w:val="00EC5D1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672DD"/>
    <w:rsid w:val="00F80E42"/>
    <w:rsid w:val="00F83E6E"/>
    <w:rsid w:val="00F900B5"/>
    <w:rsid w:val="00F950EC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10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0"/>
    <w:uiPriority w:val="99"/>
    <w:semiHidden/>
    <w:unhideWhenUsed/>
    <w:rsid w:val="006D44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1D5F-E8BC-4B95-8A4F-9D0854EF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20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2015-11-28T09:41:00Z</cp:lastPrinted>
  <dcterms:created xsi:type="dcterms:W3CDTF">2014-06-30T09:29:00Z</dcterms:created>
  <dcterms:modified xsi:type="dcterms:W3CDTF">2015-12-28T07:00:00Z</dcterms:modified>
</cp:coreProperties>
</file>