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BD05E7" w:rsidRDefault="00756993" w:rsidP="00756993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320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BD05E7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BD05E7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BD05E7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BD05E7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BD05E7" w:rsidRDefault="00756993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r w:rsidR="005A27D5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.09</w:t>
      </w:r>
      <w:r w:rsidR="006077D7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110</w:t>
      </w:r>
      <w:r w:rsidR="00C55D78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</w:t>
      </w:r>
      <w:r w:rsidR="00486426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BD05E7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</w:t>
      </w:r>
      <w:r w:rsidR="005A27D5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>.09</w:t>
      </w:r>
      <w:r w:rsidR="0072038C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94</w:t>
      </w:r>
      <w:r w:rsidR="00DA6285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57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 Углеродовского городского поселения от 05.09.2013 № 71 «Об</w:t>
      </w:r>
      <w:r w:rsidR="00F00574" w:rsidRPr="00F00574">
        <w:t xml:space="preserve"> </w:t>
      </w:r>
      <w:r w:rsidR="00F00574" w:rsidRPr="00F00574">
        <w:rPr>
          <w:rFonts w:ascii="Times New Roman" w:hAnsi="Times New Roman" w:cs="Times New Roman"/>
          <w:sz w:val="28"/>
          <w:szCs w:val="28"/>
        </w:rPr>
        <w:t>утверждении Порядка разработки,</w:t>
      </w:r>
      <w:r w:rsidR="00F00574">
        <w:rPr>
          <w:rFonts w:ascii="Times New Roman" w:hAnsi="Times New Roman" w:cs="Times New Roman"/>
          <w:sz w:val="28"/>
          <w:szCs w:val="28"/>
        </w:rPr>
        <w:t xml:space="preserve"> </w:t>
      </w:r>
      <w:r w:rsidR="00F00574" w:rsidRPr="00F00574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F00574">
        <w:rPr>
          <w:rFonts w:ascii="Times New Roman" w:hAnsi="Times New Roman" w:cs="Times New Roman"/>
          <w:sz w:val="28"/>
          <w:szCs w:val="28"/>
        </w:rPr>
        <w:t xml:space="preserve">   </w:t>
      </w:r>
      <w:r w:rsidR="00F00574" w:rsidRPr="00F00574">
        <w:rPr>
          <w:rFonts w:ascii="Times New Roman" w:hAnsi="Times New Roman" w:cs="Times New Roman"/>
          <w:sz w:val="28"/>
          <w:szCs w:val="28"/>
        </w:rPr>
        <w:t xml:space="preserve">и оценки эффективности муниципальных программ </w:t>
      </w:r>
      <w:r w:rsidR="00F00574">
        <w:rPr>
          <w:rFonts w:ascii="Times New Roman" w:hAnsi="Times New Roman" w:cs="Times New Roman"/>
          <w:sz w:val="28"/>
          <w:szCs w:val="28"/>
        </w:rPr>
        <w:t xml:space="preserve"> </w:t>
      </w:r>
      <w:r w:rsidR="00F00574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Углеродовского городского поселения </w:t>
      </w:r>
      <w:r w:rsidR="00F00574" w:rsidRPr="00F00574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</w:t>
      </w:r>
      <w:r w:rsidR="00F00574">
        <w:rPr>
          <w:rFonts w:ascii="Times New Roman" w:hAnsi="Times New Roman" w:cs="Times New Roman"/>
          <w:sz w:val="28"/>
          <w:szCs w:val="28"/>
        </w:rPr>
        <w:t>»,</w:t>
      </w:r>
      <w:r w:rsidR="00F00574" w:rsidRPr="00F00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2596F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Буравикова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756993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5A27D5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</w:t>
      </w:r>
      <w:r w:rsidR="00F00574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№ 1</w:t>
      </w: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81"/>
        <w:gridCol w:w="248"/>
        <w:gridCol w:w="7101"/>
      </w:tblGrid>
      <w:tr w:rsidR="00992242" w:rsidRPr="009C19EC" w:rsidTr="00F00574">
        <w:trPr>
          <w:jc w:val="center"/>
        </w:trPr>
        <w:tc>
          <w:tcPr>
            <w:tcW w:w="2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F00574" w:rsidP="00F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8B6A4F" w:rsidRDefault="00992242" w:rsidP="00F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8B6A4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8B6A4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574" w:rsidRPr="008B6A4F" w:rsidRDefault="00F00574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Углеродовского городского поселения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2014-2020 годы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составляет – 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6346,8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8B6A4F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1799,2</w:t>
            </w:r>
            <w:r w:rsidR="0052596F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F00574" w:rsidRPr="008B6A4F" w:rsidRDefault="00F00574" w:rsidP="00F0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F00574" w:rsidRPr="008B6A4F" w:rsidRDefault="00F00574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-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104D7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0,0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8B6A4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 606,4 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программы:</w:t>
            </w:r>
          </w:p>
          <w:p w:rsidR="007D689A" w:rsidRPr="008B6A4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1204,2 тыс. рублей,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419,1 тыс. рублей;</w:t>
            </w:r>
          </w:p>
          <w:p w:rsidR="00992242" w:rsidRPr="008B6A4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238,5 тыс. рублей; </w:t>
            </w:r>
          </w:p>
          <w:p w:rsidR="007D689A" w:rsidRPr="008B6A4F" w:rsidRDefault="007D689A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7D689A" w:rsidRPr="008B6A4F" w:rsidRDefault="00104D7C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–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0,0 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273,3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273,3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  0,0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  0,0 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  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7D689A" w:rsidRPr="008B6A4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69473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573,6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92242" w:rsidRPr="008B6A4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69473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513,5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7D689A" w:rsidRPr="008B6A4F" w:rsidRDefault="007D689A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7D689A" w:rsidRPr="008B6A4F" w:rsidRDefault="00774BAC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–   0,0 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17,7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13,4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0,0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0,0 тыс. рублей;</w:t>
            </w:r>
          </w:p>
          <w:p w:rsidR="00992242" w:rsidRPr="008B6A4F" w:rsidRDefault="007D689A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7D689A" w:rsidRPr="008B6A4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4569,0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92242" w:rsidRPr="008B6A4F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719,1  тыс. рублей;</w:t>
            </w:r>
          </w:p>
          <w:p w:rsidR="007D689A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1047,2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D689A" w:rsidRPr="008B6A4F" w:rsidRDefault="007D689A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992242" w:rsidRPr="008B6A4F" w:rsidRDefault="00774BAC" w:rsidP="007D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–      0,0 </w:t>
            </w:r>
            <w:r w:rsidR="007D689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992242" w:rsidRPr="008B6A4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—   663,8 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–-    319,7 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606,4  тыс. рублей;</w:t>
            </w:r>
          </w:p>
          <w:p w:rsidR="00992242" w:rsidRPr="008B6A4F" w:rsidRDefault="007D689A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 606,4  тыс. рублей;</w:t>
            </w:r>
          </w:p>
          <w:p w:rsidR="00992242" w:rsidRPr="008B6A4F" w:rsidRDefault="007D689A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  606,4 тыс. рублей.</w:t>
            </w:r>
          </w:p>
          <w:p w:rsidR="00756993" w:rsidRPr="008B6A4F" w:rsidRDefault="00756993" w:rsidP="0075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4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8B6A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8B6A4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756993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8B6A4F" w:rsidRDefault="00992242" w:rsidP="009333C2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2014-2020 годы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составляет – 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6346,8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CA32FC" w:rsidRPr="008B6A4F" w:rsidRDefault="009333C2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1167,2 тыс. рублей;</w:t>
      </w:r>
    </w:p>
    <w:p w:rsidR="00CA32FC" w:rsidRPr="008B6A4F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1799,2 тыс. рублей;</w:t>
      </w:r>
    </w:p>
    <w:p w:rsidR="009333C2" w:rsidRPr="008B6A4F" w:rsidRDefault="009333C2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9333C2" w:rsidRPr="008B6A4F" w:rsidRDefault="00774BAC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    0,0 </w:t>
      </w:r>
      <w:r w:rsidR="009333C2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CA32FC" w:rsidRPr="008B6A4F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954,8 тыс. рублей;</w:t>
      </w:r>
    </w:p>
    <w:p w:rsidR="00CA32FC" w:rsidRPr="008B6A4F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606,4 тыс. рублей;</w:t>
      </w:r>
    </w:p>
    <w:p w:rsidR="00CA32FC" w:rsidRPr="008B6A4F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606,4 тыс. рублей;</w:t>
      </w:r>
    </w:p>
    <w:p w:rsidR="00CA32FC" w:rsidRPr="008B6A4F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606,4 тыс. рублей;</w:t>
      </w:r>
    </w:p>
    <w:p w:rsidR="00CA32FC" w:rsidRPr="008B6A4F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606,4 тыс. рублей.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программы:</w:t>
      </w:r>
    </w:p>
    <w:p w:rsidR="009333C2" w:rsidRPr="008B6A4F" w:rsidRDefault="00CA32FC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— 1204,2 тыс. рублей,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419,1 тыс. рублей;</w:t>
      </w:r>
    </w:p>
    <w:p w:rsidR="00CA32FC" w:rsidRPr="008B6A4F" w:rsidRDefault="00CA32FC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238,5 тыс. рублей; </w:t>
      </w:r>
    </w:p>
    <w:p w:rsidR="009333C2" w:rsidRPr="008B6A4F" w:rsidRDefault="009333C2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9333C2" w:rsidRPr="008B6A4F" w:rsidRDefault="00774BAC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   0,0 </w:t>
      </w:r>
      <w:r w:rsidR="009333C2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273,3 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273,3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CA32FC" w:rsidRPr="009C19EC" w:rsidRDefault="009333C2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CA32FC" w:rsidRPr="009C19EC" w:rsidRDefault="00CA32FC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C2" w:rsidRDefault="00CA32FC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33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573,6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2FC" w:rsidRPr="009C19EC" w:rsidRDefault="00CA32FC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933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2F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513,5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333C2" w:rsidRPr="008B6A4F" w:rsidRDefault="009333C2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9333C2" w:rsidRPr="008B6A4F" w:rsidRDefault="00774BAC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  0,0 </w:t>
      </w:r>
      <w:r w:rsidR="009333C2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17,7 тыс. рублей;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13,4 тыс. рублей;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0,0 тыс. рублей;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0,0 тыс. рублей;</w:t>
      </w:r>
    </w:p>
    <w:p w:rsidR="00CA32FC" w:rsidRPr="008B6A4F" w:rsidRDefault="00CA32FC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</w:t>
      </w:r>
      <w:r w:rsidR="00774BA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333C2" w:rsidRPr="008B6A4F" w:rsidRDefault="00CA32FC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поселения—4569,0</w:t>
      </w:r>
      <w:r w:rsidR="009333C2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A32FC" w:rsidRPr="008B6A4F" w:rsidRDefault="009333C2" w:rsidP="00CA32FC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719,1  тыс. рублей;</w:t>
      </w:r>
    </w:p>
    <w:p w:rsidR="009333C2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—1047,2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333C2" w:rsidRPr="008B6A4F" w:rsidRDefault="009333C2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CA32FC" w:rsidRPr="008B6A4F" w:rsidRDefault="00774BAC" w:rsidP="0093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     0,0 </w:t>
      </w:r>
      <w:r w:rsidR="009333C2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CA32FC" w:rsidRPr="008B6A4F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 663,8  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–-    319,7  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CA32FC" w:rsidRPr="009C19EC" w:rsidRDefault="009333C2" w:rsidP="00CA3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="00CA32FC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56993" w:rsidRDefault="00CA32FC" w:rsidP="00CA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3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B6A4F" w:rsidRDefault="00756993" w:rsidP="008B6A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B6A4F" w:rsidRDefault="008B6A4F" w:rsidP="008B6A4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</w:t>
      </w: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8B6A4F" w:rsidRPr="000146CC" w:rsidRDefault="008B6A4F" w:rsidP="008B6A4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</w:t>
      </w: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8B6A4F" w:rsidRPr="009C19EC" w:rsidRDefault="008B6A4F" w:rsidP="008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4F" w:rsidRPr="00756993" w:rsidRDefault="008B6A4F" w:rsidP="00756993">
      <w:pPr>
        <w:rPr>
          <w:rFonts w:ascii="Times New Roman" w:hAnsi="Times New Roman" w:cs="Times New Roman"/>
          <w:sz w:val="28"/>
          <w:szCs w:val="28"/>
        </w:rPr>
      </w:pPr>
    </w:p>
    <w:p w:rsidR="00CA32FC" w:rsidRPr="00A364B3" w:rsidRDefault="00CA32FC" w:rsidP="00CA3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CA3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64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подпрограмме </w:t>
      </w:r>
      <w:r w:rsidR="008B6A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A364B3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</w:t>
      </w:r>
      <w:proofErr w:type="gramStart"/>
      <w:r w:rsidRPr="00A364B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CA32FC" w:rsidRPr="00A364B3" w:rsidRDefault="00CA32FC" w:rsidP="00CA32FC">
      <w:pPr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A364B3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редакции:</w:t>
      </w:r>
    </w:p>
    <w:tbl>
      <w:tblPr>
        <w:tblW w:w="3650" w:type="pct"/>
        <w:jc w:val="center"/>
        <w:tblInd w:w="-11092" w:type="dxa"/>
        <w:tblLayout w:type="fixed"/>
        <w:tblLook w:val="01E0" w:firstRow="1" w:lastRow="1" w:firstColumn="1" w:lastColumn="1" w:noHBand="0" w:noVBand="0"/>
      </w:tblPr>
      <w:tblGrid>
        <w:gridCol w:w="285"/>
        <w:gridCol w:w="236"/>
        <w:gridCol w:w="6970"/>
      </w:tblGrid>
      <w:tr w:rsidR="00CA32FC" w:rsidRPr="00486426" w:rsidTr="006A506B">
        <w:trPr>
          <w:jc w:val="center"/>
        </w:trPr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2FC" w:rsidRPr="00486426" w:rsidRDefault="00CA32FC" w:rsidP="006A50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32FC" w:rsidRPr="008B6A4F" w:rsidRDefault="006A506B" w:rsidP="006515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32FC" w:rsidRPr="008B6A4F" w:rsidRDefault="00882340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бъем 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подпрограммы на 2014-2020 годы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поселения 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2364,6 тыс. рублей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CA32FC" w:rsidRPr="008B6A4F" w:rsidRDefault="006A506B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459,6  тыс. рублей;</w:t>
            </w:r>
          </w:p>
          <w:p w:rsidR="00CA32FC" w:rsidRPr="008B6A4F" w:rsidRDefault="006A506B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330,0  тыс. рублей;</w:t>
            </w:r>
          </w:p>
          <w:p w:rsidR="006A506B" w:rsidRPr="008B6A4F" w:rsidRDefault="006A506B" w:rsidP="006A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A506B" w:rsidRPr="008B6A4F" w:rsidRDefault="00774BAC" w:rsidP="006A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–    0,0 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CA32FC" w:rsidRPr="008B6A4F" w:rsidRDefault="00CA32FC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 год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315,0  тыс. рублей;</w:t>
            </w:r>
          </w:p>
          <w:p w:rsidR="00CA32FC" w:rsidRPr="008B6A4F" w:rsidRDefault="006A506B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315,0  тыс. рублей;</w:t>
            </w:r>
          </w:p>
          <w:p w:rsidR="00CA32FC" w:rsidRPr="008B6A4F" w:rsidRDefault="006A506B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315,0   тыс. рублей;</w:t>
            </w:r>
          </w:p>
          <w:p w:rsidR="00CA32FC" w:rsidRPr="008B6A4F" w:rsidRDefault="006A506B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315,0   тыс. рублей;</w:t>
            </w:r>
          </w:p>
          <w:p w:rsidR="00CA32FC" w:rsidRPr="00486426" w:rsidRDefault="006A506B" w:rsidP="006A5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CA32FC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315,0   тыс. рублей.</w:t>
            </w:r>
          </w:p>
        </w:tc>
      </w:tr>
    </w:tbl>
    <w:p w:rsidR="00756993" w:rsidRDefault="00756993" w:rsidP="0075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A32FC" w:rsidRPr="00486426" w:rsidRDefault="00CA32FC" w:rsidP="00CA32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FC" w:rsidRPr="00486426" w:rsidRDefault="00CA32FC" w:rsidP="00CA32F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CA32FC" w:rsidRPr="008B6A4F" w:rsidRDefault="006A506B" w:rsidP="00CA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="00CA32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8823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="00CA32FC"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бъем финансирования </w:t>
      </w:r>
      <w:r w:rsidRPr="008B6A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на 2014-2020 годы                            </w:t>
      </w:r>
      <w:r w:rsidR="00882340" w:rsidRPr="008B6A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счет средств бюджета поселения </w:t>
      </w:r>
      <w:r w:rsidRPr="008B6A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составляет</w:t>
      </w:r>
      <w:r w:rsidR="00CA32FC" w:rsidRPr="008B6A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–</w:t>
      </w:r>
      <w:r w:rsidR="002A2055" w:rsidRPr="008B6A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2364,6 тыс. рублей, в том числе по годам:</w:t>
      </w:r>
    </w:p>
    <w:p w:rsidR="00CA32FC" w:rsidRPr="008B6A4F" w:rsidRDefault="006A506B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A2055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459,6  тыс. рублей;</w:t>
      </w:r>
    </w:p>
    <w:p w:rsidR="00CA32FC" w:rsidRPr="008B6A4F" w:rsidRDefault="002A2055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506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330,0  тыс. рублей;</w:t>
      </w:r>
    </w:p>
    <w:p w:rsidR="006A506B" w:rsidRPr="008B6A4F" w:rsidRDefault="002A2055" w:rsidP="002A2055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6A506B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A506B" w:rsidRPr="008B6A4F" w:rsidRDefault="002A2055" w:rsidP="002A2055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774BAC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–</w:t>
      </w:r>
      <w:r w:rsidR="00082BBA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74BAC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0,0 </w:t>
      </w:r>
      <w:r w:rsidR="006A506B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CA32FC" w:rsidRPr="00486426" w:rsidRDefault="002A2055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506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315,0  тыс. рублей;</w:t>
      </w:r>
    </w:p>
    <w:p w:rsidR="00CA32FC" w:rsidRPr="00486426" w:rsidRDefault="002A2055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506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A32FC" w:rsidRPr="00486426" w:rsidRDefault="002A2055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506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A32FC" w:rsidRPr="00486426" w:rsidRDefault="002A2055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756993" w:rsidRDefault="002A2055" w:rsidP="002A2055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506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="00CA32FC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рублей.</w:t>
      </w:r>
    </w:p>
    <w:p w:rsidR="00992242" w:rsidRDefault="00756993" w:rsidP="007569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Ресурсное обеспечение реализации </w:t>
      </w:r>
      <w:r w:rsidR="006A506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B6A4F" w:rsidRPr="000146CC" w:rsidRDefault="008B6A4F" w:rsidP="008B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8B6A4F" w:rsidRPr="000146CC" w:rsidRDefault="008B6A4F" w:rsidP="008B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8B6A4F" w:rsidRPr="009C19EC" w:rsidRDefault="008B6A4F" w:rsidP="008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4F" w:rsidRDefault="008B6A4F" w:rsidP="007569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4F" w:rsidRDefault="008B6A4F" w:rsidP="007569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4F" w:rsidRPr="00756993" w:rsidRDefault="008B6A4F" w:rsidP="0075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69473B" w:rsidRPr="0069473B" w:rsidRDefault="0069473B" w:rsidP="006947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242" w:rsidRPr="0069473B" w:rsidRDefault="00E042ED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73B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</w:t>
      </w:r>
      <w:r w:rsid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 Углеродовского городского поселения»: </w:t>
      </w:r>
    </w:p>
    <w:p w:rsidR="00992242" w:rsidRPr="0069473B" w:rsidRDefault="00E042ED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92242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913" w:type="dxa"/>
        <w:tblLayout w:type="fixed"/>
        <w:tblLook w:val="04A0" w:firstRow="1" w:lastRow="0" w:firstColumn="1" w:lastColumn="0" w:noHBand="0" w:noVBand="1"/>
      </w:tblPr>
      <w:tblGrid>
        <w:gridCol w:w="7134"/>
      </w:tblGrid>
      <w:tr w:rsidR="006A506B" w:rsidRPr="0049001F" w:rsidTr="006A506B">
        <w:trPr>
          <w:jc w:val="center"/>
        </w:trPr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C41" w:rsidRDefault="002A2055" w:rsidP="002A2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506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 w:rsidR="008C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="006A506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подпрограммы </w:t>
            </w:r>
            <w:r w:rsidR="008C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="006A506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8C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A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2964,9</w:t>
            </w:r>
            <w:r w:rsidR="006A506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6A506B" w:rsidRPr="0069473B" w:rsidRDefault="006A506B" w:rsidP="002A205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6A506B" w:rsidRPr="0069473B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6A506B"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456,0 тыс. рублей;</w:t>
            </w:r>
          </w:p>
          <w:p w:rsidR="006A506B" w:rsidRDefault="006A506B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C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1047,8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C7C41" w:rsidRPr="008B6A4F" w:rsidRDefault="008C7C41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8C7C41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 года –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0,0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6A506B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295,5 тыс. рублей;</w:t>
            </w:r>
          </w:p>
          <w:p w:rsidR="006A506B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291,4 тыс. рублей;</w:t>
            </w:r>
          </w:p>
          <w:p w:rsidR="006A506B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291,4 тыс. рублей;</w:t>
            </w:r>
          </w:p>
          <w:p w:rsidR="006A506B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291,4 тыс. рублей;</w:t>
            </w:r>
          </w:p>
          <w:p w:rsidR="006A506B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291,4 тыс. рублей.</w:t>
            </w:r>
          </w:p>
          <w:p w:rsidR="008C7C41" w:rsidRPr="008B6A4F" w:rsidRDefault="008C7C41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общего объема финансирования программы:</w:t>
            </w:r>
          </w:p>
          <w:p w:rsidR="008C7C41" w:rsidRPr="008B6A4F" w:rsidRDefault="006A506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C7C41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1204,2 тыс. рублей,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419,1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238,5 тыс. рублей; </w:t>
            </w:r>
          </w:p>
          <w:p w:rsidR="008C7C41" w:rsidRPr="008B6A4F" w:rsidRDefault="008C7C41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8C7C41" w:rsidRPr="008B6A4F" w:rsidRDefault="00774BAC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–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0,0 </w:t>
            </w:r>
            <w:r w:rsidR="008C7C41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273,3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273,3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0,0 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0,0  тыс. рублей;</w:t>
            </w:r>
          </w:p>
          <w:p w:rsidR="006A506B" w:rsidRPr="008B6A4F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  0,0 тыс.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C7C41" w:rsidRDefault="006A506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C7C41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573,6 тыс. рублей,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06B" w:rsidRPr="00E042ED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A506B" w:rsidRPr="00E042ED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 w:rsidR="00082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8C7C41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513,5 тыс. рублей;</w:t>
            </w:r>
          </w:p>
          <w:p w:rsidR="008C7C41" w:rsidRPr="008B6A4F" w:rsidRDefault="008C7C41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A506B" w:rsidRPr="008B6A4F" w:rsidRDefault="008C7C41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774BAC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0,0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17,7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13,4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A506B" w:rsidRPr="008B6A4F" w:rsidRDefault="006A506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C41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 год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A506B" w:rsidRPr="008B6A4F" w:rsidRDefault="008C7C41" w:rsidP="00E0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8C7C41" w:rsidRPr="008B6A4F" w:rsidRDefault="006A506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8C7C41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 1187,1  тыс. рублей,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 7,9   тыс. рублей;</w:t>
            </w:r>
          </w:p>
          <w:p w:rsidR="006A506B" w:rsidRPr="008B6A4F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295,8  тыс. рублей; </w:t>
            </w:r>
          </w:p>
          <w:p w:rsidR="008C7C41" w:rsidRPr="008B6A4F" w:rsidRDefault="008C7C41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8C7C41" w:rsidRPr="008B6A4F" w:rsidRDefault="00774BAC" w:rsidP="008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2014 года – </w:t>
            </w:r>
            <w:r w:rsidR="00082BBA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0,0 </w:t>
            </w:r>
            <w:r w:rsidR="008C7C41"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рублей;</w:t>
            </w:r>
          </w:p>
          <w:p w:rsidR="006A506B" w:rsidRPr="00E042ED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6A506B"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 4,5  тыс. рублей;</w:t>
            </w:r>
          </w:p>
          <w:p w:rsidR="006A506B" w:rsidRPr="00E042ED" w:rsidRDefault="006A506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C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–-    4,7   тыс. рублей;</w:t>
            </w:r>
          </w:p>
          <w:p w:rsidR="006A506B" w:rsidRPr="00E042ED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- 291,4   тыс. рублей;</w:t>
            </w:r>
          </w:p>
          <w:p w:rsidR="006A506B" w:rsidRPr="00E042ED" w:rsidRDefault="008C7C41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291,4   тыс. рублей;</w:t>
            </w:r>
          </w:p>
          <w:p w:rsidR="006A506B" w:rsidRDefault="008C7C41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6A506B"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- 291,4  тыс. рублей.</w:t>
            </w:r>
          </w:p>
          <w:p w:rsidR="006A506B" w:rsidRPr="00756993" w:rsidRDefault="006A506B" w:rsidP="0075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992242" w:rsidRPr="0049001F" w:rsidRDefault="00992242" w:rsidP="00992242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8B6A4F" w:rsidRDefault="00CA32FC" w:rsidP="001F692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</w:t>
      </w:r>
      <w:r w:rsidR="00992242" w:rsidRPr="008B6A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изложить в редакции:</w:t>
      </w:r>
    </w:p>
    <w:p w:rsidR="008C7C41" w:rsidRPr="008B6A4F" w:rsidRDefault="00992242" w:rsidP="008C7C41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8C7C41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подпрограммы  </w:t>
      </w:r>
      <w:r w:rsidR="008C7C41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2014-2020 годы 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8C7C41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2964,9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 по годам:</w:t>
      </w:r>
      <w:r w:rsidR="008C7C41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2ED" w:rsidRPr="008B6A4F" w:rsidRDefault="008C7C41" w:rsidP="008C7C41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456,0 тыс. рублей;</w:t>
      </w:r>
    </w:p>
    <w:p w:rsidR="00E042ED" w:rsidRPr="008B6A4F" w:rsidRDefault="008C7C41" w:rsidP="008C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2F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1047,8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C7C41" w:rsidRPr="008B6A4F" w:rsidRDefault="008C7C41" w:rsidP="008C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8C7C41" w:rsidRPr="008B6A4F" w:rsidRDefault="008C7C41" w:rsidP="008C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</w:t>
      </w:r>
      <w:r w:rsidR="00774BAC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082BBA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74BAC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0,0 </w:t>
      </w: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E042ED" w:rsidRPr="008B6A4F" w:rsidRDefault="008C7C41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295,5 тыс. рублей;</w:t>
      </w:r>
    </w:p>
    <w:p w:rsidR="00E042ED" w:rsidRPr="008B6A4F" w:rsidRDefault="008C7C41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291,4 тыс. рублей;</w:t>
      </w:r>
    </w:p>
    <w:p w:rsidR="00E042ED" w:rsidRPr="008B6A4F" w:rsidRDefault="008C7C41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291,4 тыс. рублей;</w:t>
      </w:r>
    </w:p>
    <w:p w:rsidR="00E042ED" w:rsidRPr="008B6A4F" w:rsidRDefault="008C7C41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291,4 тыс. рублей;</w:t>
      </w:r>
    </w:p>
    <w:p w:rsidR="00E042ED" w:rsidRPr="008B6A4F" w:rsidRDefault="008C7C41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82BBA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291,4 тыс. рублей.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E042ED" w:rsidRPr="008B6A4F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3325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— 1204,2 т</w:t>
      </w:r>
      <w:r w:rsidR="00B3325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в том числе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419,1 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238,5 тыс. рублей; </w:t>
      </w:r>
    </w:p>
    <w:p w:rsidR="00B3325B" w:rsidRPr="008B6A4F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B3325B" w:rsidRPr="008B6A4F" w:rsidRDefault="00774BAC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</w:t>
      </w:r>
      <w:r w:rsidR="00082BBA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0,0 </w:t>
      </w:r>
      <w:r w:rsidR="00B3325B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273,3 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273,3 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</w:t>
      </w:r>
      <w:r w:rsidR="00082BBA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0,0  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</w:t>
      </w:r>
      <w:r w:rsidR="00082BBA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0,0  тыс. рублей;</w:t>
      </w:r>
    </w:p>
    <w:p w:rsidR="00E042ED" w:rsidRPr="008B6A4F" w:rsidRDefault="00B3325B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 </w:t>
      </w:r>
      <w:r w:rsidR="00082BBA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E042ED" w:rsidRPr="008B6A4F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3325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района— 573,6 т</w:t>
      </w:r>
      <w:r w:rsidR="00B3325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в том числе</w:t>
      </w:r>
      <w:proofErr w:type="gramStart"/>
      <w:r w:rsidR="00B3325B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082BBA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513,5 тыс. рублей; </w:t>
      </w:r>
    </w:p>
    <w:p w:rsidR="00B3325B" w:rsidRPr="008B6A4F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B3325B" w:rsidRPr="008B6A4F" w:rsidRDefault="00774BAC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   0,0 </w:t>
      </w:r>
      <w:r w:rsidR="00B3325B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17,7 тыс. рублей;</w:t>
      </w:r>
    </w:p>
    <w:p w:rsidR="00E042ED" w:rsidRPr="008B6A4F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13,4 тыс. рублей;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</w:t>
      </w:r>
      <w:r w:rsidR="00774BAC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</w:t>
      </w:r>
      <w:r w:rsidR="0077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E042ED" w:rsidRDefault="00B3325B" w:rsidP="00E0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</w:t>
      </w:r>
      <w:r w:rsidR="0077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E042ED" w:rsidRPr="00E042ED" w:rsidRDefault="00E042ED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B332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поселения—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1187,1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</w:t>
      </w:r>
      <w:r w:rsidR="00B3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в том числе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 7,9   тыс. рублей;</w:t>
      </w:r>
    </w:p>
    <w:p w:rsid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295,8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B3325B" w:rsidRPr="008B6A4F" w:rsidRDefault="00B3325B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B3325B" w:rsidRPr="008B6A4F" w:rsidRDefault="00774BAC" w:rsidP="00B33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2014 года –  0,0 </w:t>
      </w:r>
      <w:r w:rsidR="00B3325B"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 w:rsidR="00E042ED"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 4,5  тыс. рублей;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–-    4,7   тыс. рублей;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- 291,4   тыс. рублей;</w:t>
      </w:r>
    </w:p>
    <w:p w:rsidR="00E042ED" w:rsidRPr="00E042ED" w:rsidRDefault="00B3325B" w:rsidP="00E04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291,4   тыс. рублей;</w:t>
      </w:r>
    </w:p>
    <w:p w:rsidR="00756993" w:rsidRDefault="00B3325B" w:rsidP="005A2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- 291,4  тыс. рублей.</w:t>
      </w:r>
    </w:p>
    <w:p w:rsidR="00992242" w:rsidRDefault="00756993" w:rsidP="007569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Ресурсное обеспечение реализации  подпрограммы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042ED"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B6A4F" w:rsidRPr="000146CC" w:rsidRDefault="008B6A4F" w:rsidP="008B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8B6A4F" w:rsidRPr="000146CC" w:rsidRDefault="008B6A4F" w:rsidP="008B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46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8B6A4F" w:rsidRPr="009C19EC" w:rsidRDefault="008B6A4F" w:rsidP="008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4F" w:rsidRDefault="008B6A4F" w:rsidP="007569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B6A4F" w:rsidRPr="00756993" w:rsidRDefault="008B6A4F" w:rsidP="008B6A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05E7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44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 w:rsidR="0069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 программы</w:t>
      </w:r>
    </w:p>
    <w:p w:rsidR="00486426" w:rsidRPr="00486426" w:rsidRDefault="00692344" w:rsidP="006923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3C39ED" w:rsidRPr="00486426" w:rsidTr="00F170E2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9ED" w:rsidRPr="00486426" w:rsidRDefault="003C39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9ED" w:rsidRPr="00486426" w:rsidRDefault="003C39ED" w:rsidP="006923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соисполнители, 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C39ED" w:rsidRPr="00486426" w:rsidRDefault="003C39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  <w:r w:rsidR="00741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9ED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74177A" w:rsidRPr="00486426" w:rsidTr="00F170E2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Pr="0048642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Pr="0048642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74177A" w:rsidRPr="00486426" w:rsidTr="00F170E2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486426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74177A" w:rsidRPr="00486426" w:rsidTr="00F170E2">
        <w:trPr>
          <w:trHeight w:val="1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48642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74177A" w:rsidRPr="0048642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74177A" w:rsidRPr="0048642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9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9C5BC9" w:rsidRDefault="0090130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4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</w:t>
            </w:r>
            <w:r w:rsidR="0074177A"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  <w:r w:rsidR="00741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4177A"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B2314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2B09C4" w:rsidRPr="00486426" w:rsidTr="00F170E2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9C4" w:rsidRPr="00486426" w:rsidRDefault="002B09C4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9C5BC9" w:rsidRDefault="002B09C4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Default="002B09C4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Default="002B09C4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Default="002B09C4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Default="002B09C4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Default="002B09C4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8B6A4F" w:rsidP="008B6A4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8B6A4F" w:rsidP="008B6A4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2B09C4" w:rsidP="00AC6BD5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2B09C4" w:rsidP="00AC6BD5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2B09C4" w:rsidP="00AC6BD5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2B09C4" w:rsidP="00AC6BD5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9C4" w:rsidRPr="00CB2314" w:rsidRDefault="002B09C4" w:rsidP="00AC6BD5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74177A" w:rsidRPr="00486426" w:rsidTr="00F170E2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77A" w:rsidRPr="0048642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402A54" w:rsidP="001D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4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тветственный исполнитель</w:t>
            </w:r>
            <w:r w:rsid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-</w:t>
            </w:r>
            <w:r w:rsidR="0074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77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4177A" w:rsidRDefault="0074177A" w:rsidP="001D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E042ED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6015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6015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6015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6015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6015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6015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74177A" w:rsidRPr="00BE3817" w:rsidTr="00F170E2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7A" w:rsidRPr="00692344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«Содержание уличного освещения </w:t>
            </w:r>
            <w:r w:rsidRPr="006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1D2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D2ED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77A" w:rsidRPr="00BE3817" w:rsidTr="00F170E2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Pr="00692344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77A" w:rsidRPr="00BE3817" w:rsidTr="00F170E2">
        <w:trPr>
          <w:trHeight w:val="5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Pr="001D299B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9C5BC9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77A" w:rsidRPr="00BE3817" w:rsidTr="00F170E2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Default="0074177A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C96CB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C96CB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D81CA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74177A" w:rsidRPr="00BE3817" w:rsidTr="00B11180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Pr="00417F46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9C5BC9" w:rsidRDefault="0074177A" w:rsidP="004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D81CA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77A" w:rsidRPr="00BE3817" w:rsidTr="00B11180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7A" w:rsidRPr="00417F46" w:rsidRDefault="0074177A" w:rsidP="00417F46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417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417F46" w:rsidRDefault="0074177A" w:rsidP="00417F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0130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D2ED3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77A" w:rsidRPr="00BE3817" w:rsidTr="00B11180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7A" w:rsidRPr="00417F46" w:rsidRDefault="0074177A" w:rsidP="00417F46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0130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177A" w:rsidRPr="00BE3817" w:rsidTr="00B11180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77A" w:rsidRPr="00BE3817" w:rsidRDefault="0074177A" w:rsidP="00C3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9C5BC9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D81CA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D81CA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0130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B11180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479F" w:rsidRPr="00BE3817" w:rsidTr="00F170E2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79F" w:rsidRPr="00BE3817" w:rsidRDefault="00DB479F" w:rsidP="00C3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79F" w:rsidRPr="009C5BC9" w:rsidRDefault="00DB479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Pr="008B6A4F" w:rsidRDefault="00DB479F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Pr="008B6A4F" w:rsidRDefault="00DB479F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Pr="008B6A4F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Pr="009C5BC9" w:rsidRDefault="00DB479F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Pr="009C5BC9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479F" w:rsidRDefault="00DB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77A" w:rsidRPr="00BE3817" w:rsidTr="00B11180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A" w:rsidRPr="00BE3817" w:rsidRDefault="0074177A" w:rsidP="00C3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9C5BC9" w:rsidRDefault="0074177A" w:rsidP="004D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C33664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8B6A4F" w:rsidRDefault="004D195C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77A" w:rsidRPr="00BE3817" w:rsidTr="00B11180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77A" w:rsidRPr="00C33664" w:rsidRDefault="0074177A" w:rsidP="00C33664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C3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77A" w:rsidRPr="009C5BC9" w:rsidRDefault="0074177A" w:rsidP="00C3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74177A" w:rsidRPr="00BE3817" w:rsidTr="00B11180">
        <w:trPr>
          <w:trHeight w:val="11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177A" w:rsidRPr="00C33664" w:rsidRDefault="0074177A" w:rsidP="00C33664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CB2314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9C5BC9" w:rsidRDefault="0074177A" w:rsidP="0058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AC6BD5" w:rsidRPr="00BE3817" w:rsidTr="00F170E2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6BD5" w:rsidRPr="00DB479F" w:rsidRDefault="00AC6BD5" w:rsidP="00AC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C6BD5" w:rsidRPr="0058068F" w:rsidRDefault="00AC6BD5" w:rsidP="00AC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highlight w:val="cyan"/>
                <w:lang w:eastAsia="ru-RU"/>
              </w:rPr>
            </w:pPr>
            <w:r w:rsidRPr="00DB479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479F">
              <w:rPr>
                <w:rFonts w:ascii="Times New Roman" w:eastAsia="Calibri" w:hAnsi="Times New Roman" w:cs="Times New Roman"/>
              </w:rPr>
              <w:t>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C6BD5" w:rsidRPr="0058068F" w:rsidRDefault="00AC6BD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9C5BC9" w:rsidRDefault="00AC6BD5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9C5BC9" w:rsidRDefault="00AC6BD5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9C5BC9" w:rsidRDefault="00AC6BD5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9C5BC9" w:rsidRDefault="00AC6BD5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9C5BC9" w:rsidRDefault="00926D19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9C5BC9" w:rsidRDefault="00926D19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9C5BC9" w:rsidRDefault="00926D19" w:rsidP="00AC6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6BD5" w:rsidRPr="00BE3817" w:rsidTr="00F170E2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BE3817" w:rsidRDefault="00AC6BD5" w:rsidP="00AC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C6BD5" w:rsidRDefault="00AC6BD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6BD5" w:rsidRPr="00BE3817" w:rsidTr="00F170E2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BE3817" w:rsidRDefault="00AC6BD5" w:rsidP="00AC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C6BD5" w:rsidRDefault="00AC6BD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AC6BD5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AC6BD5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AC6BD5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AC6BD5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6BD5" w:rsidRPr="00BE3817" w:rsidTr="00F170E2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BE3817" w:rsidRDefault="00AC6BD5" w:rsidP="00AC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BD5" w:rsidRDefault="00AC6BD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AC6BD5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BD5" w:rsidRPr="00AC6BD5" w:rsidRDefault="00926D19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11180" w:rsidRPr="00BE3817" w:rsidTr="00F170E2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1180" w:rsidRPr="00BE3817" w:rsidRDefault="00B11180" w:rsidP="003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11180" w:rsidRPr="00BE3817" w:rsidRDefault="00B11180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Pr="00BE3817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Pr="00BE3817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180" w:rsidRDefault="00B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180" w:rsidRDefault="00B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180" w:rsidRDefault="00B11180" w:rsidP="004B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180" w:rsidRDefault="00B11180" w:rsidP="004B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180" w:rsidRDefault="00B11180" w:rsidP="004B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F170E2" w:rsidRPr="00BE3817" w:rsidTr="00F170E2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Pr="00BE3817" w:rsidRDefault="00F170E2" w:rsidP="003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B11180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B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B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B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F170E2" w:rsidRPr="00BE3817" w:rsidTr="00F170E2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Pr="00BE3817" w:rsidRDefault="00F170E2" w:rsidP="003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70E2" w:rsidRPr="00BE3817" w:rsidTr="00F170E2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Pr="00BE3817" w:rsidRDefault="00F170E2" w:rsidP="003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0E2" w:rsidRDefault="00F1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77A" w:rsidRPr="00BE3817" w:rsidTr="00F170E2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BE3817" w:rsidRDefault="0074177A" w:rsidP="003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4177A" w:rsidRPr="00BE3817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F170E2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BE3817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BE3817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BE3817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BE3817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BE3817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BE3817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Pr="00BE3817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4177A" w:rsidRPr="00BE3817" w:rsidTr="00F170E2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Pr="00BE3817" w:rsidRDefault="0074177A" w:rsidP="003C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90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77A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177A" w:rsidRDefault="0074177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163113" w:rsidRDefault="007F2E99" w:rsidP="00EA2BF9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A32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="00163113" w:rsidRPr="001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113" w:rsidRPr="0016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  <w:r w:rsid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13" w:rsidRPr="0016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  <w:r w:rsidR="001631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переименовать и изложить в редакции:</w:t>
      </w: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9A405F" w:rsidRDefault="00486426" w:rsidP="00C13FF7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Углеродовского городского  поселения  «Благоустройство территории и </w:t>
      </w:r>
      <w:r w:rsidR="00C13F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486426" w:rsidRPr="00486426" w:rsidRDefault="00486426" w:rsidP="00C1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</w:t>
      </w:r>
      <w:r w:rsidR="00C13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муниципальной  программы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418"/>
        <w:gridCol w:w="992"/>
        <w:gridCol w:w="1134"/>
        <w:gridCol w:w="1134"/>
        <w:gridCol w:w="992"/>
        <w:gridCol w:w="1134"/>
        <w:gridCol w:w="1134"/>
        <w:gridCol w:w="1134"/>
      </w:tblGrid>
      <w:tr w:rsidR="003F0512" w:rsidRPr="00486426" w:rsidTr="007829A3">
        <w:trPr>
          <w:trHeight w:val="62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CB2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486426" w:rsidRDefault="003F0512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512" w:rsidRPr="003F0512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F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 </w:t>
            </w:r>
          </w:p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512" w:rsidRPr="003F0512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3F0512" w:rsidRPr="00486426" w:rsidTr="007829A3">
        <w:trPr>
          <w:trHeight w:val="8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3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4004"/>
        <w:gridCol w:w="1417"/>
        <w:gridCol w:w="993"/>
        <w:gridCol w:w="1134"/>
        <w:gridCol w:w="1134"/>
        <w:gridCol w:w="992"/>
        <w:gridCol w:w="1134"/>
        <w:gridCol w:w="1134"/>
        <w:gridCol w:w="1134"/>
      </w:tblGrid>
      <w:tr w:rsidR="007829A3" w:rsidRPr="00486426" w:rsidTr="007829A3">
        <w:trPr>
          <w:trHeight w:val="31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486426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829A3" w:rsidRPr="00486426" w:rsidTr="007829A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CB2314" w:rsidRDefault="003F0512" w:rsidP="00CB2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CB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54210F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7829A3" w:rsidRPr="00486426" w:rsidTr="007829A3">
        <w:trPr>
          <w:trHeight w:val="37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E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EA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486426" w:rsidTr="007829A3">
        <w:trPr>
          <w:trHeight w:val="37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486426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486426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486426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486426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9C5BC9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486426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486426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Default="00EA2BF9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BF9" w:rsidRPr="00125D5B" w:rsidRDefault="00EA2BF9" w:rsidP="0040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9C5BC9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486426" w:rsidRDefault="007829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="003F0512"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486426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9C5BC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9C5BC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9C5BC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9C5BC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9C5BC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EA2BF9" w:rsidRPr="00486426" w:rsidTr="007829A3">
        <w:trPr>
          <w:trHeight w:val="62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486426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EA2BF9" w:rsidRPr="00486426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486426" w:rsidTr="007829A3">
        <w:trPr>
          <w:trHeight w:val="62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486426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486426" w:rsidRDefault="003F0512" w:rsidP="0040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9A3" w:rsidRPr="00BE3817" w:rsidTr="007829A3">
        <w:trPr>
          <w:trHeight w:val="3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512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54210F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512" w:rsidRPr="0054210F" w:rsidRDefault="003F0512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512" w:rsidRPr="0054210F" w:rsidRDefault="003F0512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512" w:rsidRPr="0054210F" w:rsidRDefault="003F0512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512" w:rsidRPr="0054210F" w:rsidRDefault="003F0512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</w:tr>
      <w:tr w:rsidR="00EA2BF9" w:rsidRPr="00BE3817" w:rsidTr="007829A3">
        <w:trPr>
          <w:trHeight w:val="3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38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E220A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Default="00EA2BF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7829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="003F0512"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960159" w:rsidRDefault="003F0512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EA2BF9" w:rsidRPr="00BE3817" w:rsidTr="007829A3">
        <w:trPr>
          <w:trHeight w:val="62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62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7829A3" w:rsidRPr="00BE3817" w:rsidTr="007829A3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54210F" w:rsidRDefault="003F0512" w:rsidP="00EA2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512" w:rsidRPr="0054210F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A2BF9" w:rsidRPr="00BE3817" w:rsidTr="007829A3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8103E0" w:rsidRDefault="00EA2BF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BE3817" w:rsidRDefault="00766A26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EA2BF9" w:rsidRPr="00BE3817" w:rsidTr="007829A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8103E0" w:rsidRDefault="00EA2BF9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BE3817" w:rsidRDefault="00766A26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BE3817" w:rsidRDefault="003F0512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EA2BF9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BE3817" w:rsidRDefault="00EA2BF9" w:rsidP="0069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7829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="003F0512"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12" w:rsidRPr="009A405F" w:rsidRDefault="003F0512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BE3817" w:rsidTr="007829A3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Default="00EA2BF9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6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F0512" w:rsidRPr="00050B73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E220A3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E220A3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0512" w:rsidRPr="00BE3817" w:rsidRDefault="003F0512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7829A3" w:rsidRPr="00BE3817" w:rsidTr="007829A3">
        <w:trPr>
          <w:trHeight w:val="6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426" w:rsidRPr="00BE3817" w:rsidRDefault="007E2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9"/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E2426" w:rsidRPr="0054210F" w:rsidRDefault="007E2426" w:rsidP="00EA2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426" w:rsidRPr="0054210F" w:rsidRDefault="007E2426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bookmarkEnd w:id="0"/>
      <w:tr w:rsidR="00EA2BF9" w:rsidRPr="00BE3817" w:rsidTr="007829A3">
        <w:trPr>
          <w:trHeight w:val="6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Default="00EA2BF9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3F" w:rsidRPr="00BE3817" w:rsidRDefault="0006183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050B7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E220A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E220A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BE3817" w:rsidRDefault="00EA2BF9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3F" w:rsidRPr="00BE3817" w:rsidRDefault="0006183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050B7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E220A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2BF9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BE3817" w:rsidRDefault="00EA2BF9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3F" w:rsidRPr="00BE3817" w:rsidRDefault="0006183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BE3817" w:rsidRDefault="007829A3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="0006183F"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050B7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E220A3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7E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EA2BF9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BF9" w:rsidRPr="00BE3817" w:rsidRDefault="00EA2BF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BE3817" w:rsidRDefault="00EA2BF9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A2BF9" w:rsidRPr="00050B73" w:rsidRDefault="00EA2BF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BF9" w:rsidRDefault="00EA2BF9" w:rsidP="0048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829A3" w:rsidRPr="00BE3817" w:rsidTr="007829A3">
        <w:trPr>
          <w:trHeight w:val="62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BE3817" w:rsidRDefault="0006183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BE3817" w:rsidRDefault="0006183F" w:rsidP="007E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83F" w:rsidRPr="00BE3817" w:rsidRDefault="0006183F" w:rsidP="008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103E0" w:rsidRDefault="008103E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E0" w:rsidRDefault="008103E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0E5BA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Е.П.Буравикова</w:t>
      </w: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4F" w:rsidRDefault="008B6A4F">
      <w:pPr>
        <w:spacing w:after="0" w:line="240" w:lineRule="auto"/>
      </w:pPr>
      <w:r>
        <w:separator/>
      </w:r>
    </w:p>
  </w:endnote>
  <w:endnote w:type="continuationSeparator" w:id="0">
    <w:p w:rsidR="008B6A4F" w:rsidRDefault="008B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4F" w:rsidRDefault="008B6A4F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6A4F" w:rsidRDefault="008B6A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4F" w:rsidRDefault="008B6A4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4210F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4F" w:rsidRDefault="008B6A4F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6A4F" w:rsidRDefault="008B6A4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4F" w:rsidRPr="00E038AF" w:rsidRDefault="008B6A4F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4F" w:rsidRDefault="008B6A4F">
      <w:pPr>
        <w:spacing w:after="0" w:line="240" w:lineRule="auto"/>
      </w:pPr>
      <w:r>
        <w:separator/>
      </w:r>
    </w:p>
  </w:footnote>
  <w:footnote w:type="continuationSeparator" w:id="0">
    <w:p w:rsidR="008B6A4F" w:rsidRDefault="008B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183F"/>
    <w:rsid w:val="00062697"/>
    <w:rsid w:val="00082BBA"/>
    <w:rsid w:val="000B05DD"/>
    <w:rsid w:val="000D0134"/>
    <w:rsid w:val="000E4929"/>
    <w:rsid w:val="000E5BA0"/>
    <w:rsid w:val="000F147B"/>
    <w:rsid w:val="00104D7C"/>
    <w:rsid w:val="00106823"/>
    <w:rsid w:val="00106E10"/>
    <w:rsid w:val="00120F13"/>
    <w:rsid w:val="00125975"/>
    <w:rsid w:val="00125D5B"/>
    <w:rsid w:val="00132B74"/>
    <w:rsid w:val="0015202E"/>
    <w:rsid w:val="00155A6C"/>
    <w:rsid w:val="00163113"/>
    <w:rsid w:val="00174861"/>
    <w:rsid w:val="001A53FF"/>
    <w:rsid w:val="001C64CD"/>
    <w:rsid w:val="001C727E"/>
    <w:rsid w:val="001D299B"/>
    <w:rsid w:val="001E6862"/>
    <w:rsid w:val="001F6924"/>
    <w:rsid w:val="0020108C"/>
    <w:rsid w:val="00205341"/>
    <w:rsid w:val="00206F3C"/>
    <w:rsid w:val="00211674"/>
    <w:rsid w:val="00212C51"/>
    <w:rsid w:val="00214AA1"/>
    <w:rsid w:val="00214BF5"/>
    <w:rsid w:val="002218F8"/>
    <w:rsid w:val="002304B3"/>
    <w:rsid w:val="0023215F"/>
    <w:rsid w:val="00233C25"/>
    <w:rsid w:val="00252988"/>
    <w:rsid w:val="00260AEE"/>
    <w:rsid w:val="00261E4F"/>
    <w:rsid w:val="00294953"/>
    <w:rsid w:val="002A2055"/>
    <w:rsid w:val="002A7BE1"/>
    <w:rsid w:val="002B09C4"/>
    <w:rsid w:val="002B3142"/>
    <w:rsid w:val="002E5ADE"/>
    <w:rsid w:val="002E60FF"/>
    <w:rsid w:val="00303B84"/>
    <w:rsid w:val="003177F6"/>
    <w:rsid w:val="00320969"/>
    <w:rsid w:val="00332074"/>
    <w:rsid w:val="00336A40"/>
    <w:rsid w:val="00384FC4"/>
    <w:rsid w:val="00385258"/>
    <w:rsid w:val="00391DB5"/>
    <w:rsid w:val="003B4D4E"/>
    <w:rsid w:val="003C194F"/>
    <w:rsid w:val="003C39ED"/>
    <w:rsid w:val="003C73B7"/>
    <w:rsid w:val="003C7D6C"/>
    <w:rsid w:val="003D4118"/>
    <w:rsid w:val="003E0D3E"/>
    <w:rsid w:val="003E39B7"/>
    <w:rsid w:val="003E48C1"/>
    <w:rsid w:val="003E5FBA"/>
    <w:rsid w:val="003F0512"/>
    <w:rsid w:val="00402A54"/>
    <w:rsid w:val="00406AD9"/>
    <w:rsid w:val="00417345"/>
    <w:rsid w:val="00417F46"/>
    <w:rsid w:val="00421C5A"/>
    <w:rsid w:val="00437497"/>
    <w:rsid w:val="004426A1"/>
    <w:rsid w:val="00445BC6"/>
    <w:rsid w:val="00463D7D"/>
    <w:rsid w:val="00471DED"/>
    <w:rsid w:val="00473004"/>
    <w:rsid w:val="00474247"/>
    <w:rsid w:val="00485176"/>
    <w:rsid w:val="00486426"/>
    <w:rsid w:val="004B2EDC"/>
    <w:rsid w:val="004D195C"/>
    <w:rsid w:val="004E766B"/>
    <w:rsid w:val="00516A17"/>
    <w:rsid w:val="00521FA3"/>
    <w:rsid w:val="0052596F"/>
    <w:rsid w:val="0054210F"/>
    <w:rsid w:val="0054334A"/>
    <w:rsid w:val="005439DF"/>
    <w:rsid w:val="0057035C"/>
    <w:rsid w:val="005744E3"/>
    <w:rsid w:val="0058068F"/>
    <w:rsid w:val="00581E03"/>
    <w:rsid w:val="005863AD"/>
    <w:rsid w:val="00593785"/>
    <w:rsid w:val="005A27D5"/>
    <w:rsid w:val="005C1D9F"/>
    <w:rsid w:val="005C3848"/>
    <w:rsid w:val="005E37AD"/>
    <w:rsid w:val="005F10B2"/>
    <w:rsid w:val="005F6143"/>
    <w:rsid w:val="005F683A"/>
    <w:rsid w:val="006077D7"/>
    <w:rsid w:val="006320CD"/>
    <w:rsid w:val="006352CB"/>
    <w:rsid w:val="00640BEF"/>
    <w:rsid w:val="00641C56"/>
    <w:rsid w:val="00650A6D"/>
    <w:rsid w:val="006515ED"/>
    <w:rsid w:val="00652157"/>
    <w:rsid w:val="0065527E"/>
    <w:rsid w:val="006568CC"/>
    <w:rsid w:val="00681A1A"/>
    <w:rsid w:val="006840A7"/>
    <w:rsid w:val="006857CD"/>
    <w:rsid w:val="006912F9"/>
    <w:rsid w:val="0069180A"/>
    <w:rsid w:val="00692344"/>
    <w:rsid w:val="0069473B"/>
    <w:rsid w:val="006A506B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4177A"/>
    <w:rsid w:val="007563F1"/>
    <w:rsid w:val="00756918"/>
    <w:rsid w:val="00756993"/>
    <w:rsid w:val="00763942"/>
    <w:rsid w:val="00766A26"/>
    <w:rsid w:val="0076765D"/>
    <w:rsid w:val="00774BAC"/>
    <w:rsid w:val="00777031"/>
    <w:rsid w:val="007829A3"/>
    <w:rsid w:val="00783078"/>
    <w:rsid w:val="00783CFA"/>
    <w:rsid w:val="00787A4E"/>
    <w:rsid w:val="00790D53"/>
    <w:rsid w:val="00797F7B"/>
    <w:rsid w:val="007A107F"/>
    <w:rsid w:val="007A3CFC"/>
    <w:rsid w:val="007B486A"/>
    <w:rsid w:val="007D2D3C"/>
    <w:rsid w:val="007D689A"/>
    <w:rsid w:val="007E0D73"/>
    <w:rsid w:val="007E2426"/>
    <w:rsid w:val="007F2E99"/>
    <w:rsid w:val="0080121B"/>
    <w:rsid w:val="00801E6C"/>
    <w:rsid w:val="00802E34"/>
    <w:rsid w:val="00804153"/>
    <w:rsid w:val="00806B8E"/>
    <w:rsid w:val="008103E0"/>
    <w:rsid w:val="00815285"/>
    <w:rsid w:val="008226EF"/>
    <w:rsid w:val="00830871"/>
    <w:rsid w:val="00835816"/>
    <w:rsid w:val="00845351"/>
    <w:rsid w:val="00847C90"/>
    <w:rsid w:val="0085087E"/>
    <w:rsid w:val="008666BD"/>
    <w:rsid w:val="008729D3"/>
    <w:rsid w:val="00875ECB"/>
    <w:rsid w:val="00882340"/>
    <w:rsid w:val="008A5054"/>
    <w:rsid w:val="008B6A4F"/>
    <w:rsid w:val="008C7C41"/>
    <w:rsid w:val="008C7CC6"/>
    <w:rsid w:val="008D1B4F"/>
    <w:rsid w:val="008D2AD3"/>
    <w:rsid w:val="008D67D4"/>
    <w:rsid w:val="008D7440"/>
    <w:rsid w:val="00901302"/>
    <w:rsid w:val="009018EC"/>
    <w:rsid w:val="00926D19"/>
    <w:rsid w:val="009333C2"/>
    <w:rsid w:val="009441D3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D2ED3"/>
    <w:rsid w:val="009D5488"/>
    <w:rsid w:val="009E7A9F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72598"/>
    <w:rsid w:val="00A85A03"/>
    <w:rsid w:val="00AA66C0"/>
    <w:rsid w:val="00AB73B3"/>
    <w:rsid w:val="00AC6569"/>
    <w:rsid w:val="00AC6BD5"/>
    <w:rsid w:val="00AD5AD1"/>
    <w:rsid w:val="00AD7D3F"/>
    <w:rsid w:val="00AF5B2B"/>
    <w:rsid w:val="00AF775F"/>
    <w:rsid w:val="00B11180"/>
    <w:rsid w:val="00B1549A"/>
    <w:rsid w:val="00B1552B"/>
    <w:rsid w:val="00B3325B"/>
    <w:rsid w:val="00B50584"/>
    <w:rsid w:val="00B74595"/>
    <w:rsid w:val="00B82471"/>
    <w:rsid w:val="00B83F84"/>
    <w:rsid w:val="00B96C65"/>
    <w:rsid w:val="00BC0632"/>
    <w:rsid w:val="00BC1885"/>
    <w:rsid w:val="00BC78B5"/>
    <w:rsid w:val="00BD05E7"/>
    <w:rsid w:val="00BD4BB8"/>
    <w:rsid w:val="00BD50FE"/>
    <w:rsid w:val="00BD6C58"/>
    <w:rsid w:val="00BE3817"/>
    <w:rsid w:val="00C0017E"/>
    <w:rsid w:val="00C04F66"/>
    <w:rsid w:val="00C13FF7"/>
    <w:rsid w:val="00C265E2"/>
    <w:rsid w:val="00C33176"/>
    <w:rsid w:val="00C33664"/>
    <w:rsid w:val="00C37A6F"/>
    <w:rsid w:val="00C37C48"/>
    <w:rsid w:val="00C55D78"/>
    <w:rsid w:val="00C60CDA"/>
    <w:rsid w:val="00C716B4"/>
    <w:rsid w:val="00C80944"/>
    <w:rsid w:val="00C83FD0"/>
    <w:rsid w:val="00C96CB4"/>
    <w:rsid w:val="00CA32FC"/>
    <w:rsid w:val="00CA390C"/>
    <w:rsid w:val="00CB2314"/>
    <w:rsid w:val="00CC1F5F"/>
    <w:rsid w:val="00CC5A17"/>
    <w:rsid w:val="00CC6D02"/>
    <w:rsid w:val="00CF210C"/>
    <w:rsid w:val="00CF407F"/>
    <w:rsid w:val="00D375D0"/>
    <w:rsid w:val="00D65936"/>
    <w:rsid w:val="00D80E0E"/>
    <w:rsid w:val="00D81CAF"/>
    <w:rsid w:val="00D82B2A"/>
    <w:rsid w:val="00D97E50"/>
    <w:rsid w:val="00DA44ED"/>
    <w:rsid w:val="00DA6285"/>
    <w:rsid w:val="00DB39AB"/>
    <w:rsid w:val="00DB479F"/>
    <w:rsid w:val="00DC269B"/>
    <w:rsid w:val="00DD5373"/>
    <w:rsid w:val="00DF4C89"/>
    <w:rsid w:val="00E02028"/>
    <w:rsid w:val="00E038AF"/>
    <w:rsid w:val="00E042ED"/>
    <w:rsid w:val="00E16572"/>
    <w:rsid w:val="00E20334"/>
    <w:rsid w:val="00E220A3"/>
    <w:rsid w:val="00E25B1E"/>
    <w:rsid w:val="00E3556F"/>
    <w:rsid w:val="00E52A0F"/>
    <w:rsid w:val="00E540DE"/>
    <w:rsid w:val="00E71B0D"/>
    <w:rsid w:val="00E94DEA"/>
    <w:rsid w:val="00E94E4F"/>
    <w:rsid w:val="00EA2BF9"/>
    <w:rsid w:val="00EA3155"/>
    <w:rsid w:val="00EB035B"/>
    <w:rsid w:val="00EB379C"/>
    <w:rsid w:val="00EC1A93"/>
    <w:rsid w:val="00EC2666"/>
    <w:rsid w:val="00ED3686"/>
    <w:rsid w:val="00ED7489"/>
    <w:rsid w:val="00EF1E3D"/>
    <w:rsid w:val="00F00574"/>
    <w:rsid w:val="00F012A2"/>
    <w:rsid w:val="00F05773"/>
    <w:rsid w:val="00F170E2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6CE6-4790-4915-A2B6-8B958942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2015-11-05T12:34:00Z</cp:lastPrinted>
  <dcterms:created xsi:type="dcterms:W3CDTF">2015-11-16T06:09:00Z</dcterms:created>
  <dcterms:modified xsi:type="dcterms:W3CDTF">2015-12-09T09:36:00Z</dcterms:modified>
</cp:coreProperties>
</file>