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7F2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B1552B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31.12.2014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160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FA" w:rsidRPr="00783CFA" w:rsidRDefault="00486426" w:rsidP="00783CFA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25.12.2014 № 67 «О бюджете Углеродовского городского поселения Красносулинского района на 2015 год и на плановый период 2016 и 2017 годов», постановлением Администрации Углеродовского городского поселения от 05.09.2013 № 71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«Об утверждении Порядка разработки, реализации и оценки эффективности муниципальных программ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 и Методических рекомендаций»,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</w:t>
      </w:r>
      <w:proofErr w:type="gramEnd"/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783CFA" w:rsidRDefault="00486426" w:rsidP="0078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86426" w:rsidRPr="007F2E99" w:rsidRDefault="00486426" w:rsidP="007F2E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486426">
        <w:rPr>
          <w:rFonts w:ascii="Times New Roman" w:eastAsia="Times New Roman" w:hAnsi="Times New Roman" w:cs="Times New Roman"/>
          <w:sz w:val="28"/>
          <w:lang w:eastAsia="ru-RU"/>
        </w:rPr>
        <w:t>2. Настоящее постановление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B1552B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.12.2014</w:t>
      </w:r>
      <w:r w:rsidR="00F83E6E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69180A" w:rsidRDefault="0069180A" w:rsidP="0069180A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69180A" w:rsidRPr="009C19EC" w:rsidTr="00783CF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783C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6572,5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2024,9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</w:t>
            </w:r>
            <w:r w:rsid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54,8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783CF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783CF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="0069180A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5255,6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69180A" w:rsidRPr="009C19EC" w:rsidRDefault="0069180A" w:rsidP="00B83F84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69180A" w:rsidRPr="009C19EC" w:rsidRDefault="0069180A" w:rsidP="0078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80A" w:rsidRDefault="0069180A" w:rsidP="0069180A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180A" w:rsidRDefault="0069180A" w:rsidP="0069180A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69180A" w:rsidRPr="009C19EC" w:rsidRDefault="0069180A" w:rsidP="0075691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6572,5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2024,9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756918" w:rsidRPr="009C19EC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5255,6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756918" w:rsidRPr="009C19EC" w:rsidRDefault="00756918" w:rsidP="00756918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1733,8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9C19EC" w:rsidRDefault="00756918" w:rsidP="0075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C19EC" w:rsidRPr="0069180A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3E11" w:rsidRPr="00993E11" w:rsidRDefault="00993E11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88" w:rsidRPr="00252988" w:rsidRDefault="00581E03" w:rsidP="00993E11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подпрограмме</w:t>
      </w:r>
      <w:r w:rsid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>довского городского  поселения»</w:t>
      </w:r>
      <w:proofErr w:type="gramStart"/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988"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86426" w:rsidRPr="00471DED" w:rsidRDefault="00471DED" w:rsidP="00471DED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04F66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486426" w:rsidRPr="00486426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486426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486426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BE3817" w:rsidRDefault="0075691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2396,3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6426" w:rsidRPr="00486426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</w:t>
            </w:r>
            <w:r w:rsid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C55D7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C04F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BE3817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="00486426"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756918" w:rsidRPr="00486426" w:rsidRDefault="00756918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86426" w:rsidRPr="00756918" w:rsidRDefault="00486426" w:rsidP="007569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ED" w:rsidRPr="00471DED" w:rsidRDefault="00471DED" w:rsidP="00471DED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>В  подпрограмме</w:t>
      </w:r>
      <w:r w:rsidR="00C04F66"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471DED">
        <w:rPr>
          <w:rFonts w:ascii="Times New Roman" w:hAnsi="Times New Roman" w:cs="Times New Roman"/>
          <w:sz w:val="28"/>
          <w:szCs w:val="28"/>
          <w:lang w:eastAsia="ru-RU"/>
        </w:rPr>
        <w:t>«Благоустройство территории  Углер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одовского городского поселения»:</w:t>
      </w:r>
      <w:r w:rsidR="00C55D78"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71DED" w:rsidRDefault="00471DED" w:rsidP="00471DED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5BA0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BE3817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1713,0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486426" w:rsidRPr="00BE3817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1117,1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</w:t>
            </w:r>
            <w:r w:rsidR="0075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344,3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486426" w:rsidRPr="00BE3817" w:rsidRDefault="0075691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5BA0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7F2E99" w:rsidRDefault="000E5BA0" w:rsidP="007F2E99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486426" w:rsidRPr="00C55D78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1713,0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1117,1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756918" w:rsidRPr="00BE3817" w:rsidRDefault="00756918" w:rsidP="0075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756918" w:rsidRPr="00756918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417345" w:rsidRDefault="00756918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783078" w:rsidRPr="0049001F" w:rsidTr="003F32E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078" w:rsidRPr="0049001F" w:rsidRDefault="00783078" w:rsidP="003F32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2463,2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783078" w:rsidRPr="0049001F" w:rsidRDefault="00783078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546,1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 w:rsidR="0010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106E10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783078" w:rsidRPr="0049001F" w:rsidRDefault="00783078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783078" w:rsidRPr="0049001F" w:rsidRDefault="00783078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D2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- 255,0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4,5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4,7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3F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3078" w:rsidRPr="0049001F" w:rsidRDefault="006D2F5F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-291,4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="00783078"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783078" w:rsidRPr="0049001F" w:rsidRDefault="00783078" w:rsidP="003F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078" w:rsidRPr="0049001F" w:rsidRDefault="00783078" w:rsidP="00783078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078" w:rsidRPr="0062566E" w:rsidRDefault="00783078" w:rsidP="00783078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783078" w:rsidRPr="0049001F" w:rsidRDefault="00783078" w:rsidP="0078307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2463,2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546,1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 29,0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0,0 тыс. рублей.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- 255,0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D2F5F" w:rsidRPr="0049001F" w:rsidRDefault="006D2F5F" w:rsidP="006D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45351" w:rsidRDefault="00845351" w:rsidP="007569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6B1EAB">
          <w:footerReference w:type="even" r:id="rId9"/>
          <w:footerReference w:type="default" r:id="rId10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Углеродовского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3F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0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6572,5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FA" w:rsidRDefault="00783CFA">
      <w:pPr>
        <w:spacing w:after="0" w:line="240" w:lineRule="auto"/>
      </w:pPr>
      <w:r>
        <w:separator/>
      </w:r>
    </w:p>
  </w:endnote>
  <w:endnote w:type="continuationSeparator" w:id="0">
    <w:p w:rsidR="00783CFA" w:rsidRDefault="0078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FA" w:rsidRDefault="00783CFA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3CFA" w:rsidRDefault="00783C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FA" w:rsidRDefault="00783C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1552B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FA" w:rsidRDefault="00783CFA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3CFA" w:rsidRDefault="00783CF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FA" w:rsidRPr="00E038AF" w:rsidRDefault="00783CFA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FA" w:rsidRDefault="00783CFA">
      <w:pPr>
        <w:spacing w:after="0" w:line="240" w:lineRule="auto"/>
      </w:pPr>
      <w:r>
        <w:separator/>
      </w:r>
    </w:p>
  </w:footnote>
  <w:footnote w:type="continuationSeparator" w:id="0">
    <w:p w:rsidR="00783CFA" w:rsidRDefault="0078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304B3"/>
    <w:rsid w:val="0023215F"/>
    <w:rsid w:val="00233C25"/>
    <w:rsid w:val="00252988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C1D9F"/>
    <w:rsid w:val="005E37AD"/>
    <w:rsid w:val="005F10B2"/>
    <w:rsid w:val="005F6143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30B0"/>
    <w:rsid w:val="00727539"/>
    <w:rsid w:val="00756918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A5054"/>
    <w:rsid w:val="008C7CC6"/>
    <w:rsid w:val="008D1B4F"/>
    <w:rsid w:val="008D67D4"/>
    <w:rsid w:val="008D7440"/>
    <w:rsid w:val="009018EC"/>
    <w:rsid w:val="0095668F"/>
    <w:rsid w:val="00960159"/>
    <w:rsid w:val="00983F7D"/>
    <w:rsid w:val="00987C46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F4C89"/>
    <w:rsid w:val="00E02028"/>
    <w:rsid w:val="00E038AF"/>
    <w:rsid w:val="00E16572"/>
    <w:rsid w:val="00E20334"/>
    <w:rsid w:val="00E220A3"/>
    <w:rsid w:val="00E3556F"/>
    <w:rsid w:val="00E52A0F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EF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8AE8-91F0-40E5-AF9B-4955DCB1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14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2015-01-19T11:31:00Z</cp:lastPrinted>
  <dcterms:created xsi:type="dcterms:W3CDTF">2014-06-30T09:29:00Z</dcterms:created>
  <dcterms:modified xsi:type="dcterms:W3CDTF">2015-02-11T04:44:00Z</dcterms:modified>
</cp:coreProperties>
</file>