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0" w:rsidRPr="00967C60" w:rsidRDefault="00967C60" w:rsidP="00967C60">
      <w:pPr>
        <w:tabs>
          <w:tab w:val="left" w:pos="9752"/>
        </w:tabs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Российская Федерация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АДМИНИСТРАЦИЯ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Углеродовского городского поселения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Красносулинского района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Ростовской области</w:t>
      </w:r>
    </w:p>
    <w:p w:rsidR="00924FF1" w:rsidRPr="00924FF1" w:rsidRDefault="00924FF1" w:rsidP="00924FF1">
      <w:pPr>
        <w:rPr>
          <w:rFonts w:ascii="Times New Roman" w:hAnsi="Times New Roman"/>
          <w:sz w:val="24"/>
          <w:szCs w:val="24"/>
        </w:rPr>
      </w:pPr>
    </w:p>
    <w:p w:rsidR="00924FF1" w:rsidRPr="00924FF1" w:rsidRDefault="00967C60" w:rsidP="00967C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C6DD3">
        <w:rPr>
          <w:rFonts w:ascii="Times New Roman" w:hAnsi="Times New Roman"/>
          <w:b/>
          <w:sz w:val="28"/>
          <w:szCs w:val="28"/>
        </w:rPr>
        <w:t>Постановление</w:t>
      </w:r>
    </w:p>
    <w:p w:rsidR="00924FF1" w:rsidRPr="00924FF1" w:rsidRDefault="00924FF1" w:rsidP="00924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FF1" w:rsidRPr="00924FF1" w:rsidRDefault="00967C60" w:rsidP="00924FF1">
      <w:pPr>
        <w:tabs>
          <w:tab w:val="center" w:pos="3686"/>
          <w:tab w:val="right" w:pos="92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7C60">
        <w:rPr>
          <w:rFonts w:ascii="Times New Roman" w:eastAsia="Times New Roman" w:hAnsi="Times New Roman"/>
          <w:sz w:val="28"/>
          <w:szCs w:val="20"/>
          <w:lang w:eastAsia="ru-RU"/>
        </w:rPr>
        <w:t>30.12.2014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№ 153/1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.У</w:t>
      </w:r>
      <w:proofErr w:type="gramEnd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глеродовский</w:t>
      </w:r>
      <w:proofErr w:type="spellEnd"/>
    </w:p>
    <w:p w:rsidR="00924FF1" w:rsidRPr="00924FF1" w:rsidRDefault="00924FF1" w:rsidP="00924FF1">
      <w:pPr>
        <w:tabs>
          <w:tab w:val="left" w:pos="31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норматива  </w:t>
      </w:r>
      <w:proofErr w:type="gramStart"/>
      <w:r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на оказание муниципальных услуг </w:t>
      </w:r>
    </w:p>
    <w:p w:rsidR="00924FF1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967C60">
        <w:rPr>
          <w:rFonts w:ascii="Times New Roman" w:hAnsi="Times New Roman"/>
          <w:sz w:val="28"/>
          <w:szCs w:val="28"/>
        </w:rPr>
        <w:t>альными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FF1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350B74" w:rsidRDefault="00967C60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2015-2017</w:t>
      </w:r>
      <w:r w:rsidR="00924FF1">
        <w:rPr>
          <w:rFonts w:ascii="Times New Roman" w:hAnsi="Times New Roman"/>
          <w:sz w:val="28"/>
          <w:szCs w:val="28"/>
        </w:rPr>
        <w:t xml:space="preserve"> годы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</w:p>
    <w:p w:rsidR="00350B74" w:rsidRDefault="00350B74" w:rsidP="00924FF1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эффективного оказания муниципальных услуг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Pr="00924FF1">
        <w:rPr>
          <w:rFonts w:ascii="Times New Roman" w:hAnsi="Times New Roman"/>
          <w:sz w:val="28"/>
          <w:szCs w:val="28"/>
        </w:rPr>
        <w:t xml:space="preserve">Администрации </w:t>
      </w:r>
      <w:r w:rsidR="00924FF1" w:rsidRPr="00924FF1">
        <w:rPr>
          <w:rFonts w:ascii="Times New Roman" w:hAnsi="Times New Roman"/>
          <w:sz w:val="28"/>
          <w:szCs w:val="28"/>
        </w:rPr>
        <w:t xml:space="preserve"> Углеродовского городского поселения от 29.12.2011 № 76</w:t>
      </w:r>
      <w:r w:rsidRPr="00924FF1">
        <w:rPr>
          <w:rFonts w:ascii="Times New Roman" w:hAnsi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</w:t>
      </w:r>
      <w:proofErr w:type="gramStart"/>
      <w:r w:rsidRPr="00924FF1">
        <w:rPr>
          <w:rFonts w:ascii="Times New Roman" w:hAnsi="Times New Roman"/>
          <w:sz w:val="28"/>
          <w:szCs w:val="28"/>
        </w:rPr>
        <w:t>задания</w:t>
      </w:r>
      <w:proofErr w:type="gramEnd"/>
      <w:r w:rsidRPr="00924FF1">
        <w:rPr>
          <w:rFonts w:ascii="Times New Roman" w:hAnsi="Times New Roman"/>
          <w:sz w:val="28"/>
          <w:szCs w:val="28"/>
        </w:rPr>
        <w:t xml:space="preserve"> муни</w:t>
      </w:r>
      <w:r w:rsidR="00924FF1" w:rsidRPr="00924FF1">
        <w:rPr>
          <w:rFonts w:ascii="Times New Roman" w:hAnsi="Times New Roman"/>
          <w:sz w:val="28"/>
          <w:szCs w:val="28"/>
        </w:rPr>
        <w:t>ципальным</w:t>
      </w:r>
      <w:r w:rsidR="00924FF1">
        <w:rPr>
          <w:rFonts w:ascii="Times New Roman" w:hAnsi="Times New Roman"/>
          <w:sz w:val="28"/>
          <w:szCs w:val="28"/>
        </w:rPr>
        <w:t xml:space="preserve"> учреждениям Углеродовского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поселения», руководствуясь</w:t>
      </w:r>
      <w:r w:rsidR="00924FF1" w:rsidRPr="00924FF1">
        <w:rPr>
          <w:rFonts w:ascii="Times New Roman" w:hAnsi="Times New Roman"/>
          <w:sz w:val="28"/>
          <w:szCs w:val="28"/>
        </w:rPr>
        <w:t xml:space="preserve"> ст.30 Устава муниципального образования «Угл</w:t>
      </w:r>
      <w:r w:rsidR="00924FF1">
        <w:rPr>
          <w:rFonts w:ascii="Times New Roman" w:hAnsi="Times New Roman"/>
          <w:sz w:val="28"/>
          <w:szCs w:val="28"/>
        </w:rPr>
        <w:t>еродовское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C60">
        <w:rPr>
          <w:rFonts w:ascii="Times New Roman" w:hAnsi="Times New Roman"/>
          <w:sz w:val="28"/>
          <w:szCs w:val="28"/>
        </w:rPr>
        <w:t>-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на о</w:t>
      </w:r>
      <w:r w:rsidR="00924FF1">
        <w:rPr>
          <w:rFonts w:ascii="Times New Roman" w:hAnsi="Times New Roman"/>
          <w:sz w:val="28"/>
          <w:szCs w:val="28"/>
        </w:rPr>
        <w:t>казание муниципальных услуг  МБУК КСР «Углеродовская библиотека»</w:t>
      </w:r>
      <w:r>
        <w:rPr>
          <w:rFonts w:ascii="Times New Roman" w:hAnsi="Times New Roman"/>
          <w:sz w:val="28"/>
          <w:szCs w:val="28"/>
        </w:rPr>
        <w:t>, согласно пр</w:t>
      </w:r>
      <w:r w:rsidR="00924FF1">
        <w:rPr>
          <w:rFonts w:ascii="Times New Roman" w:hAnsi="Times New Roman"/>
          <w:sz w:val="28"/>
          <w:szCs w:val="28"/>
        </w:rPr>
        <w:t xml:space="preserve">иложению № 1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</w:t>
      </w:r>
      <w:r w:rsidR="00924FF1">
        <w:rPr>
          <w:rFonts w:ascii="Times New Roman" w:hAnsi="Times New Roman"/>
          <w:sz w:val="28"/>
          <w:szCs w:val="28"/>
        </w:rPr>
        <w:t>а оказа</w:t>
      </w:r>
      <w:r w:rsidR="00486C67">
        <w:rPr>
          <w:rFonts w:ascii="Times New Roman" w:hAnsi="Times New Roman"/>
          <w:sz w:val="28"/>
          <w:szCs w:val="28"/>
        </w:rPr>
        <w:t xml:space="preserve">ние муниципальных услуг МБУК </w:t>
      </w:r>
      <w:r w:rsidR="00924FF1">
        <w:rPr>
          <w:rFonts w:ascii="Times New Roman" w:hAnsi="Times New Roman"/>
          <w:sz w:val="28"/>
          <w:szCs w:val="28"/>
        </w:rPr>
        <w:t xml:space="preserve"> «Дом культуры «Горняк»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 w:rsidR="00924FF1">
        <w:rPr>
          <w:rFonts w:ascii="Times New Roman" w:hAnsi="Times New Roman"/>
          <w:sz w:val="28"/>
          <w:szCs w:val="28"/>
        </w:rPr>
        <w:t xml:space="preserve"> 2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924FF1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C6DD3">
        <w:rPr>
          <w:rFonts w:ascii="Times New Roman" w:hAnsi="Times New Roman"/>
          <w:sz w:val="28"/>
          <w:szCs w:val="28"/>
        </w:rPr>
        <w:t xml:space="preserve">Постановления </w:t>
      </w:r>
      <w:r w:rsidR="00924FF1">
        <w:rPr>
          <w:rFonts w:ascii="Times New Roman" w:hAnsi="Times New Roman"/>
          <w:sz w:val="28"/>
          <w:szCs w:val="28"/>
        </w:rPr>
        <w:t xml:space="preserve">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E60E95" w:rsidRDefault="00350B74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FF1">
        <w:rPr>
          <w:rFonts w:ascii="Times New Roman" w:hAnsi="Times New Roman"/>
          <w:sz w:val="28"/>
          <w:szCs w:val="28"/>
        </w:rPr>
        <w:t xml:space="preserve"> Углеродовского </w:t>
      </w:r>
    </w:p>
    <w:p w:rsidR="00350B74" w:rsidRDefault="00924FF1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7675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350B74" w:rsidRDefault="00350B74" w:rsidP="00350B74">
      <w:pPr>
        <w:rPr>
          <w:rFonts w:ascii="Times New Roman" w:hAnsi="Times New Roman"/>
          <w:sz w:val="28"/>
          <w:szCs w:val="28"/>
        </w:rPr>
      </w:pPr>
    </w:p>
    <w:p w:rsidR="009F47CE" w:rsidRDefault="009F47CE" w:rsidP="007B2C21">
      <w:pPr>
        <w:spacing w:after="0"/>
        <w:rPr>
          <w:rFonts w:ascii="Times New Roman" w:hAnsi="Times New Roman"/>
          <w:sz w:val="24"/>
          <w:szCs w:val="24"/>
        </w:rPr>
        <w:sectPr w:rsidR="009F47CE" w:rsidSect="000B08AC">
          <w:pgSz w:w="11906" w:h="16838"/>
          <w:pgMar w:top="567" w:right="1701" w:bottom="1134" w:left="1418" w:header="708" w:footer="708" w:gutter="0"/>
          <w:cols w:space="708"/>
          <w:docGrid w:linePitch="360"/>
        </w:sect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967C60">
        <w:rPr>
          <w:rFonts w:ascii="Times New Roman" w:hAnsi="Times New Roman"/>
          <w:sz w:val="24"/>
          <w:szCs w:val="24"/>
        </w:rPr>
        <w:t>Постановлению от 30.12.2014 № 153/1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</w:t>
      </w:r>
      <w:r w:rsidR="001C11E4">
        <w:rPr>
          <w:rFonts w:ascii="Times New Roman" w:hAnsi="Times New Roman"/>
          <w:b/>
          <w:sz w:val="28"/>
          <w:szCs w:val="28"/>
        </w:rPr>
        <w:t xml:space="preserve">джетным учреждением культуры </w:t>
      </w:r>
      <w:r>
        <w:rPr>
          <w:rFonts w:ascii="Times New Roman" w:hAnsi="Times New Roman"/>
          <w:b/>
          <w:sz w:val="28"/>
          <w:szCs w:val="28"/>
        </w:rPr>
        <w:t xml:space="preserve"> «Углеродовская библиотека»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0B08AC" w:rsidTr="00CB576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B08AC" w:rsidTr="00CB576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0B08AC" w:rsidTr="00CB57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0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</w:t>
            </w:r>
            <w:r w:rsidR="00BC31EF">
              <w:rPr>
                <w:rFonts w:ascii="Times New Roman" w:hAnsi="Times New Roman"/>
                <w:sz w:val="24"/>
                <w:szCs w:val="24"/>
              </w:rPr>
              <w:t xml:space="preserve"> докумен-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</w:tr>
    </w:tbl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</w:p>
    <w:p w:rsidR="0029186F" w:rsidRDefault="0029186F" w:rsidP="000B08AC">
      <w:pPr>
        <w:rPr>
          <w:rFonts w:ascii="Times New Roman" w:hAnsi="Times New Roman"/>
          <w:b/>
          <w:sz w:val="28"/>
          <w:szCs w:val="28"/>
        </w:rPr>
      </w:pPr>
    </w:p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0B08AC" w:rsidRDefault="000B08AC" w:rsidP="000B0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527,47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898,25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916,37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Pr="00967C60" w:rsidRDefault="009D4873" w:rsidP="00FF4F8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972,53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967C60" w:rsidRDefault="009D4873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41 401,75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967C60" w:rsidRDefault="009D4873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41 383,63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619 500,00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686 300,00</w:t>
            </w:r>
          </w:p>
        </w:tc>
      </w:tr>
    </w:tbl>
    <w:p w:rsidR="000B08AC" w:rsidRDefault="000B08AC" w:rsidP="000B08AC">
      <w:pPr>
        <w:spacing w:after="0"/>
        <w:jc w:val="center"/>
        <w:rPr>
          <w:b/>
          <w:sz w:val="24"/>
          <w:szCs w:val="24"/>
        </w:rPr>
      </w:pPr>
    </w:p>
    <w:p w:rsidR="0029186F" w:rsidRDefault="0029186F" w:rsidP="000A513F">
      <w:pPr>
        <w:spacing w:after="0"/>
      </w:pPr>
    </w:p>
    <w:p w:rsidR="000A513F" w:rsidRDefault="000A513F" w:rsidP="000A513F">
      <w:pPr>
        <w:spacing w:after="0"/>
        <w:rPr>
          <w:rFonts w:ascii="Times New Roman" w:hAnsi="Times New Roman"/>
          <w:sz w:val="24"/>
          <w:szCs w:val="24"/>
        </w:rPr>
      </w:pPr>
    </w:p>
    <w:p w:rsidR="007675EA" w:rsidRDefault="007675EA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0B74" w:rsidRDefault="00FF06C4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50B74" w:rsidRDefault="0097654E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967C60">
        <w:rPr>
          <w:rFonts w:ascii="Times New Roman" w:hAnsi="Times New Roman"/>
          <w:sz w:val="24"/>
          <w:szCs w:val="24"/>
        </w:rPr>
        <w:t>Постановлению от 30.12.2014 № 153/1</w:t>
      </w:r>
    </w:p>
    <w:p w:rsidR="001C11E4" w:rsidRDefault="001C11E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1C11E4" w:rsidRDefault="0029186F" w:rsidP="000A5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«Горняк»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350B74" w:rsidTr="00350B7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50B74" w:rsidTr="00350B7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350B7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29186F" w:rsidRDefault="00350B7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 w:rsidP="0029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29186F">
              <w:rPr>
                <w:rFonts w:ascii="Times New Roman" w:hAnsi="Times New Roman"/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520,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496,5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682,1</w:t>
            </w:r>
          </w:p>
        </w:tc>
      </w:tr>
      <w:tr w:rsidR="001C11E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29186F" w:rsidRDefault="001C11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 w:rsidP="00291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11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675,25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10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983,75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006,0</w:t>
            </w:r>
          </w:p>
        </w:tc>
      </w:tr>
    </w:tbl>
    <w:p w:rsidR="00350B74" w:rsidRDefault="00350B74" w:rsidP="00350B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350B74" w:rsidRDefault="00350B74" w:rsidP="000A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1 031 700,0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967C60" w:rsidRDefault="00460D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1 014 900,0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11E4" w:rsidRPr="0046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967C60" w:rsidRDefault="00460D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1 139 800,00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0DA4">
              <w:rPr>
                <w:rFonts w:ascii="Times New Roman" w:hAnsi="Times New Roman"/>
                <w:sz w:val="24"/>
                <w:szCs w:val="24"/>
              </w:rPr>
              <w:t>465 400,0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D0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460DA4">
              <w:rPr>
                <w:rFonts w:ascii="Times New Roman" w:hAnsi="Times New Roman"/>
                <w:sz w:val="24"/>
                <w:szCs w:val="24"/>
              </w:rPr>
              <w:t>473 700,00</w:t>
            </w:r>
            <w:r w:rsidR="001C11E4" w:rsidRPr="0046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488 100,00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A4">
              <w:rPr>
                <w:rFonts w:ascii="Times New Roman" w:hAnsi="Times New Roman"/>
                <w:b/>
                <w:sz w:val="24"/>
                <w:szCs w:val="24"/>
              </w:rPr>
              <w:t>1 497 100,0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1 488 600,00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1C11E4" w:rsidP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0DA4">
              <w:rPr>
                <w:rFonts w:ascii="Times New Roman" w:hAnsi="Times New Roman"/>
                <w:b/>
                <w:sz w:val="24"/>
                <w:szCs w:val="24"/>
              </w:rPr>
              <w:t> 627 900,00</w:t>
            </w:r>
          </w:p>
        </w:tc>
      </w:tr>
    </w:tbl>
    <w:p w:rsidR="00F25C16" w:rsidRPr="000A513F" w:rsidRDefault="00F25C16" w:rsidP="000A513F">
      <w:pPr>
        <w:spacing w:after="0"/>
        <w:rPr>
          <w:b/>
          <w:sz w:val="24"/>
          <w:szCs w:val="24"/>
        </w:rPr>
      </w:pPr>
    </w:p>
    <w:sectPr w:rsidR="00F25C16" w:rsidRPr="000A513F" w:rsidSect="000B08A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BE"/>
    <w:rsid w:val="00005A16"/>
    <w:rsid w:val="00042CD8"/>
    <w:rsid w:val="00062273"/>
    <w:rsid w:val="00071061"/>
    <w:rsid w:val="000A513F"/>
    <w:rsid w:val="000B08AC"/>
    <w:rsid w:val="00142C4B"/>
    <w:rsid w:val="00195F73"/>
    <w:rsid w:val="001B6BF6"/>
    <w:rsid w:val="001C11E4"/>
    <w:rsid w:val="001C4E96"/>
    <w:rsid w:val="0029186F"/>
    <w:rsid w:val="002E01C4"/>
    <w:rsid w:val="002E33D9"/>
    <w:rsid w:val="00300930"/>
    <w:rsid w:val="003079C0"/>
    <w:rsid w:val="00320037"/>
    <w:rsid w:val="00330773"/>
    <w:rsid w:val="00342509"/>
    <w:rsid w:val="00350B74"/>
    <w:rsid w:val="003B780B"/>
    <w:rsid w:val="003C31F7"/>
    <w:rsid w:val="0043409D"/>
    <w:rsid w:val="0045120C"/>
    <w:rsid w:val="00460DA4"/>
    <w:rsid w:val="004707A7"/>
    <w:rsid w:val="00486C67"/>
    <w:rsid w:val="004A4D9E"/>
    <w:rsid w:val="004B567C"/>
    <w:rsid w:val="004E06A4"/>
    <w:rsid w:val="004E3BE9"/>
    <w:rsid w:val="0056048B"/>
    <w:rsid w:val="005C04CA"/>
    <w:rsid w:val="006432BE"/>
    <w:rsid w:val="0064581A"/>
    <w:rsid w:val="00660B57"/>
    <w:rsid w:val="006A1A3C"/>
    <w:rsid w:val="006A4401"/>
    <w:rsid w:val="006B57D5"/>
    <w:rsid w:val="006E033B"/>
    <w:rsid w:val="006E3317"/>
    <w:rsid w:val="0072053D"/>
    <w:rsid w:val="00736187"/>
    <w:rsid w:val="007675EA"/>
    <w:rsid w:val="0079161B"/>
    <w:rsid w:val="007B2C21"/>
    <w:rsid w:val="007B60B4"/>
    <w:rsid w:val="00845C9A"/>
    <w:rsid w:val="00876E1A"/>
    <w:rsid w:val="00892524"/>
    <w:rsid w:val="008A02B3"/>
    <w:rsid w:val="008F362D"/>
    <w:rsid w:val="00924FF1"/>
    <w:rsid w:val="00967C60"/>
    <w:rsid w:val="0097654E"/>
    <w:rsid w:val="009939A4"/>
    <w:rsid w:val="009A2592"/>
    <w:rsid w:val="009B7B68"/>
    <w:rsid w:val="009D4873"/>
    <w:rsid w:val="009F47CE"/>
    <w:rsid w:val="00AB4E68"/>
    <w:rsid w:val="00AC0725"/>
    <w:rsid w:val="00AC6DD3"/>
    <w:rsid w:val="00AE51C5"/>
    <w:rsid w:val="00AF5DF5"/>
    <w:rsid w:val="00B043E4"/>
    <w:rsid w:val="00B32F8D"/>
    <w:rsid w:val="00B5697C"/>
    <w:rsid w:val="00B8348F"/>
    <w:rsid w:val="00BC31EF"/>
    <w:rsid w:val="00BD2A6B"/>
    <w:rsid w:val="00BE4729"/>
    <w:rsid w:val="00BE5C3E"/>
    <w:rsid w:val="00BF76B6"/>
    <w:rsid w:val="00C109E1"/>
    <w:rsid w:val="00C1721D"/>
    <w:rsid w:val="00C37610"/>
    <w:rsid w:val="00C57C30"/>
    <w:rsid w:val="00CB502A"/>
    <w:rsid w:val="00D071AD"/>
    <w:rsid w:val="00D1190D"/>
    <w:rsid w:val="00D8268C"/>
    <w:rsid w:val="00DF756C"/>
    <w:rsid w:val="00E557B7"/>
    <w:rsid w:val="00E60E95"/>
    <w:rsid w:val="00EA6862"/>
    <w:rsid w:val="00F14162"/>
    <w:rsid w:val="00F25C16"/>
    <w:rsid w:val="00F96106"/>
    <w:rsid w:val="00FF06C4"/>
    <w:rsid w:val="00FF38D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2015-02-11T06:08:00Z</cp:lastPrinted>
  <dcterms:created xsi:type="dcterms:W3CDTF">2015-02-07T15:25:00Z</dcterms:created>
  <dcterms:modified xsi:type="dcterms:W3CDTF">2015-07-17T09:35:00Z</dcterms:modified>
</cp:coreProperties>
</file>