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E0" w:rsidRDefault="00E3541B" w:rsidP="00A1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6A23">
        <w:rPr>
          <w:rFonts w:ascii="Times New Roman" w:hAnsi="Times New Roman"/>
          <w:sz w:val="24"/>
          <w:szCs w:val="24"/>
        </w:rPr>
        <w:t>Отчет об исполнении плана  реализации муниципаль</w:t>
      </w:r>
      <w:r w:rsidR="004F16EE">
        <w:rPr>
          <w:rFonts w:ascii="Times New Roman" w:hAnsi="Times New Roman"/>
          <w:sz w:val="24"/>
          <w:szCs w:val="24"/>
        </w:rPr>
        <w:t>ной программы</w:t>
      </w:r>
      <w:r w:rsidR="00A14DE0">
        <w:rPr>
          <w:rFonts w:ascii="Times New Roman" w:hAnsi="Times New Roman"/>
          <w:sz w:val="24"/>
          <w:szCs w:val="24"/>
        </w:rPr>
        <w:t xml:space="preserve"> Углеродовского городского поселения</w:t>
      </w:r>
    </w:p>
    <w:p w:rsidR="007B6722" w:rsidRDefault="007B6722" w:rsidP="00A14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53CF9">
        <w:rPr>
          <w:rFonts w:ascii="Times New Roman" w:hAnsi="Times New Roman"/>
          <w:b/>
          <w:bCs/>
          <w:sz w:val="24"/>
          <w:szCs w:val="24"/>
        </w:rPr>
        <w:t>«Муниципальная политика»</w:t>
      </w:r>
    </w:p>
    <w:p w:rsidR="00E3541B" w:rsidRPr="00222AEF" w:rsidRDefault="00A14DE0" w:rsidP="00A14DE0">
      <w:pPr>
        <w:widowControl w:val="0"/>
        <w:tabs>
          <w:tab w:val="left" w:pos="3300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9223F8">
        <w:rPr>
          <w:rFonts w:ascii="Times New Roman" w:hAnsi="Times New Roman"/>
          <w:sz w:val="24"/>
          <w:szCs w:val="24"/>
        </w:rPr>
        <w:t>отчетный период  9</w:t>
      </w:r>
      <w:r w:rsidR="00780E6C">
        <w:rPr>
          <w:rFonts w:ascii="Times New Roman" w:hAnsi="Times New Roman"/>
          <w:sz w:val="24"/>
          <w:szCs w:val="24"/>
        </w:rPr>
        <w:t xml:space="preserve"> месяцев</w:t>
      </w:r>
      <w:r w:rsidR="004F16EE">
        <w:rPr>
          <w:rFonts w:ascii="Times New Roman" w:hAnsi="Times New Roman"/>
          <w:sz w:val="24"/>
          <w:szCs w:val="24"/>
        </w:rPr>
        <w:t xml:space="preserve"> 2014 </w:t>
      </w:r>
      <w:r w:rsidR="00E3541B" w:rsidRPr="00C26A23">
        <w:rPr>
          <w:rFonts w:ascii="Times New Roman" w:hAnsi="Times New Roman"/>
          <w:sz w:val="24"/>
          <w:szCs w:val="24"/>
        </w:rPr>
        <w:t xml:space="preserve"> г.</w:t>
      </w:r>
    </w:p>
    <w:p w:rsidR="00E3541B" w:rsidRPr="00C26A23" w:rsidRDefault="00E3541B" w:rsidP="00E354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E3541B" w:rsidRPr="00C26A23" w:rsidTr="00E7579D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16EE">
              <w:rPr>
                <w:rFonts w:ascii="Times New Roman" w:hAnsi="Times New Roman" w:cs="Times New Roman"/>
                <w:sz w:val="24"/>
                <w:szCs w:val="24"/>
              </w:rPr>
              <w:t xml:space="preserve">  (заместитель руководителя ОМС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  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C26A2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E3541B" w:rsidRPr="00C26A23" w:rsidTr="00E7579D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C26A2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E7579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541B" w:rsidRPr="00C26A23" w:rsidTr="00F6182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7B6722" w:rsidRDefault="004F16EE" w:rsidP="007B67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1. </w:t>
            </w:r>
            <w:r w:rsidR="007B6722" w:rsidRPr="007B6722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7B6722" w:rsidRPr="007B6722">
              <w:rPr>
                <w:rFonts w:ascii="Times New Roman" w:hAnsi="Times New Roman"/>
                <w:b/>
                <w:sz w:val="24"/>
                <w:szCs w:val="24"/>
              </w:rPr>
              <w:t>Развитие муниципального управления и муниципальной службы в Углеродовском городском поселении, повышение квалификации лиц, занятых в системе местного самоуправления</w:t>
            </w:r>
            <w:r w:rsidR="007B6722" w:rsidRPr="007B6722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E3541B" w:rsidRPr="00C26A23" w:rsidTr="00F61825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A614C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правовой и кадровой политике, архивной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Махина Т.А.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A614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штатной численности муниципальных служащих и затрат на их содержание, решения Собрания депутатов Углеродовского городского поселения, постановления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Углеродовского городского поселения</w:t>
            </w:r>
            <w:r w:rsidR="00F61825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A614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A614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23F8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222AEF" w:rsidRDefault="007B6722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222AEF" w:rsidRDefault="007B6722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B4E6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3541B" w:rsidRPr="00C26A23" w:rsidTr="00DA614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1.1.1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B6722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3CF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A614C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правовой и кадровой политике, архивной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Махина Т.А.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61825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период принимались НПА в соответствии с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16E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9223F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DA614C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B4E6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B4E6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B4E6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DA614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1.1.2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B6722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3CF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Повышение квалификации лиц, занятых в системе местного самоуправления, замещающих выборные муниципальные должности, муниципальных 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A614C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правовой и кадровой политике, архивной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Махина Т.А.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Default="00F61825" w:rsidP="00E7579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уровня дополнительного профессионального образования лиц, занятых в системе 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(обучение в системе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госзакупок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марте 2014г)</w:t>
            </w:r>
          </w:p>
          <w:p w:rsidR="00764052" w:rsidRPr="00764052" w:rsidRDefault="00764052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 договор № 020/ПК от 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03.2014 по организации обучения (повышения квалификации</w:t>
            </w:r>
            <w:r w:rsidRPr="00764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в очной форме.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16E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9223F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DA614C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B6722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B6722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B4E6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B6722" w:rsidRPr="00C26A23" w:rsidTr="007B6722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2" w:rsidRPr="00C26A23" w:rsidRDefault="007B6722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2" w:rsidRPr="00353CF9" w:rsidRDefault="007B6722" w:rsidP="00E7579D">
            <w:pPr>
              <w:pStyle w:val="ConsPlusCell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53CF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Повышение престижа </w:t>
            </w:r>
            <w:r w:rsidRPr="00353CF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муниципальной службы, укрепление кадрового потенциала Администрации </w:t>
            </w:r>
            <w:r w:rsidRPr="00353CF9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>Углеродовского городского</w:t>
            </w:r>
            <w:r w:rsidRPr="00353CF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2" w:rsidRPr="00DA614C" w:rsidRDefault="00DA614C" w:rsidP="007B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</w:t>
            </w:r>
            <w:r w:rsidRPr="00A6251D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r w:rsidRPr="00A625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правовой и кадровой политике, архивной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работе Махина Т.А. (Глава Углеродовского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25" w:rsidRDefault="00F61825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Повышение </w:t>
            </w:r>
            <w:r w:rsidRPr="00F6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уровня доверия населения к муниципальным служащим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B6722" w:rsidRPr="00F61825" w:rsidRDefault="00F61825" w:rsidP="00F61825">
            <w:pPr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о штатной численности муниципальных служащих и затрат на их содержание, решения Собрания депутатов Углеродовского городского поселения, постановления Администрации Углеродовского городского поселения на официальном сайте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2" w:rsidRDefault="00DA614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2" w:rsidRPr="00C26A23" w:rsidRDefault="009223F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DA614C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2" w:rsidRPr="00C26A23" w:rsidRDefault="00AB4E6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2" w:rsidRPr="00C26A23" w:rsidRDefault="00AB4E6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2" w:rsidRPr="00C26A23" w:rsidRDefault="00AB4E6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7B6722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614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A614C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правовой и кадровой политике, архивной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Махина Т.А.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61825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штатной численности муниципальных служащих и затрат на их содержание, решения Собрания депутатов Углеродовского городского поселения, постановления Администрации Углеродовского городского поселения на официальном сайте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9223F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DA614C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3541B" w:rsidRPr="00C26A23" w:rsidTr="00222AE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Default="004F16EE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16EE" w:rsidRDefault="004F16EE" w:rsidP="007B6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2. </w:t>
            </w:r>
            <w:r w:rsidR="007B6722" w:rsidRPr="00353CF9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7B6722" w:rsidRPr="00353CF9">
              <w:rPr>
                <w:rFonts w:ascii="Times New Roman" w:hAnsi="Times New Roman"/>
                <w:b/>
                <w:sz w:val="24"/>
                <w:szCs w:val="24"/>
              </w:rPr>
              <w:t>Обеспечение реализации муниципальной программы Углеродовского городского  поселения «Муниципальная политика»</w:t>
            </w: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222AEF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61825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правовой и кадровой политике, архивной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Махина Т.А.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BC475F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норм федерального и областного законодательства, регулирующих вопросы опубликования правовых актов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газете «Красносулинский вестник»</w:t>
            </w:r>
            <w:r w:rsidRPr="00F6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A614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9223F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DA614C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780E6C" w:rsidRDefault="009223F8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780E6C" w:rsidRDefault="009223F8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B4E6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E3541B" w:rsidRPr="00C26A23" w:rsidTr="00FD0E8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B6722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3CF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</w:t>
            </w:r>
            <w:r w:rsidRPr="00353CF9">
              <w:rPr>
                <w:rFonts w:ascii="Times New Roman" w:hAnsi="Times New Roman"/>
                <w:i/>
                <w:sz w:val="24"/>
                <w:szCs w:val="24"/>
              </w:rPr>
              <w:t xml:space="preserve">роведение социологического опроса оценки населения </w:t>
            </w:r>
            <w:r w:rsidRPr="00353CF9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>Углеродовского городского</w:t>
            </w:r>
            <w:r w:rsidRPr="00353CF9">
              <w:rPr>
                <w:rFonts w:ascii="Times New Roman" w:hAnsi="Times New Roman"/>
                <w:i/>
                <w:sz w:val="24"/>
                <w:szCs w:val="24"/>
              </w:rPr>
              <w:t xml:space="preserve"> поселения  о деятельности Администрации</w:t>
            </w:r>
            <w:r w:rsidRPr="00353CF9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 Углеродовского городского</w:t>
            </w:r>
            <w:r w:rsidRPr="00353CF9">
              <w:rPr>
                <w:rFonts w:ascii="Times New Roman" w:hAnsi="Times New Roman"/>
                <w:i/>
                <w:sz w:val="24"/>
                <w:szCs w:val="24"/>
              </w:rPr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A614C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правовой и кадровой политике, архивной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Махина Т.А.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61825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8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Подготовка информации об основных социально-бытовых проблемах</w:t>
            </w:r>
            <w:r w:rsidRPr="00C23D4A">
              <w:rPr>
                <w:i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D0E8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9223F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DA614C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B4E6B" w:rsidP="00AB4E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B4E6B" w:rsidP="00AB4E6B">
            <w:pPr>
              <w:pStyle w:val="ConsPlusCell"/>
              <w:tabs>
                <w:tab w:val="left" w:pos="318"/>
                <w:tab w:val="center" w:pos="5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B4E6B" w:rsidP="00AB4E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FD0E8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7B6722" w:rsidP="007B67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3CF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Официальная публикация нормативно-правовых актов Углеродов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ского городского поселения, проектов правовых актов и иных информационных материалов в СМИ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DA614C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правовой и кадровой политике, архивной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Махина Т.А.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BC475F" w:rsidRDefault="00BC475F" w:rsidP="00BC47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C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Заключены договора с МУП «Редакция газеты Красносулинский вестник»</w:t>
            </w:r>
            <w:proofErr w:type="gramStart"/>
            <w:r w:rsidRPr="00BC47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C475F">
              <w:rPr>
                <w:rFonts w:ascii="Times New Roman" w:hAnsi="Times New Roman"/>
                <w:sz w:val="24"/>
                <w:szCs w:val="24"/>
              </w:rPr>
              <w:t xml:space="preserve"> № 1 от 11.04.14, № 4 от 17.04.14,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от 04.07.14, № 3 от 25.09.14.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D0E8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9223F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DA614C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9223F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9223F8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B4E6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DA614C" w:rsidRPr="00C26A23" w:rsidTr="00FD0E8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C" w:rsidRPr="00C26A23" w:rsidRDefault="00DA614C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C" w:rsidRPr="00DA614C" w:rsidRDefault="00DA614C" w:rsidP="007B6722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C" w:rsidRDefault="00DA614C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правовой и кадровой политике, архивной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Махина Т.А.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C" w:rsidRPr="00BC475F" w:rsidRDefault="00F61825" w:rsidP="00BC475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8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эффективности деятельности Администрации </w:t>
            </w:r>
            <w:r w:rsidRPr="00F6182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Углеродовского городского</w:t>
            </w:r>
            <w:r w:rsidRPr="00F618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поселения;</w:t>
            </w:r>
            <w:r w:rsidR="007A51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повышение уровня </w:t>
            </w:r>
            <w:r w:rsidRPr="00F61825">
              <w:rPr>
                <w:rFonts w:ascii="Times New Roman" w:hAnsi="Times New Roman"/>
                <w:color w:val="000000"/>
                <w:sz w:val="24"/>
                <w:szCs w:val="24"/>
              </w:rPr>
              <w:t>доверия населения к муниципальным служащим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C" w:rsidRPr="00C26A23" w:rsidRDefault="00DA614C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C" w:rsidRPr="00C26A23" w:rsidRDefault="009223F8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DA614C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C" w:rsidRPr="00C26A23" w:rsidRDefault="00DA614C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C" w:rsidRPr="00C26A23" w:rsidRDefault="00DA614C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4C" w:rsidRPr="00C26A23" w:rsidRDefault="00DA614C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A5147" w:rsidRPr="00C26A23" w:rsidTr="00983F2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Default="007A5147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7A5147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3. </w:t>
            </w:r>
            <w:r w:rsidRPr="007A5147">
              <w:rPr>
                <w:rFonts w:ascii="Times New Roman" w:hAnsi="Times New Roman" w:cs="Times New Roman"/>
                <w:b/>
              </w:rPr>
              <w:t>«Социальная поддержка лиц, замещавших муниципальные должности и должности муниципальной службы в Углеродовском городском  поселении, имеющих право на получении государственной пенсии за выслугу лет»</w:t>
            </w:r>
          </w:p>
        </w:tc>
      </w:tr>
      <w:tr w:rsidR="007A5147" w:rsidRPr="00C26A23" w:rsidTr="00FD0E8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Default="007A5147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7A5147" w:rsidP="007B67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A6251D" w:rsidRDefault="007A5147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правовой и кадровой политике, архивной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Махина Т.А.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BC475F" w:rsidRDefault="00BC475F" w:rsidP="00F618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75F">
              <w:rPr>
                <w:rFonts w:ascii="Times New Roman" w:hAnsi="Times New Roman"/>
                <w:sz w:val="24"/>
                <w:szCs w:val="24"/>
              </w:rPr>
              <w:t>Улучшение качества жизни пенсионеров из числа бывших  муниципальных служащих.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7A5147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Default="007A5147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7A5147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7A5147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AB4E6B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A5147" w:rsidRPr="00C26A23" w:rsidTr="00FD0E8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Default="007A5147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7A5147" w:rsidRDefault="007A5147" w:rsidP="007B672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147">
              <w:rPr>
                <w:rFonts w:ascii="Times New Roman" w:hAnsi="Times New Roman" w:cs="Times New Roman"/>
                <w:i/>
              </w:rPr>
              <w:t>Выплата государственной пенсии за выслугу лет лицам, замещавшим муниципальные должности и должности муниципальной службы в Углеродовском городском поселении.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A6251D" w:rsidRDefault="007A5147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правовой и кадровой политике, архивной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Махина Т.А.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7A5147" w:rsidRDefault="007A5147" w:rsidP="00F618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147">
              <w:rPr>
                <w:rFonts w:ascii="Times New Roman" w:hAnsi="Times New Roman"/>
                <w:sz w:val="24"/>
                <w:szCs w:val="24"/>
              </w:rPr>
              <w:t>Содействие созданию благоприятных условий для улучшения положения граждан из числа пенсионеров, бывших муниципальных служащих</w:t>
            </w:r>
            <w:r w:rsidR="00BC47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7A5147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Default="007A5147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7A5147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7A5147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AB4E6B" w:rsidP="006F39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A5147" w:rsidRPr="00C26A23" w:rsidTr="00FD0E84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093D13" w:rsidP="001B03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A51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DA614C" w:rsidRDefault="007A5147" w:rsidP="001B033D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Default="007A5147" w:rsidP="001B03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правовой и кадровой политике, архивной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Махина Т.А.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BC475F" w:rsidRDefault="00BC475F" w:rsidP="007A51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475F">
              <w:rPr>
                <w:rFonts w:ascii="Times New Roman" w:hAnsi="Times New Roman"/>
                <w:sz w:val="24"/>
                <w:szCs w:val="24"/>
              </w:rPr>
              <w:t>В целях улучшения качества жизни пенсионеров из числа бывших  муниципальных служащих в течение года своевременно производилось начисление и выплата государственной пенсии за выслугу лет 1 пенсионерке, бывшей муниципальной служащей Администрации Углеродовского городского поселения согласно решения Собрания депутатов Углеродовского городского поселения № 102 от 01.06.2012 «Об  утверждении Положения о государственной пенсии за выслугу лет лицам, замещавшим муниципальные должности и должности   муниципальной службы</w:t>
            </w:r>
            <w:proofErr w:type="gramEnd"/>
            <w:r w:rsidRPr="00BC475F">
              <w:rPr>
                <w:rFonts w:ascii="Times New Roman" w:hAnsi="Times New Roman"/>
                <w:sz w:val="24"/>
                <w:szCs w:val="24"/>
              </w:rPr>
              <w:t xml:space="preserve"> в  Углеродовском городском  поселении» и постановления Администрации Углеродовского городского поселения от 21.11.2014 № 120 «О назначении выплаты государственной пенсии за выслугу лет муниципальным служащим»</w:t>
            </w:r>
            <w:r w:rsidRPr="00BC4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7A5147" w:rsidP="001B03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7A5147" w:rsidP="001B03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7A5147" w:rsidP="001B03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7A5147" w:rsidP="001B03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47" w:rsidRPr="00C26A23" w:rsidRDefault="007A5147" w:rsidP="001B03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E3541B" w:rsidRPr="00C26A23" w:rsidRDefault="00E3541B" w:rsidP="00E3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A23">
        <w:rPr>
          <w:rFonts w:ascii="Times New Roman" w:hAnsi="Times New Roman"/>
          <w:sz w:val="24"/>
          <w:szCs w:val="24"/>
        </w:rPr>
        <w:t>--------------------------------</w:t>
      </w:r>
    </w:p>
    <w:p w:rsidR="00E3541B" w:rsidRPr="00C26A23" w:rsidRDefault="00E3541B" w:rsidP="00E3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C26A23">
        <w:rPr>
          <w:rFonts w:ascii="Times New Roman" w:hAnsi="Times New Roman"/>
          <w:sz w:val="24"/>
          <w:szCs w:val="24"/>
        </w:rPr>
        <w:t>&lt;1</w:t>
      </w:r>
      <w:proofErr w:type="gramStart"/>
      <w:r w:rsidRPr="00C26A23">
        <w:rPr>
          <w:rFonts w:ascii="Times New Roman" w:hAnsi="Times New Roman"/>
          <w:sz w:val="24"/>
          <w:szCs w:val="24"/>
        </w:rPr>
        <w:t>&gt; П</w:t>
      </w:r>
      <w:proofErr w:type="gramEnd"/>
      <w:r w:rsidRPr="00C26A23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F57BA8" w:rsidRDefault="00F57BA8"/>
    <w:p w:rsidR="00DA614C" w:rsidRDefault="00DA614C"/>
    <w:p w:rsidR="00DA614C" w:rsidRPr="00DA614C" w:rsidRDefault="00DA61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Углеродовского городского поселения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Е.П.Буравикова</w:t>
      </w:r>
      <w:proofErr w:type="spellEnd"/>
    </w:p>
    <w:sectPr w:rsidR="00DA614C" w:rsidRPr="00DA614C" w:rsidSect="00BC475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41B"/>
    <w:rsid w:val="00003033"/>
    <w:rsid w:val="000074FA"/>
    <w:rsid w:val="000203D7"/>
    <w:rsid w:val="00020F15"/>
    <w:rsid w:val="000277E5"/>
    <w:rsid w:val="00043050"/>
    <w:rsid w:val="00047A21"/>
    <w:rsid w:val="00052B33"/>
    <w:rsid w:val="000557C8"/>
    <w:rsid w:val="00056486"/>
    <w:rsid w:val="00062697"/>
    <w:rsid w:val="000710E7"/>
    <w:rsid w:val="00072D8B"/>
    <w:rsid w:val="00093D13"/>
    <w:rsid w:val="000B05DD"/>
    <w:rsid w:val="000B3EF7"/>
    <w:rsid w:val="000D0134"/>
    <w:rsid w:val="000D73CB"/>
    <w:rsid w:val="000E4929"/>
    <w:rsid w:val="000F072D"/>
    <w:rsid w:val="000F147B"/>
    <w:rsid w:val="00106823"/>
    <w:rsid w:val="00120F13"/>
    <w:rsid w:val="00125975"/>
    <w:rsid w:val="00132B74"/>
    <w:rsid w:val="0015202E"/>
    <w:rsid w:val="00154E45"/>
    <w:rsid w:val="00155A6C"/>
    <w:rsid w:val="00171F3C"/>
    <w:rsid w:val="00174861"/>
    <w:rsid w:val="001831D5"/>
    <w:rsid w:val="001A30DC"/>
    <w:rsid w:val="001A53FF"/>
    <w:rsid w:val="001A7FD4"/>
    <w:rsid w:val="001C64CD"/>
    <w:rsid w:val="001E13D9"/>
    <w:rsid w:val="001E6862"/>
    <w:rsid w:val="001F502D"/>
    <w:rsid w:val="0020108C"/>
    <w:rsid w:val="00205341"/>
    <w:rsid w:val="00212C51"/>
    <w:rsid w:val="00214AA1"/>
    <w:rsid w:val="00222AEF"/>
    <w:rsid w:val="002304B3"/>
    <w:rsid w:val="0023215F"/>
    <w:rsid w:val="00233C25"/>
    <w:rsid w:val="00235BDF"/>
    <w:rsid w:val="00241969"/>
    <w:rsid w:val="0025666A"/>
    <w:rsid w:val="00256960"/>
    <w:rsid w:val="00261E4F"/>
    <w:rsid w:val="00271EC6"/>
    <w:rsid w:val="00282E34"/>
    <w:rsid w:val="00294953"/>
    <w:rsid w:val="002B3142"/>
    <w:rsid w:val="002E32F6"/>
    <w:rsid w:val="002F5F07"/>
    <w:rsid w:val="00303B84"/>
    <w:rsid w:val="003177F6"/>
    <w:rsid w:val="00336A40"/>
    <w:rsid w:val="00372B50"/>
    <w:rsid w:val="00384FC4"/>
    <w:rsid w:val="00385258"/>
    <w:rsid w:val="00387828"/>
    <w:rsid w:val="003B4788"/>
    <w:rsid w:val="003C194F"/>
    <w:rsid w:val="003C7D6C"/>
    <w:rsid w:val="003D4118"/>
    <w:rsid w:val="003E39B7"/>
    <w:rsid w:val="003E48C1"/>
    <w:rsid w:val="003E5FBA"/>
    <w:rsid w:val="003F14FD"/>
    <w:rsid w:val="00406AD9"/>
    <w:rsid w:val="00421C5A"/>
    <w:rsid w:val="00431836"/>
    <w:rsid w:val="00437497"/>
    <w:rsid w:val="00445BC6"/>
    <w:rsid w:val="00463D7D"/>
    <w:rsid w:val="00470BB9"/>
    <w:rsid w:val="00472C1B"/>
    <w:rsid w:val="00473004"/>
    <w:rsid w:val="00474247"/>
    <w:rsid w:val="00474904"/>
    <w:rsid w:val="00495212"/>
    <w:rsid w:val="004B2EDC"/>
    <w:rsid w:val="004E766B"/>
    <w:rsid w:val="004F054C"/>
    <w:rsid w:val="004F16EE"/>
    <w:rsid w:val="00504EB4"/>
    <w:rsid w:val="00516A17"/>
    <w:rsid w:val="00521FA3"/>
    <w:rsid w:val="00523093"/>
    <w:rsid w:val="005439DF"/>
    <w:rsid w:val="00550EBA"/>
    <w:rsid w:val="00557E9A"/>
    <w:rsid w:val="00560F00"/>
    <w:rsid w:val="00562988"/>
    <w:rsid w:val="00564DBB"/>
    <w:rsid w:val="0057035C"/>
    <w:rsid w:val="005744E3"/>
    <w:rsid w:val="00590124"/>
    <w:rsid w:val="005D6DD9"/>
    <w:rsid w:val="005E37AD"/>
    <w:rsid w:val="00614225"/>
    <w:rsid w:val="00640BEF"/>
    <w:rsid w:val="00641C56"/>
    <w:rsid w:val="00650A6D"/>
    <w:rsid w:val="0065527E"/>
    <w:rsid w:val="006568CC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5730"/>
    <w:rsid w:val="006D5FE5"/>
    <w:rsid w:val="006D6BC9"/>
    <w:rsid w:val="0070321E"/>
    <w:rsid w:val="00710DA3"/>
    <w:rsid w:val="00717766"/>
    <w:rsid w:val="007230B0"/>
    <w:rsid w:val="00727539"/>
    <w:rsid w:val="00763F93"/>
    <w:rsid w:val="00764052"/>
    <w:rsid w:val="0076765D"/>
    <w:rsid w:val="00777031"/>
    <w:rsid w:val="00777931"/>
    <w:rsid w:val="00780E6C"/>
    <w:rsid w:val="00787A4E"/>
    <w:rsid w:val="00790D53"/>
    <w:rsid w:val="00793883"/>
    <w:rsid w:val="007A107F"/>
    <w:rsid w:val="007A3CFC"/>
    <w:rsid w:val="007A5147"/>
    <w:rsid w:val="007B2933"/>
    <w:rsid w:val="007B486A"/>
    <w:rsid w:val="007B6722"/>
    <w:rsid w:val="007D236C"/>
    <w:rsid w:val="007E0D73"/>
    <w:rsid w:val="00801E6C"/>
    <w:rsid w:val="00804153"/>
    <w:rsid w:val="00806B8E"/>
    <w:rsid w:val="008145C9"/>
    <w:rsid w:val="00815285"/>
    <w:rsid w:val="008214F8"/>
    <w:rsid w:val="00830871"/>
    <w:rsid w:val="00835816"/>
    <w:rsid w:val="00847C90"/>
    <w:rsid w:val="0085087E"/>
    <w:rsid w:val="00850960"/>
    <w:rsid w:val="0085152F"/>
    <w:rsid w:val="008666BD"/>
    <w:rsid w:val="008A2335"/>
    <w:rsid w:val="008A49EC"/>
    <w:rsid w:val="008A5054"/>
    <w:rsid w:val="008C7CC6"/>
    <w:rsid w:val="008D1B4F"/>
    <w:rsid w:val="008D67D4"/>
    <w:rsid w:val="008D7440"/>
    <w:rsid w:val="008E588C"/>
    <w:rsid w:val="008F58B5"/>
    <w:rsid w:val="009018EC"/>
    <w:rsid w:val="00907674"/>
    <w:rsid w:val="009223F8"/>
    <w:rsid w:val="00922EC3"/>
    <w:rsid w:val="0093337E"/>
    <w:rsid w:val="0095668F"/>
    <w:rsid w:val="009638B8"/>
    <w:rsid w:val="009871DC"/>
    <w:rsid w:val="00987C46"/>
    <w:rsid w:val="009925BC"/>
    <w:rsid w:val="009A1771"/>
    <w:rsid w:val="009B3DF6"/>
    <w:rsid w:val="009B6D9D"/>
    <w:rsid w:val="009F5565"/>
    <w:rsid w:val="009F61A1"/>
    <w:rsid w:val="00A12151"/>
    <w:rsid w:val="00A14DE0"/>
    <w:rsid w:val="00A23320"/>
    <w:rsid w:val="00A26C92"/>
    <w:rsid w:val="00A54C17"/>
    <w:rsid w:val="00A552FB"/>
    <w:rsid w:val="00A6280D"/>
    <w:rsid w:val="00A65754"/>
    <w:rsid w:val="00A85A03"/>
    <w:rsid w:val="00A92AF1"/>
    <w:rsid w:val="00AA66C0"/>
    <w:rsid w:val="00AB4E6B"/>
    <w:rsid w:val="00AB73B3"/>
    <w:rsid w:val="00AC6569"/>
    <w:rsid w:val="00AD7D3F"/>
    <w:rsid w:val="00AF4FE7"/>
    <w:rsid w:val="00AF5B2B"/>
    <w:rsid w:val="00AF775F"/>
    <w:rsid w:val="00B04AE8"/>
    <w:rsid w:val="00B1549A"/>
    <w:rsid w:val="00B21CD2"/>
    <w:rsid w:val="00B304CA"/>
    <w:rsid w:val="00B50584"/>
    <w:rsid w:val="00B74595"/>
    <w:rsid w:val="00B96C65"/>
    <w:rsid w:val="00BC1885"/>
    <w:rsid w:val="00BC475F"/>
    <w:rsid w:val="00BC50BD"/>
    <w:rsid w:val="00BD50FE"/>
    <w:rsid w:val="00BD6C58"/>
    <w:rsid w:val="00BE09A3"/>
    <w:rsid w:val="00C33176"/>
    <w:rsid w:val="00C367A4"/>
    <w:rsid w:val="00C37C48"/>
    <w:rsid w:val="00C60CDA"/>
    <w:rsid w:val="00C63EAF"/>
    <w:rsid w:val="00C644CA"/>
    <w:rsid w:val="00C716B4"/>
    <w:rsid w:val="00C83FD0"/>
    <w:rsid w:val="00CB5AA8"/>
    <w:rsid w:val="00CC1F5F"/>
    <w:rsid w:val="00CC257A"/>
    <w:rsid w:val="00CC410A"/>
    <w:rsid w:val="00CC5A17"/>
    <w:rsid w:val="00CC6D02"/>
    <w:rsid w:val="00CD3464"/>
    <w:rsid w:val="00CD6B71"/>
    <w:rsid w:val="00CF210C"/>
    <w:rsid w:val="00CF407F"/>
    <w:rsid w:val="00D145C7"/>
    <w:rsid w:val="00D21401"/>
    <w:rsid w:val="00D375D0"/>
    <w:rsid w:val="00D61BA4"/>
    <w:rsid w:val="00D6762E"/>
    <w:rsid w:val="00D9544C"/>
    <w:rsid w:val="00DA01AF"/>
    <w:rsid w:val="00DA1899"/>
    <w:rsid w:val="00DA44ED"/>
    <w:rsid w:val="00DA614C"/>
    <w:rsid w:val="00DC269B"/>
    <w:rsid w:val="00DD106A"/>
    <w:rsid w:val="00DD574A"/>
    <w:rsid w:val="00DE7FA6"/>
    <w:rsid w:val="00DF0677"/>
    <w:rsid w:val="00DF3E70"/>
    <w:rsid w:val="00DF4C89"/>
    <w:rsid w:val="00E02028"/>
    <w:rsid w:val="00E02CB4"/>
    <w:rsid w:val="00E16572"/>
    <w:rsid w:val="00E20334"/>
    <w:rsid w:val="00E3541B"/>
    <w:rsid w:val="00E3556F"/>
    <w:rsid w:val="00E379F9"/>
    <w:rsid w:val="00E40ADF"/>
    <w:rsid w:val="00E52A0F"/>
    <w:rsid w:val="00E5373E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1825"/>
    <w:rsid w:val="00F633FE"/>
    <w:rsid w:val="00F72E44"/>
    <w:rsid w:val="00F80E42"/>
    <w:rsid w:val="00F900B5"/>
    <w:rsid w:val="00F97BA6"/>
    <w:rsid w:val="00FA0258"/>
    <w:rsid w:val="00FA3B0A"/>
    <w:rsid w:val="00FA5C2E"/>
    <w:rsid w:val="00FC75C7"/>
    <w:rsid w:val="00FD0E84"/>
    <w:rsid w:val="00FF0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BC47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BC475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9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2014-07-29T11:26:00Z</dcterms:created>
  <dcterms:modified xsi:type="dcterms:W3CDTF">2015-07-07T08:54:00Z</dcterms:modified>
</cp:coreProperties>
</file>