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33" w:rsidRDefault="00E3541B" w:rsidP="001F57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7E0933">
        <w:rPr>
          <w:rFonts w:ascii="Times New Roman" w:hAnsi="Times New Roman"/>
          <w:sz w:val="24"/>
          <w:szCs w:val="24"/>
        </w:rPr>
        <w:t>ной программы Углеродовского городского поселения</w:t>
      </w:r>
    </w:p>
    <w:p w:rsidR="001F572F" w:rsidRPr="00C70CB2" w:rsidRDefault="004F16EE" w:rsidP="001F57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541B" w:rsidRPr="00C26A23">
        <w:rPr>
          <w:rFonts w:ascii="Times New Roman" w:hAnsi="Times New Roman"/>
          <w:sz w:val="24"/>
          <w:szCs w:val="24"/>
        </w:rPr>
        <w:t xml:space="preserve"> </w:t>
      </w:r>
      <w:r w:rsidR="001F572F" w:rsidRPr="00C70CB2">
        <w:rPr>
          <w:rFonts w:ascii="Times New Roman" w:hAnsi="Times New Roman"/>
          <w:b/>
          <w:sz w:val="24"/>
          <w:szCs w:val="24"/>
        </w:rPr>
        <w:t>«</w:t>
      </w:r>
      <w:r w:rsidR="001F572F" w:rsidRPr="00C70C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Защита населения и территории от  чрезвычайных  ситуаций, </w:t>
      </w:r>
    </w:p>
    <w:p w:rsidR="004F16EE" w:rsidRDefault="001F572F" w:rsidP="001F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C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пожарной безопасности и безопасности людей на  водных объектах</w:t>
      </w:r>
      <w:r w:rsidRPr="0087244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3541B" w:rsidRPr="006308BD" w:rsidRDefault="00780E6C" w:rsidP="00E3541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093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6308BD">
        <w:rPr>
          <w:rFonts w:ascii="Times New Roman" w:hAnsi="Times New Roman" w:cs="Times New Roman"/>
          <w:sz w:val="24"/>
          <w:szCs w:val="24"/>
        </w:rPr>
        <w:t xml:space="preserve">период  </w:t>
      </w:r>
      <w:r w:rsidR="00595AE0">
        <w:rPr>
          <w:rFonts w:ascii="Times New Roman" w:hAnsi="Times New Roman" w:cs="Times New Roman"/>
          <w:sz w:val="24"/>
          <w:szCs w:val="24"/>
          <w:u w:val="single"/>
        </w:rPr>
        <w:t xml:space="preserve">6 месяцев </w:t>
      </w:r>
      <w:r w:rsidR="006B4662">
        <w:rPr>
          <w:rFonts w:ascii="Times New Roman" w:hAnsi="Times New Roman" w:cs="Times New Roman"/>
          <w:sz w:val="24"/>
          <w:szCs w:val="24"/>
          <w:u w:val="single"/>
        </w:rPr>
        <w:t xml:space="preserve"> 2015</w:t>
      </w:r>
      <w:r w:rsidR="004F16EE" w:rsidRPr="006308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541B" w:rsidRPr="006308B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410"/>
        <w:gridCol w:w="2693"/>
        <w:gridCol w:w="1417"/>
        <w:gridCol w:w="1418"/>
        <w:gridCol w:w="1417"/>
        <w:gridCol w:w="1276"/>
        <w:gridCol w:w="1418"/>
      </w:tblGrid>
      <w:tr w:rsidR="00E3541B" w:rsidRPr="00C26A23" w:rsidTr="0032578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32578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32578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Pr="00C70CB2" w:rsidRDefault="004F16EE" w:rsidP="001F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1F572F" w:rsidRPr="00C70CB2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32578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Default="007E09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7E0933" w:rsidRPr="00C26A23" w:rsidRDefault="007E09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2578C" w:rsidP="003257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</w:t>
            </w:r>
            <w:r w:rsidR="00A1291D" w:rsidRPr="0000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сходах граждан пров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едение </w:t>
            </w:r>
            <w:r w:rsidR="00A1291D" w:rsidRPr="0000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беседы среди населения о соблюдении пожарной безопасности, о запрете выжигания сухой растительности.</w:t>
            </w:r>
            <w:r w:rsidR="00A1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B466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22830" w:rsidP="006308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AE0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="006B466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B6CBA" w:rsidRDefault="006B4662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B6CBA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A599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32578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1F572F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70C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Повышение уровня пожарной безопасности </w:t>
            </w:r>
            <w:r w:rsidRPr="00C70C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населения и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3" w:rsidRDefault="007E0933" w:rsidP="007E0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7E0933" w:rsidP="007E0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0071DB" w:rsidRDefault="00A1291D" w:rsidP="0032578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Администрации поселения имеются 5 ранцевых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огнетушителей, 1 противопожарный щит</w:t>
            </w:r>
            <w:r w:rsidRPr="00122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6B4662" w:rsidRPr="00122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2245B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1 </w:t>
            </w:r>
            <w:r w:rsidR="0032578C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  <w:r w:rsidR="0012245B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 г п</w:t>
            </w:r>
            <w:r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роведено </w:t>
            </w:r>
            <w:r w:rsidR="00AE4E7A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2245B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заседаний КЧС и ОПБ, на </w:t>
            </w:r>
            <w:r w:rsidR="00AE4E7A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2245B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сходах</w:t>
            </w:r>
            <w:r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 проводилась информационно-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разъяснительная работа по</w:t>
            </w:r>
            <w:r w:rsidR="00122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вопросам пожарной безопасности, о мерах по предотвращению и распространению ландшафтных пожаров на территории Углеродовского городского поселения, об обеспечении пожарной безопасности в летний пожароопасный период 2015 года и выполнении органом местного самоуправления поселения </w:t>
            </w:r>
            <w:r w:rsidR="001224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первичных мер ПБ в период подготовки к пожароопасному периоду</w:t>
            </w:r>
            <w:proofErr w:type="gramEnd"/>
            <w:r w:rsidR="001224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5076B">
              <w:rPr>
                <w:rFonts w:ascii="Times New Roman" w:hAnsi="Times New Roman"/>
                <w:color w:val="000000"/>
                <w:sz w:val="24"/>
                <w:szCs w:val="24"/>
              </w:rPr>
              <w:t>о своевременном установлении особого противопожарного периода, о развитии добровольчества на территории поселения и мерах по оснащению добровольных пожарных дружин.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B466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95AE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31.06</w:t>
            </w:r>
            <w:r w:rsidR="006B466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95AE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A599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32578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7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A1291D" w:rsidRDefault="0032578C" w:rsidP="0032578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7503">
              <w:rPr>
                <w:rFonts w:ascii="Times New Roman" w:hAnsi="Times New Roman"/>
                <w:sz w:val="24"/>
                <w:szCs w:val="24"/>
              </w:rPr>
              <w:t>беспечение и поддержание в</w:t>
            </w:r>
            <w:r w:rsidRPr="00977503">
              <w:rPr>
                <w:rFonts w:ascii="Times New Roman" w:hAnsi="Times New Roman"/>
                <w:sz w:val="24"/>
                <w:szCs w:val="24"/>
              </w:rPr>
              <w:t>ы</w:t>
            </w:r>
            <w:r w:rsidRPr="00977503">
              <w:rPr>
                <w:rFonts w:ascii="Times New Roman" w:hAnsi="Times New Roman"/>
                <w:sz w:val="24"/>
                <w:szCs w:val="24"/>
              </w:rPr>
              <w:t>сокой гото</w:t>
            </w:r>
            <w:r w:rsidRPr="00977503">
              <w:rPr>
                <w:rFonts w:ascii="Times New Roman" w:hAnsi="Times New Roman"/>
                <w:sz w:val="24"/>
                <w:szCs w:val="24"/>
              </w:rPr>
              <w:t>в</w:t>
            </w:r>
            <w:r w:rsidRPr="00977503">
              <w:rPr>
                <w:rFonts w:ascii="Times New Roman" w:hAnsi="Times New Roman"/>
                <w:sz w:val="24"/>
                <w:szCs w:val="24"/>
              </w:rPr>
              <w:t xml:space="preserve">ности сил и средств </w:t>
            </w:r>
            <w:r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977503">
              <w:rPr>
                <w:rFonts w:ascii="Times New Roman" w:hAnsi="Times New Roman"/>
                <w:sz w:val="24"/>
                <w:szCs w:val="24"/>
              </w:rPr>
              <w:t xml:space="preserve"> посел</w:t>
            </w:r>
            <w:r w:rsidRPr="00977503">
              <w:rPr>
                <w:rFonts w:ascii="Times New Roman" w:hAnsi="Times New Roman"/>
                <w:sz w:val="24"/>
                <w:szCs w:val="24"/>
              </w:rPr>
              <w:t>е</w:t>
            </w:r>
            <w:r w:rsidRPr="00977503">
              <w:rPr>
                <w:rFonts w:ascii="Times New Roman" w:hAnsi="Times New Roman"/>
                <w:sz w:val="24"/>
                <w:szCs w:val="24"/>
              </w:rPr>
              <w:t>ния, улучшение оперативных во</w:t>
            </w:r>
            <w:r w:rsidRPr="00977503">
              <w:rPr>
                <w:rFonts w:ascii="Times New Roman" w:hAnsi="Times New Roman"/>
                <w:sz w:val="24"/>
                <w:szCs w:val="24"/>
              </w:rPr>
              <w:t>з</w:t>
            </w:r>
            <w:r w:rsidRPr="00977503">
              <w:rPr>
                <w:rFonts w:ascii="Times New Roman" w:hAnsi="Times New Roman"/>
                <w:sz w:val="24"/>
                <w:szCs w:val="24"/>
              </w:rPr>
              <w:t xml:space="preserve">можностей при тушении пожаров и спасании людей на </w:t>
            </w:r>
            <w:r w:rsidRPr="00AE4E7A">
              <w:rPr>
                <w:rFonts w:ascii="Times New Roman" w:hAnsi="Times New Roman"/>
                <w:sz w:val="24"/>
                <w:szCs w:val="24"/>
              </w:rPr>
              <w:t>пож</w:t>
            </w:r>
            <w:r w:rsidRPr="00AE4E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E7A">
              <w:rPr>
                <w:rFonts w:ascii="Times New Roman" w:hAnsi="Times New Roman"/>
                <w:sz w:val="24"/>
                <w:szCs w:val="24"/>
              </w:rPr>
              <w:t>рах</w:t>
            </w:r>
            <w:r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4662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1291D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роведено </w:t>
            </w:r>
            <w:r w:rsidR="00AE4E7A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2245B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заседаний КЧС и ОПБ, </w:t>
            </w:r>
            <w:r w:rsidR="00AE4E7A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>на 13</w:t>
            </w:r>
            <w:r w:rsidR="0012245B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сходах </w:t>
            </w:r>
            <w:r w:rsidR="00A1291D" w:rsidRPr="00AE4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 проводилась информационно-разъяснительная работа по вопросам пожарной безопасности. В Администрации поселения имеются 5 ранцевых огнетушителей,</w:t>
            </w:r>
            <w:r w:rsidR="00A1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противопожарный щит.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95AE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30.06</w:t>
            </w:r>
            <w:r w:rsidR="006B466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B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C360B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Default="004F16EE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«Защита от чрезвычайных ситуаций</w:t>
            </w:r>
            <w:r w:rsidR="001F572F" w:rsidRPr="00C70CB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823E8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5507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1D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стендах поселения о возникновении чрезвычайных ситуаций</w:t>
            </w:r>
            <w:r w:rsidR="00A12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B466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95AE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30.06</w:t>
            </w:r>
            <w:r w:rsidR="006B466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6B4662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595AE0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E4E7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E3541B" w:rsidRPr="00C26A23" w:rsidTr="00823E8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bCs/>
                <w:i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2" w:rsidRPr="00010812" w:rsidRDefault="00010812" w:rsidP="0001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812">
              <w:rPr>
                <w:rFonts w:ascii="Times New Roman" w:hAnsi="Times New Roman"/>
                <w:sz w:val="24"/>
                <w:szCs w:val="24"/>
              </w:rPr>
              <w:t>Проведено обучение руководящего состава, должностных лиц и специалиста</w:t>
            </w:r>
            <w:r w:rsidRPr="00010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делам 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ЧС по вопросам</w:t>
            </w:r>
            <w:r w:rsidRPr="00010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предупреждения и ликвидации ЧС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(заключены муниципальные контракты  № 14 от 30.03.2015 и    № 14/1 от 06.04</w:t>
            </w:r>
            <w:r w:rsidRPr="00010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E3541B" w:rsidRPr="00C360BE" w:rsidRDefault="000568B4" w:rsidP="00AE4E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AE4E7A" w:rsidRPr="00AE4E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4E7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КЧС</w:t>
            </w:r>
            <w:r w:rsidRPr="0055076B">
              <w:rPr>
                <w:rFonts w:ascii="Times New Roman" w:hAnsi="Times New Roman" w:cs="Times New Roman"/>
                <w:sz w:val="24"/>
                <w:szCs w:val="24"/>
              </w:rPr>
              <w:t xml:space="preserve"> и ОПБ, на </w:t>
            </w:r>
            <w:r w:rsidR="00AE4E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076B">
              <w:rPr>
                <w:rFonts w:ascii="Times New Roman" w:hAnsi="Times New Roman" w:cs="Times New Roman"/>
                <w:sz w:val="24"/>
                <w:szCs w:val="24"/>
              </w:rPr>
              <w:t xml:space="preserve"> сходах </w:t>
            </w:r>
            <w:r w:rsidRPr="0055076B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проводилась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информационно-разъяснительная работа по предупреждению и ликвидации ЧС и поведению жителей при возникновении ЧС.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B466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95AE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6B466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8B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B466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95AE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95AE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3541B" w:rsidRPr="00C26A23" w:rsidTr="00823E8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B6CBA" w:rsidRDefault="008B6CBA" w:rsidP="005507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с</w:t>
            </w:r>
            <w:r w:rsidR="006B4662">
              <w:rPr>
                <w:rFonts w:ascii="Times New Roman" w:hAnsi="Times New Roman"/>
                <w:sz w:val="24"/>
                <w:szCs w:val="24"/>
              </w:rPr>
              <w:t>оглашение № 12 от 30.10.2014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предоставлению межбюджетных трансфертов бюджету Красносулинского района из бюджета поселения на осуществление части полномочий по созданию, содержанию и организации деятельности аварийно-спасательного формирования на территории  поселения</w:t>
            </w:r>
            <w:r w:rsidR="00B85F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Pr="00C36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и поддержание высокой готовности сил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36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предназначенных для ликвидации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B466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95AE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6B466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8B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B466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95AE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108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E3541B" w:rsidRPr="00C26A23" w:rsidTr="00823E8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7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87" w:rsidRPr="00C26A23" w:rsidRDefault="00636AEC" w:rsidP="00636A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7FB2">
              <w:rPr>
                <w:rFonts w:ascii="Times New Roman" w:hAnsi="Times New Roman" w:cs="Times New Roman"/>
                <w:sz w:val="24"/>
                <w:szCs w:val="24"/>
              </w:rPr>
              <w:t>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07FB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C07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FB2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FB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повышения уро</w:t>
            </w:r>
            <w:r w:rsidRPr="00C07F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7FB2">
              <w:rPr>
                <w:rFonts w:ascii="Times New Roman" w:hAnsi="Times New Roman" w:cs="Times New Roman"/>
                <w:sz w:val="24"/>
                <w:szCs w:val="24"/>
              </w:rPr>
              <w:t>ня подготовки специалистов к действиям при возникновении чре</w:t>
            </w:r>
            <w:r w:rsidRPr="00C07F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7FB2">
              <w:rPr>
                <w:rFonts w:ascii="Times New Roman" w:hAnsi="Times New Roman" w:cs="Times New Roman"/>
                <w:sz w:val="24"/>
                <w:szCs w:val="24"/>
              </w:rPr>
              <w:t>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06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и поддержание высокой гото</w:t>
            </w:r>
            <w:r w:rsidRPr="00106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106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сил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06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предназначенных для ликвидации чрезвычайных ситу</w:t>
            </w:r>
            <w:r w:rsidRPr="00106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106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0568B4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05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</w:t>
            </w:r>
            <w:r w:rsidR="000568B4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должностных лиц </w:t>
            </w:r>
            <w:r w:rsidR="000568B4" w:rsidRPr="00636AEC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специалистов по ГО и ЧС на сумму </w:t>
            </w:r>
            <w:r w:rsidRPr="0063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8B4" w:rsidRPr="00636AEC">
              <w:rPr>
                <w:rFonts w:ascii="Times New Roman" w:hAnsi="Times New Roman" w:cs="Times New Roman"/>
                <w:sz w:val="24"/>
                <w:szCs w:val="24"/>
              </w:rPr>
              <w:t xml:space="preserve">,3 тыс. рублей.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8B4" w:rsidRPr="0055076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КЧС и ОПБ,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55076B">
              <w:rPr>
                <w:rFonts w:ascii="Times New Roman" w:hAnsi="Times New Roman" w:cs="Times New Roman"/>
                <w:sz w:val="24"/>
                <w:szCs w:val="24"/>
              </w:rPr>
              <w:t xml:space="preserve">сходах </w:t>
            </w:r>
            <w:r w:rsidR="000568B4" w:rsidRPr="0055076B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проводилась</w:t>
            </w:r>
            <w:r w:rsidR="000568B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информационно-разъяснительная работа по предупреждению и ликвидации ЧС и поведению жителей при возникновении ЧС. </w:t>
            </w:r>
            <w:r w:rsidR="00B85F87">
              <w:rPr>
                <w:rFonts w:ascii="Times New Roman" w:hAnsi="Times New Roman"/>
                <w:sz w:val="24"/>
                <w:szCs w:val="24"/>
              </w:rPr>
              <w:t>Заключено с</w:t>
            </w:r>
            <w:r w:rsidR="000568B4">
              <w:rPr>
                <w:rFonts w:ascii="Times New Roman" w:hAnsi="Times New Roman"/>
                <w:sz w:val="24"/>
                <w:szCs w:val="24"/>
              </w:rPr>
              <w:t>оглашение</w:t>
            </w:r>
            <w:r w:rsidR="00B85F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предоставлению межбюджетных трансфертов бюджету Красносулинского района из бюджета поселения на осуществление части полномочий по созданию, содержанию и организации деятельности аварийно-спасательного формирования на территории  поселения.</w:t>
            </w:r>
            <w:r w:rsidR="00B8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95AE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6B466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8B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572F" w:rsidRPr="00C26A23" w:rsidTr="00B85F87">
        <w:trPr>
          <w:tblCellSpacing w:w="5" w:type="nil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Default="001F572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72F" w:rsidRPr="008E42C2" w:rsidRDefault="001F572F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Подпрограмма 3. </w:t>
            </w:r>
            <w:r w:rsidRPr="00C70CB2">
              <w:rPr>
                <w:rFonts w:ascii="Times New Roman" w:hAnsi="Times New Roman"/>
                <w:b/>
                <w:sz w:val="24"/>
                <w:szCs w:val="24"/>
              </w:rPr>
              <w:t>«Обеспечение безопасности на воде»</w:t>
            </w:r>
          </w:p>
          <w:p w:rsidR="001F572F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823E8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D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4F16EE" w:rsidRPr="00C26A23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0E" w:rsidRPr="00C0470E" w:rsidRDefault="00C0470E" w:rsidP="00C0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Приобретены предупреждающие  запрещающие знаки на водные объекты по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говору № 21 от 18.05</w:t>
            </w:r>
            <w:r w:rsidRPr="00C0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.2015.</w:t>
            </w:r>
          </w:p>
          <w:p w:rsidR="004F16EE" w:rsidRPr="00B85F87" w:rsidRDefault="00A6372D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8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D1B0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0568B4">
              <w:rPr>
                <w:rFonts w:ascii="Times New Roman" w:hAnsi="Times New Roman" w:cs="Times New Roman"/>
                <w:sz w:val="24"/>
                <w:szCs w:val="24"/>
              </w:rPr>
              <w:t>сходах граждан проведена беседа среди населения по купальному сезону на водоемах и оказанию первой помощи утопающему</w:t>
            </w:r>
            <w:r w:rsidR="00B85F87" w:rsidRPr="000568B4">
              <w:rPr>
                <w:rFonts w:ascii="Times New Roman" w:hAnsi="Times New Roman" w:cs="Times New Roman"/>
                <w:sz w:val="24"/>
                <w:szCs w:val="24"/>
              </w:rPr>
              <w:t>, проведены информационно-разъяснительные работы по предупреждению происшествий на водных объектах</w:t>
            </w:r>
            <w:r w:rsidR="000568B4" w:rsidRPr="00056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6B466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595AE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6B466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1F572F" w:rsidRDefault="006B4662" w:rsidP="00F228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1F572F" w:rsidRDefault="00595AE0" w:rsidP="00F228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595AE0" w:rsidP="001A59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4F16EE" w:rsidRPr="00C26A23" w:rsidTr="00823E8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Предупреждение происшествий на водных объектах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D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4F16EE" w:rsidRPr="00C26A23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823E8F" w:rsidRDefault="000568B4" w:rsidP="00550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E8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23E8F" w:rsidRPr="00823E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076B" w:rsidRPr="00823E8F">
              <w:rPr>
                <w:rFonts w:ascii="Times New Roman" w:hAnsi="Times New Roman" w:cs="Times New Roman"/>
                <w:sz w:val="24"/>
                <w:szCs w:val="24"/>
              </w:rPr>
              <w:t xml:space="preserve"> сходах </w:t>
            </w:r>
            <w:r w:rsidRPr="00823E8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проводилась информационно-разъяснительная работа по предупреждению происшествий на водных объектах. </w:t>
            </w:r>
            <w:r w:rsidR="002A7EB9" w:rsidRPr="00823E8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и установлены на водных объектах предупреждающие знаки «Купаться запрещено»,  заключен договор </w:t>
            </w:r>
            <w:r w:rsidR="00823E8F" w:rsidRPr="00823E8F">
              <w:rPr>
                <w:rFonts w:ascii="Times New Roman" w:hAnsi="Times New Roman" w:cs="Times New Roman"/>
                <w:sz w:val="24"/>
                <w:szCs w:val="24"/>
              </w:rPr>
              <w:t>№21 от 18.05.2015</w:t>
            </w:r>
            <w:r w:rsidR="002A7EB9" w:rsidRPr="00823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823E8F" w:rsidRDefault="006B466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E8F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6B4662" w:rsidP="00F228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31.03.2015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6B4662" w:rsidP="00F228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595AE0" w:rsidP="00F22830">
            <w:pPr>
              <w:pStyle w:val="ConsPlusCell"/>
              <w:tabs>
                <w:tab w:val="left" w:pos="374"/>
                <w:tab w:val="center" w:pos="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595AE0" w:rsidP="001A59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9327DA" w:rsidRPr="00C26A23" w:rsidTr="00823E8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Default="009327D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9327DA" w:rsidRDefault="009327DA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0568B4" w:rsidRDefault="009327DA" w:rsidP="009327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8B4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 Ефименко В.Н.</w:t>
            </w:r>
          </w:p>
          <w:p w:rsidR="009327DA" w:rsidRPr="000568B4" w:rsidRDefault="009327DA" w:rsidP="009327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8B4"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 w:rsidRPr="000568B4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Pr="000568B4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0568B4" w:rsidRDefault="000568B4" w:rsidP="00550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E8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23E8F" w:rsidRPr="00823E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076B" w:rsidRPr="00823E8F">
              <w:rPr>
                <w:rFonts w:ascii="Times New Roman" w:hAnsi="Times New Roman" w:cs="Times New Roman"/>
                <w:sz w:val="24"/>
                <w:szCs w:val="24"/>
              </w:rPr>
              <w:t xml:space="preserve"> сходах</w:t>
            </w:r>
            <w:r w:rsidRPr="00823E8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проводилась информационно-разъяснительная работа по предупреждению происшествий на водных объектах. Заключен договор на приобретение предупреждающих знаков «Купаться запрещено».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6B4662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31.03.2015</w:t>
            </w:r>
            <w:r w:rsidR="00B8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9327DA" w:rsidRPr="009327DA" w:rsidRDefault="009327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9327DA" w:rsidRPr="009327DA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1B"/>
    <w:rsid w:val="00003033"/>
    <w:rsid w:val="000071DB"/>
    <w:rsid w:val="000074FA"/>
    <w:rsid w:val="00010812"/>
    <w:rsid w:val="000203D7"/>
    <w:rsid w:val="00020F15"/>
    <w:rsid w:val="000277E5"/>
    <w:rsid w:val="00043050"/>
    <w:rsid w:val="00047A21"/>
    <w:rsid w:val="00052B33"/>
    <w:rsid w:val="000557C8"/>
    <w:rsid w:val="00056486"/>
    <w:rsid w:val="000568B4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245B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599C"/>
    <w:rsid w:val="001A7FD4"/>
    <w:rsid w:val="001C64CD"/>
    <w:rsid w:val="001E13D9"/>
    <w:rsid w:val="001E6862"/>
    <w:rsid w:val="001F502D"/>
    <w:rsid w:val="001F572F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A7EB9"/>
    <w:rsid w:val="002B3142"/>
    <w:rsid w:val="002B5D37"/>
    <w:rsid w:val="002E32F6"/>
    <w:rsid w:val="002F5F07"/>
    <w:rsid w:val="00303B84"/>
    <w:rsid w:val="003177F6"/>
    <w:rsid w:val="0032578C"/>
    <w:rsid w:val="00336A40"/>
    <w:rsid w:val="00372B50"/>
    <w:rsid w:val="00384FC4"/>
    <w:rsid w:val="00385258"/>
    <w:rsid w:val="00387828"/>
    <w:rsid w:val="003B4788"/>
    <w:rsid w:val="003C194F"/>
    <w:rsid w:val="003C7D6C"/>
    <w:rsid w:val="003D1B05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76B"/>
    <w:rsid w:val="00550EBA"/>
    <w:rsid w:val="00557E9A"/>
    <w:rsid w:val="00560F00"/>
    <w:rsid w:val="00562988"/>
    <w:rsid w:val="00564DBB"/>
    <w:rsid w:val="0057035C"/>
    <w:rsid w:val="005744E3"/>
    <w:rsid w:val="00590124"/>
    <w:rsid w:val="00595AE0"/>
    <w:rsid w:val="005D6DD9"/>
    <w:rsid w:val="005E37AD"/>
    <w:rsid w:val="00614225"/>
    <w:rsid w:val="00621E8F"/>
    <w:rsid w:val="006308BD"/>
    <w:rsid w:val="00636AEC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B4662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933"/>
    <w:rsid w:val="007E0D73"/>
    <w:rsid w:val="00801E6C"/>
    <w:rsid w:val="00804153"/>
    <w:rsid w:val="00806B8E"/>
    <w:rsid w:val="008145C9"/>
    <w:rsid w:val="00815285"/>
    <w:rsid w:val="008214F8"/>
    <w:rsid w:val="00823E8F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B6CBA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27DA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127B4"/>
    <w:rsid w:val="00A1291D"/>
    <w:rsid w:val="00A23320"/>
    <w:rsid w:val="00A26C92"/>
    <w:rsid w:val="00A54C17"/>
    <w:rsid w:val="00A552FB"/>
    <w:rsid w:val="00A6280D"/>
    <w:rsid w:val="00A6372D"/>
    <w:rsid w:val="00A65754"/>
    <w:rsid w:val="00A83FE5"/>
    <w:rsid w:val="00A85A03"/>
    <w:rsid w:val="00A92AF1"/>
    <w:rsid w:val="00AA66C0"/>
    <w:rsid w:val="00AB73B3"/>
    <w:rsid w:val="00AC6569"/>
    <w:rsid w:val="00AD7D3F"/>
    <w:rsid w:val="00AE4E7A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85F87"/>
    <w:rsid w:val="00B96C65"/>
    <w:rsid w:val="00BC1885"/>
    <w:rsid w:val="00BC50BD"/>
    <w:rsid w:val="00BD50FE"/>
    <w:rsid w:val="00BD6C58"/>
    <w:rsid w:val="00BE09A3"/>
    <w:rsid w:val="00C0470E"/>
    <w:rsid w:val="00C33176"/>
    <w:rsid w:val="00C360BE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2283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 Знак"/>
    <w:basedOn w:val="a"/>
    <w:rsid w:val="0032578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 Знак"/>
    <w:basedOn w:val="a"/>
    <w:rsid w:val="0032578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2015-02-16T08:40:00Z</cp:lastPrinted>
  <dcterms:created xsi:type="dcterms:W3CDTF">2014-07-29T11:26:00Z</dcterms:created>
  <dcterms:modified xsi:type="dcterms:W3CDTF">2015-07-23T10:13:00Z</dcterms:modified>
</cp:coreProperties>
</file>