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76" w:rsidRDefault="00BC4D76" w:rsidP="00A45207">
      <w:pPr>
        <w:widowControl w:val="0"/>
        <w:tabs>
          <w:tab w:val="left" w:pos="4230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354" w:rsidRDefault="00E3541B" w:rsidP="00351354">
      <w:pPr>
        <w:widowControl w:val="0"/>
        <w:tabs>
          <w:tab w:val="left" w:pos="423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351354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A45207" w:rsidRDefault="00A45207" w:rsidP="00351354">
      <w:pPr>
        <w:widowControl w:val="0"/>
        <w:tabs>
          <w:tab w:val="left" w:pos="423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12E">
        <w:rPr>
          <w:rFonts w:ascii="Times New Roman" w:hAnsi="Times New Roman"/>
          <w:b/>
          <w:sz w:val="24"/>
          <w:szCs w:val="24"/>
        </w:rPr>
        <w:t>«</w:t>
      </w:r>
      <w:r w:rsidRPr="00AF612E">
        <w:rPr>
          <w:rFonts w:ascii="Times New Roman" w:hAnsi="Times New Roman"/>
          <w:b/>
          <w:bCs/>
          <w:sz w:val="24"/>
          <w:szCs w:val="24"/>
        </w:rPr>
        <w:t>Развитие культуры, физической культуры и спорта</w:t>
      </w:r>
      <w:r w:rsidRPr="00AF612E">
        <w:rPr>
          <w:rFonts w:ascii="Times New Roman" w:hAnsi="Times New Roman"/>
          <w:b/>
          <w:sz w:val="24"/>
          <w:szCs w:val="24"/>
        </w:rPr>
        <w:t>»</w:t>
      </w:r>
    </w:p>
    <w:p w:rsidR="004F16EE" w:rsidRDefault="004F16EE" w:rsidP="00351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41B" w:rsidRPr="00C26A23" w:rsidRDefault="00351354" w:rsidP="003513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00E36">
        <w:rPr>
          <w:rFonts w:ascii="Times New Roman" w:hAnsi="Times New Roman" w:cs="Times New Roman"/>
          <w:sz w:val="24"/>
          <w:szCs w:val="24"/>
        </w:rPr>
        <w:t>отчетный период  9</w:t>
      </w:r>
      <w:r w:rsidR="00780E6C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F16EE">
        <w:rPr>
          <w:rFonts w:ascii="Times New Roman" w:hAnsi="Times New Roman" w:cs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41B" w:rsidRPr="00C26A23" w:rsidRDefault="00E3541B" w:rsidP="003513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41"/>
        <w:gridCol w:w="1560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A45207" w:rsidRPr="00AF612E">
              <w:rPr>
                <w:rFonts w:ascii="Times New Roman" w:hAnsi="Times New Roman"/>
                <w:b/>
                <w:sz w:val="24"/>
                <w:szCs w:val="24"/>
              </w:rPr>
              <w:t>«Развитие культуры»</w:t>
            </w:r>
          </w:p>
        </w:tc>
      </w:tr>
      <w:tr w:rsidR="00E3541B" w:rsidRPr="00C26A23" w:rsidTr="0031156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B" w:rsidRDefault="00A55B4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КСР  «УБ» </w:t>
            </w:r>
          </w:p>
          <w:p w:rsidR="00E3541B" w:rsidRDefault="00A55B4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3F1F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F68" w:rsidRDefault="003F1F68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A55B4B" w:rsidRPr="00C26A23" w:rsidRDefault="00A55B4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 ценностей для населения Углеродовского городского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00E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BC4D7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69426B" w:rsidRDefault="0069426B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6B">
              <w:rPr>
                <w:rFonts w:ascii="Times New Roman" w:hAnsi="Times New Roman" w:cs="Times New Roman"/>
                <w:b/>
                <w:sz w:val="24"/>
                <w:szCs w:val="24"/>
              </w:rPr>
              <w:t>557,3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69426B" w:rsidRDefault="0069426B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6B">
              <w:rPr>
                <w:rFonts w:ascii="Times New Roman" w:hAnsi="Times New Roman" w:cs="Times New Roman"/>
                <w:b/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69426B" w:rsidRDefault="006942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6B">
              <w:rPr>
                <w:rFonts w:ascii="Times New Roman" w:hAnsi="Times New Roman" w:cs="Times New Roman"/>
                <w:sz w:val="24"/>
                <w:szCs w:val="24"/>
              </w:rPr>
              <w:t>557,3</w:t>
            </w:r>
          </w:p>
        </w:tc>
      </w:tr>
      <w:tr w:rsidR="00E3541B" w:rsidRPr="00C26A23" w:rsidTr="003115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4520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12E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библиотечного дела</w:t>
            </w:r>
            <w:r w:rsidRPr="00AF61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45207" w:rsidRPr="00AF61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КСР  «УБ» </w:t>
            </w:r>
          </w:p>
          <w:p w:rsidR="00BC4D76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3541B" w:rsidRPr="00C26A23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  <w:r w:rsidR="00A45207" w:rsidRPr="00AF61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доступности культурных ценностей для населения Углеродовского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00E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11568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8270A" w:rsidRDefault="00F8270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0A">
              <w:rPr>
                <w:rFonts w:ascii="Times New Roman" w:hAnsi="Times New Roman" w:cs="Times New Roman"/>
                <w:sz w:val="24"/>
                <w:szCs w:val="24"/>
              </w:rPr>
              <w:t>557,3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8270A" w:rsidRDefault="00F8270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0A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8270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557,3</w:t>
            </w:r>
          </w:p>
        </w:tc>
      </w:tr>
      <w:tr w:rsidR="00BC4D76" w:rsidRPr="00C26A23" w:rsidTr="0031156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1F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КСР  «УБ» </w:t>
            </w:r>
          </w:p>
          <w:p w:rsidR="00BC4D76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BC4D76" w:rsidRPr="00C26A23" w:rsidRDefault="00BC4D76" w:rsidP="00BC4D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показателей деятельности по обслуживанию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700E3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BC4D7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4D76" w:rsidRPr="00C26A23" w:rsidTr="003F1F6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1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8" w:rsidRDefault="00BC4D7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BC4D76" w:rsidRPr="00311568" w:rsidRDefault="00311568" w:rsidP="00311568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CB" w:rsidRPr="002C24CB" w:rsidRDefault="003F1F68" w:rsidP="002C2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культурных ценностей для населения Углеродовского городского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2C24CB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2C24CB" w:rsidRPr="002C24CB">
              <w:rPr>
                <w:rFonts w:ascii="Times New Roman" w:eastAsia="Times New Roman" w:hAnsi="Times New Roman"/>
                <w:sz w:val="24"/>
                <w:szCs w:val="24"/>
              </w:rPr>
              <w:t xml:space="preserve">инансовое обеспечение оказания муниципальных услуг муниципальным бюджетным учреждением культуры </w:t>
            </w:r>
            <w:r w:rsidR="002C24CB" w:rsidRPr="002C2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 культуры «Горняк».</w:t>
            </w:r>
          </w:p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700E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BC4D7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69426B" w:rsidRDefault="00F8270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6B">
              <w:rPr>
                <w:rFonts w:ascii="Times New Roman" w:hAnsi="Times New Roman" w:cs="Times New Roman"/>
                <w:b/>
                <w:sz w:val="24"/>
                <w:szCs w:val="24"/>
              </w:rPr>
              <w:t>1485,8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69426B" w:rsidRDefault="00F8270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6B">
              <w:rPr>
                <w:rFonts w:ascii="Times New Roman" w:hAnsi="Times New Roman" w:cs="Times New Roman"/>
                <w:b/>
                <w:sz w:val="24"/>
                <w:szCs w:val="24"/>
              </w:rPr>
              <w:t>1269,1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F8270A" w:rsidRDefault="00F8270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0A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</w:tr>
      <w:tr w:rsidR="00BC4D76" w:rsidRPr="00C26A23" w:rsidTr="003F1F68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1F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3F1F68" w:rsidP="00E7579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311568" w:rsidRPr="00C26A23" w:rsidRDefault="00311568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3F1F6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показателей деятельности по обслуживанию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700E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F1F68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C4D76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BC4D76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D76" w:rsidRDefault="00BC4D76" w:rsidP="00A4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Pr="00AF612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F612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 </w:t>
            </w:r>
            <w:r w:rsidRPr="00AF612E">
              <w:rPr>
                <w:rFonts w:ascii="Times New Roman" w:hAnsi="Times New Roman"/>
                <w:kern w:val="2"/>
                <w:sz w:val="24"/>
                <w:szCs w:val="24"/>
              </w:rPr>
              <w:t>ф</w:t>
            </w:r>
            <w:r w:rsidRPr="00AF612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изической культуры и спорта</w:t>
            </w:r>
            <w:r w:rsidRPr="00AF61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76" w:rsidRPr="00C26A23" w:rsidTr="00FD0E8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Default="00311568" w:rsidP="00E7579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311568" w:rsidRPr="00C26A23" w:rsidRDefault="00311568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8" w:rsidRPr="00311568" w:rsidRDefault="00311568" w:rsidP="00311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11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 жизни</w:t>
            </w:r>
          </w:p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31156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700E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11568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780E6C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780E6C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F8270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C4D76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12E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8" w:rsidRDefault="00311568" w:rsidP="0031156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BC4D76" w:rsidRPr="00C26A23" w:rsidRDefault="00311568" w:rsidP="003115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68" w:rsidRPr="00311568" w:rsidRDefault="00311568" w:rsidP="00311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11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 жизни</w:t>
            </w:r>
          </w:p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700E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11568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BC4D7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76" w:rsidRPr="00C26A23" w:rsidRDefault="00F8270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947B5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311568" w:rsidRDefault="007947B5" w:rsidP="00E7579D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Default="007947B5" w:rsidP="0031156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F1F68">
              <w:rPr>
                <w:rFonts w:ascii="Times New Roman" w:hAnsi="Times New Roman"/>
                <w:sz w:val="24"/>
                <w:szCs w:val="24"/>
              </w:rPr>
              <w:t xml:space="preserve">Директор МБУК «ДК «Горняк» </w:t>
            </w:r>
            <w:proofErr w:type="spellStart"/>
            <w:r w:rsidRPr="003F1F68">
              <w:rPr>
                <w:rFonts w:ascii="Times New Roman" w:hAnsi="Times New Roman"/>
                <w:sz w:val="24"/>
                <w:szCs w:val="24"/>
              </w:rPr>
              <w:t>Гондусова</w:t>
            </w:r>
            <w:proofErr w:type="spellEnd"/>
            <w:r w:rsidRPr="003F1F6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7947B5" w:rsidRPr="003F1F68" w:rsidRDefault="007947B5" w:rsidP="0031156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Default="007947B5" w:rsidP="00311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спортивных мероприятий, доставка спортсменов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Сулин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00E36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7947B5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5" w:rsidRPr="00C26A23" w:rsidRDefault="007947B5" w:rsidP="003A41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413"/>
      <w:bookmarkEnd w:id="0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7947B5" w:rsidRPr="007947B5" w:rsidRDefault="007947B5">
      <w:pPr>
        <w:rPr>
          <w:rFonts w:ascii="Times New Roman" w:hAnsi="Times New Roman"/>
          <w:sz w:val="24"/>
          <w:szCs w:val="24"/>
        </w:rPr>
      </w:pPr>
      <w:r w:rsidRPr="007947B5"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                             </w:t>
      </w:r>
      <w:proofErr w:type="spellStart"/>
      <w:r w:rsidRPr="007947B5">
        <w:rPr>
          <w:rFonts w:ascii="Times New Roman" w:hAnsi="Times New Roman"/>
          <w:sz w:val="24"/>
          <w:szCs w:val="24"/>
        </w:rPr>
        <w:t>Е.П.Буравикова</w:t>
      </w:r>
      <w:bookmarkStart w:id="1" w:name="_GoBack"/>
      <w:bookmarkEnd w:id="1"/>
      <w:proofErr w:type="spellEnd"/>
    </w:p>
    <w:sectPr w:rsidR="007947B5" w:rsidRPr="007947B5" w:rsidSect="00BC4D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C24CB"/>
    <w:rsid w:val="002E32F6"/>
    <w:rsid w:val="002F5F07"/>
    <w:rsid w:val="00303B84"/>
    <w:rsid w:val="00311568"/>
    <w:rsid w:val="003177F6"/>
    <w:rsid w:val="00336A40"/>
    <w:rsid w:val="00351354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3F1F68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426B"/>
    <w:rsid w:val="006974E1"/>
    <w:rsid w:val="006A72B2"/>
    <w:rsid w:val="006B1D93"/>
    <w:rsid w:val="006C1649"/>
    <w:rsid w:val="006C6EE5"/>
    <w:rsid w:val="006D5730"/>
    <w:rsid w:val="006D5FE5"/>
    <w:rsid w:val="006D6BC9"/>
    <w:rsid w:val="00700E36"/>
    <w:rsid w:val="0070321E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947B5"/>
    <w:rsid w:val="007A107F"/>
    <w:rsid w:val="007A3CF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45207"/>
    <w:rsid w:val="00A54C17"/>
    <w:rsid w:val="00A552FB"/>
    <w:rsid w:val="00A55B4B"/>
    <w:rsid w:val="00A6280D"/>
    <w:rsid w:val="00A65754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4D76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8270A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5E02-2989-437F-9298-ABD1D02E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2014-07-29T11:26:00Z</dcterms:created>
  <dcterms:modified xsi:type="dcterms:W3CDTF">2015-07-07T07:42:00Z</dcterms:modified>
</cp:coreProperties>
</file>