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76" w:rsidRDefault="00BC4D76" w:rsidP="00A45207">
      <w:pPr>
        <w:widowControl w:val="0"/>
        <w:tabs>
          <w:tab w:val="left" w:pos="4230"/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354" w:rsidRDefault="00E3541B" w:rsidP="00351354">
      <w:pPr>
        <w:widowControl w:val="0"/>
        <w:tabs>
          <w:tab w:val="left" w:pos="423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Отчет об исполнении плана  реализации муниципаль</w:t>
      </w:r>
      <w:r w:rsidR="00351354">
        <w:rPr>
          <w:rFonts w:ascii="Times New Roman" w:hAnsi="Times New Roman"/>
          <w:sz w:val="24"/>
          <w:szCs w:val="24"/>
        </w:rPr>
        <w:t>ной программы Углеродовского городского поселения</w:t>
      </w:r>
    </w:p>
    <w:p w:rsidR="00A45207" w:rsidRDefault="00A45207" w:rsidP="00351354">
      <w:pPr>
        <w:widowControl w:val="0"/>
        <w:tabs>
          <w:tab w:val="left" w:pos="423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12E">
        <w:rPr>
          <w:rFonts w:ascii="Times New Roman" w:hAnsi="Times New Roman"/>
          <w:b/>
          <w:sz w:val="24"/>
          <w:szCs w:val="24"/>
        </w:rPr>
        <w:t>«</w:t>
      </w:r>
      <w:r w:rsidRPr="00AF612E">
        <w:rPr>
          <w:rFonts w:ascii="Times New Roman" w:hAnsi="Times New Roman"/>
          <w:b/>
          <w:bCs/>
          <w:sz w:val="24"/>
          <w:szCs w:val="24"/>
        </w:rPr>
        <w:t>Развитие культуры, физической культуры и спорта</w:t>
      </w:r>
      <w:r w:rsidRPr="00AF612E">
        <w:rPr>
          <w:rFonts w:ascii="Times New Roman" w:hAnsi="Times New Roman"/>
          <w:b/>
          <w:sz w:val="24"/>
          <w:szCs w:val="24"/>
        </w:rPr>
        <w:t>»</w:t>
      </w:r>
    </w:p>
    <w:p w:rsidR="004F16EE" w:rsidRDefault="004F16EE" w:rsidP="003513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41B" w:rsidRPr="00C26A23" w:rsidRDefault="00351354" w:rsidP="003513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bookmarkStart w:id="0" w:name="_GoBack"/>
      <w:bookmarkEnd w:id="0"/>
      <w:r w:rsidR="00780E6C">
        <w:rPr>
          <w:rFonts w:ascii="Times New Roman" w:hAnsi="Times New Roman" w:cs="Times New Roman"/>
          <w:sz w:val="24"/>
          <w:szCs w:val="24"/>
        </w:rPr>
        <w:t>отчетный период  6 месяцев</w:t>
      </w:r>
      <w:r w:rsidR="004F16EE">
        <w:rPr>
          <w:rFonts w:ascii="Times New Roman" w:hAnsi="Times New Roman" w:cs="Times New Roman"/>
          <w:sz w:val="24"/>
          <w:szCs w:val="24"/>
        </w:rPr>
        <w:t xml:space="preserve"> 2014 </w:t>
      </w:r>
      <w:r w:rsidR="00E3541B" w:rsidRPr="00C26A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541B" w:rsidRPr="00C26A23" w:rsidRDefault="00E3541B" w:rsidP="003513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41"/>
        <w:gridCol w:w="1560"/>
        <w:gridCol w:w="1559"/>
        <w:gridCol w:w="1984"/>
        <w:gridCol w:w="1276"/>
        <w:gridCol w:w="1418"/>
      </w:tblGrid>
      <w:tr w:rsidR="00E3541B" w:rsidRPr="00C26A23" w:rsidTr="00E7579D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6EE">
              <w:rPr>
                <w:rFonts w:ascii="Times New Roman" w:hAnsi="Times New Roman" w:cs="Times New Roman"/>
                <w:sz w:val="24"/>
                <w:szCs w:val="24"/>
              </w:rPr>
              <w:t xml:space="preserve">  (заместитель руководителя ОМС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3541B" w:rsidRPr="00C26A23" w:rsidTr="00E7579D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E7579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41B" w:rsidRPr="00C26A23" w:rsidTr="00E7579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="00A45207" w:rsidRPr="00AF612E">
              <w:rPr>
                <w:rFonts w:ascii="Times New Roman" w:hAnsi="Times New Roman"/>
                <w:b/>
                <w:sz w:val="24"/>
                <w:szCs w:val="24"/>
              </w:rPr>
              <w:t>«Развитие культуры»</w:t>
            </w:r>
          </w:p>
        </w:tc>
      </w:tr>
      <w:tr w:rsidR="00E3541B" w:rsidRPr="00C26A23" w:rsidTr="0031156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B" w:rsidRDefault="00A55B4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КСР  «УБ» </w:t>
            </w:r>
          </w:p>
          <w:p w:rsidR="00E3541B" w:rsidRDefault="00A55B4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 w:rsidR="003F1F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F68" w:rsidRDefault="003F1F68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F1F68">
              <w:rPr>
                <w:rFonts w:ascii="Times New Roman" w:hAnsi="Times New Roman"/>
                <w:sz w:val="24"/>
                <w:szCs w:val="24"/>
              </w:rPr>
              <w:t xml:space="preserve">иректор МБУК «ДК «Горняк» </w:t>
            </w:r>
            <w:proofErr w:type="spellStart"/>
            <w:r w:rsidRPr="003F1F68">
              <w:rPr>
                <w:rFonts w:ascii="Times New Roman" w:hAnsi="Times New Roman"/>
                <w:sz w:val="24"/>
                <w:szCs w:val="24"/>
              </w:rPr>
              <w:t>Гондусова</w:t>
            </w:r>
            <w:proofErr w:type="spellEnd"/>
            <w:r w:rsidRPr="003F1F68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A55B4B" w:rsidRPr="00C26A23" w:rsidRDefault="00A55B4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культурных ценностей для населения Углеродовского городского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A45207" w:rsidRDefault="00311568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A45207" w:rsidRDefault="00311568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1224,6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A45207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41B" w:rsidRPr="00C26A23" w:rsidTr="003115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45207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12E">
              <w:rPr>
                <w:rFonts w:ascii="Times New Roman" w:hAnsi="Times New Roman"/>
                <w:bCs/>
                <w:i/>
                <w:sz w:val="24"/>
                <w:szCs w:val="24"/>
              </w:rPr>
              <w:t>Развитие библиотечного дела</w:t>
            </w:r>
            <w:r w:rsidRPr="00AF61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Default="00BC4D76" w:rsidP="00BC4D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45207" w:rsidRPr="00AF612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КСР  «УБ» </w:t>
            </w:r>
          </w:p>
          <w:p w:rsidR="00BC4D76" w:rsidRDefault="00BC4D76" w:rsidP="00BC4D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E3541B" w:rsidRPr="00C26A23" w:rsidRDefault="00BC4D76" w:rsidP="00BC4D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  <w:r w:rsidR="00A45207" w:rsidRPr="00AF612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доступности культурных ценностей для населения Углеродовского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1156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45207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45207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D76" w:rsidRPr="00C26A23" w:rsidTr="003115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3A4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1F6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Default="00BC4D76" w:rsidP="00BC4D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КСР  «УБ» </w:t>
            </w:r>
          </w:p>
          <w:p w:rsidR="00BC4D76" w:rsidRDefault="00BC4D76" w:rsidP="00BC4D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BC4D76" w:rsidRPr="00C26A23" w:rsidRDefault="00BC4D76" w:rsidP="00BC4D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3A4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показателей деятельности по обслуживанию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3A4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3A4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3A4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3A4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3A4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C4D76" w:rsidRPr="00C26A23" w:rsidTr="003F1F6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1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8" w:rsidRDefault="00BC4D76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8">
              <w:rPr>
                <w:rFonts w:ascii="Times New Roman" w:hAnsi="Times New Roman"/>
                <w:sz w:val="24"/>
                <w:szCs w:val="24"/>
              </w:rPr>
              <w:t xml:space="preserve">Директор МБУК «ДК «Горняк» </w:t>
            </w:r>
            <w:proofErr w:type="spellStart"/>
            <w:r w:rsidRPr="003F1F68">
              <w:rPr>
                <w:rFonts w:ascii="Times New Roman" w:hAnsi="Times New Roman"/>
                <w:sz w:val="24"/>
                <w:szCs w:val="24"/>
              </w:rPr>
              <w:t>Гондусова</w:t>
            </w:r>
            <w:proofErr w:type="spellEnd"/>
            <w:r w:rsidRPr="003F1F68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BC4D76" w:rsidRPr="00311568" w:rsidRDefault="00311568" w:rsidP="00311568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CB" w:rsidRPr="002C24CB" w:rsidRDefault="003F1F68" w:rsidP="002C2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культурных ценностей для населения Углеродовского городского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2C24CB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2C24CB" w:rsidRPr="002C24CB">
              <w:rPr>
                <w:rFonts w:ascii="Times New Roman" w:eastAsia="Times New Roman" w:hAnsi="Times New Roman"/>
                <w:sz w:val="24"/>
                <w:szCs w:val="24"/>
              </w:rPr>
              <w:t xml:space="preserve">инансовое обеспечение оказания муниципальных услуг муниципальным бюджетным учреждением культуры </w:t>
            </w:r>
            <w:r w:rsidR="002C24CB" w:rsidRPr="002C2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«Дом культуры «Горняк».</w:t>
            </w:r>
          </w:p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D76" w:rsidRPr="00C26A23" w:rsidTr="003F1F68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1F6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Default="003F1F68" w:rsidP="00E7579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F1F68">
              <w:rPr>
                <w:rFonts w:ascii="Times New Roman" w:hAnsi="Times New Roman"/>
                <w:sz w:val="24"/>
                <w:szCs w:val="24"/>
              </w:rPr>
              <w:t xml:space="preserve">Директор МБУК «ДК «Горняк» </w:t>
            </w:r>
            <w:proofErr w:type="spellStart"/>
            <w:r w:rsidRPr="003F1F68">
              <w:rPr>
                <w:rFonts w:ascii="Times New Roman" w:hAnsi="Times New Roman"/>
                <w:sz w:val="24"/>
                <w:szCs w:val="24"/>
              </w:rPr>
              <w:t>Гондусова</w:t>
            </w:r>
            <w:proofErr w:type="spellEnd"/>
            <w:r w:rsidRPr="003F1F68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311568" w:rsidRPr="00C26A23" w:rsidRDefault="00311568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3F1F6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показателей деятельности по обслуживанию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3F1F6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C4D76" w:rsidRPr="00C26A23" w:rsidTr="00E7579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D76" w:rsidRPr="00C26A23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Default="00BC4D76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D76" w:rsidRDefault="00BC4D76" w:rsidP="00A4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 w:rsidRPr="00AF612E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AF612E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 </w:t>
            </w:r>
            <w:r w:rsidRPr="00AF612E">
              <w:rPr>
                <w:rFonts w:ascii="Times New Roman" w:hAnsi="Times New Roman"/>
                <w:kern w:val="2"/>
                <w:sz w:val="24"/>
                <w:szCs w:val="24"/>
              </w:rPr>
              <w:t>ф</w:t>
            </w:r>
            <w:r w:rsidRPr="00AF612E">
              <w:rPr>
                <w:rFonts w:ascii="Times New Roman" w:hAnsi="Times New Roman"/>
                <w:b/>
                <w:kern w:val="2"/>
                <w:sz w:val="24"/>
                <w:szCs w:val="24"/>
              </w:rPr>
              <w:t>изической культуры и спорта</w:t>
            </w:r>
            <w:r w:rsidRPr="00AF612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C4D76" w:rsidRPr="00C26A23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D76" w:rsidRPr="00C26A23" w:rsidTr="00FD0E8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Default="00311568" w:rsidP="00E7579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F1F68">
              <w:rPr>
                <w:rFonts w:ascii="Times New Roman" w:hAnsi="Times New Roman"/>
                <w:sz w:val="24"/>
                <w:szCs w:val="24"/>
              </w:rPr>
              <w:t xml:space="preserve">Директор МБУК «ДК «Горняк» </w:t>
            </w:r>
            <w:proofErr w:type="spellStart"/>
            <w:r w:rsidRPr="003F1F68">
              <w:rPr>
                <w:rFonts w:ascii="Times New Roman" w:hAnsi="Times New Roman"/>
                <w:sz w:val="24"/>
                <w:szCs w:val="24"/>
              </w:rPr>
              <w:t>Гондусова</w:t>
            </w:r>
            <w:proofErr w:type="spellEnd"/>
            <w:r w:rsidRPr="003F1F68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311568" w:rsidRPr="00C26A23" w:rsidRDefault="00311568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8" w:rsidRPr="00311568" w:rsidRDefault="00311568" w:rsidP="00311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311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ривлечение к занятиям физической культурой и спортом максимального количества граждан Углеродовского городского поселения, пропаганда здорового образа жизни</w:t>
            </w:r>
          </w:p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31156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31156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780E6C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780E6C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D76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12E">
              <w:rPr>
                <w:rFonts w:ascii="Times New Roman" w:hAnsi="Times New Roman"/>
                <w:bCs/>
                <w:i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8" w:rsidRDefault="00311568" w:rsidP="0031156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F1F68">
              <w:rPr>
                <w:rFonts w:ascii="Times New Roman" w:hAnsi="Times New Roman"/>
                <w:sz w:val="24"/>
                <w:szCs w:val="24"/>
              </w:rPr>
              <w:t xml:space="preserve">Директор МБУК «ДК «Горняк» </w:t>
            </w:r>
            <w:proofErr w:type="spellStart"/>
            <w:r w:rsidRPr="003F1F68">
              <w:rPr>
                <w:rFonts w:ascii="Times New Roman" w:hAnsi="Times New Roman"/>
                <w:sz w:val="24"/>
                <w:szCs w:val="24"/>
              </w:rPr>
              <w:t>Гондусова</w:t>
            </w:r>
            <w:proofErr w:type="spellEnd"/>
            <w:r w:rsidRPr="003F1F68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BC4D76" w:rsidRPr="00C26A23" w:rsidRDefault="00311568" w:rsidP="003115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8" w:rsidRPr="00311568" w:rsidRDefault="00311568" w:rsidP="00311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311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ривлечение к занятиям физической культурой и спортом максимального количества граждан Углеродовского городского поселения, пропаганда здорового образа жизни</w:t>
            </w:r>
          </w:p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31156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7B5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5" w:rsidRPr="00C26A23" w:rsidRDefault="007947B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5" w:rsidRPr="00311568" w:rsidRDefault="007947B5" w:rsidP="00E7579D">
            <w:pPr>
              <w:pStyle w:val="ConsPlusCell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5" w:rsidRDefault="007947B5" w:rsidP="0031156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F1F68">
              <w:rPr>
                <w:rFonts w:ascii="Times New Roman" w:hAnsi="Times New Roman"/>
                <w:sz w:val="24"/>
                <w:szCs w:val="24"/>
              </w:rPr>
              <w:t xml:space="preserve">Директор МБУК «ДК «Горняк» </w:t>
            </w:r>
            <w:proofErr w:type="spellStart"/>
            <w:r w:rsidRPr="003F1F68">
              <w:rPr>
                <w:rFonts w:ascii="Times New Roman" w:hAnsi="Times New Roman"/>
                <w:sz w:val="24"/>
                <w:szCs w:val="24"/>
              </w:rPr>
              <w:t>Гондусова</w:t>
            </w:r>
            <w:proofErr w:type="spellEnd"/>
            <w:r w:rsidRPr="003F1F68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7947B5" w:rsidRPr="003F1F68" w:rsidRDefault="007947B5" w:rsidP="0031156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5" w:rsidRDefault="007947B5" w:rsidP="00311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спортивных мероприятий, доставка спортсменов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Сулин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5" w:rsidRPr="00C26A23" w:rsidRDefault="007947B5" w:rsidP="003A4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5" w:rsidRPr="00C26A23" w:rsidRDefault="007947B5" w:rsidP="003A4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5" w:rsidRPr="00C26A23" w:rsidRDefault="007947B5" w:rsidP="003A4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5" w:rsidRPr="00C26A23" w:rsidRDefault="007947B5" w:rsidP="003A4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5" w:rsidRPr="00C26A23" w:rsidRDefault="007947B5" w:rsidP="003A4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--------------------------------</w:t>
      </w:r>
    </w:p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C26A23">
        <w:rPr>
          <w:rFonts w:ascii="Times New Roman" w:hAnsi="Times New Roman"/>
          <w:sz w:val="24"/>
          <w:szCs w:val="24"/>
        </w:rPr>
        <w:t>&lt;1</w:t>
      </w:r>
      <w:proofErr w:type="gramStart"/>
      <w:r w:rsidRPr="00C26A23">
        <w:rPr>
          <w:rFonts w:ascii="Times New Roman" w:hAnsi="Times New Roman"/>
          <w:sz w:val="24"/>
          <w:szCs w:val="24"/>
        </w:rPr>
        <w:t>&gt; П</w:t>
      </w:r>
      <w:proofErr w:type="gramEnd"/>
      <w:r w:rsidRPr="00C26A23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F57BA8" w:rsidRDefault="00F57BA8"/>
    <w:p w:rsidR="007947B5" w:rsidRPr="007947B5" w:rsidRDefault="007947B5">
      <w:pPr>
        <w:rPr>
          <w:rFonts w:ascii="Times New Roman" w:hAnsi="Times New Roman"/>
          <w:sz w:val="24"/>
          <w:szCs w:val="24"/>
        </w:rPr>
      </w:pPr>
      <w:r w:rsidRPr="007947B5">
        <w:rPr>
          <w:rFonts w:ascii="Times New Roman" w:hAnsi="Times New Roman"/>
          <w:sz w:val="24"/>
          <w:szCs w:val="24"/>
        </w:rPr>
        <w:t xml:space="preserve">Глава Углеродовского городского поселения                                                                                                    </w:t>
      </w:r>
      <w:proofErr w:type="spellStart"/>
      <w:r w:rsidRPr="007947B5">
        <w:rPr>
          <w:rFonts w:ascii="Times New Roman" w:hAnsi="Times New Roman"/>
          <w:sz w:val="24"/>
          <w:szCs w:val="24"/>
        </w:rPr>
        <w:t>Е.П.Буравикова</w:t>
      </w:r>
      <w:proofErr w:type="spellEnd"/>
    </w:p>
    <w:sectPr w:rsidR="007947B5" w:rsidRPr="007947B5" w:rsidSect="00BC4D7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1B"/>
    <w:rsid w:val="00003033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7FD4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94953"/>
    <w:rsid w:val="002B3142"/>
    <w:rsid w:val="002C24CB"/>
    <w:rsid w:val="002E32F6"/>
    <w:rsid w:val="002F5F07"/>
    <w:rsid w:val="00303B84"/>
    <w:rsid w:val="00311568"/>
    <w:rsid w:val="003177F6"/>
    <w:rsid w:val="00336A40"/>
    <w:rsid w:val="00351354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3F1F68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4F16EE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D6DD9"/>
    <w:rsid w:val="005E37AD"/>
    <w:rsid w:val="006142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17766"/>
    <w:rsid w:val="007230B0"/>
    <w:rsid w:val="00727539"/>
    <w:rsid w:val="00763F93"/>
    <w:rsid w:val="0076765D"/>
    <w:rsid w:val="00777031"/>
    <w:rsid w:val="00777931"/>
    <w:rsid w:val="00780E6C"/>
    <w:rsid w:val="00787A4E"/>
    <w:rsid w:val="00790D53"/>
    <w:rsid w:val="00793883"/>
    <w:rsid w:val="007947B5"/>
    <w:rsid w:val="007A107F"/>
    <w:rsid w:val="007A3CFC"/>
    <w:rsid w:val="007B2933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A2335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45207"/>
    <w:rsid w:val="00A54C17"/>
    <w:rsid w:val="00A552FB"/>
    <w:rsid w:val="00A55B4B"/>
    <w:rsid w:val="00A6280D"/>
    <w:rsid w:val="00A65754"/>
    <w:rsid w:val="00A85A03"/>
    <w:rsid w:val="00A92AF1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96C65"/>
    <w:rsid w:val="00BC1885"/>
    <w:rsid w:val="00BC4D76"/>
    <w:rsid w:val="00BC50BD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F210C"/>
    <w:rsid w:val="00CF407F"/>
    <w:rsid w:val="00D145C7"/>
    <w:rsid w:val="00D21401"/>
    <w:rsid w:val="00D375D0"/>
    <w:rsid w:val="00D61BA4"/>
    <w:rsid w:val="00D6762E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41B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D0E84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2014-07-29T11:26:00Z</dcterms:created>
  <dcterms:modified xsi:type="dcterms:W3CDTF">2014-07-31T04:55:00Z</dcterms:modified>
</cp:coreProperties>
</file>