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3E" w:rsidRPr="00586FF4" w:rsidRDefault="0066083E" w:rsidP="0066083E">
      <w:pPr>
        <w:tabs>
          <w:tab w:val="left" w:pos="993"/>
        </w:tabs>
        <w:jc w:val="right"/>
        <w:rPr>
          <w:sz w:val="28"/>
        </w:rPr>
      </w:pPr>
      <w:bookmarkStart w:id="0" w:name="_GoBack"/>
      <w:bookmarkEnd w:id="0"/>
      <w:r w:rsidRPr="00586FF4">
        <w:rPr>
          <w:sz w:val="28"/>
        </w:rPr>
        <w:t>Приложение</w:t>
      </w:r>
    </w:p>
    <w:p w:rsidR="0066083E" w:rsidRPr="00C7248B" w:rsidRDefault="0066083E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r w:rsidRPr="00C7248B">
        <w:rPr>
          <w:b/>
          <w:sz w:val="28"/>
          <w:szCs w:val="28"/>
        </w:rPr>
        <w:t xml:space="preserve">ФОРМА </w:t>
      </w:r>
    </w:p>
    <w:p w:rsidR="0066083E" w:rsidRDefault="00555102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сводного графика отчетов </w:t>
      </w:r>
      <w:r w:rsidR="0066083E" w:rsidRPr="00C7248B">
        <w:rPr>
          <w:b/>
          <w:sz w:val="28"/>
          <w:szCs w:val="28"/>
        </w:rPr>
        <w:t xml:space="preserve">глав администраций </w:t>
      </w:r>
      <w:r w:rsidR="00DD60CB">
        <w:rPr>
          <w:b/>
          <w:sz w:val="28"/>
          <w:szCs w:val="28"/>
        </w:rPr>
        <w:t>поселений</w:t>
      </w:r>
    </w:p>
    <w:p w:rsidR="00ED6B37" w:rsidRPr="00ED6B37" w:rsidRDefault="00416785" w:rsidP="0066083E">
      <w:pPr>
        <w:tabs>
          <w:tab w:val="left" w:pos="993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Красносулинский район</w:t>
      </w:r>
      <w:r w:rsidR="00ED6B37" w:rsidRPr="00ED6B37">
        <w:rPr>
          <w:b/>
          <w:sz w:val="28"/>
          <w:szCs w:val="28"/>
          <w:u w:val="single"/>
        </w:rPr>
        <w:t xml:space="preserve"> </w:t>
      </w:r>
    </w:p>
    <w:p w:rsidR="0066083E" w:rsidRPr="00ED6B37" w:rsidRDefault="0066083E" w:rsidP="0066083E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934"/>
        <w:gridCol w:w="1437"/>
        <w:gridCol w:w="2969"/>
        <w:gridCol w:w="2693"/>
        <w:gridCol w:w="740"/>
        <w:gridCol w:w="740"/>
        <w:gridCol w:w="1934"/>
        <w:gridCol w:w="2343"/>
      </w:tblGrid>
      <w:tr w:rsidR="0074718B" w:rsidRPr="0025119C" w:rsidTr="00ED6B37">
        <w:tc>
          <w:tcPr>
            <w:tcW w:w="183" w:type="pct"/>
            <w:vMerge w:val="restart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№</w:t>
            </w:r>
          </w:p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п/п</w:t>
            </w:r>
          </w:p>
        </w:tc>
        <w:tc>
          <w:tcPr>
            <w:tcW w:w="630" w:type="pct"/>
            <w:vMerge w:val="restart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Наименование</w:t>
            </w:r>
          </w:p>
          <w:p w:rsidR="0074718B" w:rsidRPr="0025119C" w:rsidRDefault="00ED6B37" w:rsidP="00673E91">
            <w:pPr>
              <w:tabs>
                <w:tab w:val="left" w:pos="993"/>
              </w:tabs>
              <w:jc w:val="center"/>
            </w:pPr>
            <w:r>
              <w:t>поселения</w:t>
            </w:r>
          </w:p>
        </w:tc>
        <w:tc>
          <w:tcPr>
            <w:tcW w:w="468" w:type="pct"/>
            <w:vMerge w:val="restart"/>
            <w:vAlign w:val="center"/>
          </w:tcPr>
          <w:p w:rsidR="0074718B" w:rsidRPr="0025119C" w:rsidRDefault="0074718B" w:rsidP="00ED6B37">
            <w:pPr>
              <w:tabs>
                <w:tab w:val="left" w:pos="993"/>
              </w:tabs>
              <w:jc w:val="center"/>
            </w:pPr>
            <w:r w:rsidRPr="0025119C">
              <w:t>Дата</w:t>
            </w:r>
            <w:r>
              <w:t>, время, место</w:t>
            </w:r>
            <w:r w:rsidR="009B6074">
              <w:t>, населенный пункт</w:t>
            </w:r>
          </w:p>
        </w:tc>
        <w:tc>
          <w:tcPr>
            <w:tcW w:w="967" w:type="pct"/>
            <w:vMerge w:val="restart"/>
            <w:vAlign w:val="center"/>
          </w:tcPr>
          <w:p w:rsidR="0074718B" w:rsidRPr="00F67675" w:rsidRDefault="0074718B" w:rsidP="00673E91">
            <w:pPr>
              <w:tabs>
                <w:tab w:val="left" w:pos="993"/>
              </w:tabs>
              <w:jc w:val="center"/>
            </w:pPr>
            <w:r w:rsidRPr="00F67675">
              <w:t>Ф</w:t>
            </w:r>
            <w:r w:rsidR="00F67675" w:rsidRPr="00F67675">
              <w:t xml:space="preserve">орма и дата </w:t>
            </w:r>
            <w:r w:rsidRPr="00F23657">
              <w:t xml:space="preserve">информирования </w:t>
            </w:r>
            <w:r w:rsidRPr="00F23657">
              <w:br/>
              <w:t>населения о проведении отчетов</w:t>
            </w:r>
          </w:p>
        </w:tc>
        <w:tc>
          <w:tcPr>
            <w:tcW w:w="877" w:type="pct"/>
            <w:vMerge w:val="restart"/>
            <w:vAlign w:val="center"/>
          </w:tcPr>
          <w:p w:rsidR="0074718B" w:rsidRPr="00F67675" w:rsidRDefault="00F67675" w:rsidP="00716AF2">
            <w:pPr>
              <w:tabs>
                <w:tab w:val="left" w:pos="993"/>
              </w:tabs>
              <w:jc w:val="center"/>
            </w:pPr>
            <w:r w:rsidRPr="00F67675">
              <w:t>Ф</w:t>
            </w:r>
            <w:r w:rsidR="0074718B" w:rsidRPr="00F67675">
              <w:t xml:space="preserve">орма </w:t>
            </w:r>
            <w:r w:rsidRPr="00F67675">
              <w:t xml:space="preserve">и дата </w:t>
            </w:r>
            <w:r w:rsidR="0074718B" w:rsidRPr="00F23657">
              <w:t>обнародования текста отчета главы администрации</w:t>
            </w:r>
            <w:r w:rsidR="00716AF2">
              <w:br/>
            </w:r>
            <w:r w:rsidR="0074718B" w:rsidRPr="00F23657">
              <w:t>о проделанной работе</w:t>
            </w:r>
          </w:p>
        </w:tc>
        <w:tc>
          <w:tcPr>
            <w:tcW w:w="482" w:type="pct"/>
            <w:gridSpan w:val="2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 xml:space="preserve">Количество </w:t>
            </w:r>
            <w:r w:rsidR="009732CE" w:rsidRPr="0025119C">
              <w:t>присутствующих</w:t>
            </w:r>
          </w:p>
        </w:tc>
        <w:tc>
          <w:tcPr>
            <w:tcW w:w="630" w:type="pct"/>
            <w:vMerge w:val="restart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 xml:space="preserve">Участие члена </w:t>
            </w:r>
            <w:r w:rsidR="009732CE" w:rsidRPr="0025119C">
              <w:t>информацион</w:t>
            </w:r>
            <w:r w:rsidR="009732CE">
              <w:t>н</w:t>
            </w:r>
            <w:r w:rsidR="009732CE" w:rsidRPr="0025119C">
              <w:t>ой</w:t>
            </w:r>
            <w:r w:rsidRPr="0025119C">
              <w:t xml:space="preserve"> группы ПРО, депутата ЗС РО</w:t>
            </w:r>
            <w:r w:rsidR="00673E91">
              <w:t>,</w:t>
            </w:r>
            <w:r w:rsidRPr="0025119C">
              <w:t xml:space="preserve"> Ф.И.О.</w:t>
            </w:r>
          </w:p>
        </w:tc>
        <w:tc>
          <w:tcPr>
            <w:tcW w:w="763" w:type="pct"/>
            <w:vMerge w:val="restart"/>
            <w:vAlign w:val="center"/>
          </w:tcPr>
          <w:p w:rsidR="0074718B" w:rsidRPr="0025119C" w:rsidRDefault="0074718B" w:rsidP="00DF765F">
            <w:pPr>
              <w:tabs>
                <w:tab w:val="left" w:pos="993"/>
              </w:tabs>
              <w:jc w:val="center"/>
            </w:pPr>
            <w:r>
              <w:t>Количество вопросов, замечаний и предложений</w:t>
            </w:r>
            <w:r w:rsidR="00673E91">
              <w:t>,</w:t>
            </w:r>
            <w:r>
              <w:t xml:space="preserve"> поступивших от жителей </w:t>
            </w:r>
          </w:p>
        </w:tc>
      </w:tr>
      <w:tr w:rsidR="0074718B" w:rsidRPr="0025119C" w:rsidTr="00ED6B37">
        <w:trPr>
          <w:cantSplit/>
          <w:trHeight w:val="1228"/>
        </w:trPr>
        <w:tc>
          <w:tcPr>
            <w:tcW w:w="183" w:type="pct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630" w:type="pct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468" w:type="pct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967" w:type="pct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877" w:type="pct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241" w:type="pct"/>
            <w:textDirection w:val="btLr"/>
            <w:vAlign w:val="center"/>
          </w:tcPr>
          <w:p w:rsidR="0074718B" w:rsidRPr="0025119C" w:rsidRDefault="0074718B" w:rsidP="00B26F6B">
            <w:pPr>
              <w:tabs>
                <w:tab w:val="left" w:pos="993"/>
              </w:tabs>
              <w:jc w:val="center"/>
            </w:pPr>
            <w:r w:rsidRPr="0025119C">
              <w:t xml:space="preserve">на </w:t>
            </w:r>
            <w:r w:rsidR="00616235">
              <w:t>отчете</w:t>
            </w:r>
          </w:p>
        </w:tc>
        <w:tc>
          <w:tcPr>
            <w:tcW w:w="241" w:type="pct"/>
            <w:textDirection w:val="btLr"/>
            <w:vAlign w:val="center"/>
          </w:tcPr>
          <w:p w:rsidR="0074718B" w:rsidRPr="0025119C" w:rsidRDefault="0074718B" w:rsidP="00B26F6B">
            <w:pPr>
              <w:tabs>
                <w:tab w:val="left" w:pos="993"/>
              </w:tabs>
              <w:jc w:val="center"/>
            </w:pPr>
            <w:r w:rsidRPr="0025119C">
              <w:t>на личном приеме</w:t>
            </w:r>
          </w:p>
        </w:tc>
        <w:tc>
          <w:tcPr>
            <w:tcW w:w="630" w:type="pct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763" w:type="pct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</w:tr>
      <w:tr w:rsidR="0074718B" w:rsidRPr="0025119C" w:rsidTr="00ED6B37">
        <w:tc>
          <w:tcPr>
            <w:tcW w:w="183" w:type="pct"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  <w:r w:rsidRPr="0025119C">
              <w:t>1.</w:t>
            </w:r>
          </w:p>
        </w:tc>
        <w:tc>
          <w:tcPr>
            <w:tcW w:w="630" w:type="pct"/>
          </w:tcPr>
          <w:p w:rsidR="0074718B" w:rsidRPr="0025119C" w:rsidRDefault="00416785" w:rsidP="00555102">
            <w:pPr>
              <w:tabs>
                <w:tab w:val="left" w:pos="993"/>
              </w:tabs>
              <w:jc w:val="center"/>
            </w:pPr>
            <w:r>
              <w:t>Углеродовское городское поселение</w:t>
            </w:r>
          </w:p>
        </w:tc>
        <w:tc>
          <w:tcPr>
            <w:tcW w:w="468" w:type="pct"/>
          </w:tcPr>
          <w:p w:rsidR="0074718B" w:rsidRDefault="00416785" w:rsidP="00C5376D">
            <w:pPr>
              <w:tabs>
                <w:tab w:val="left" w:pos="993"/>
              </w:tabs>
              <w:jc w:val="center"/>
            </w:pPr>
            <w:r>
              <w:t>1</w:t>
            </w:r>
            <w:r w:rsidR="00DD60CB">
              <w:t>3</w:t>
            </w:r>
            <w:r w:rsidR="0074718B" w:rsidRPr="0025119C">
              <w:t>.</w:t>
            </w:r>
            <w:r w:rsidR="00DD60CB">
              <w:t>02</w:t>
            </w:r>
            <w:r w:rsidR="0074718B" w:rsidRPr="0025119C">
              <w:t>.20</w:t>
            </w:r>
            <w:r w:rsidR="00DD60CB">
              <w:t>20</w:t>
            </w:r>
            <w:r w:rsidR="0074718B">
              <w:t xml:space="preserve">, </w:t>
            </w:r>
          </w:p>
          <w:p w:rsidR="0074718B" w:rsidRDefault="00416785" w:rsidP="00C5376D">
            <w:pPr>
              <w:tabs>
                <w:tab w:val="left" w:pos="993"/>
              </w:tabs>
              <w:jc w:val="center"/>
            </w:pPr>
            <w:r>
              <w:t>12</w:t>
            </w:r>
            <w:r w:rsidR="0074718B" w:rsidRPr="0025119C">
              <w:t>.00</w:t>
            </w:r>
            <w:r w:rsidR="0074718B">
              <w:t>,</w:t>
            </w:r>
          </w:p>
          <w:p w:rsidR="0074718B" w:rsidRPr="0025119C" w:rsidRDefault="0074718B" w:rsidP="00416785">
            <w:pPr>
              <w:tabs>
                <w:tab w:val="left" w:pos="993"/>
              </w:tabs>
              <w:jc w:val="center"/>
            </w:pPr>
            <w:r w:rsidRPr="0025119C">
              <w:t>ДК</w:t>
            </w:r>
            <w:r w:rsidR="00416785">
              <w:t xml:space="preserve"> «Горняк»</w:t>
            </w:r>
          </w:p>
        </w:tc>
        <w:tc>
          <w:tcPr>
            <w:tcW w:w="967" w:type="pct"/>
          </w:tcPr>
          <w:p w:rsidR="0074718B" w:rsidRPr="0025119C" w:rsidRDefault="00965322" w:rsidP="00DD60CB">
            <w:pPr>
              <w:tabs>
                <w:tab w:val="left" w:pos="993"/>
              </w:tabs>
              <w:jc w:val="both"/>
            </w:pPr>
            <w:r>
              <w:br/>
              <w:t>- </w:t>
            </w:r>
            <w:r w:rsidR="0074718B" w:rsidRPr="0025119C">
              <w:t xml:space="preserve">сайт администрации </w:t>
            </w:r>
            <w:r w:rsidR="00CC0989">
              <w:t>муниципального образования</w:t>
            </w:r>
            <w:r w:rsidR="00416785">
              <w:rPr>
                <w:i/>
              </w:rPr>
              <w:t xml:space="preserve"> 06.02.2020г</w:t>
            </w:r>
            <w:r w:rsidR="0074718B" w:rsidRPr="0025119C">
              <w:t>;</w:t>
            </w:r>
            <w:r w:rsidR="0074718B" w:rsidRPr="0025119C">
              <w:br/>
              <w:t>-</w:t>
            </w:r>
            <w:r w:rsidR="00554BC0">
              <w:t> </w:t>
            </w:r>
            <w:r w:rsidR="0074718B" w:rsidRPr="0025119C">
              <w:t xml:space="preserve">информационный стенд администрации </w:t>
            </w:r>
            <w:r w:rsidR="0074718B" w:rsidRPr="0025119C">
              <w:rPr>
                <w:i/>
              </w:rPr>
              <w:t>(указывается</w:t>
            </w:r>
            <w:r w:rsidR="00416785">
              <w:rPr>
                <w:i/>
              </w:rPr>
              <w:t xml:space="preserve"> 04.02.2020года</w:t>
            </w:r>
            <w:r w:rsidR="0074718B" w:rsidRPr="0025119C">
              <w:t>;</w:t>
            </w:r>
            <w:r w:rsidR="0074718B" w:rsidRPr="0025119C">
              <w:br/>
              <w:t>-</w:t>
            </w:r>
            <w:r w:rsidR="00554BC0">
              <w:t> </w:t>
            </w:r>
            <w:r w:rsidR="0074718B" w:rsidRPr="0025119C">
              <w:t xml:space="preserve">объявления на территории социально-значимых объектов </w:t>
            </w:r>
            <w:r w:rsidR="00416785">
              <w:rPr>
                <w:i/>
              </w:rPr>
              <w:t>04.02.2020года</w:t>
            </w:r>
            <w:r w:rsidR="0074718B" w:rsidRPr="0025119C">
              <w:rPr>
                <w:i/>
              </w:rPr>
              <w:t xml:space="preserve"> </w:t>
            </w:r>
            <w:r w:rsidR="0074718B" w:rsidRPr="0025119C">
              <w:t>и т.п.</w:t>
            </w:r>
          </w:p>
        </w:tc>
        <w:tc>
          <w:tcPr>
            <w:tcW w:w="877" w:type="pct"/>
          </w:tcPr>
          <w:p w:rsidR="0074718B" w:rsidRDefault="00F2693B" w:rsidP="00ED6B37">
            <w:pPr>
              <w:tabs>
                <w:tab w:val="left" w:pos="993"/>
              </w:tabs>
              <w:jc w:val="both"/>
            </w:pPr>
            <w:r>
              <w:t>- </w:t>
            </w:r>
            <w:r w:rsidR="0074718B">
              <w:t xml:space="preserve">сайт администрации </w:t>
            </w:r>
            <w:r w:rsidR="00CC0989">
              <w:t xml:space="preserve">муниципального </w:t>
            </w:r>
            <w:r w:rsidR="00416785">
              <w:t>образовании 06.02.2020года</w:t>
            </w:r>
            <w:r w:rsidR="0074718B" w:rsidRPr="0025119C">
              <w:t>;</w:t>
            </w:r>
          </w:p>
          <w:p w:rsidR="00ED6B37" w:rsidRDefault="00ED6B37" w:rsidP="00ED6B37">
            <w:pPr>
              <w:tabs>
                <w:tab w:val="left" w:pos="993"/>
              </w:tabs>
              <w:jc w:val="both"/>
            </w:pPr>
            <w:r>
              <w:t>- информационный</w:t>
            </w:r>
            <w:r w:rsidR="00416785">
              <w:t xml:space="preserve"> стенд администрации поселения 04.02.2020года</w:t>
            </w:r>
            <w:r w:rsidRPr="0025119C">
              <w:rPr>
                <w:i/>
              </w:rPr>
              <w:t xml:space="preserve"> </w:t>
            </w:r>
            <w:r w:rsidRPr="0025119C">
              <w:t>и т.п.</w:t>
            </w:r>
          </w:p>
          <w:p w:rsidR="0074718B" w:rsidRPr="0025119C" w:rsidRDefault="0074718B" w:rsidP="00ED6B37">
            <w:pPr>
              <w:tabs>
                <w:tab w:val="left" w:pos="993"/>
              </w:tabs>
              <w:jc w:val="both"/>
            </w:pPr>
          </w:p>
        </w:tc>
        <w:tc>
          <w:tcPr>
            <w:tcW w:w="241" w:type="pct"/>
          </w:tcPr>
          <w:p w:rsidR="0074718B" w:rsidRPr="0025119C" w:rsidRDefault="00416785" w:rsidP="0066083E">
            <w:pPr>
              <w:tabs>
                <w:tab w:val="left" w:pos="993"/>
              </w:tabs>
              <w:jc w:val="center"/>
            </w:pPr>
            <w:r>
              <w:t>5</w:t>
            </w:r>
            <w:r w:rsidR="0074718B" w:rsidRPr="0025119C">
              <w:t>0</w:t>
            </w:r>
          </w:p>
        </w:tc>
        <w:tc>
          <w:tcPr>
            <w:tcW w:w="241" w:type="pct"/>
          </w:tcPr>
          <w:p w:rsidR="0074718B" w:rsidRPr="0025119C" w:rsidRDefault="009732CE" w:rsidP="0066083E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630" w:type="pct"/>
          </w:tcPr>
          <w:p w:rsidR="0074718B" w:rsidRPr="0025119C" w:rsidRDefault="002C68EC" w:rsidP="0066083E">
            <w:pPr>
              <w:tabs>
                <w:tab w:val="left" w:pos="993"/>
              </w:tabs>
              <w:jc w:val="center"/>
            </w:pPr>
            <w:r>
              <w:t>Хильченко Л.А.</w:t>
            </w:r>
          </w:p>
        </w:tc>
        <w:tc>
          <w:tcPr>
            <w:tcW w:w="763" w:type="pct"/>
          </w:tcPr>
          <w:p w:rsidR="00245A30" w:rsidRDefault="009732CE" w:rsidP="00F67675">
            <w:pPr>
              <w:tabs>
                <w:tab w:val="left" w:pos="993"/>
              </w:tabs>
              <w:jc w:val="both"/>
            </w:pPr>
            <w:r>
              <w:t>5-по вывозу несанкционирован- ных свалок мусора</w:t>
            </w:r>
          </w:p>
          <w:p w:rsidR="00F67675" w:rsidRDefault="00416785" w:rsidP="00F67675">
            <w:pPr>
              <w:tabs>
                <w:tab w:val="left" w:pos="993"/>
              </w:tabs>
              <w:jc w:val="both"/>
            </w:pPr>
            <w:r>
              <w:t>1</w:t>
            </w:r>
            <w:r w:rsidR="00673E91">
              <w:t> </w:t>
            </w:r>
            <w:r w:rsidR="00965322">
              <w:t>–</w:t>
            </w:r>
            <w:r w:rsidR="00554BC0">
              <w:t> </w:t>
            </w:r>
            <w:r w:rsidR="00965322">
              <w:t>неудовлетво</w:t>
            </w:r>
            <w:r w:rsidR="00616235">
              <w:t>ри</w:t>
            </w:r>
            <w:r w:rsidR="00965322">
              <w:t>-</w:t>
            </w:r>
            <w:r w:rsidR="00616235">
              <w:t>тельное</w:t>
            </w:r>
            <w:r w:rsidR="00F67675">
              <w:t xml:space="preserve"> состояние дорог;</w:t>
            </w:r>
          </w:p>
          <w:p w:rsidR="00616235" w:rsidRDefault="00416785" w:rsidP="00F67675">
            <w:pPr>
              <w:tabs>
                <w:tab w:val="left" w:pos="993"/>
              </w:tabs>
              <w:jc w:val="both"/>
            </w:pPr>
            <w:r>
              <w:t>1 – по газофикации поселка;</w:t>
            </w:r>
          </w:p>
          <w:p w:rsidR="00F67675" w:rsidRDefault="00416785" w:rsidP="00CC0989">
            <w:pPr>
              <w:tabs>
                <w:tab w:val="left" w:pos="993"/>
              </w:tabs>
              <w:jc w:val="both"/>
            </w:pPr>
            <w:r>
              <w:t>2</w:t>
            </w:r>
            <w:r w:rsidR="00616235">
              <w:t> - благоустройство территории поселения</w:t>
            </w:r>
            <w:r>
              <w:t>;</w:t>
            </w:r>
          </w:p>
          <w:p w:rsidR="00416785" w:rsidRDefault="00416785" w:rsidP="00CC0989">
            <w:pPr>
              <w:tabs>
                <w:tab w:val="left" w:pos="993"/>
              </w:tabs>
              <w:jc w:val="both"/>
            </w:pPr>
            <w:r>
              <w:t xml:space="preserve">1-переселение </w:t>
            </w:r>
            <w:r w:rsidR="009732CE">
              <w:t xml:space="preserve">из </w:t>
            </w:r>
            <w:r>
              <w:t>аварийного жилья;</w:t>
            </w:r>
          </w:p>
          <w:p w:rsidR="00416785" w:rsidRDefault="009732CE" w:rsidP="00CC0989">
            <w:pPr>
              <w:tabs>
                <w:tab w:val="left" w:pos="993"/>
              </w:tabs>
              <w:jc w:val="both"/>
            </w:pPr>
            <w:r>
              <w:t>2 – строительство амбулатории;</w:t>
            </w:r>
          </w:p>
          <w:p w:rsidR="009732CE" w:rsidRPr="0025119C" w:rsidRDefault="009732CE" w:rsidP="00CC0989">
            <w:pPr>
              <w:tabs>
                <w:tab w:val="left" w:pos="993"/>
              </w:tabs>
              <w:jc w:val="both"/>
            </w:pPr>
            <w:r>
              <w:t>2 – освещение частного сектора</w:t>
            </w:r>
          </w:p>
        </w:tc>
      </w:tr>
    </w:tbl>
    <w:p w:rsidR="00DF765F" w:rsidRPr="0066083E" w:rsidRDefault="00DF765F" w:rsidP="0066083E"/>
    <w:sectPr w:rsidR="00DF765F" w:rsidRPr="0066083E" w:rsidSect="00673E91">
      <w:pgSz w:w="16838" w:h="11906" w:orient="landscape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3C9C"/>
    <w:rsid w:val="000C3AEF"/>
    <w:rsid w:val="001774B9"/>
    <w:rsid w:val="001F286E"/>
    <w:rsid w:val="00245A30"/>
    <w:rsid w:val="0025119C"/>
    <w:rsid w:val="002C68EC"/>
    <w:rsid w:val="003E20CE"/>
    <w:rsid w:val="003E5879"/>
    <w:rsid w:val="00416785"/>
    <w:rsid w:val="00554BC0"/>
    <w:rsid w:val="00555102"/>
    <w:rsid w:val="00586FF4"/>
    <w:rsid w:val="00616235"/>
    <w:rsid w:val="0066083E"/>
    <w:rsid w:val="00673E91"/>
    <w:rsid w:val="00716AF2"/>
    <w:rsid w:val="0074718B"/>
    <w:rsid w:val="007757B9"/>
    <w:rsid w:val="00805170"/>
    <w:rsid w:val="008553BD"/>
    <w:rsid w:val="009216E2"/>
    <w:rsid w:val="00965322"/>
    <w:rsid w:val="009732CE"/>
    <w:rsid w:val="00977908"/>
    <w:rsid w:val="009B6074"/>
    <w:rsid w:val="009C59B4"/>
    <w:rsid w:val="00AA217A"/>
    <w:rsid w:val="00AE2B5F"/>
    <w:rsid w:val="00B26F6B"/>
    <w:rsid w:val="00B76C17"/>
    <w:rsid w:val="00C5376D"/>
    <w:rsid w:val="00C7248B"/>
    <w:rsid w:val="00CC0989"/>
    <w:rsid w:val="00CD2DBE"/>
    <w:rsid w:val="00D5431E"/>
    <w:rsid w:val="00D93C9C"/>
    <w:rsid w:val="00DB0686"/>
    <w:rsid w:val="00DD60CB"/>
    <w:rsid w:val="00DF765F"/>
    <w:rsid w:val="00ED6B37"/>
    <w:rsid w:val="00F23657"/>
    <w:rsid w:val="00F2693B"/>
    <w:rsid w:val="00F551F0"/>
    <w:rsid w:val="00F67675"/>
    <w:rsid w:val="00FB3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pluzhnikov</dc:creator>
  <cp:lastModifiedBy>User</cp:lastModifiedBy>
  <cp:revision>4</cp:revision>
  <cp:lastPrinted>2020-02-13T13:26:00Z</cp:lastPrinted>
  <dcterms:created xsi:type="dcterms:W3CDTF">2020-01-16T05:26:00Z</dcterms:created>
  <dcterms:modified xsi:type="dcterms:W3CDTF">2020-02-13T13:33:00Z</dcterms:modified>
</cp:coreProperties>
</file>