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9A" w:rsidRPr="00254E9A" w:rsidRDefault="00254E9A" w:rsidP="00254E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4E9A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                                                                           АДМИНИСТРАЦИЯ                                                                              Углеродовского городского поселения                                           Красносулинского района                                                                      Ростовской области</w:t>
      </w:r>
    </w:p>
    <w:p w:rsidR="00254E9A" w:rsidRPr="00254E9A" w:rsidRDefault="00254E9A" w:rsidP="00254E9A">
      <w:pPr>
        <w:rPr>
          <w:rFonts w:ascii="Times New Roman" w:eastAsia="Calibri" w:hAnsi="Times New Roman" w:cs="Times New Roman"/>
          <w:sz w:val="28"/>
          <w:szCs w:val="28"/>
        </w:rPr>
      </w:pPr>
    </w:p>
    <w:p w:rsidR="00254E9A" w:rsidRPr="00254E9A" w:rsidRDefault="00254E9A" w:rsidP="00254E9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54E9A">
        <w:rPr>
          <w:rFonts w:ascii="Times New Roman" w:eastAsia="Calibri" w:hAnsi="Times New Roman" w:cs="Times New Roman"/>
          <w:sz w:val="28"/>
          <w:szCs w:val="28"/>
        </w:rPr>
        <w:t>1</w:t>
      </w:r>
      <w:r w:rsidRPr="00254E9A">
        <w:rPr>
          <w:rFonts w:ascii="Times New Roman" w:eastAsia="Calibri" w:hAnsi="Times New Roman" w:cs="Times New Roman"/>
          <w:sz w:val="28"/>
          <w:szCs w:val="28"/>
        </w:rPr>
        <w:t>0</w:t>
      </w:r>
      <w:r w:rsidRPr="00254E9A">
        <w:rPr>
          <w:rFonts w:ascii="Times New Roman" w:eastAsia="Calibri" w:hAnsi="Times New Roman" w:cs="Times New Roman"/>
          <w:sz w:val="28"/>
          <w:szCs w:val="28"/>
        </w:rPr>
        <w:t>.09</w:t>
      </w:r>
      <w:r w:rsidRPr="00254E9A">
        <w:rPr>
          <w:rFonts w:ascii="Times New Roman" w:eastAsia="Calibri" w:hAnsi="Times New Roman" w:cs="Times New Roman"/>
          <w:sz w:val="28"/>
          <w:szCs w:val="28"/>
        </w:rPr>
        <w:t>.</w:t>
      </w:r>
      <w:r w:rsidRPr="00254E9A">
        <w:rPr>
          <w:rFonts w:ascii="Times New Roman" w:eastAsia="Calibri" w:hAnsi="Times New Roman" w:cs="Times New Roman"/>
          <w:sz w:val="28"/>
          <w:szCs w:val="28"/>
        </w:rPr>
        <w:t>2024</w:t>
      </w:r>
      <w:r w:rsidRPr="00254E9A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254E9A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254E9A">
        <w:rPr>
          <w:rFonts w:ascii="Times New Roman" w:eastAsia="Calibri" w:hAnsi="Times New Roman" w:cs="Times New Roman"/>
          <w:b/>
          <w:sz w:val="28"/>
          <w:szCs w:val="28"/>
        </w:rPr>
        <w:t xml:space="preserve">  Распоряжение №</w:t>
      </w:r>
      <w:r w:rsidRPr="00254E9A">
        <w:rPr>
          <w:rFonts w:ascii="Times New Roman" w:eastAsia="Calibri" w:hAnsi="Times New Roman" w:cs="Times New Roman"/>
          <w:b/>
          <w:sz w:val="28"/>
          <w:szCs w:val="28"/>
        </w:rPr>
        <w:t xml:space="preserve"> 47</w:t>
      </w:r>
      <w:r w:rsidRPr="00254E9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254E9A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4E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4E9A">
        <w:rPr>
          <w:rFonts w:ascii="Times New Roman" w:eastAsia="Calibri" w:hAnsi="Times New Roman" w:cs="Times New Roman"/>
          <w:sz w:val="28"/>
          <w:szCs w:val="28"/>
        </w:rPr>
        <w:t>п. Углеродовский</w:t>
      </w:r>
    </w:p>
    <w:p w:rsidR="00254E9A" w:rsidRPr="00254E9A" w:rsidRDefault="00254E9A" w:rsidP="0025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4E9A">
        <w:rPr>
          <w:rFonts w:ascii="Times New Roman" w:eastAsia="Calibri" w:hAnsi="Times New Roman" w:cs="Times New Roman"/>
          <w:sz w:val="28"/>
          <w:szCs w:val="28"/>
        </w:rPr>
        <w:t xml:space="preserve">О  назначении  ответственных  лиц                                                                                      за   обеспечение  охраны труда </w:t>
      </w:r>
    </w:p>
    <w:p w:rsidR="00254E9A" w:rsidRPr="00254E9A" w:rsidRDefault="00254E9A" w:rsidP="0025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4E9A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Углеродовского                                                                               городского поселения </w:t>
      </w:r>
    </w:p>
    <w:p w:rsidR="00254E9A" w:rsidRDefault="00254E9A" w:rsidP="00254E9A">
      <w:pPr>
        <w:widowControl w:val="0"/>
        <w:suppressAutoHyphens/>
        <w:spacing w:after="120" w:line="264" w:lineRule="auto"/>
        <w:ind w:firstLine="851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254E9A" w:rsidRPr="00254E9A" w:rsidRDefault="00254E9A" w:rsidP="00254E9A">
      <w:pPr>
        <w:widowControl w:val="0"/>
        <w:suppressAutoHyphens/>
        <w:spacing w:after="120" w:line="264" w:lineRule="auto"/>
        <w:ind w:firstLine="851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В целях обеспечения безопасных условий в процесс</w:t>
      </w:r>
      <w:bookmarkStart w:id="0" w:name="_GoBack"/>
      <w:bookmarkEnd w:id="0"/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е трудовой деятельности и охраны труда на рабочих местах Администрации Углеродовского городского поселения, в с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оответствии с требованиями гл.</w:t>
      </w: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34 Трудового кодекса Российской Федерации, 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руководствуясь ст.33</w:t>
      </w: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Устава муниципального образования «Углеродовское городское поселение»- </w:t>
      </w:r>
    </w:p>
    <w:p w:rsidR="00254E9A" w:rsidRDefault="00254E9A" w:rsidP="00254E9A">
      <w:pPr>
        <w:widowControl w:val="0"/>
        <w:suppressAutoHyphens/>
        <w:spacing w:before="60" w:after="0" w:line="264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1. Назначить  </w:t>
      </w:r>
      <w:proofErr w:type="gramStart"/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ответственными</w:t>
      </w:r>
      <w:proofErr w:type="gramEnd"/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за обеспечение  безопасных условий  и охраны  труда  на рабочих местах в Администрации Углеродовского городского поселения:                                                                                                1.1. С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пециалиста первой</w:t>
      </w: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категории по правовой и кадровой политике, архивной работе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Должикову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Елену Василье</w:t>
      </w: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вну – за организацию работы по охране труда, соблюдению  техники безопасности, за проведение вводного инструктажа со всеми вновь принимаемыми на работу работниками, независимо от их образования, стажа работы, с временными  работниками;                                                                       1.2. Инспектора по вопросам пожарной безопасности ГО и ЧС  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Иванову Елену Михайловну</w:t>
      </w: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– за  проведение инструктажа на рабочем месте по охране труда и технике безопасности обслуживающему персоналу  и водителю Администрации Углеродовского городского поселения.  </w:t>
      </w:r>
    </w:p>
    <w:p w:rsidR="00254E9A" w:rsidRPr="00254E9A" w:rsidRDefault="00254E9A" w:rsidP="00254E9A">
      <w:pPr>
        <w:widowControl w:val="0"/>
        <w:suppressAutoHyphens/>
        <w:spacing w:before="60" w:after="0" w:line="264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2. Распоряжение </w:t>
      </w: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Администрации Углеродовского городского поселения 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от 30.01.2019г.</w:t>
      </w: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№8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«О назначении </w:t>
      </w: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ответственных  лиц                                                      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за   обеспечение  охраны труда </w:t>
      </w: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в Администрации Углеродовского                                                                           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</w:t>
      </w:r>
      <w:r w:rsidRPr="00254E9A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городского поселения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считать утратившим силу.</w:t>
      </w:r>
    </w:p>
    <w:p w:rsidR="00254E9A" w:rsidRPr="00254E9A" w:rsidRDefault="00254E9A" w:rsidP="00254E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E9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54E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54E9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54E9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54E9A" w:rsidRPr="00254E9A" w:rsidRDefault="00254E9A" w:rsidP="00254E9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254E9A">
        <w:rPr>
          <w:rFonts w:ascii="Times New Roman" w:eastAsia="Calibri" w:hAnsi="Times New Roman" w:cs="Times New Roman"/>
          <w:sz w:val="28"/>
          <w:szCs w:val="28"/>
        </w:rPr>
        <w:t xml:space="preserve"> Администрации                                                                             Углеродовского городского поселения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В.В.Глушков</w:t>
      </w:r>
      <w:proofErr w:type="spellEnd"/>
    </w:p>
    <w:p w:rsidR="00254E9A" w:rsidRPr="00254E9A" w:rsidRDefault="00254E9A" w:rsidP="00254E9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4E9A">
        <w:rPr>
          <w:rFonts w:ascii="Times New Roman" w:eastAsia="Calibri" w:hAnsi="Times New Roman" w:cs="Times New Roman"/>
          <w:sz w:val="28"/>
          <w:szCs w:val="28"/>
        </w:rPr>
        <w:t xml:space="preserve">С распоряжением </w:t>
      </w:r>
      <w:proofErr w:type="gramStart"/>
      <w:r w:rsidRPr="00254E9A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254E9A">
        <w:rPr>
          <w:rFonts w:ascii="Times New Roman" w:eastAsia="Calibri" w:hAnsi="Times New Roman" w:cs="Times New Roman"/>
          <w:sz w:val="28"/>
          <w:szCs w:val="28"/>
        </w:rPr>
        <w:t>:  ______________/ _________________</w:t>
      </w:r>
    </w:p>
    <w:p w:rsidR="00254E9A" w:rsidRPr="00254E9A" w:rsidRDefault="00254E9A" w:rsidP="00254E9A">
      <w:pPr>
        <w:tabs>
          <w:tab w:val="left" w:pos="36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4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E9A">
        <w:rPr>
          <w:rFonts w:ascii="Times New Roman" w:eastAsia="Calibri" w:hAnsi="Times New Roman" w:cs="Times New Roman"/>
          <w:sz w:val="28"/>
          <w:szCs w:val="28"/>
        </w:rPr>
        <w:tab/>
        <w:t xml:space="preserve">     ______________/_________________</w:t>
      </w:r>
    </w:p>
    <w:p w:rsidR="00AD2D5C" w:rsidRPr="00254E9A" w:rsidRDefault="00254E9A" w:rsidP="00254E9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 _______________ 2024</w:t>
      </w:r>
      <w:r w:rsidRPr="00254E9A">
        <w:rPr>
          <w:rFonts w:ascii="Times New Roman" w:eastAsia="Calibri" w:hAnsi="Times New Roman" w:cs="Times New Roman"/>
          <w:sz w:val="28"/>
          <w:szCs w:val="28"/>
        </w:rPr>
        <w:t>г.</w:t>
      </w:r>
    </w:p>
    <w:sectPr w:rsidR="00AD2D5C" w:rsidRPr="00254E9A" w:rsidSect="00B543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9A"/>
    <w:rsid w:val="00254E9A"/>
    <w:rsid w:val="00A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2364</Characters>
  <Application>Microsoft Office Word</Application>
  <DocSecurity>0</DocSecurity>
  <Lines>19</Lines>
  <Paragraphs>5</Paragraphs>
  <ScaleCrop>false</ScaleCrop>
  <Company>Home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</cp:revision>
  <cp:lastPrinted>2024-09-10T13:52:00Z</cp:lastPrinted>
  <dcterms:created xsi:type="dcterms:W3CDTF">2024-09-10T13:45:00Z</dcterms:created>
  <dcterms:modified xsi:type="dcterms:W3CDTF">2024-09-10T13:53:00Z</dcterms:modified>
</cp:coreProperties>
</file>