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566F56" w:rsidP="00AD4901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566F56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 городского поселения</w:t>
      </w:r>
    </w:p>
    <w:p w:rsidR="00566F56" w:rsidRDefault="000B467D" w:rsidP="0058436B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сулинского</w:t>
      </w:r>
      <w:proofErr w:type="spellEnd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0065F2" w:rsidRDefault="00566F56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Ростовской области</w:t>
      </w:r>
    </w:p>
    <w:p w:rsidR="000065F2" w:rsidRDefault="000065F2" w:rsidP="00AD49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Default="00771B72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Default="00D61F7E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15.05.2024</w:t>
      </w:r>
      <w:r w:rsidR="00745EDA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AD4901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065F2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566F56" w:rsidRP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48</w:t>
      </w:r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F74A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745E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proofErr w:type="gramStart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>.п</w:t>
      </w:r>
      <w:proofErr w:type="spellEnd"/>
      <w:proofErr w:type="gramEnd"/>
      <w:r w:rsidR="00AD49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66F56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Углеродовский</w:t>
      </w:r>
      <w:proofErr w:type="spellEnd"/>
    </w:p>
    <w:p w:rsidR="00566F56" w:rsidRDefault="00566F56" w:rsidP="00566F5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B1428" w:rsidRPr="009B1C17" w:rsidRDefault="009B1C17" w:rsidP="00584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назначении ответственного лица </w:t>
      </w:r>
      <w:proofErr w:type="gramStart"/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за</w:t>
      </w:r>
      <w:proofErr w:type="gramEnd"/>
    </w:p>
    <w:p w:rsidR="00794249" w:rsidRPr="009B1C17" w:rsidRDefault="000B1428" w:rsidP="00584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подготовку к </w:t>
      </w:r>
      <w:proofErr w:type="gramStart"/>
      <w:r w:rsidR="00794249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осенне</w:t>
      </w:r>
      <w:r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-зимнему</w:t>
      </w:r>
      <w:bookmarkStart w:id="0" w:name="_GoBack"/>
      <w:bookmarkEnd w:id="0"/>
      <w:proofErr w:type="gramEnd"/>
    </w:p>
    <w:p w:rsidR="00794249" w:rsidRDefault="00D61F7E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периоду 2024-2025</w:t>
      </w:r>
      <w:r w:rsidR="000B1428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годов</w:t>
      </w:r>
      <w:r w:rsidR="009B1C17" w:rsidRPr="009B1C1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9B1C17" w:rsidRPr="009B1C17" w:rsidRDefault="009B1C17" w:rsidP="000B142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Default="00D41EB4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своевременной и качественной подготовки объектов инженерной и социальной 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инфраструктуры</w:t>
      </w:r>
      <w:r w:rsidR="000B1428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глеродовского городского поселения к эксплуат</w:t>
      </w:r>
      <w:r w:rsidR="00D61F7E">
        <w:rPr>
          <w:rFonts w:ascii="Times New Roman" w:hAnsi="Times New Roman" w:cs="Times New Roman"/>
          <w:sz w:val="28"/>
          <w:szCs w:val="28"/>
          <w:lang w:eastAsia="en-US"/>
        </w:rPr>
        <w:t>ации в осенне-зимний период 2024-2025</w:t>
      </w:r>
      <w:r w:rsidR="00794249">
        <w:rPr>
          <w:rFonts w:ascii="Times New Roman" w:hAnsi="Times New Roman" w:cs="Times New Roman"/>
          <w:sz w:val="28"/>
          <w:szCs w:val="28"/>
          <w:lang w:eastAsia="en-US"/>
        </w:rPr>
        <w:t>годов,-</w:t>
      </w:r>
    </w:p>
    <w:p w:rsidR="00794249" w:rsidRDefault="00794249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1.Назначить ответственной за подготовку к осенне-зимнему периоду, а также защиту паспорта готовно</w:t>
      </w:r>
      <w:r w:rsidR="00D61F7E">
        <w:rPr>
          <w:rFonts w:ascii="Times New Roman" w:hAnsi="Times New Roman" w:cs="Times New Roman"/>
          <w:sz w:val="28"/>
          <w:szCs w:val="28"/>
          <w:lang w:eastAsia="en-US"/>
        </w:rPr>
        <w:t>сти к отопительному периоду 2024-2025</w:t>
      </w:r>
      <w:r>
        <w:rPr>
          <w:rFonts w:ascii="Times New Roman" w:hAnsi="Times New Roman" w:cs="Times New Roman"/>
          <w:sz w:val="28"/>
          <w:szCs w:val="28"/>
          <w:lang w:eastAsia="en-US"/>
        </w:rPr>
        <w:t>гг. специалиста по благоустройству и вопросам ЖКХ – Прудникову Е.А.</w:t>
      </w:r>
    </w:p>
    <w:p w:rsidR="00D41EB4" w:rsidRDefault="00794249" w:rsidP="00794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1EB4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данного </w:t>
      </w:r>
      <w:r w:rsidR="00771B72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="00D41EB4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D41EB4" w:rsidRDefault="00D41EB4" w:rsidP="00D41EB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06F2" w:rsidRDefault="00583B8A" w:rsidP="003606F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</w:t>
      </w:r>
      <w:r w:rsidR="003606F2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83B8A" w:rsidRDefault="00583B8A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901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оселения      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Глушков В.В.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4249" w:rsidRDefault="00794249" w:rsidP="0056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Ознакомлена ____________</w:t>
      </w:r>
      <w:r w:rsidR="000B467D">
        <w:rPr>
          <w:rFonts w:ascii="Times New Roman" w:hAnsi="Times New Roman" w:cs="Times New Roman"/>
          <w:sz w:val="28"/>
          <w:szCs w:val="28"/>
          <w:lang w:eastAsia="en-US"/>
        </w:rPr>
        <w:t xml:space="preserve">  ________   </w:t>
      </w:r>
      <w:r w:rsidR="009B1C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D61F7E">
        <w:rPr>
          <w:rFonts w:ascii="Times New Roman" w:hAnsi="Times New Roman" w:cs="Times New Roman"/>
          <w:sz w:val="28"/>
          <w:szCs w:val="28"/>
          <w:lang w:eastAsia="en-US"/>
        </w:rPr>
        <w:t xml:space="preserve">  «___»________2024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</w:p>
    <w:sectPr w:rsidR="00794249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65F2"/>
    <w:rsid w:val="000B1428"/>
    <w:rsid w:val="000B467D"/>
    <w:rsid w:val="000D64E7"/>
    <w:rsid w:val="000F04E5"/>
    <w:rsid w:val="00292F9C"/>
    <w:rsid w:val="002A1CE8"/>
    <w:rsid w:val="003606F2"/>
    <w:rsid w:val="004A4F57"/>
    <w:rsid w:val="005576BA"/>
    <w:rsid w:val="00566F56"/>
    <w:rsid w:val="00583B8A"/>
    <w:rsid w:val="0058436B"/>
    <w:rsid w:val="005B4CF6"/>
    <w:rsid w:val="005F6B13"/>
    <w:rsid w:val="006C23E3"/>
    <w:rsid w:val="007155CC"/>
    <w:rsid w:val="007452DD"/>
    <w:rsid w:val="00745EDA"/>
    <w:rsid w:val="00771B72"/>
    <w:rsid w:val="00794249"/>
    <w:rsid w:val="00932397"/>
    <w:rsid w:val="009B1C17"/>
    <w:rsid w:val="00A1310D"/>
    <w:rsid w:val="00A415D5"/>
    <w:rsid w:val="00AD4901"/>
    <w:rsid w:val="00C14D08"/>
    <w:rsid w:val="00C31E1E"/>
    <w:rsid w:val="00C55EC7"/>
    <w:rsid w:val="00C72D20"/>
    <w:rsid w:val="00D14EE9"/>
    <w:rsid w:val="00D41D99"/>
    <w:rsid w:val="00D41EB4"/>
    <w:rsid w:val="00D61F7E"/>
    <w:rsid w:val="00D87560"/>
    <w:rsid w:val="00DA106A"/>
    <w:rsid w:val="00EF4239"/>
    <w:rsid w:val="00F74AF6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A74B-B7E9-4215-83A6-737A4868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26</cp:revision>
  <dcterms:created xsi:type="dcterms:W3CDTF">2021-06-28T11:52:00Z</dcterms:created>
  <dcterms:modified xsi:type="dcterms:W3CDTF">2024-05-21T05:33:00Z</dcterms:modified>
</cp:coreProperties>
</file>