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C17225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 w:rsidR="00BC1E71">
        <w:rPr>
          <w:bCs/>
          <w:sz w:val="22"/>
          <w:szCs w:val="22"/>
        </w:rPr>
        <w:t xml:space="preserve">  </w:t>
      </w:r>
      <w:r w:rsidR="00CC5F29">
        <w:rPr>
          <w:bCs/>
          <w:sz w:val="22"/>
          <w:szCs w:val="22"/>
        </w:rPr>
        <w:t xml:space="preserve"> 25</w:t>
      </w:r>
      <w:r>
        <w:rPr>
          <w:bCs/>
          <w:sz w:val="22"/>
          <w:szCs w:val="22"/>
        </w:rPr>
        <w:t>.12.202</w:t>
      </w:r>
      <w:r w:rsidR="009B6520">
        <w:rPr>
          <w:bCs/>
          <w:sz w:val="22"/>
          <w:szCs w:val="22"/>
        </w:rPr>
        <w:t>3</w:t>
      </w:r>
      <w:r w:rsidR="00F25FA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BC1E71">
        <w:rPr>
          <w:bCs/>
          <w:sz w:val="22"/>
          <w:szCs w:val="22"/>
        </w:rPr>
        <w:t xml:space="preserve"> </w:t>
      </w:r>
      <w:r w:rsidR="00CC5F29">
        <w:rPr>
          <w:bCs/>
          <w:sz w:val="22"/>
          <w:szCs w:val="22"/>
        </w:rPr>
        <w:t>118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9B6520">
        <w:rPr>
          <w:bCs/>
          <w:sz w:val="22"/>
          <w:szCs w:val="22"/>
        </w:rPr>
        <w:t>4</w:t>
      </w:r>
      <w:r w:rsidR="006E38B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9B6520">
        <w:rPr>
          <w:bCs/>
          <w:sz w:val="22"/>
          <w:szCs w:val="22"/>
        </w:rPr>
        <w:t>5</w:t>
      </w:r>
      <w:r w:rsidR="0080232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 и 202</w:t>
      </w:r>
      <w:r w:rsidR="009B6520">
        <w:rPr>
          <w:bCs/>
          <w:sz w:val="22"/>
          <w:szCs w:val="22"/>
        </w:rPr>
        <w:t>6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</w:t>
      </w:r>
      <w:r w:rsidR="009B6520">
        <w:rPr>
          <w:b/>
          <w:sz w:val="28"/>
          <w:szCs w:val="28"/>
        </w:rPr>
        <w:t>4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9B6520">
        <w:rPr>
          <w:b/>
          <w:sz w:val="28"/>
          <w:szCs w:val="28"/>
        </w:rPr>
        <w:t>5</w:t>
      </w:r>
      <w:r w:rsidRPr="00C54121">
        <w:rPr>
          <w:b/>
          <w:sz w:val="28"/>
          <w:szCs w:val="28"/>
        </w:rPr>
        <w:t xml:space="preserve"> и 202</w:t>
      </w:r>
      <w:r w:rsidR="009B6520">
        <w:rPr>
          <w:b/>
          <w:sz w:val="28"/>
          <w:szCs w:val="28"/>
        </w:rPr>
        <w:t>6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</w:t>
      </w:r>
      <w:r w:rsidR="006E38B5">
        <w:rPr>
          <w:b/>
        </w:rPr>
        <w:t xml:space="preserve">                                                                                                                                </w:t>
      </w:r>
      <w:r w:rsidRPr="000B70FD">
        <w:rPr>
          <w:b/>
        </w:rPr>
        <w:t xml:space="preserve"> (тыс. рублей)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417"/>
        <w:gridCol w:w="1418"/>
        <w:gridCol w:w="1417"/>
      </w:tblGrid>
      <w:tr w:rsidR="00D8260A" w:rsidRPr="0076563C" w:rsidTr="006E38B5">
        <w:trPr>
          <w:trHeight w:val="435"/>
        </w:trPr>
        <w:tc>
          <w:tcPr>
            <w:tcW w:w="1017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6E38B5">
        <w:trPr>
          <w:trHeight w:val="390"/>
        </w:trPr>
        <w:tc>
          <w:tcPr>
            <w:tcW w:w="1017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9B6520">
              <w:rPr>
                <w:b/>
                <w:sz w:val="28"/>
                <w:szCs w:val="28"/>
              </w:rPr>
              <w:t>4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6520">
              <w:rPr>
                <w:b/>
                <w:sz w:val="28"/>
                <w:szCs w:val="28"/>
              </w:rPr>
              <w:t>5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6520">
              <w:rPr>
                <w:b/>
                <w:sz w:val="28"/>
                <w:szCs w:val="28"/>
              </w:rPr>
              <w:t>6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B6520" w:rsidRPr="0076563C" w:rsidTr="009A21CA">
        <w:trPr>
          <w:trHeight w:val="988"/>
        </w:trPr>
        <w:tc>
          <w:tcPr>
            <w:tcW w:w="10173" w:type="dxa"/>
          </w:tcPr>
          <w:p w:rsidR="009B6520" w:rsidRPr="0076563C" w:rsidRDefault="009B6520" w:rsidP="005D6B81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417" w:type="dxa"/>
            <w:vAlign w:val="center"/>
          </w:tcPr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9B6520" w:rsidRPr="00CE4E80" w:rsidRDefault="00FF4011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169,5</w:t>
            </w:r>
          </w:p>
          <w:p w:rsidR="009B6520" w:rsidRPr="00CE4E80" w:rsidRDefault="009B6520" w:rsidP="009A21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9A21CA">
        <w:trPr>
          <w:trHeight w:val="988"/>
        </w:trPr>
        <w:tc>
          <w:tcPr>
            <w:tcW w:w="10173" w:type="dxa"/>
          </w:tcPr>
          <w:p w:rsidR="00D8260A" w:rsidRPr="0076563C" w:rsidRDefault="009A21CA" w:rsidP="009A21CA">
            <w:pPr>
              <w:rPr>
                <w:sz w:val="28"/>
                <w:szCs w:val="28"/>
              </w:rPr>
            </w:pPr>
            <w:r w:rsidRPr="009A21CA">
              <w:rPr>
                <w:sz w:val="28"/>
                <w:szCs w:val="28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</w:t>
            </w:r>
            <w:proofErr w:type="gramStart"/>
            <w:r w:rsidRPr="009A21CA">
              <w:rPr>
                <w:sz w:val="28"/>
                <w:szCs w:val="28"/>
              </w:rPr>
              <w:t>осуществления части полномочий органа местного самоуправления муниципального</w:t>
            </w:r>
            <w:proofErr w:type="gramEnd"/>
            <w:r w:rsidRPr="009A21CA">
              <w:rPr>
                <w:sz w:val="28"/>
                <w:szCs w:val="28"/>
              </w:rPr>
              <w:t xml:space="preserve"> образования "Углеродовского городского поселения"  органам местного самоуправления  муниципального образования "Красносулинский район"</w:t>
            </w:r>
          </w:p>
        </w:tc>
        <w:tc>
          <w:tcPr>
            <w:tcW w:w="1417" w:type="dxa"/>
            <w:vAlign w:val="center"/>
          </w:tcPr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D8260A" w:rsidRPr="00CE4E80" w:rsidRDefault="009A21CA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129,3</w:t>
            </w:r>
          </w:p>
          <w:p w:rsidR="00D8260A" w:rsidRPr="00CE4E80" w:rsidRDefault="00D8260A" w:rsidP="009A21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141"/>
        </w:trPr>
        <w:tc>
          <w:tcPr>
            <w:tcW w:w="1017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417" w:type="dxa"/>
          </w:tcPr>
          <w:p w:rsidR="00D8260A" w:rsidRPr="00CE4E80" w:rsidRDefault="009A21CA" w:rsidP="009A21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298,8</w:t>
            </w: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656C6"/>
    <w:rsid w:val="00244643"/>
    <w:rsid w:val="00392752"/>
    <w:rsid w:val="00455B65"/>
    <w:rsid w:val="006E38B5"/>
    <w:rsid w:val="00703F8B"/>
    <w:rsid w:val="00713A89"/>
    <w:rsid w:val="00766B0F"/>
    <w:rsid w:val="007F0976"/>
    <w:rsid w:val="00802325"/>
    <w:rsid w:val="00862C7B"/>
    <w:rsid w:val="00871617"/>
    <w:rsid w:val="008A16BF"/>
    <w:rsid w:val="008F199E"/>
    <w:rsid w:val="00943C33"/>
    <w:rsid w:val="009A21CA"/>
    <w:rsid w:val="009B6520"/>
    <w:rsid w:val="00B26B89"/>
    <w:rsid w:val="00B432B7"/>
    <w:rsid w:val="00B83EEB"/>
    <w:rsid w:val="00BC1E71"/>
    <w:rsid w:val="00BD5816"/>
    <w:rsid w:val="00C17225"/>
    <w:rsid w:val="00C301B9"/>
    <w:rsid w:val="00C36C17"/>
    <w:rsid w:val="00CC5F29"/>
    <w:rsid w:val="00CE4E80"/>
    <w:rsid w:val="00D42605"/>
    <w:rsid w:val="00D8260A"/>
    <w:rsid w:val="00ED2BDB"/>
    <w:rsid w:val="00F25FA8"/>
    <w:rsid w:val="00F637F7"/>
    <w:rsid w:val="00F67D5B"/>
    <w:rsid w:val="00FE4872"/>
    <w:rsid w:val="00FE5B5F"/>
    <w:rsid w:val="00FF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1394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8</cp:revision>
  <dcterms:created xsi:type="dcterms:W3CDTF">2022-10-20T12:44:00Z</dcterms:created>
  <dcterms:modified xsi:type="dcterms:W3CDTF">2023-12-26T08:23:00Z</dcterms:modified>
</cp:coreProperties>
</file>