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E1" w:rsidRDefault="00FD58E1" w:rsidP="00FD58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805" w:rsidRDefault="00916805" w:rsidP="00916805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B38">
        <w:rPr>
          <w:color w:val="000000"/>
          <w:sz w:val="28"/>
          <w:szCs w:val="28"/>
        </w:rPr>
        <w:br/>
      </w: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    РОССИЙСКАЯ ФЕДЕРАЦИЯ                                              </w:t>
      </w: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     АДМИНИСТРАЦИЯ </w:t>
      </w: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УГЛЕРОДОВСКОГО ГОРОДСКОГО ПОСЕЛЕНИЯ   </w:t>
      </w: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КРАСНОСУЛИНСКИЙ РАЙОН                                                       </w:t>
      </w:r>
    </w:p>
    <w:p w:rsidR="00FD58E1" w:rsidRPr="00916805" w:rsidRDefault="00916805" w:rsidP="009168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     РОСТОВСКАЯ ОБЛАСТЬ</w:t>
      </w:r>
    </w:p>
    <w:p w:rsidR="00FD58E1" w:rsidRDefault="00FD58E1" w:rsidP="00FD58E1">
      <w:pPr>
        <w:pStyle w:val="1"/>
        <w:spacing w:before="0" w:after="0"/>
        <w:rPr>
          <w:sz w:val="28"/>
          <w:szCs w:val="28"/>
        </w:rPr>
      </w:pPr>
    </w:p>
    <w:p w:rsidR="00FD58E1" w:rsidRDefault="00FD58E1" w:rsidP="00FD58E1">
      <w:pPr>
        <w:pStyle w:val="1"/>
        <w:spacing w:before="0" w:after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D58E1" w:rsidRDefault="00D12CB6" w:rsidP="00FD58E1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6805">
        <w:rPr>
          <w:rFonts w:ascii="Times New Roman" w:hAnsi="Times New Roman"/>
          <w:sz w:val="28"/>
          <w:szCs w:val="28"/>
        </w:rPr>
        <w:t xml:space="preserve">от </w:t>
      </w:r>
      <w:r w:rsidR="00754A2F">
        <w:rPr>
          <w:rFonts w:ascii="Times New Roman" w:hAnsi="Times New Roman"/>
          <w:sz w:val="28"/>
          <w:szCs w:val="28"/>
        </w:rPr>
        <w:t>24.10</w:t>
      </w:r>
      <w:r w:rsidRPr="00916805">
        <w:rPr>
          <w:rFonts w:ascii="Times New Roman" w:hAnsi="Times New Roman"/>
          <w:sz w:val="28"/>
          <w:szCs w:val="28"/>
        </w:rPr>
        <w:t>.202</w:t>
      </w:r>
      <w:r w:rsidR="00532B15" w:rsidRPr="00916805">
        <w:rPr>
          <w:rFonts w:ascii="Times New Roman" w:hAnsi="Times New Roman"/>
          <w:sz w:val="28"/>
          <w:szCs w:val="28"/>
        </w:rPr>
        <w:t>3</w:t>
      </w:r>
      <w:r w:rsidR="00FD58E1" w:rsidRPr="00916805">
        <w:rPr>
          <w:rFonts w:ascii="Times New Roman" w:hAnsi="Times New Roman"/>
          <w:sz w:val="28"/>
          <w:szCs w:val="28"/>
        </w:rPr>
        <w:t xml:space="preserve"> № </w:t>
      </w:r>
      <w:r w:rsidR="00754A2F">
        <w:rPr>
          <w:rFonts w:ascii="Times New Roman" w:hAnsi="Times New Roman"/>
          <w:sz w:val="28"/>
          <w:szCs w:val="28"/>
        </w:rPr>
        <w:t>91</w:t>
      </w:r>
    </w:p>
    <w:p w:rsidR="00FD58E1" w:rsidRDefault="00FD58E1" w:rsidP="00FD58E1">
      <w:pPr>
        <w:tabs>
          <w:tab w:val="center" w:pos="3686"/>
          <w:tab w:val="right" w:pos="7938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FD58E1" w:rsidRDefault="00FD58E1" w:rsidP="00FD58E1">
      <w:pPr>
        <w:tabs>
          <w:tab w:val="center" w:pos="3686"/>
          <w:tab w:val="right" w:pos="7938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r w:rsidR="002819FD">
        <w:rPr>
          <w:rFonts w:ascii="Times New Roman" w:hAnsi="Times New Roman"/>
          <w:sz w:val="28"/>
          <w:szCs w:val="28"/>
        </w:rPr>
        <w:t>Углеродовский</w:t>
      </w:r>
    </w:p>
    <w:p w:rsidR="00FD58E1" w:rsidRDefault="00FD58E1" w:rsidP="00FD58E1">
      <w:pPr>
        <w:spacing w:after="0" w:line="240" w:lineRule="auto"/>
        <w:ind w:right="-13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D58E1" w:rsidRDefault="00FD58E1" w:rsidP="002819FD">
      <w:pPr>
        <w:spacing w:after="0" w:line="240" w:lineRule="auto"/>
        <w:ind w:right="-13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отчете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 исполнении бюджета </w:t>
      </w:r>
      <w:r w:rsidR="002819FD">
        <w:rPr>
          <w:rFonts w:ascii="Times New Roman" w:eastAsia="Times New Roman" w:hAnsi="Times New Roman"/>
          <w:b/>
          <w:sz w:val="28"/>
          <w:szCs w:val="28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Красносул</w:t>
      </w:r>
      <w:r w:rsidR="00D74C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инского района за </w:t>
      </w:r>
      <w:r w:rsidR="00754A2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D74C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202</w:t>
      </w:r>
      <w:r w:rsidR="00532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</w:p>
    <w:p w:rsidR="00FD58E1" w:rsidRDefault="00FD58E1" w:rsidP="00FD58E1">
      <w:pPr>
        <w:pStyle w:val="11"/>
        <w:shd w:val="clear" w:color="auto" w:fill="auto"/>
        <w:spacing w:before="0" w:after="278" w:line="288" w:lineRule="exact"/>
        <w:ind w:right="20"/>
        <w:jc w:val="left"/>
        <w:rPr>
          <w:color w:val="000000"/>
          <w:sz w:val="28"/>
          <w:szCs w:val="28"/>
          <w:lang w:eastAsia="ru-RU" w:bidi="ru-RU"/>
        </w:rPr>
      </w:pPr>
    </w:p>
    <w:p w:rsidR="00FD58E1" w:rsidRDefault="00FD58E1" w:rsidP="00FD58E1">
      <w:pPr>
        <w:tabs>
          <w:tab w:val="left" w:pos="4320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264.2 Бюджетного кодекса Российской </w:t>
      </w: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Федерации, ст. 40 решения Собрания депутатов </w:t>
      </w:r>
      <w:r w:rsidR="002819FD" w:rsidRPr="00916805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от </w:t>
      </w:r>
      <w:r w:rsidR="00916805"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11.06.2020 № </w:t>
      </w:r>
      <w:r w:rsidR="00916805">
        <w:rPr>
          <w:rFonts w:ascii="Times New Roman" w:eastAsia="Times New Roman" w:hAnsi="Times New Roman"/>
          <w:sz w:val="24"/>
          <w:szCs w:val="24"/>
          <w:lang w:eastAsia="ru-RU"/>
        </w:rPr>
        <w:t>130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Положения о бюджетном процессе в муниципальном образовании «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Углеродовское городское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поселение», руководствуясь ст. 3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Углеродовское городское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поселение», Администрация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поселения, -</w:t>
      </w:r>
    </w:p>
    <w:p w:rsidR="00FD58E1" w:rsidRPr="00FD58E1" w:rsidRDefault="00FD58E1" w:rsidP="00FD58E1">
      <w:pPr>
        <w:tabs>
          <w:tab w:val="left" w:pos="4320"/>
        </w:tabs>
        <w:suppressAutoHyphens/>
        <w:spacing w:after="0" w:line="240" w:lineRule="auto"/>
        <w:ind w:right="-2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отчет об исполнении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754A2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028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>квартал 202</w:t>
      </w:r>
      <w:r w:rsidR="00532B1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доходам в сумме </w:t>
      </w:r>
      <w:r w:rsidR="00754A2F">
        <w:rPr>
          <w:rFonts w:ascii="Times New Roman" w:eastAsia="Times New Roman" w:hAnsi="Times New Roman"/>
          <w:sz w:val="24"/>
          <w:szCs w:val="24"/>
          <w:lang w:eastAsia="ru-RU"/>
        </w:rPr>
        <w:t xml:space="preserve">16 307,5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тыс. руб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лей и по расходам в сумме </w:t>
      </w:r>
      <w:r w:rsidR="00754A2F">
        <w:rPr>
          <w:rFonts w:ascii="Times New Roman" w:eastAsia="Times New Roman" w:hAnsi="Times New Roman"/>
          <w:sz w:val="24"/>
          <w:szCs w:val="24"/>
          <w:lang w:eastAsia="ru-RU"/>
        </w:rPr>
        <w:t>16 301,9</w:t>
      </w:r>
      <w:r w:rsidR="004652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с превышением доходов над расходами (профицит 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поселения) в сумме </w:t>
      </w:r>
      <w:r w:rsidR="00754A2F">
        <w:rPr>
          <w:rFonts w:ascii="Times New Roman" w:eastAsia="Times New Roman" w:hAnsi="Times New Roman"/>
          <w:sz w:val="24"/>
          <w:szCs w:val="24"/>
          <w:lang w:eastAsia="ru-RU"/>
        </w:rPr>
        <w:t xml:space="preserve">5,6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Определить, что держателем оригинала отчета об исполнении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4652F8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754A2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532B1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является сектор экономики и финансов Администрации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 целях информирования населения поселения обнародовать сведения о ходе исполнения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754A2F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>квартал 202</w:t>
      </w:r>
      <w:r w:rsidR="00532B1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согласно приложению, к настоящему постановлению.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Направить настоящее постановление и отчет об исполнении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754A2F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E475E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постоянную комиссию по бюджету, налогам и муниципальной собственности Собрания депутатов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и в Собрание депутатов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Постановление вступает в силу со дня его официального обнародования.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Контроль за выполнением настоящего постановления оставляю за собой.</w:t>
      </w:r>
    </w:p>
    <w:p w:rsidR="00FD58E1" w:rsidRDefault="00FD58E1" w:rsidP="00FD5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F7B" w:rsidRDefault="00FD58E1" w:rsidP="005C6F7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5C6F7B">
        <w:rPr>
          <w:rFonts w:ascii="Times New Roman" w:hAnsi="Times New Roman"/>
          <w:sz w:val="24"/>
          <w:szCs w:val="24"/>
        </w:rPr>
        <w:t xml:space="preserve">Глава Администрации Углеродовского </w:t>
      </w:r>
    </w:p>
    <w:p w:rsidR="00FD58E1" w:rsidRDefault="005C6F7B" w:rsidP="005C6F7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</w:t>
      </w:r>
      <w:r w:rsidR="00E475EA" w:rsidRPr="00E475EA">
        <w:rPr>
          <w:rFonts w:ascii="Times New Roman" w:hAnsi="Times New Roman"/>
          <w:sz w:val="24"/>
          <w:szCs w:val="24"/>
        </w:rPr>
        <w:t xml:space="preserve">                 </w:t>
      </w:r>
      <w:r w:rsidR="00E475E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В.В. Глушков</w:t>
      </w:r>
    </w:p>
    <w:p w:rsidR="00FD58E1" w:rsidRDefault="00FD58E1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58E1" w:rsidRDefault="00FD58E1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6F7B" w:rsidRDefault="005C6F7B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FD58E1" w:rsidRDefault="0047330C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Углеродовского городского 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</w:p>
    <w:p w:rsidR="00FD58E1" w:rsidRDefault="00E23BB5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54A2F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916805" w:rsidRPr="0091680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54A2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E475EA" w:rsidRPr="0091680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D58E1"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  <w:r w:rsidR="00754A2F">
        <w:rPr>
          <w:rFonts w:ascii="Times New Roman" w:eastAsia="Times New Roman" w:hAnsi="Times New Roman"/>
          <w:sz w:val="24"/>
          <w:szCs w:val="24"/>
          <w:lang w:eastAsia="ru-RU"/>
        </w:rPr>
        <w:t>91</w:t>
      </w:r>
    </w:p>
    <w:p w:rsidR="00FD58E1" w:rsidRDefault="00FD58E1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58E1" w:rsidRDefault="00FD58E1" w:rsidP="00FA284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ходе исполнения бюджета </w:t>
      </w:r>
      <w:r w:rsidR="0047330C">
        <w:rPr>
          <w:rFonts w:ascii="Times New Roman" w:eastAsia="Times New Roman" w:hAnsi="Times New Roman"/>
          <w:b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поселения Красносулинского района </w:t>
      </w:r>
      <w:r w:rsidR="00E23B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</w:t>
      </w:r>
      <w:r w:rsidR="00754A2F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E23B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квартал 202</w:t>
      </w:r>
      <w:r w:rsidR="00E475E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8E1" w:rsidRDefault="00FD58E1" w:rsidP="00841FB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</w:t>
      </w:r>
      <w:r w:rsidR="00F97B53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754A2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028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>квартал 202</w:t>
      </w:r>
      <w:r w:rsidR="00E475E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доходам исполнен в сумме </w:t>
      </w:r>
      <w:r w:rsidR="00754A2F">
        <w:rPr>
          <w:rFonts w:ascii="Times New Roman" w:eastAsia="Times New Roman" w:hAnsi="Times New Roman"/>
          <w:sz w:val="24"/>
          <w:szCs w:val="24"/>
          <w:lang w:eastAsia="ru-RU"/>
        </w:rPr>
        <w:t xml:space="preserve">10 307,5 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</w:t>
      </w:r>
      <w:r w:rsidR="00754A2F">
        <w:rPr>
          <w:rFonts w:ascii="Times New Roman" w:eastAsia="Times New Roman" w:hAnsi="Times New Roman"/>
          <w:sz w:val="24"/>
          <w:szCs w:val="24"/>
          <w:lang w:eastAsia="ru-RU"/>
        </w:rPr>
        <w:t>49,16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E475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плану, и по расходам в су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мме </w:t>
      </w:r>
      <w:r w:rsidR="00754A2F">
        <w:rPr>
          <w:rFonts w:ascii="Times New Roman" w:eastAsia="Times New Roman" w:hAnsi="Times New Roman"/>
          <w:sz w:val="24"/>
          <w:szCs w:val="24"/>
          <w:lang w:eastAsia="ru-RU"/>
        </w:rPr>
        <w:t>16 301,9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</w:t>
      </w:r>
      <w:r w:rsidR="00754A2F">
        <w:rPr>
          <w:rFonts w:ascii="Times New Roman" w:eastAsia="Times New Roman" w:hAnsi="Times New Roman"/>
          <w:sz w:val="24"/>
          <w:szCs w:val="24"/>
          <w:lang w:eastAsia="ru-RU"/>
        </w:rPr>
        <w:t xml:space="preserve">44,65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процента к годовому плану. </w:t>
      </w:r>
      <w:proofErr w:type="spellStart"/>
      <w:r w:rsidR="00754A2F">
        <w:rPr>
          <w:rFonts w:ascii="Times New Roman" w:eastAsia="Times New Roman" w:hAnsi="Times New Roman"/>
          <w:sz w:val="24"/>
          <w:szCs w:val="24"/>
          <w:lang w:eastAsia="ru-RU"/>
        </w:rPr>
        <w:t>Профицит</w:t>
      </w:r>
      <w:proofErr w:type="spellEnd"/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</w:t>
      </w:r>
      <w:r w:rsidR="00754A2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квартала 202</w:t>
      </w:r>
      <w:r w:rsidR="00E475E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 </w:t>
      </w:r>
      <w:r w:rsidR="00754A2F">
        <w:rPr>
          <w:rFonts w:ascii="Times New Roman" w:eastAsia="Times New Roman" w:hAnsi="Times New Roman"/>
          <w:sz w:val="24"/>
          <w:szCs w:val="24"/>
          <w:lang w:eastAsia="ru-RU"/>
        </w:rPr>
        <w:t>5,6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FD58E1" w:rsidRPr="00841FB9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Налоговые и неналоговые доходы бюджета поселения исполнены в сумме </w:t>
      </w:r>
      <w:r w:rsidR="00754A2F">
        <w:rPr>
          <w:rFonts w:ascii="Times New Roman" w:eastAsia="Times New Roman" w:hAnsi="Times New Roman"/>
          <w:sz w:val="24"/>
          <w:szCs w:val="24"/>
          <w:lang w:eastAsia="ru-RU"/>
        </w:rPr>
        <w:t>2 278,3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754A2F">
        <w:rPr>
          <w:rFonts w:ascii="Times New Roman" w:eastAsia="Times New Roman" w:hAnsi="Times New Roman"/>
          <w:sz w:val="24"/>
          <w:szCs w:val="24"/>
          <w:lang w:eastAsia="ru-RU"/>
        </w:rPr>
        <w:t>39,03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754A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В сравнении с аналогичным периодом прошлого года объем налоговых и неналоговых доходов </w:t>
      </w:r>
      <w:r w:rsidR="0047330C">
        <w:rPr>
          <w:rFonts w:ascii="Times New Roman" w:eastAsia="Times New Roman" w:hAnsi="Times New Roman"/>
          <w:sz w:val="24"/>
          <w:szCs w:val="28"/>
          <w:lang w:eastAsia="ru-RU"/>
        </w:rPr>
        <w:t>увеличилось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на </w:t>
      </w:r>
      <w:r w:rsidR="00FA284F">
        <w:rPr>
          <w:rFonts w:ascii="Times New Roman" w:eastAsia="Times New Roman" w:hAnsi="Times New Roman"/>
          <w:sz w:val="24"/>
          <w:szCs w:val="28"/>
          <w:lang w:eastAsia="ru-RU"/>
        </w:rPr>
        <w:t>194,5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рублей. </w:t>
      </w:r>
      <w:r w:rsidR="0047330C">
        <w:rPr>
          <w:rFonts w:ascii="Times New Roman" w:eastAsia="Times New Roman" w:hAnsi="Times New Roman"/>
          <w:sz w:val="24"/>
          <w:szCs w:val="28"/>
          <w:lang w:eastAsia="ru-RU"/>
        </w:rPr>
        <w:t>Увеличение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налоговых и неналоговых поступлений </w:t>
      </w:r>
      <w:r w:rsidRPr="00841FB9">
        <w:rPr>
          <w:rFonts w:ascii="Times New Roman" w:eastAsia="Times New Roman" w:hAnsi="Times New Roman"/>
          <w:sz w:val="24"/>
          <w:szCs w:val="28"/>
          <w:lang w:eastAsia="ru-RU"/>
        </w:rPr>
        <w:t xml:space="preserve">связанно с </w:t>
      </w:r>
      <w:r w:rsidR="0047330C">
        <w:rPr>
          <w:rFonts w:ascii="Times New Roman" w:eastAsia="Times New Roman" w:hAnsi="Times New Roman"/>
          <w:sz w:val="24"/>
          <w:szCs w:val="28"/>
          <w:lang w:eastAsia="ru-RU"/>
        </w:rPr>
        <w:t>оплатой недоимки.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безвозмездных поступлений бюджета поселения составил </w:t>
      </w:r>
      <w:r w:rsidR="00FD7DD4">
        <w:rPr>
          <w:rFonts w:ascii="Times New Roman" w:eastAsia="Times New Roman" w:hAnsi="Times New Roman"/>
          <w:sz w:val="24"/>
          <w:szCs w:val="24"/>
          <w:lang w:eastAsia="ru-RU"/>
        </w:rPr>
        <w:t>14 029,2</w:t>
      </w:r>
      <w:r w:rsidR="00841F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</w:t>
      </w:r>
      <w:r w:rsidR="00795DDD">
        <w:rPr>
          <w:rFonts w:ascii="Times New Roman" w:eastAsia="Times New Roman" w:hAnsi="Times New Roman"/>
          <w:sz w:val="24"/>
          <w:szCs w:val="24"/>
          <w:lang w:eastAsia="ru-RU"/>
        </w:rPr>
        <w:t xml:space="preserve">блей, или </w:t>
      </w:r>
      <w:r w:rsidR="00FD7DD4">
        <w:rPr>
          <w:rFonts w:ascii="Times New Roman" w:eastAsia="Times New Roman" w:hAnsi="Times New Roman"/>
          <w:sz w:val="24"/>
          <w:szCs w:val="24"/>
          <w:lang w:eastAsia="ru-RU"/>
        </w:rPr>
        <w:t>51,32</w:t>
      </w:r>
      <w:r w:rsidR="00795DD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FD7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плану, в том числе дотации на выравнивание бюджетной обеспеченности при плане 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>7 345,0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поступило </w:t>
      </w:r>
      <w:r w:rsidR="00FD7DD4">
        <w:rPr>
          <w:rFonts w:ascii="Times New Roman" w:eastAsia="Times New Roman" w:hAnsi="Times New Roman"/>
          <w:sz w:val="24"/>
          <w:szCs w:val="24"/>
          <w:lang w:eastAsia="ru-RU"/>
        </w:rPr>
        <w:t>5 772,5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что составляет </w:t>
      </w:r>
      <w:r w:rsidR="00FD7DD4">
        <w:rPr>
          <w:rFonts w:ascii="Times New Roman" w:eastAsia="Times New Roman" w:hAnsi="Times New Roman"/>
          <w:sz w:val="24"/>
          <w:szCs w:val="24"/>
          <w:lang w:eastAsia="ru-RU"/>
        </w:rPr>
        <w:t>78,59</w:t>
      </w:r>
      <w:r w:rsidR="00841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5DDD">
        <w:rPr>
          <w:rFonts w:ascii="Times New Roman" w:eastAsia="Times New Roman" w:hAnsi="Times New Roman"/>
          <w:sz w:val="24"/>
          <w:szCs w:val="24"/>
          <w:lang w:eastAsia="ru-RU"/>
        </w:rPr>
        <w:t>процентов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дотации бюджетам на поддержку мер по обеспечению сбалансированности бюджетов при плане 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>229,4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поступило </w:t>
      </w:r>
      <w:r w:rsidR="00FD7DD4">
        <w:rPr>
          <w:rFonts w:ascii="Times New Roman" w:eastAsia="Times New Roman" w:hAnsi="Times New Roman"/>
          <w:sz w:val="24"/>
          <w:szCs w:val="24"/>
          <w:lang w:eastAsia="ru-RU"/>
        </w:rPr>
        <w:t>171,9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End"/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. рублей, что составляет </w:t>
      </w:r>
      <w:r w:rsidR="00FD7DD4">
        <w:rPr>
          <w:rFonts w:ascii="Times New Roman" w:eastAsia="Times New Roman" w:hAnsi="Times New Roman"/>
          <w:sz w:val="24"/>
          <w:szCs w:val="24"/>
          <w:lang w:eastAsia="ru-RU"/>
        </w:rPr>
        <w:t>74,93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7D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D58E1" w:rsidRDefault="00795DDD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бюджете поселения в 202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предусмотрены средства на реализацию </w:t>
      </w:r>
      <w:r w:rsidR="00EC0E6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программ в сумме </w:t>
      </w:r>
      <w:r w:rsidR="00FD7DD4">
        <w:rPr>
          <w:rFonts w:ascii="Times New Roman" w:eastAsia="Times New Roman" w:hAnsi="Times New Roman"/>
          <w:sz w:val="24"/>
          <w:szCs w:val="24"/>
          <w:lang w:eastAsia="ru-RU"/>
        </w:rPr>
        <w:t>35 999,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за </w:t>
      </w:r>
      <w:r w:rsidR="00FD7DD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мероприятия, проводимые в рамках муниципальных программ, были профинансированы в объеме </w:t>
      </w:r>
      <w:r w:rsidR="00FD7DD4">
        <w:rPr>
          <w:rFonts w:ascii="Times New Roman" w:eastAsia="Times New Roman" w:hAnsi="Times New Roman"/>
          <w:sz w:val="24"/>
          <w:szCs w:val="24"/>
          <w:lang w:eastAsia="ru-RU"/>
        </w:rPr>
        <w:t xml:space="preserve"> 16 057,5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FD7DD4">
        <w:rPr>
          <w:rFonts w:ascii="Times New Roman" w:eastAsia="Times New Roman" w:hAnsi="Times New Roman"/>
          <w:sz w:val="24"/>
          <w:szCs w:val="24"/>
          <w:lang w:eastAsia="ru-RU"/>
        </w:rPr>
        <w:t>44,60</w:t>
      </w:r>
      <w:r w:rsidR="00EC0E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>процент</w:t>
      </w:r>
      <w:r w:rsidR="00EC0E6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Бюджет поселения не имеет просроченной кредиторской задолженности по принятым бюджетным обязательствам. Задолженность по заработной плате работникам бюджетной сферы отсутствует.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0B8" w:rsidRDefault="00AB50B8" w:rsidP="00AB50B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8E1" w:rsidRDefault="00FD58E1" w:rsidP="00AB50B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</w:t>
      </w:r>
      <w:r w:rsidR="00AB50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финансов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B50B8">
        <w:rPr>
          <w:rFonts w:ascii="Times New Roman" w:eastAsia="Times New Roman" w:hAnsi="Times New Roman"/>
          <w:sz w:val="24"/>
          <w:szCs w:val="24"/>
          <w:lang w:eastAsia="ru-RU"/>
        </w:rPr>
        <w:t>Г.В. Тимошенко</w:t>
      </w:r>
    </w:p>
    <w:p w:rsidR="00FD58E1" w:rsidRDefault="00FD58E1" w:rsidP="00FD58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Сведениям о ходе исполнения</w:t>
      </w:r>
    </w:p>
    <w:p w:rsidR="00FD58E1" w:rsidRDefault="00FD58E1" w:rsidP="00001F2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бюджета </w:t>
      </w:r>
      <w:r w:rsidR="00001F21">
        <w:rPr>
          <w:rFonts w:ascii="Times New Roman" w:eastAsia="Times New Roman" w:hAnsi="Times New Roman"/>
          <w:lang w:eastAsia="ru-RU"/>
        </w:rPr>
        <w:t xml:space="preserve">Углеродовского городского </w:t>
      </w:r>
      <w:r>
        <w:rPr>
          <w:rFonts w:ascii="Times New Roman" w:eastAsia="Times New Roman" w:hAnsi="Times New Roman"/>
          <w:lang w:eastAsia="ru-RU"/>
        </w:rPr>
        <w:t>поселения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Красносулинского района 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FA284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C0E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квартал </w:t>
      </w:r>
      <w:r w:rsidR="009128B5">
        <w:rPr>
          <w:rFonts w:ascii="Times New Roman" w:eastAsia="Times New Roman" w:hAnsi="Times New Roman"/>
          <w:lang w:eastAsia="ru-RU"/>
        </w:rPr>
        <w:t>202</w:t>
      </w:r>
      <w:r w:rsidR="00EB3CFF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 xml:space="preserve"> г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ПОКАЗАТЕЛИ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исполнения бюджета </w:t>
      </w:r>
      <w:r w:rsidR="00001F21">
        <w:rPr>
          <w:rFonts w:ascii="Times New Roman" w:eastAsia="Times New Roman" w:hAnsi="Times New Roman"/>
          <w:lang w:eastAsia="ru-RU"/>
        </w:rPr>
        <w:t xml:space="preserve">Углеродовского городского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Красносул</w:t>
      </w:r>
      <w:r w:rsidR="00EC0E62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FA284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627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28B5">
        <w:rPr>
          <w:rFonts w:ascii="Times New Roman" w:eastAsia="Times New Roman" w:hAnsi="Times New Roman"/>
          <w:sz w:val="24"/>
          <w:szCs w:val="24"/>
          <w:lang w:eastAsia="ru-RU"/>
        </w:rPr>
        <w:t>квартал 202</w:t>
      </w:r>
      <w:r w:rsidR="00EB3CF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52" w:type="dxa"/>
        <w:tblInd w:w="-431" w:type="dxa"/>
        <w:tblLook w:val="04A0"/>
      </w:tblPr>
      <w:tblGrid>
        <w:gridCol w:w="6394"/>
        <w:gridCol w:w="1829"/>
        <w:gridCol w:w="1829"/>
      </w:tblGrid>
      <w:tr w:rsidR="00FD58E1" w:rsidTr="009128B5">
        <w:trPr>
          <w:trHeight w:val="66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Уточненный</w:t>
            </w:r>
          </w:p>
          <w:p w:rsidR="00FD58E1" w:rsidRDefault="00FD58E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  <w:p w:rsidR="00FD58E1" w:rsidRDefault="009128B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B3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D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FD58E1" w:rsidRDefault="009128B5" w:rsidP="00FA284F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="00FA2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  <w:r w:rsidR="00FA2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B3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D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D58E1" w:rsidTr="009128B5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FD58E1" w:rsidTr="009128B5">
        <w:trPr>
          <w:trHeight w:val="2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2653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33172,1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16307,5</w:t>
            </w:r>
          </w:p>
        </w:tc>
      </w:tr>
      <w:tr w:rsidR="00FD58E1" w:rsidTr="009128B5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Pr="00D11412" w:rsidRDefault="00FD58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42A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5836,7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2278,3</w:t>
            </w:r>
          </w:p>
        </w:tc>
      </w:tr>
      <w:tr w:rsidR="00FD58E1" w:rsidTr="009128B5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Pr="00D11412" w:rsidRDefault="00FD58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42A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EB10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633,1</w:t>
            </w:r>
          </w:p>
        </w:tc>
      </w:tr>
      <w:tr w:rsidR="00FD58E1" w:rsidTr="009128B5">
        <w:trPr>
          <w:trHeight w:val="1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42A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EB10EC" w:rsidP="00EB10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633,1</w:t>
            </w:r>
          </w:p>
        </w:tc>
      </w:tr>
      <w:tr w:rsidR="00FD58E1" w:rsidTr="009128B5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Pr="00D11412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C627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EB10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FD58E1" w:rsidTr="009128B5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C627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7DD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378,7</w:t>
            </w:r>
          </w:p>
        </w:tc>
      </w:tr>
      <w:tr w:rsidR="00542ABC" w:rsidTr="009128B5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C627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FD7DD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42ABC" w:rsidTr="009128B5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C627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FD7DD4" w:rsidP="00EB10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403,</w:t>
            </w:r>
            <w:r w:rsidR="00EB1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42ABC" w:rsidTr="009128B5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C627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C627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-54,8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4F5D71" w:rsidP="00FD7DD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D7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F3645D" w:rsidTr="00244B1A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5D" w:rsidRPr="00D11412" w:rsidRDefault="004F5D71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45D" w:rsidRDefault="00F3645D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45D" w:rsidRDefault="004F5D71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627EE" w:rsidTr="00244B1A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Pr="00D11412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3359,0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EB10EC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492,7</w:t>
            </w:r>
          </w:p>
        </w:tc>
      </w:tr>
      <w:tr w:rsidR="00C627EE" w:rsidTr="00244B1A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EB10EC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C627EE" w:rsidTr="00244B1A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Pr="00D11412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EB10EC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</w:t>
            </w:r>
          </w:p>
        </w:tc>
      </w:tr>
      <w:tr w:rsidR="00C627EE" w:rsidTr="00244B1A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EB10EC" w:rsidP="00EB10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C627EE" w:rsidTr="00244B1A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EB10EC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114,9</w:t>
            </w:r>
          </w:p>
        </w:tc>
      </w:tr>
      <w:tr w:rsidR="00FD58E1" w:rsidTr="009128B5">
        <w:trPr>
          <w:trHeight w:val="1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Pr="00D11412" w:rsidRDefault="00C627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C627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EB10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356,0</w:t>
            </w:r>
          </w:p>
        </w:tc>
      </w:tr>
      <w:tr w:rsidR="00C627EE" w:rsidTr="003D4803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3D480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EB10EC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289,4</w:t>
            </w:r>
          </w:p>
        </w:tc>
      </w:tr>
      <w:tr w:rsidR="00C627EE" w:rsidTr="003D4803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C627EE">
            <w:pPr>
              <w:tabs>
                <w:tab w:val="left" w:pos="124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EB10EC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C627EE" w:rsidTr="009128B5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Pr="00D11412" w:rsidRDefault="00C627EE" w:rsidP="004243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EB10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203,7</w:t>
            </w:r>
          </w:p>
        </w:tc>
      </w:tr>
      <w:tr w:rsidR="00C627EE" w:rsidTr="009128B5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B20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EB10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161,5</w:t>
            </w:r>
          </w:p>
        </w:tc>
      </w:tr>
      <w:tr w:rsidR="00C627EE" w:rsidTr="009128B5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A15F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 от  сдачи  в  аренду  имущества, составляющего   казну городских поселений    (за исключением земельных участков)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DD27A8" w:rsidTr="009128B5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A8" w:rsidRPr="00A15F10" w:rsidRDefault="00DD27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на размещение и эксплуатацию </w:t>
            </w:r>
            <w:r w:rsidRPr="00DD2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A8" w:rsidRDefault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A8" w:rsidRDefault="00EB10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37,8</w:t>
            </w:r>
          </w:p>
        </w:tc>
      </w:tr>
      <w:tr w:rsidR="00C152C4" w:rsidTr="009128B5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C4" w:rsidRPr="00D1141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2C4" w:rsidRDefault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2C4" w:rsidRDefault="0026539C" w:rsidP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</w:t>
            </w:r>
          </w:p>
        </w:tc>
      </w:tr>
      <w:tr w:rsidR="005A6A13" w:rsidTr="009128B5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11412" w:rsidRDefault="005A6A13" w:rsidP="00821E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 ОТ ПРОДАЖИ МАТЕРИАЛЬНЫХ И НЕ МАТЕРИАЛЬНЫХ АКТИВОВ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 w:rsidP="00821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6539C" w:rsidP="00821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179,5</w:t>
            </w:r>
          </w:p>
        </w:tc>
      </w:tr>
      <w:tr w:rsidR="00EB10EC" w:rsidTr="009128B5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C" w:rsidRPr="00D11412" w:rsidRDefault="00EB10EC" w:rsidP="00821E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EC" w:rsidRDefault="00EB10EC" w:rsidP="00821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EC" w:rsidRDefault="00EB10EC" w:rsidP="00821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</w:tr>
      <w:tr w:rsidR="005A6A13" w:rsidTr="009128B5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1141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653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27335,4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653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7530,0</w:t>
            </w:r>
          </w:p>
        </w:tc>
      </w:tr>
      <w:tr w:rsidR="005A6A13" w:rsidTr="009128B5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7345,0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EB10EC" w:rsidP="00EB10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5772,5</w:t>
            </w:r>
          </w:p>
        </w:tc>
      </w:tr>
      <w:tr w:rsidR="005A6A13" w:rsidTr="009128B5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C152C4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EB10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171,9</w:t>
            </w:r>
          </w:p>
        </w:tc>
      </w:tr>
      <w:tr w:rsidR="005A6A13" w:rsidTr="009128B5">
        <w:trPr>
          <w:trHeight w:val="83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 w:rsidP="007568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EB10EC" w:rsidP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5A6A13" w:rsidTr="009128B5">
        <w:trPr>
          <w:trHeight w:val="55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6539C" w:rsidTr="007C2F43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9C" w:rsidRPr="00D11412" w:rsidRDefault="0026539C" w:rsidP="007C2F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39C" w:rsidRDefault="0026539C" w:rsidP="007C2F4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19782,1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39C" w:rsidRDefault="00EB10EC" w:rsidP="007C2F4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8314,3</w:t>
            </w:r>
          </w:p>
        </w:tc>
      </w:tr>
      <w:tr w:rsidR="005A6A13" w:rsidTr="009128B5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11412" w:rsidRDefault="002653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653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EB10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-316,1</w:t>
            </w:r>
          </w:p>
        </w:tc>
      </w:tr>
      <w:tr w:rsidR="005A6A13" w:rsidTr="009128B5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D11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36508,8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16301,9</w:t>
            </w:r>
          </w:p>
        </w:tc>
      </w:tr>
      <w:tr w:rsidR="005A6A13" w:rsidRPr="00D44D62" w:rsidTr="009128B5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6785,6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4413,4</w:t>
            </w:r>
          </w:p>
        </w:tc>
      </w:tr>
      <w:tr w:rsidR="005A6A13" w:rsidTr="009128B5">
        <w:trPr>
          <w:trHeight w:val="82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4197,9</w:t>
            </w:r>
          </w:p>
        </w:tc>
      </w:tr>
      <w:tr w:rsidR="005A6A13" w:rsidTr="003308B0">
        <w:trPr>
          <w:trHeight w:val="4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5A6A13" w:rsidP="00330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08B0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2A6B1E" w:rsidP="003308B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</w:t>
            </w:r>
          </w:p>
        </w:tc>
      </w:tr>
      <w:tr w:rsidR="005A6A13" w:rsidTr="009128B5">
        <w:trPr>
          <w:trHeight w:val="25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6A13" w:rsidTr="009128B5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184,6</w:t>
            </w:r>
          </w:p>
        </w:tc>
      </w:tr>
      <w:tr w:rsidR="005A6A13" w:rsidRPr="00D44D62" w:rsidTr="009128B5">
        <w:trPr>
          <w:trHeight w:val="27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86,4</w:t>
            </w:r>
          </w:p>
        </w:tc>
      </w:tr>
      <w:tr w:rsidR="005A6A13" w:rsidTr="009128B5">
        <w:trPr>
          <w:trHeight w:val="42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6B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230,1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184,5</w:t>
            </w:r>
          </w:p>
        </w:tc>
      </w:tr>
      <w:tr w:rsidR="005A6A13" w:rsidTr="009128B5">
        <w:trPr>
          <w:trHeight w:val="23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A67B1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3334,6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1055,7</w:t>
            </w:r>
          </w:p>
        </w:tc>
      </w:tr>
      <w:tr w:rsidR="005A6A13" w:rsidTr="009128B5">
        <w:trPr>
          <w:trHeight w:val="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A67B1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3315,6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D114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668,2</w:t>
            </w:r>
          </w:p>
        </w:tc>
      </w:tr>
      <w:tr w:rsidR="005A6A13" w:rsidTr="009128B5">
        <w:trPr>
          <w:trHeight w:val="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A67B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в области национальной экономики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A67B1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5A6A13" w:rsidTr="009128B5">
        <w:trPr>
          <w:trHeight w:val="26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21585,1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7412,1</w:t>
            </w:r>
          </w:p>
        </w:tc>
      </w:tr>
      <w:tr w:rsidR="005A6A13" w:rsidTr="009128B5">
        <w:trPr>
          <w:trHeight w:val="2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4C54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D114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17352,6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6910,4</w:t>
            </w:r>
          </w:p>
        </w:tc>
      </w:tr>
      <w:tr w:rsidR="004C54D9" w:rsidTr="009128B5">
        <w:trPr>
          <w:trHeight w:val="2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4C54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3921,0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330,7</w:t>
            </w:r>
          </w:p>
        </w:tc>
      </w:tr>
      <w:tr w:rsidR="004C54D9" w:rsidTr="009128B5">
        <w:trPr>
          <w:trHeight w:val="2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4C54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171,0</w:t>
            </w:r>
          </w:p>
        </w:tc>
      </w:tr>
      <w:tr w:rsidR="005A6A13" w:rsidTr="009128B5">
        <w:trPr>
          <w:trHeight w:val="27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 w:rsidP="00D11412">
            <w:pPr>
              <w:tabs>
                <w:tab w:val="center" w:pos="671"/>
                <w:tab w:val="right" w:pos="1343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</w:t>
            </w:r>
            <w:r w:rsidR="005A6A13"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A6A13" w:rsidTr="009128B5">
        <w:trPr>
          <w:trHeight w:val="27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4143,4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3107,6</w:t>
            </w:r>
          </w:p>
        </w:tc>
      </w:tr>
      <w:tr w:rsidR="005A6A13" w:rsidTr="009128B5">
        <w:trPr>
          <w:trHeight w:val="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30,2</w:t>
            </w:r>
          </w:p>
        </w:tc>
      </w:tr>
      <w:tr w:rsidR="005A6A13" w:rsidTr="009128B5">
        <w:trPr>
          <w:trHeight w:val="28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A6A13" w:rsidTr="009128B5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Дефицит -, профицит +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4C54D9">
            <w:pPr>
              <w:suppressAutoHyphens/>
              <w:snapToGrid w:val="0"/>
              <w:spacing w:after="0" w:line="240" w:lineRule="auto"/>
              <w:ind w:left="-95" w:right="33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1521,6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FA284F">
            <w:pPr>
              <w:suppressAutoHyphens/>
              <w:snapToGrid w:val="0"/>
              <w:spacing w:after="0" w:line="240" w:lineRule="auto"/>
              <w:ind w:left="-95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5,6</w:t>
            </w:r>
          </w:p>
        </w:tc>
      </w:tr>
      <w:tr w:rsidR="005A6A13" w:rsidTr="009128B5">
        <w:trPr>
          <w:trHeight w:val="24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D11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ИСТОЧНИКИ ФИНАНСИРОВАНИЯ ДЕФИЦИТА БЮДЖЕТОВ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A6A13" w:rsidTr="009128B5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6A13" w:rsidTr="009128B5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9C4D1C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Pr="009C4D1C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Pr="009C4D1C" w:rsidRDefault="00FA284F" w:rsidP="00FA2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</w:tr>
    </w:tbl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 и финансов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F21">
        <w:rPr>
          <w:rFonts w:ascii="Times New Roman" w:eastAsia="Times New Roman" w:hAnsi="Times New Roman"/>
          <w:sz w:val="24"/>
          <w:szCs w:val="24"/>
          <w:lang w:eastAsia="ru-RU"/>
        </w:rPr>
        <w:t>Г.В. Тимошенко</w:t>
      </w:r>
    </w:p>
    <w:p w:rsidR="00FD58E1" w:rsidRDefault="00FD58E1" w:rsidP="00FD58E1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DD74D6" w:rsidRDefault="00DD74D6"/>
    <w:sectPr w:rsidR="00DD74D6" w:rsidSect="009168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8E1"/>
    <w:rsid w:val="00001137"/>
    <w:rsid w:val="000016CD"/>
    <w:rsid w:val="00001769"/>
    <w:rsid w:val="0000189C"/>
    <w:rsid w:val="00001B7F"/>
    <w:rsid w:val="00001BE9"/>
    <w:rsid w:val="00001F21"/>
    <w:rsid w:val="0000282F"/>
    <w:rsid w:val="00003961"/>
    <w:rsid w:val="00005B4E"/>
    <w:rsid w:val="00005FAF"/>
    <w:rsid w:val="0000653E"/>
    <w:rsid w:val="00006F78"/>
    <w:rsid w:val="0000779D"/>
    <w:rsid w:val="0001094F"/>
    <w:rsid w:val="00011152"/>
    <w:rsid w:val="000114C3"/>
    <w:rsid w:val="00012692"/>
    <w:rsid w:val="00012F63"/>
    <w:rsid w:val="000138E8"/>
    <w:rsid w:val="00013BD6"/>
    <w:rsid w:val="0001476E"/>
    <w:rsid w:val="0001490F"/>
    <w:rsid w:val="00015EF4"/>
    <w:rsid w:val="00016034"/>
    <w:rsid w:val="00016B3A"/>
    <w:rsid w:val="00016BE8"/>
    <w:rsid w:val="00021758"/>
    <w:rsid w:val="00021F8D"/>
    <w:rsid w:val="0002302C"/>
    <w:rsid w:val="00023DE6"/>
    <w:rsid w:val="000244D6"/>
    <w:rsid w:val="00026162"/>
    <w:rsid w:val="00027E2A"/>
    <w:rsid w:val="00032077"/>
    <w:rsid w:val="000322EF"/>
    <w:rsid w:val="000323DB"/>
    <w:rsid w:val="0003310D"/>
    <w:rsid w:val="0003449F"/>
    <w:rsid w:val="00035509"/>
    <w:rsid w:val="00036135"/>
    <w:rsid w:val="00036F94"/>
    <w:rsid w:val="00040A7F"/>
    <w:rsid w:val="00040F5C"/>
    <w:rsid w:val="0004142D"/>
    <w:rsid w:val="00041C35"/>
    <w:rsid w:val="000425B2"/>
    <w:rsid w:val="00043733"/>
    <w:rsid w:val="00044594"/>
    <w:rsid w:val="00044703"/>
    <w:rsid w:val="00047BCE"/>
    <w:rsid w:val="000524F5"/>
    <w:rsid w:val="00052620"/>
    <w:rsid w:val="0005291D"/>
    <w:rsid w:val="00054AD8"/>
    <w:rsid w:val="00056A1C"/>
    <w:rsid w:val="00056C15"/>
    <w:rsid w:val="00057125"/>
    <w:rsid w:val="00060B91"/>
    <w:rsid w:val="000626A0"/>
    <w:rsid w:val="000635CC"/>
    <w:rsid w:val="00063625"/>
    <w:rsid w:val="00065819"/>
    <w:rsid w:val="00065AAD"/>
    <w:rsid w:val="00065CF2"/>
    <w:rsid w:val="00066302"/>
    <w:rsid w:val="00066BF2"/>
    <w:rsid w:val="00070E89"/>
    <w:rsid w:val="00071AA9"/>
    <w:rsid w:val="000721D7"/>
    <w:rsid w:val="00072420"/>
    <w:rsid w:val="00074374"/>
    <w:rsid w:val="00075E77"/>
    <w:rsid w:val="00076700"/>
    <w:rsid w:val="00082264"/>
    <w:rsid w:val="00082D81"/>
    <w:rsid w:val="00091225"/>
    <w:rsid w:val="0009192F"/>
    <w:rsid w:val="00091BFE"/>
    <w:rsid w:val="000920FC"/>
    <w:rsid w:val="00093A5C"/>
    <w:rsid w:val="00094ACB"/>
    <w:rsid w:val="000952B8"/>
    <w:rsid w:val="0009570B"/>
    <w:rsid w:val="00095D92"/>
    <w:rsid w:val="000A3AC3"/>
    <w:rsid w:val="000A4042"/>
    <w:rsid w:val="000A4EE8"/>
    <w:rsid w:val="000A58C1"/>
    <w:rsid w:val="000A6165"/>
    <w:rsid w:val="000B0182"/>
    <w:rsid w:val="000B0AD3"/>
    <w:rsid w:val="000B0E6D"/>
    <w:rsid w:val="000B2001"/>
    <w:rsid w:val="000B2B5B"/>
    <w:rsid w:val="000B39B2"/>
    <w:rsid w:val="000B4769"/>
    <w:rsid w:val="000B48CB"/>
    <w:rsid w:val="000B7FB6"/>
    <w:rsid w:val="000C1182"/>
    <w:rsid w:val="000C17FE"/>
    <w:rsid w:val="000C1D99"/>
    <w:rsid w:val="000C2000"/>
    <w:rsid w:val="000C2224"/>
    <w:rsid w:val="000C38ED"/>
    <w:rsid w:val="000C4789"/>
    <w:rsid w:val="000C5537"/>
    <w:rsid w:val="000C72AD"/>
    <w:rsid w:val="000C7C1E"/>
    <w:rsid w:val="000D0416"/>
    <w:rsid w:val="000D2455"/>
    <w:rsid w:val="000D3B9C"/>
    <w:rsid w:val="000D425E"/>
    <w:rsid w:val="000D5817"/>
    <w:rsid w:val="000D6041"/>
    <w:rsid w:val="000D7013"/>
    <w:rsid w:val="000E00BB"/>
    <w:rsid w:val="000E06F9"/>
    <w:rsid w:val="000E11FC"/>
    <w:rsid w:val="000E16D7"/>
    <w:rsid w:val="000E1EC6"/>
    <w:rsid w:val="000E581F"/>
    <w:rsid w:val="000E693A"/>
    <w:rsid w:val="000E71C5"/>
    <w:rsid w:val="000E79F9"/>
    <w:rsid w:val="000F0014"/>
    <w:rsid w:val="000F06BE"/>
    <w:rsid w:val="000F09EE"/>
    <w:rsid w:val="000F0C50"/>
    <w:rsid w:val="000F17A3"/>
    <w:rsid w:val="000F2BAF"/>
    <w:rsid w:val="000F332F"/>
    <w:rsid w:val="000F47C7"/>
    <w:rsid w:val="000F5575"/>
    <w:rsid w:val="000F5BCB"/>
    <w:rsid w:val="000F5C94"/>
    <w:rsid w:val="00100EBF"/>
    <w:rsid w:val="001042D9"/>
    <w:rsid w:val="001058BB"/>
    <w:rsid w:val="00106D29"/>
    <w:rsid w:val="00106E53"/>
    <w:rsid w:val="001077AD"/>
    <w:rsid w:val="0011171B"/>
    <w:rsid w:val="00113F46"/>
    <w:rsid w:val="001172FD"/>
    <w:rsid w:val="00117720"/>
    <w:rsid w:val="00120A26"/>
    <w:rsid w:val="00120C17"/>
    <w:rsid w:val="0012132B"/>
    <w:rsid w:val="001233E5"/>
    <w:rsid w:val="00123EE4"/>
    <w:rsid w:val="00124A45"/>
    <w:rsid w:val="00126863"/>
    <w:rsid w:val="00126B18"/>
    <w:rsid w:val="00127122"/>
    <w:rsid w:val="0012784F"/>
    <w:rsid w:val="00127D32"/>
    <w:rsid w:val="00127EFB"/>
    <w:rsid w:val="00130EF6"/>
    <w:rsid w:val="001310B7"/>
    <w:rsid w:val="00132A5D"/>
    <w:rsid w:val="001332E7"/>
    <w:rsid w:val="00135AC5"/>
    <w:rsid w:val="00136332"/>
    <w:rsid w:val="00136898"/>
    <w:rsid w:val="001370CB"/>
    <w:rsid w:val="001375EA"/>
    <w:rsid w:val="00140E8D"/>
    <w:rsid w:val="001419B8"/>
    <w:rsid w:val="00141FEA"/>
    <w:rsid w:val="00142605"/>
    <w:rsid w:val="00142AB8"/>
    <w:rsid w:val="001432A6"/>
    <w:rsid w:val="00145A6A"/>
    <w:rsid w:val="0014689F"/>
    <w:rsid w:val="00151BAC"/>
    <w:rsid w:val="00151F2A"/>
    <w:rsid w:val="00153815"/>
    <w:rsid w:val="00154129"/>
    <w:rsid w:val="001548BB"/>
    <w:rsid w:val="00154FD5"/>
    <w:rsid w:val="00155A0F"/>
    <w:rsid w:val="00156D20"/>
    <w:rsid w:val="001570E3"/>
    <w:rsid w:val="0015751D"/>
    <w:rsid w:val="00157DE3"/>
    <w:rsid w:val="00161108"/>
    <w:rsid w:val="00161C52"/>
    <w:rsid w:val="001628DF"/>
    <w:rsid w:val="001630A1"/>
    <w:rsid w:val="0016558B"/>
    <w:rsid w:val="00166B33"/>
    <w:rsid w:val="0016720A"/>
    <w:rsid w:val="0017034C"/>
    <w:rsid w:val="0017101F"/>
    <w:rsid w:val="001742BE"/>
    <w:rsid w:val="0017494E"/>
    <w:rsid w:val="00174AD5"/>
    <w:rsid w:val="0017509C"/>
    <w:rsid w:val="00175302"/>
    <w:rsid w:val="001760D6"/>
    <w:rsid w:val="001768B1"/>
    <w:rsid w:val="00177456"/>
    <w:rsid w:val="00177722"/>
    <w:rsid w:val="0017794D"/>
    <w:rsid w:val="00177BFB"/>
    <w:rsid w:val="00180097"/>
    <w:rsid w:val="00180570"/>
    <w:rsid w:val="00181D49"/>
    <w:rsid w:val="001844C2"/>
    <w:rsid w:val="00186014"/>
    <w:rsid w:val="001866BD"/>
    <w:rsid w:val="001869FF"/>
    <w:rsid w:val="00187C59"/>
    <w:rsid w:val="00187DDD"/>
    <w:rsid w:val="001908AD"/>
    <w:rsid w:val="00192318"/>
    <w:rsid w:val="0019277A"/>
    <w:rsid w:val="00192F13"/>
    <w:rsid w:val="00197386"/>
    <w:rsid w:val="001A1082"/>
    <w:rsid w:val="001A2D82"/>
    <w:rsid w:val="001A42C2"/>
    <w:rsid w:val="001A4646"/>
    <w:rsid w:val="001A4AE2"/>
    <w:rsid w:val="001A4ED8"/>
    <w:rsid w:val="001A56AC"/>
    <w:rsid w:val="001A5751"/>
    <w:rsid w:val="001A61FF"/>
    <w:rsid w:val="001B02AE"/>
    <w:rsid w:val="001B0878"/>
    <w:rsid w:val="001B493E"/>
    <w:rsid w:val="001B4BF8"/>
    <w:rsid w:val="001B56D9"/>
    <w:rsid w:val="001B5A02"/>
    <w:rsid w:val="001B5D88"/>
    <w:rsid w:val="001C1B7E"/>
    <w:rsid w:val="001C20CC"/>
    <w:rsid w:val="001C28E4"/>
    <w:rsid w:val="001C33FF"/>
    <w:rsid w:val="001C49FC"/>
    <w:rsid w:val="001C4EAE"/>
    <w:rsid w:val="001C521F"/>
    <w:rsid w:val="001C7A61"/>
    <w:rsid w:val="001D0E7A"/>
    <w:rsid w:val="001D1908"/>
    <w:rsid w:val="001D1AF5"/>
    <w:rsid w:val="001D25B7"/>
    <w:rsid w:val="001D351D"/>
    <w:rsid w:val="001D3864"/>
    <w:rsid w:val="001D486B"/>
    <w:rsid w:val="001D65BA"/>
    <w:rsid w:val="001D6E7D"/>
    <w:rsid w:val="001E0F27"/>
    <w:rsid w:val="001E1B37"/>
    <w:rsid w:val="001E361D"/>
    <w:rsid w:val="001E4198"/>
    <w:rsid w:val="001E6156"/>
    <w:rsid w:val="001E6A73"/>
    <w:rsid w:val="001E7E32"/>
    <w:rsid w:val="001F0365"/>
    <w:rsid w:val="001F1503"/>
    <w:rsid w:val="001F49AA"/>
    <w:rsid w:val="001F6942"/>
    <w:rsid w:val="001F6A98"/>
    <w:rsid w:val="0020139E"/>
    <w:rsid w:val="002029F5"/>
    <w:rsid w:val="00202F09"/>
    <w:rsid w:val="002053F3"/>
    <w:rsid w:val="00206234"/>
    <w:rsid w:val="00206242"/>
    <w:rsid w:val="00206E79"/>
    <w:rsid w:val="002076CC"/>
    <w:rsid w:val="002077B1"/>
    <w:rsid w:val="00210254"/>
    <w:rsid w:val="00211253"/>
    <w:rsid w:val="002113F0"/>
    <w:rsid w:val="00211CAD"/>
    <w:rsid w:val="00213AF7"/>
    <w:rsid w:val="00214DF5"/>
    <w:rsid w:val="0021594E"/>
    <w:rsid w:val="00216036"/>
    <w:rsid w:val="00216BB4"/>
    <w:rsid w:val="00217E4D"/>
    <w:rsid w:val="002205B6"/>
    <w:rsid w:val="00221C3E"/>
    <w:rsid w:val="00222724"/>
    <w:rsid w:val="00222B3D"/>
    <w:rsid w:val="002230CA"/>
    <w:rsid w:val="002240E8"/>
    <w:rsid w:val="002257BB"/>
    <w:rsid w:val="002264C9"/>
    <w:rsid w:val="00226A03"/>
    <w:rsid w:val="00226CBA"/>
    <w:rsid w:val="00227233"/>
    <w:rsid w:val="00227452"/>
    <w:rsid w:val="00231862"/>
    <w:rsid w:val="002319FD"/>
    <w:rsid w:val="002322D6"/>
    <w:rsid w:val="0023344D"/>
    <w:rsid w:val="00233723"/>
    <w:rsid w:val="00233A05"/>
    <w:rsid w:val="00235428"/>
    <w:rsid w:val="00236110"/>
    <w:rsid w:val="00237100"/>
    <w:rsid w:val="0023787B"/>
    <w:rsid w:val="00241BCE"/>
    <w:rsid w:val="002423B8"/>
    <w:rsid w:val="00242639"/>
    <w:rsid w:val="00250793"/>
    <w:rsid w:val="002526D6"/>
    <w:rsid w:val="002532D2"/>
    <w:rsid w:val="0025333C"/>
    <w:rsid w:val="00253A5A"/>
    <w:rsid w:val="002546DC"/>
    <w:rsid w:val="00255097"/>
    <w:rsid w:val="00255540"/>
    <w:rsid w:val="00260934"/>
    <w:rsid w:val="0026178D"/>
    <w:rsid w:val="002620DF"/>
    <w:rsid w:val="002625DE"/>
    <w:rsid w:val="00263E33"/>
    <w:rsid w:val="00263FCE"/>
    <w:rsid w:val="0026539C"/>
    <w:rsid w:val="00265F97"/>
    <w:rsid w:val="002672CE"/>
    <w:rsid w:val="00270259"/>
    <w:rsid w:val="0027052F"/>
    <w:rsid w:val="00270B4A"/>
    <w:rsid w:val="00271EFB"/>
    <w:rsid w:val="002725FC"/>
    <w:rsid w:val="002735BC"/>
    <w:rsid w:val="002748AC"/>
    <w:rsid w:val="002750EB"/>
    <w:rsid w:val="002769F2"/>
    <w:rsid w:val="00280EA1"/>
    <w:rsid w:val="002811F9"/>
    <w:rsid w:val="00281223"/>
    <w:rsid w:val="002819FD"/>
    <w:rsid w:val="00282B62"/>
    <w:rsid w:val="00282BCE"/>
    <w:rsid w:val="002837C4"/>
    <w:rsid w:val="00284D7A"/>
    <w:rsid w:val="0028545B"/>
    <w:rsid w:val="002867BC"/>
    <w:rsid w:val="0028743A"/>
    <w:rsid w:val="00287A3C"/>
    <w:rsid w:val="0029137B"/>
    <w:rsid w:val="0029173F"/>
    <w:rsid w:val="00292833"/>
    <w:rsid w:val="002929AE"/>
    <w:rsid w:val="00293106"/>
    <w:rsid w:val="0029491C"/>
    <w:rsid w:val="00294C0A"/>
    <w:rsid w:val="00296038"/>
    <w:rsid w:val="002965D0"/>
    <w:rsid w:val="00296A57"/>
    <w:rsid w:val="002972A8"/>
    <w:rsid w:val="0029772B"/>
    <w:rsid w:val="00297B73"/>
    <w:rsid w:val="002A08DB"/>
    <w:rsid w:val="002A0BE5"/>
    <w:rsid w:val="002A123E"/>
    <w:rsid w:val="002A18BD"/>
    <w:rsid w:val="002A27C3"/>
    <w:rsid w:val="002A49A6"/>
    <w:rsid w:val="002A5F07"/>
    <w:rsid w:val="002A6A9F"/>
    <w:rsid w:val="002A6B1E"/>
    <w:rsid w:val="002A6EE2"/>
    <w:rsid w:val="002A7B3C"/>
    <w:rsid w:val="002A7DD8"/>
    <w:rsid w:val="002B0D0A"/>
    <w:rsid w:val="002B1509"/>
    <w:rsid w:val="002B2321"/>
    <w:rsid w:val="002B25C9"/>
    <w:rsid w:val="002B2616"/>
    <w:rsid w:val="002B27D5"/>
    <w:rsid w:val="002B38B8"/>
    <w:rsid w:val="002B3E24"/>
    <w:rsid w:val="002B406D"/>
    <w:rsid w:val="002B573C"/>
    <w:rsid w:val="002B74DB"/>
    <w:rsid w:val="002B7525"/>
    <w:rsid w:val="002C0708"/>
    <w:rsid w:val="002C0F87"/>
    <w:rsid w:val="002C139A"/>
    <w:rsid w:val="002C25CB"/>
    <w:rsid w:val="002C4179"/>
    <w:rsid w:val="002C5FD4"/>
    <w:rsid w:val="002C7157"/>
    <w:rsid w:val="002C7ECC"/>
    <w:rsid w:val="002D00D2"/>
    <w:rsid w:val="002D0265"/>
    <w:rsid w:val="002D1192"/>
    <w:rsid w:val="002D1298"/>
    <w:rsid w:val="002D2E66"/>
    <w:rsid w:val="002D31C3"/>
    <w:rsid w:val="002D4121"/>
    <w:rsid w:val="002D5C48"/>
    <w:rsid w:val="002D63FD"/>
    <w:rsid w:val="002D6B3F"/>
    <w:rsid w:val="002E0000"/>
    <w:rsid w:val="002E16AE"/>
    <w:rsid w:val="002E2C76"/>
    <w:rsid w:val="002E4546"/>
    <w:rsid w:val="002E4EBB"/>
    <w:rsid w:val="002E4FFF"/>
    <w:rsid w:val="002E6EE6"/>
    <w:rsid w:val="002E793D"/>
    <w:rsid w:val="002F17C8"/>
    <w:rsid w:val="002F223E"/>
    <w:rsid w:val="002F23C8"/>
    <w:rsid w:val="002F709A"/>
    <w:rsid w:val="002F7204"/>
    <w:rsid w:val="002F7495"/>
    <w:rsid w:val="002F7FEF"/>
    <w:rsid w:val="00300660"/>
    <w:rsid w:val="0030261A"/>
    <w:rsid w:val="003028ED"/>
    <w:rsid w:val="00302C94"/>
    <w:rsid w:val="00303DA3"/>
    <w:rsid w:val="003042AB"/>
    <w:rsid w:val="003118CC"/>
    <w:rsid w:val="0031373C"/>
    <w:rsid w:val="00314EEF"/>
    <w:rsid w:val="003158B6"/>
    <w:rsid w:val="00315F59"/>
    <w:rsid w:val="00316533"/>
    <w:rsid w:val="00320699"/>
    <w:rsid w:val="00321A29"/>
    <w:rsid w:val="00321AFC"/>
    <w:rsid w:val="00324AA3"/>
    <w:rsid w:val="00325783"/>
    <w:rsid w:val="003278EF"/>
    <w:rsid w:val="003279D3"/>
    <w:rsid w:val="003308B0"/>
    <w:rsid w:val="00332345"/>
    <w:rsid w:val="00332B36"/>
    <w:rsid w:val="00332D14"/>
    <w:rsid w:val="00332E76"/>
    <w:rsid w:val="0033304D"/>
    <w:rsid w:val="00334779"/>
    <w:rsid w:val="00334FB6"/>
    <w:rsid w:val="0033697D"/>
    <w:rsid w:val="00336CA8"/>
    <w:rsid w:val="00336E07"/>
    <w:rsid w:val="00337C13"/>
    <w:rsid w:val="00337F74"/>
    <w:rsid w:val="00341E9A"/>
    <w:rsid w:val="003445C2"/>
    <w:rsid w:val="00344F58"/>
    <w:rsid w:val="00345741"/>
    <w:rsid w:val="00345D1F"/>
    <w:rsid w:val="00346921"/>
    <w:rsid w:val="00346B93"/>
    <w:rsid w:val="00347AEB"/>
    <w:rsid w:val="00347C53"/>
    <w:rsid w:val="00350252"/>
    <w:rsid w:val="0035048B"/>
    <w:rsid w:val="0035075B"/>
    <w:rsid w:val="00351138"/>
    <w:rsid w:val="00351356"/>
    <w:rsid w:val="00351403"/>
    <w:rsid w:val="00351498"/>
    <w:rsid w:val="003520DD"/>
    <w:rsid w:val="00352894"/>
    <w:rsid w:val="0035319B"/>
    <w:rsid w:val="0035409F"/>
    <w:rsid w:val="003540CB"/>
    <w:rsid w:val="003542CF"/>
    <w:rsid w:val="00356CFB"/>
    <w:rsid w:val="0035711C"/>
    <w:rsid w:val="003610E8"/>
    <w:rsid w:val="00363DBB"/>
    <w:rsid w:val="00365404"/>
    <w:rsid w:val="003671D1"/>
    <w:rsid w:val="0036727E"/>
    <w:rsid w:val="00367912"/>
    <w:rsid w:val="003705B3"/>
    <w:rsid w:val="00370E4B"/>
    <w:rsid w:val="00371D66"/>
    <w:rsid w:val="00372273"/>
    <w:rsid w:val="003749D8"/>
    <w:rsid w:val="003756D4"/>
    <w:rsid w:val="003762BB"/>
    <w:rsid w:val="00377032"/>
    <w:rsid w:val="00377469"/>
    <w:rsid w:val="003775BB"/>
    <w:rsid w:val="00381362"/>
    <w:rsid w:val="0038172A"/>
    <w:rsid w:val="00382240"/>
    <w:rsid w:val="00383BCF"/>
    <w:rsid w:val="00385D70"/>
    <w:rsid w:val="003861FB"/>
    <w:rsid w:val="003864F2"/>
    <w:rsid w:val="0038760F"/>
    <w:rsid w:val="00387B46"/>
    <w:rsid w:val="003909A8"/>
    <w:rsid w:val="003916F2"/>
    <w:rsid w:val="00391E61"/>
    <w:rsid w:val="00393F06"/>
    <w:rsid w:val="0039401E"/>
    <w:rsid w:val="00395BA9"/>
    <w:rsid w:val="00396538"/>
    <w:rsid w:val="0039730F"/>
    <w:rsid w:val="00397B32"/>
    <w:rsid w:val="003A11AF"/>
    <w:rsid w:val="003A1355"/>
    <w:rsid w:val="003A2F2F"/>
    <w:rsid w:val="003A3B18"/>
    <w:rsid w:val="003A3F54"/>
    <w:rsid w:val="003A5898"/>
    <w:rsid w:val="003A62EE"/>
    <w:rsid w:val="003A6813"/>
    <w:rsid w:val="003A6C5E"/>
    <w:rsid w:val="003B042E"/>
    <w:rsid w:val="003B0704"/>
    <w:rsid w:val="003B08E4"/>
    <w:rsid w:val="003B0EC0"/>
    <w:rsid w:val="003B12E3"/>
    <w:rsid w:val="003B1D59"/>
    <w:rsid w:val="003B1DAF"/>
    <w:rsid w:val="003B3264"/>
    <w:rsid w:val="003B49EC"/>
    <w:rsid w:val="003B4F9B"/>
    <w:rsid w:val="003B5298"/>
    <w:rsid w:val="003B5A58"/>
    <w:rsid w:val="003B6275"/>
    <w:rsid w:val="003B7577"/>
    <w:rsid w:val="003B7C8C"/>
    <w:rsid w:val="003B7D80"/>
    <w:rsid w:val="003C0F34"/>
    <w:rsid w:val="003C174E"/>
    <w:rsid w:val="003C1E67"/>
    <w:rsid w:val="003C3968"/>
    <w:rsid w:val="003C447B"/>
    <w:rsid w:val="003C53CB"/>
    <w:rsid w:val="003C5CF0"/>
    <w:rsid w:val="003C6638"/>
    <w:rsid w:val="003C7077"/>
    <w:rsid w:val="003D172D"/>
    <w:rsid w:val="003D25FB"/>
    <w:rsid w:val="003D30D5"/>
    <w:rsid w:val="003D4645"/>
    <w:rsid w:val="003D6D7B"/>
    <w:rsid w:val="003D7D3C"/>
    <w:rsid w:val="003E0345"/>
    <w:rsid w:val="003E13AA"/>
    <w:rsid w:val="003E18BC"/>
    <w:rsid w:val="003E35A3"/>
    <w:rsid w:val="003E6E3D"/>
    <w:rsid w:val="003E705C"/>
    <w:rsid w:val="003F002F"/>
    <w:rsid w:val="003F0C50"/>
    <w:rsid w:val="003F0CFF"/>
    <w:rsid w:val="003F0DB1"/>
    <w:rsid w:val="003F1462"/>
    <w:rsid w:val="003F20BF"/>
    <w:rsid w:val="003F25CF"/>
    <w:rsid w:val="003F35CB"/>
    <w:rsid w:val="003F6B9A"/>
    <w:rsid w:val="00400349"/>
    <w:rsid w:val="00400355"/>
    <w:rsid w:val="00400647"/>
    <w:rsid w:val="00400B18"/>
    <w:rsid w:val="00400F63"/>
    <w:rsid w:val="004019F0"/>
    <w:rsid w:val="00404A60"/>
    <w:rsid w:val="00405508"/>
    <w:rsid w:val="004066A8"/>
    <w:rsid w:val="00406701"/>
    <w:rsid w:val="00406A5D"/>
    <w:rsid w:val="00407599"/>
    <w:rsid w:val="004078CD"/>
    <w:rsid w:val="00410224"/>
    <w:rsid w:val="0041068B"/>
    <w:rsid w:val="00410B0F"/>
    <w:rsid w:val="004111ED"/>
    <w:rsid w:val="0041185A"/>
    <w:rsid w:val="004120DA"/>
    <w:rsid w:val="004121D6"/>
    <w:rsid w:val="004134FD"/>
    <w:rsid w:val="0041351C"/>
    <w:rsid w:val="00416298"/>
    <w:rsid w:val="0042019F"/>
    <w:rsid w:val="004203FF"/>
    <w:rsid w:val="00420FF1"/>
    <w:rsid w:val="004212B4"/>
    <w:rsid w:val="004234B3"/>
    <w:rsid w:val="004234FD"/>
    <w:rsid w:val="004248C3"/>
    <w:rsid w:val="004263FC"/>
    <w:rsid w:val="00426A50"/>
    <w:rsid w:val="00426FEB"/>
    <w:rsid w:val="0042715A"/>
    <w:rsid w:val="00430A71"/>
    <w:rsid w:val="00431663"/>
    <w:rsid w:val="004316B4"/>
    <w:rsid w:val="00434675"/>
    <w:rsid w:val="0043582B"/>
    <w:rsid w:val="004358F4"/>
    <w:rsid w:val="004368D6"/>
    <w:rsid w:val="00436E07"/>
    <w:rsid w:val="00436F39"/>
    <w:rsid w:val="00437A16"/>
    <w:rsid w:val="00437A3A"/>
    <w:rsid w:val="00441345"/>
    <w:rsid w:val="00442A70"/>
    <w:rsid w:val="0044450A"/>
    <w:rsid w:val="00444EA5"/>
    <w:rsid w:val="004455B9"/>
    <w:rsid w:val="004459DE"/>
    <w:rsid w:val="00446F87"/>
    <w:rsid w:val="00447EE5"/>
    <w:rsid w:val="00453439"/>
    <w:rsid w:val="00455D55"/>
    <w:rsid w:val="00456BC1"/>
    <w:rsid w:val="00461947"/>
    <w:rsid w:val="0046284A"/>
    <w:rsid w:val="00462C42"/>
    <w:rsid w:val="00462D9E"/>
    <w:rsid w:val="00462F4E"/>
    <w:rsid w:val="00464E94"/>
    <w:rsid w:val="004652F8"/>
    <w:rsid w:val="00465563"/>
    <w:rsid w:val="004670E2"/>
    <w:rsid w:val="00471250"/>
    <w:rsid w:val="0047330C"/>
    <w:rsid w:val="00473B15"/>
    <w:rsid w:val="00473B72"/>
    <w:rsid w:val="00473F16"/>
    <w:rsid w:val="00475BF2"/>
    <w:rsid w:val="00480578"/>
    <w:rsid w:val="00480835"/>
    <w:rsid w:val="0048201A"/>
    <w:rsid w:val="00482972"/>
    <w:rsid w:val="00487805"/>
    <w:rsid w:val="00490AE2"/>
    <w:rsid w:val="00491686"/>
    <w:rsid w:val="004919E7"/>
    <w:rsid w:val="00492566"/>
    <w:rsid w:val="00493675"/>
    <w:rsid w:val="0049396A"/>
    <w:rsid w:val="00493C09"/>
    <w:rsid w:val="004955B0"/>
    <w:rsid w:val="00495E45"/>
    <w:rsid w:val="00496076"/>
    <w:rsid w:val="00497210"/>
    <w:rsid w:val="004972E1"/>
    <w:rsid w:val="004A10E4"/>
    <w:rsid w:val="004A406D"/>
    <w:rsid w:val="004A5C79"/>
    <w:rsid w:val="004A7468"/>
    <w:rsid w:val="004A76FA"/>
    <w:rsid w:val="004B1020"/>
    <w:rsid w:val="004B16B6"/>
    <w:rsid w:val="004B57F6"/>
    <w:rsid w:val="004C0ED4"/>
    <w:rsid w:val="004C1564"/>
    <w:rsid w:val="004C186E"/>
    <w:rsid w:val="004C1EBC"/>
    <w:rsid w:val="004C2BC0"/>
    <w:rsid w:val="004C33EF"/>
    <w:rsid w:val="004C412D"/>
    <w:rsid w:val="004C52BA"/>
    <w:rsid w:val="004C54D9"/>
    <w:rsid w:val="004C5865"/>
    <w:rsid w:val="004C5DE1"/>
    <w:rsid w:val="004C786D"/>
    <w:rsid w:val="004D00B6"/>
    <w:rsid w:val="004D0B8F"/>
    <w:rsid w:val="004D1900"/>
    <w:rsid w:val="004D28B2"/>
    <w:rsid w:val="004D4C21"/>
    <w:rsid w:val="004D63A5"/>
    <w:rsid w:val="004E19D5"/>
    <w:rsid w:val="004E21C1"/>
    <w:rsid w:val="004E29DF"/>
    <w:rsid w:val="004E2F8C"/>
    <w:rsid w:val="004E39F3"/>
    <w:rsid w:val="004E4A9B"/>
    <w:rsid w:val="004E4D06"/>
    <w:rsid w:val="004E5B60"/>
    <w:rsid w:val="004E7686"/>
    <w:rsid w:val="004F076A"/>
    <w:rsid w:val="004F082B"/>
    <w:rsid w:val="004F0DB8"/>
    <w:rsid w:val="004F3029"/>
    <w:rsid w:val="004F4D77"/>
    <w:rsid w:val="004F4E3C"/>
    <w:rsid w:val="004F571A"/>
    <w:rsid w:val="004F5D71"/>
    <w:rsid w:val="004F6CD9"/>
    <w:rsid w:val="004F739A"/>
    <w:rsid w:val="004F784E"/>
    <w:rsid w:val="00500F1C"/>
    <w:rsid w:val="0050295D"/>
    <w:rsid w:val="00503CAE"/>
    <w:rsid w:val="00503D09"/>
    <w:rsid w:val="00504383"/>
    <w:rsid w:val="00504503"/>
    <w:rsid w:val="00504BE0"/>
    <w:rsid w:val="00505D71"/>
    <w:rsid w:val="00506E51"/>
    <w:rsid w:val="00507475"/>
    <w:rsid w:val="005079A9"/>
    <w:rsid w:val="00507DE0"/>
    <w:rsid w:val="0051098F"/>
    <w:rsid w:val="00510DA0"/>
    <w:rsid w:val="005121D4"/>
    <w:rsid w:val="00513D0B"/>
    <w:rsid w:val="00514002"/>
    <w:rsid w:val="0051437E"/>
    <w:rsid w:val="00515AAC"/>
    <w:rsid w:val="00515E1E"/>
    <w:rsid w:val="00517A0F"/>
    <w:rsid w:val="00517B19"/>
    <w:rsid w:val="005204F0"/>
    <w:rsid w:val="00520DF2"/>
    <w:rsid w:val="005233B6"/>
    <w:rsid w:val="00525ACD"/>
    <w:rsid w:val="00525B03"/>
    <w:rsid w:val="005310E7"/>
    <w:rsid w:val="00532997"/>
    <w:rsid w:val="00532B15"/>
    <w:rsid w:val="005345FE"/>
    <w:rsid w:val="00535AEE"/>
    <w:rsid w:val="0053748E"/>
    <w:rsid w:val="0053762D"/>
    <w:rsid w:val="00537A7A"/>
    <w:rsid w:val="00540654"/>
    <w:rsid w:val="0054067D"/>
    <w:rsid w:val="005409A9"/>
    <w:rsid w:val="00542ABC"/>
    <w:rsid w:val="00543AE7"/>
    <w:rsid w:val="00543F74"/>
    <w:rsid w:val="0054569F"/>
    <w:rsid w:val="0054572C"/>
    <w:rsid w:val="00545C39"/>
    <w:rsid w:val="00545C9C"/>
    <w:rsid w:val="005461DE"/>
    <w:rsid w:val="00546CCB"/>
    <w:rsid w:val="00546E9A"/>
    <w:rsid w:val="00547724"/>
    <w:rsid w:val="00550BB9"/>
    <w:rsid w:val="00550DB7"/>
    <w:rsid w:val="00551156"/>
    <w:rsid w:val="00552506"/>
    <w:rsid w:val="005537EE"/>
    <w:rsid w:val="00555035"/>
    <w:rsid w:val="005569FC"/>
    <w:rsid w:val="00557443"/>
    <w:rsid w:val="00560794"/>
    <w:rsid w:val="00560DC7"/>
    <w:rsid w:val="005619F0"/>
    <w:rsid w:val="005628D6"/>
    <w:rsid w:val="0056362A"/>
    <w:rsid w:val="00563715"/>
    <w:rsid w:val="00564C58"/>
    <w:rsid w:val="00564D02"/>
    <w:rsid w:val="005666A8"/>
    <w:rsid w:val="00567744"/>
    <w:rsid w:val="00567F59"/>
    <w:rsid w:val="00570E55"/>
    <w:rsid w:val="00571E9A"/>
    <w:rsid w:val="005726F5"/>
    <w:rsid w:val="00572E07"/>
    <w:rsid w:val="00574583"/>
    <w:rsid w:val="0057473A"/>
    <w:rsid w:val="00575B9B"/>
    <w:rsid w:val="00575EEF"/>
    <w:rsid w:val="005775CD"/>
    <w:rsid w:val="0058022F"/>
    <w:rsid w:val="00584AA1"/>
    <w:rsid w:val="00584E21"/>
    <w:rsid w:val="00585BB6"/>
    <w:rsid w:val="005865E8"/>
    <w:rsid w:val="00587212"/>
    <w:rsid w:val="00590039"/>
    <w:rsid w:val="00590313"/>
    <w:rsid w:val="00590C22"/>
    <w:rsid w:val="00591711"/>
    <w:rsid w:val="00592B5D"/>
    <w:rsid w:val="00593CC7"/>
    <w:rsid w:val="00594CFE"/>
    <w:rsid w:val="00596FF6"/>
    <w:rsid w:val="00597200"/>
    <w:rsid w:val="00597FA9"/>
    <w:rsid w:val="005A0071"/>
    <w:rsid w:val="005A10EA"/>
    <w:rsid w:val="005A20FB"/>
    <w:rsid w:val="005A2D9D"/>
    <w:rsid w:val="005A565A"/>
    <w:rsid w:val="005A5E3D"/>
    <w:rsid w:val="005A66AF"/>
    <w:rsid w:val="005A6A13"/>
    <w:rsid w:val="005A6EF8"/>
    <w:rsid w:val="005B21FF"/>
    <w:rsid w:val="005B267D"/>
    <w:rsid w:val="005B3CFF"/>
    <w:rsid w:val="005B484E"/>
    <w:rsid w:val="005B5C3E"/>
    <w:rsid w:val="005B760F"/>
    <w:rsid w:val="005C1421"/>
    <w:rsid w:val="005C4CE2"/>
    <w:rsid w:val="005C55DA"/>
    <w:rsid w:val="005C5CB7"/>
    <w:rsid w:val="005C5EB4"/>
    <w:rsid w:val="005C6821"/>
    <w:rsid w:val="005C6F7B"/>
    <w:rsid w:val="005C7FC1"/>
    <w:rsid w:val="005D00D3"/>
    <w:rsid w:val="005D1A7A"/>
    <w:rsid w:val="005D1EE0"/>
    <w:rsid w:val="005D4467"/>
    <w:rsid w:val="005D4941"/>
    <w:rsid w:val="005D50C0"/>
    <w:rsid w:val="005E0877"/>
    <w:rsid w:val="005E3A34"/>
    <w:rsid w:val="005E72C0"/>
    <w:rsid w:val="005E7BB1"/>
    <w:rsid w:val="005E7D8C"/>
    <w:rsid w:val="005F1674"/>
    <w:rsid w:val="005F29A3"/>
    <w:rsid w:val="005F3B55"/>
    <w:rsid w:val="005F3C5C"/>
    <w:rsid w:val="005F4FEE"/>
    <w:rsid w:val="005F5ECB"/>
    <w:rsid w:val="005F6236"/>
    <w:rsid w:val="005F6277"/>
    <w:rsid w:val="005F6402"/>
    <w:rsid w:val="005F6D3B"/>
    <w:rsid w:val="005F6DE8"/>
    <w:rsid w:val="005F7968"/>
    <w:rsid w:val="005F7D8D"/>
    <w:rsid w:val="00601C13"/>
    <w:rsid w:val="00603643"/>
    <w:rsid w:val="00604767"/>
    <w:rsid w:val="00604CB5"/>
    <w:rsid w:val="006059DC"/>
    <w:rsid w:val="00605BC7"/>
    <w:rsid w:val="006069FF"/>
    <w:rsid w:val="00611866"/>
    <w:rsid w:val="006119B6"/>
    <w:rsid w:val="00612AF8"/>
    <w:rsid w:val="00613664"/>
    <w:rsid w:val="00614B1B"/>
    <w:rsid w:val="00615790"/>
    <w:rsid w:val="006162DC"/>
    <w:rsid w:val="006175E7"/>
    <w:rsid w:val="006205BC"/>
    <w:rsid w:val="006207BD"/>
    <w:rsid w:val="00620D29"/>
    <w:rsid w:val="00623AC7"/>
    <w:rsid w:val="00624BED"/>
    <w:rsid w:val="00624E28"/>
    <w:rsid w:val="0062503A"/>
    <w:rsid w:val="0062582E"/>
    <w:rsid w:val="006259F2"/>
    <w:rsid w:val="00626757"/>
    <w:rsid w:val="00626E65"/>
    <w:rsid w:val="006273AA"/>
    <w:rsid w:val="006276DB"/>
    <w:rsid w:val="006319AE"/>
    <w:rsid w:val="006348B4"/>
    <w:rsid w:val="00634BBE"/>
    <w:rsid w:val="00635E6F"/>
    <w:rsid w:val="0063641F"/>
    <w:rsid w:val="00637425"/>
    <w:rsid w:val="00640844"/>
    <w:rsid w:val="006408DC"/>
    <w:rsid w:val="00642037"/>
    <w:rsid w:val="006425D8"/>
    <w:rsid w:val="00642946"/>
    <w:rsid w:val="006441D7"/>
    <w:rsid w:val="00646DA7"/>
    <w:rsid w:val="006472FC"/>
    <w:rsid w:val="0064760C"/>
    <w:rsid w:val="00647E1F"/>
    <w:rsid w:val="00647F65"/>
    <w:rsid w:val="00650157"/>
    <w:rsid w:val="006503C7"/>
    <w:rsid w:val="00650470"/>
    <w:rsid w:val="00650FFA"/>
    <w:rsid w:val="00651425"/>
    <w:rsid w:val="00652173"/>
    <w:rsid w:val="00652F31"/>
    <w:rsid w:val="00653A02"/>
    <w:rsid w:val="00653A4F"/>
    <w:rsid w:val="00654301"/>
    <w:rsid w:val="00655437"/>
    <w:rsid w:val="00655700"/>
    <w:rsid w:val="00655AC6"/>
    <w:rsid w:val="00656972"/>
    <w:rsid w:val="00656B63"/>
    <w:rsid w:val="00656F89"/>
    <w:rsid w:val="00657CEF"/>
    <w:rsid w:val="006602D9"/>
    <w:rsid w:val="0066176A"/>
    <w:rsid w:val="0066274D"/>
    <w:rsid w:val="00663FF6"/>
    <w:rsid w:val="00664133"/>
    <w:rsid w:val="006654FF"/>
    <w:rsid w:val="006656D5"/>
    <w:rsid w:val="006669FE"/>
    <w:rsid w:val="006677D2"/>
    <w:rsid w:val="00667D35"/>
    <w:rsid w:val="00667E3D"/>
    <w:rsid w:val="0067045B"/>
    <w:rsid w:val="00672DA1"/>
    <w:rsid w:val="006731CE"/>
    <w:rsid w:val="0067423D"/>
    <w:rsid w:val="00674508"/>
    <w:rsid w:val="0067537C"/>
    <w:rsid w:val="006758B2"/>
    <w:rsid w:val="006758B4"/>
    <w:rsid w:val="00675AA0"/>
    <w:rsid w:val="00675D2B"/>
    <w:rsid w:val="006761F1"/>
    <w:rsid w:val="00676AA1"/>
    <w:rsid w:val="0068139E"/>
    <w:rsid w:val="00681844"/>
    <w:rsid w:val="006846FB"/>
    <w:rsid w:val="00685640"/>
    <w:rsid w:val="00687D66"/>
    <w:rsid w:val="00690241"/>
    <w:rsid w:val="00690821"/>
    <w:rsid w:val="00690C00"/>
    <w:rsid w:val="006961F1"/>
    <w:rsid w:val="00696574"/>
    <w:rsid w:val="00696C63"/>
    <w:rsid w:val="00697C95"/>
    <w:rsid w:val="006A03C6"/>
    <w:rsid w:val="006A069A"/>
    <w:rsid w:val="006A1A7B"/>
    <w:rsid w:val="006A2B9C"/>
    <w:rsid w:val="006A2DA0"/>
    <w:rsid w:val="006A4727"/>
    <w:rsid w:val="006A619B"/>
    <w:rsid w:val="006A6304"/>
    <w:rsid w:val="006B1E46"/>
    <w:rsid w:val="006B2408"/>
    <w:rsid w:val="006B2B02"/>
    <w:rsid w:val="006B41FD"/>
    <w:rsid w:val="006C1630"/>
    <w:rsid w:val="006C2C34"/>
    <w:rsid w:val="006C4897"/>
    <w:rsid w:val="006C4F70"/>
    <w:rsid w:val="006C6468"/>
    <w:rsid w:val="006C6D0F"/>
    <w:rsid w:val="006D0D64"/>
    <w:rsid w:val="006D1B72"/>
    <w:rsid w:val="006D4453"/>
    <w:rsid w:val="006D5CCC"/>
    <w:rsid w:val="006D662A"/>
    <w:rsid w:val="006D6B22"/>
    <w:rsid w:val="006D6C44"/>
    <w:rsid w:val="006D6D47"/>
    <w:rsid w:val="006D7B9E"/>
    <w:rsid w:val="006D7FA1"/>
    <w:rsid w:val="006E193D"/>
    <w:rsid w:val="006E3142"/>
    <w:rsid w:val="006E3C37"/>
    <w:rsid w:val="006E5079"/>
    <w:rsid w:val="006F0FE9"/>
    <w:rsid w:val="006F120C"/>
    <w:rsid w:val="006F35DA"/>
    <w:rsid w:val="006F3657"/>
    <w:rsid w:val="006F4D75"/>
    <w:rsid w:val="006F5350"/>
    <w:rsid w:val="006F61CE"/>
    <w:rsid w:val="006F6A7D"/>
    <w:rsid w:val="00705020"/>
    <w:rsid w:val="00707719"/>
    <w:rsid w:val="00707E4D"/>
    <w:rsid w:val="00707FFD"/>
    <w:rsid w:val="00710FC1"/>
    <w:rsid w:val="007112AE"/>
    <w:rsid w:val="00711986"/>
    <w:rsid w:val="0071200E"/>
    <w:rsid w:val="00712183"/>
    <w:rsid w:val="00712425"/>
    <w:rsid w:val="0071384E"/>
    <w:rsid w:val="0071487A"/>
    <w:rsid w:val="00715393"/>
    <w:rsid w:val="007168B3"/>
    <w:rsid w:val="00720888"/>
    <w:rsid w:val="0072355C"/>
    <w:rsid w:val="0072714C"/>
    <w:rsid w:val="007307CD"/>
    <w:rsid w:val="00730D79"/>
    <w:rsid w:val="007310B0"/>
    <w:rsid w:val="007316D9"/>
    <w:rsid w:val="00734134"/>
    <w:rsid w:val="00740ADC"/>
    <w:rsid w:val="00743B9D"/>
    <w:rsid w:val="0074610E"/>
    <w:rsid w:val="00746B1E"/>
    <w:rsid w:val="0075117A"/>
    <w:rsid w:val="00751CA4"/>
    <w:rsid w:val="00752AF8"/>
    <w:rsid w:val="007537CB"/>
    <w:rsid w:val="00754A2F"/>
    <w:rsid w:val="007564EB"/>
    <w:rsid w:val="00756846"/>
    <w:rsid w:val="00760C11"/>
    <w:rsid w:val="007612A5"/>
    <w:rsid w:val="0076364F"/>
    <w:rsid w:val="00766729"/>
    <w:rsid w:val="00766FE3"/>
    <w:rsid w:val="00770D10"/>
    <w:rsid w:val="00770FAF"/>
    <w:rsid w:val="007725A2"/>
    <w:rsid w:val="00774799"/>
    <w:rsid w:val="00775153"/>
    <w:rsid w:val="00775ADF"/>
    <w:rsid w:val="0077605E"/>
    <w:rsid w:val="00776AAC"/>
    <w:rsid w:val="00777486"/>
    <w:rsid w:val="00777BEE"/>
    <w:rsid w:val="00777EBB"/>
    <w:rsid w:val="00777F1E"/>
    <w:rsid w:val="007815AD"/>
    <w:rsid w:val="00782A8C"/>
    <w:rsid w:val="007856C2"/>
    <w:rsid w:val="00785A59"/>
    <w:rsid w:val="00786B09"/>
    <w:rsid w:val="0079006A"/>
    <w:rsid w:val="0079419B"/>
    <w:rsid w:val="00795DDD"/>
    <w:rsid w:val="007961A0"/>
    <w:rsid w:val="007970F0"/>
    <w:rsid w:val="007A78FA"/>
    <w:rsid w:val="007A7C72"/>
    <w:rsid w:val="007A7FA9"/>
    <w:rsid w:val="007B0D0D"/>
    <w:rsid w:val="007B0D4C"/>
    <w:rsid w:val="007B0EE9"/>
    <w:rsid w:val="007B1514"/>
    <w:rsid w:val="007B15BF"/>
    <w:rsid w:val="007B2222"/>
    <w:rsid w:val="007B346D"/>
    <w:rsid w:val="007B3D38"/>
    <w:rsid w:val="007B799B"/>
    <w:rsid w:val="007C210A"/>
    <w:rsid w:val="007C3219"/>
    <w:rsid w:val="007C3B27"/>
    <w:rsid w:val="007C408D"/>
    <w:rsid w:val="007C41A6"/>
    <w:rsid w:val="007C44BE"/>
    <w:rsid w:val="007C4B7F"/>
    <w:rsid w:val="007C526D"/>
    <w:rsid w:val="007C75B2"/>
    <w:rsid w:val="007D0224"/>
    <w:rsid w:val="007D0849"/>
    <w:rsid w:val="007D2016"/>
    <w:rsid w:val="007D2BD2"/>
    <w:rsid w:val="007D2C24"/>
    <w:rsid w:val="007D4CDF"/>
    <w:rsid w:val="007D50D0"/>
    <w:rsid w:val="007D534C"/>
    <w:rsid w:val="007D63AB"/>
    <w:rsid w:val="007D6BC5"/>
    <w:rsid w:val="007D7590"/>
    <w:rsid w:val="007D7D80"/>
    <w:rsid w:val="007E099F"/>
    <w:rsid w:val="007E09F7"/>
    <w:rsid w:val="007E1B20"/>
    <w:rsid w:val="007E1E92"/>
    <w:rsid w:val="007E1FDF"/>
    <w:rsid w:val="007E27D8"/>
    <w:rsid w:val="007E2A6B"/>
    <w:rsid w:val="007E40CE"/>
    <w:rsid w:val="007E454F"/>
    <w:rsid w:val="007E5A4C"/>
    <w:rsid w:val="007E5A75"/>
    <w:rsid w:val="007E5ED9"/>
    <w:rsid w:val="007E6541"/>
    <w:rsid w:val="007E691C"/>
    <w:rsid w:val="007E7622"/>
    <w:rsid w:val="007F1BFD"/>
    <w:rsid w:val="007F5CB3"/>
    <w:rsid w:val="007F6D8B"/>
    <w:rsid w:val="007F7808"/>
    <w:rsid w:val="00801520"/>
    <w:rsid w:val="008022CA"/>
    <w:rsid w:val="008032E4"/>
    <w:rsid w:val="00804251"/>
    <w:rsid w:val="0080434D"/>
    <w:rsid w:val="008043EF"/>
    <w:rsid w:val="00806C76"/>
    <w:rsid w:val="00806F3E"/>
    <w:rsid w:val="008100FA"/>
    <w:rsid w:val="008101E2"/>
    <w:rsid w:val="00811A6E"/>
    <w:rsid w:val="00811C51"/>
    <w:rsid w:val="00813142"/>
    <w:rsid w:val="008150EC"/>
    <w:rsid w:val="008157F8"/>
    <w:rsid w:val="008165D0"/>
    <w:rsid w:val="00817757"/>
    <w:rsid w:val="00817791"/>
    <w:rsid w:val="008200E1"/>
    <w:rsid w:val="00821381"/>
    <w:rsid w:val="008216FF"/>
    <w:rsid w:val="00821CD3"/>
    <w:rsid w:val="00823096"/>
    <w:rsid w:val="00823C25"/>
    <w:rsid w:val="008269EF"/>
    <w:rsid w:val="008277EC"/>
    <w:rsid w:val="00830FEB"/>
    <w:rsid w:val="00833563"/>
    <w:rsid w:val="00834B88"/>
    <w:rsid w:val="0083683D"/>
    <w:rsid w:val="00841FB9"/>
    <w:rsid w:val="00843F67"/>
    <w:rsid w:val="0084418E"/>
    <w:rsid w:val="008460DF"/>
    <w:rsid w:val="00846414"/>
    <w:rsid w:val="00846696"/>
    <w:rsid w:val="00847ED4"/>
    <w:rsid w:val="008517E3"/>
    <w:rsid w:val="00852CBE"/>
    <w:rsid w:val="00853D49"/>
    <w:rsid w:val="00854772"/>
    <w:rsid w:val="0085608B"/>
    <w:rsid w:val="008608E1"/>
    <w:rsid w:val="00860D13"/>
    <w:rsid w:val="008612DA"/>
    <w:rsid w:val="00863703"/>
    <w:rsid w:val="00863F06"/>
    <w:rsid w:val="00864ECB"/>
    <w:rsid w:val="00865202"/>
    <w:rsid w:val="00866145"/>
    <w:rsid w:val="0087216D"/>
    <w:rsid w:val="008723AD"/>
    <w:rsid w:val="008729C6"/>
    <w:rsid w:val="008733A0"/>
    <w:rsid w:val="0087713D"/>
    <w:rsid w:val="00877416"/>
    <w:rsid w:val="00877813"/>
    <w:rsid w:val="0088035C"/>
    <w:rsid w:val="00883761"/>
    <w:rsid w:val="00884315"/>
    <w:rsid w:val="00887578"/>
    <w:rsid w:val="00891D8F"/>
    <w:rsid w:val="00894338"/>
    <w:rsid w:val="008944FF"/>
    <w:rsid w:val="0089478A"/>
    <w:rsid w:val="00895A6A"/>
    <w:rsid w:val="00896912"/>
    <w:rsid w:val="008A00C4"/>
    <w:rsid w:val="008A13A6"/>
    <w:rsid w:val="008A14E7"/>
    <w:rsid w:val="008A236B"/>
    <w:rsid w:val="008A2380"/>
    <w:rsid w:val="008A320B"/>
    <w:rsid w:val="008A401A"/>
    <w:rsid w:val="008A4257"/>
    <w:rsid w:val="008A4387"/>
    <w:rsid w:val="008A54E4"/>
    <w:rsid w:val="008A5A48"/>
    <w:rsid w:val="008A5C56"/>
    <w:rsid w:val="008A73D0"/>
    <w:rsid w:val="008B0434"/>
    <w:rsid w:val="008B09FD"/>
    <w:rsid w:val="008B3349"/>
    <w:rsid w:val="008B3592"/>
    <w:rsid w:val="008B4697"/>
    <w:rsid w:val="008B4C14"/>
    <w:rsid w:val="008B519F"/>
    <w:rsid w:val="008B58AF"/>
    <w:rsid w:val="008B7DE7"/>
    <w:rsid w:val="008C0706"/>
    <w:rsid w:val="008C0F41"/>
    <w:rsid w:val="008C1788"/>
    <w:rsid w:val="008C1DD1"/>
    <w:rsid w:val="008C1F8B"/>
    <w:rsid w:val="008C280B"/>
    <w:rsid w:val="008C380C"/>
    <w:rsid w:val="008C3BEF"/>
    <w:rsid w:val="008C57AE"/>
    <w:rsid w:val="008C5DFF"/>
    <w:rsid w:val="008C75E4"/>
    <w:rsid w:val="008C7BEF"/>
    <w:rsid w:val="008D0614"/>
    <w:rsid w:val="008D0AE7"/>
    <w:rsid w:val="008D1434"/>
    <w:rsid w:val="008D383F"/>
    <w:rsid w:val="008D752D"/>
    <w:rsid w:val="008E3588"/>
    <w:rsid w:val="008E64A3"/>
    <w:rsid w:val="008E6809"/>
    <w:rsid w:val="008E74E5"/>
    <w:rsid w:val="008F07A5"/>
    <w:rsid w:val="008F160D"/>
    <w:rsid w:val="008F1676"/>
    <w:rsid w:val="008F1EA3"/>
    <w:rsid w:val="008F20A9"/>
    <w:rsid w:val="008F2155"/>
    <w:rsid w:val="008F365C"/>
    <w:rsid w:val="008F370E"/>
    <w:rsid w:val="008F59BE"/>
    <w:rsid w:val="008F666E"/>
    <w:rsid w:val="00900270"/>
    <w:rsid w:val="009009C3"/>
    <w:rsid w:val="00900A72"/>
    <w:rsid w:val="00902570"/>
    <w:rsid w:val="0090358C"/>
    <w:rsid w:val="00903631"/>
    <w:rsid w:val="00903D2E"/>
    <w:rsid w:val="00904298"/>
    <w:rsid w:val="009049D7"/>
    <w:rsid w:val="00904E51"/>
    <w:rsid w:val="009063B2"/>
    <w:rsid w:val="009064E0"/>
    <w:rsid w:val="00906881"/>
    <w:rsid w:val="009070E3"/>
    <w:rsid w:val="009071BD"/>
    <w:rsid w:val="00910805"/>
    <w:rsid w:val="009128B5"/>
    <w:rsid w:val="00912DCE"/>
    <w:rsid w:val="00915066"/>
    <w:rsid w:val="00916805"/>
    <w:rsid w:val="00916F79"/>
    <w:rsid w:val="00920117"/>
    <w:rsid w:val="0092019F"/>
    <w:rsid w:val="0092067A"/>
    <w:rsid w:val="00921788"/>
    <w:rsid w:val="00922EC0"/>
    <w:rsid w:val="0092458D"/>
    <w:rsid w:val="0092554A"/>
    <w:rsid w:val="0092690A"/>
    <w:rsid w:val="00930453"/>
    <w:rsid w:val="009304CE"/>
    <w:rsid w:val="009329E8"/>
    <w:rsid w:val="00932DB6"/>
    <w:rsid w:val="009335B0"/>
    <w:rsid w:val="009336F1"/>
    <w:rsid w:val="00934E28"/>
    <w:rsid w:val="00935F54"/>
    <w:rsid w:val="00937065"/>
    <w:rsid w:val="00937C4D"/>
    <w:rsid w:val="00940611"/>
    <w:rsid w:val="00940716"/>
    <w:rsid w:val="009421D7"/>
    <w:rsid w:val="009436BB"/>
    <w:rsid w:val="00945167"/>
    <w:rsid w:val="009453A4"/>
    <w:rsid w:val="00945B7E"/>
    <w:rsid w:val="00947166"/>
    <w:rsid w:val="0095025F"/>
    <w:rsid w:val="009518B3"/>
    <w:rsid w:val="00952C5F"/>
    <w:rsid w:val="00952D3F"/>
    <w:rsid w:val="009550FB"/>
    <w:rsid w:val="009559EB"/>
    <w:rsid w:val="009561B4"/>
    <w:rsid w:val="00957783"/>
    <w:rsid w:val="0096104D"/>
    <w:rsid w:val="009624AB"/>
    <w:rsid w:val="0096478B"/>
    <w:rsid w:val="00964CDB"/>
    <w:rsid w:val="00967965"/>
    <w:rsid w:val="00970ABF"/>
    <w:rsid w:val="00970C15"/>
    <w:rsid w:val="0097298C"/>
    <w:rsid w:val="00973E4B"/>
    <w:rsid w:val="009746BB"/>
    <w:rsid w:val="00975F0C"/>
    <w:rsid w:val="009800AE"/>
    <w:rsid w:val="00980303"/>
    <w:rsid w:val="009804F7"/>
    <w:rsid w:val="00982037"/>
    <w:rsid w:val="0098208D"/>
    <w:rsid w:val="00982282"/>
    <w:rsid w:val="00983853"/>
    <w:rsid w:val="009853EA"/>
    <w:rsid w:val="00985A58"/>
    <w:rsid w:val="00985B91"/>
    <w:rsid w:val="00986961"/>
    <w:rsid w:val="00987207"/>
    <w:rsid w:val="00987D2D"/>
    <w:rsid w:val="0099063D"/>
    <w:rsid w:val="00990B9E"/>
    <w:rsid w:val="009925BB"/>
    <w:rsid w:val="00993A83"/>
    <w:rsid w:val="0099525C"/>
    <w:rsid w:val="009959F2"/>
    <w:rsid w:val="00996F60"/>
    <w:rsid w:val="009A0405"/>
    <w:rsid w:val="009A0868"/>
    <w:rsid w:val="009A1F47"/>
    <w:rsid w:val="009A3617"/>
    <w:rsid w:val="009A444D"/>
    <w:rsid w:val="009A455A"/>
    <w:rsid w:val="009A4B47"/>
    <w:rsid w:val="009A59E7"/>
    <w:rsid w:val="009A5A98"/>
    <w:rsid w:val="009A5B3D"/>
    <w:rsid w:val="009A695A"/>
    <w:rsid w:val="009A6C4F"/>
    <w:rsid w:val="009B08F4"/>
    <w:rsid w:val="009B1C44"/>
    <w:rsid w:val="009B2AAE"/>
    <w:rsid w:val="009B3041"/>
    <w:rsid w:val="009B35FD"/>
    <w:rsid w:val="009B3C83"/>
    <w:rsid w:val="009B5592"/>
    <w:rsid w:val="009B5978"/>
    <w:rsid w:val="009B6DD4"/>
    <w:rsid w:val="009B7872"/>
    <w:rsid w:val="009C084C"/>
    <w:rsid w:val="009C10A7"/>
    <w:rsid w:val="009C114D"/>
    <w:rsid w:val="009C36BC"/>
    <w:rsid w:val="009C39D4"/>
    <w:rsid w:val="009C4D1C"/>
    <w:rsid w:val="009C5980"/>
    <w:rsid w:val="009C6924"/>
    <w:rsid w:val="009C7ABB"/>
    <w:rsid w:val="009D0F59"/>
    <w:rsid w:val="009D1255"/>
    <w:rsid w:val="009D2C01"/>
    <w:rsid w:val="009D3616"/>
    <w:rsid w:val="009D439C"/>
    <w:rsid w:val="009D465E"/>
    <w:rsid w:val="009D46C7"/>
    <w:rsid w:val="009D5295"/>
    <w:rsid w:val="009D56AA"/>
    <w:rsid w:val="009D5EAE"/>
    <w:rsid w:val="009D6D84"/>
    <w:rsid w:val="009D6F46"/>
    <w:rsid w:val="009E1598"/>
    <w:rsid w:val="009E3094"/>
    <w:rsid w:val="009E30E7"/>
    <w:rsid w:val="009E495B"/>
    <w:rsid w:val="009E5ED9"/>
    <w:rsid w:val="009E6E3F"/>
    <w:rsid w:val="009F0959"/>
    <w:rsid w:val="009F0971"/>
    <w:rsid w:val="009F1728"/>
    <w:rsid w:val="009F37BC"/>
    <w:rsid w:val="009F5948"/>
    <w:rsid w:val="00A01560"/>
    <w:rsid w:val="00A026EE"/>
    <w:rsid w:val="00A03649"/>
    <w:rsid w:val="00A03C04"/>
    <w:rsid w:val="00A06125"/>
    <w:rsid w:val="00A074C4"/>
    <w:rsid w:val="00A10C9B"/>
    <w:rsid w:val="00A10EAE"/>
    <w:rsid w:val="00A11A73"/>
    <w:rsid w:val="00A1293B"/>
    <w:rsid w:val="00A12C9B"/>
    <w:rsid w:val="00A12D79"/>
    <w:rsid w:val="00A12F69"/>
    <w:rsid w:val="00A131B1"/>
    <w:rsid w:val="00A14EB2"/>
    <w:rsid w:val="00A15C50"/>
    <w:rsid w:val="00A15F10"/>
    <w:rsid w:val="00A171D6"/>
    <w:rsid w:val="00A221D5"/>
    <w:rsid w:val="00A22C15"/>
    <w:rsid w:val="00A22FDB"/>
    <w:rsid w:val="00A23CEC"/>
    <w:rsid w:val="00A23F8D"/>
    <w:rsid w:val="00A25194"/>
    <w:rsid w:val="00A25458"/>
    <w:rsid w:val="00A26C7C"/>
    <w:rsid w:val="00A2764E"/>
    <w:rsid w:val="00A32369"/>
    <w:rsid w:val="00A34CA6"/>
    <w:rsid w:val="00A37EFF"/>
    <w:rsid w:val="00A43017"/>
    <w:rsid w:val="00A435FD"/>
    <w:rsid w:val="00A43FAC"/>
    <w:rsid w:val="00A448A2"/>
    <w:rsid w:val="00A51FA9"/>
    <w:rsid w:val="00A5374E"/>
    <w:rsid w:val="00A541E6"/>
    <w:rsid w:val="00A555D8"/>
    <w:rsid w:val="00A55A1E"/>
    <w:rsid w:val="00A5633B"/>
    <w:rsid w:val="00A575C9"/>
    <w:rsid w:val="00A57D4D"/>
    <w:rsid w:val="00A6157F"/>
    <w:rsid w:val="00A62140"/>
    <w:rsid w:val="00A627FF"/>
    <w:rsid w:val="00A64741"/>
    <w:rsid w:val="00A64B90"/>
    <w:rsid w:val="00A64BE9"/>
    <w:rsid w:val="00A65FCB"/>
    <w:rsid w:val="00A66F15"/>
    <w:rsid w:val="00A674E7"/>
    <w:rsid w:val="00A67B1F"/>
    <w:rsid w:val="00A67D9B"/>
    <w:rsid w:val="00A70040"/>
    <w:rsid w:val="00A7020B"/>
    <w:rsid w:val="00A70572"/>
    <w:rsid w:val="00A72821"/>
    <w:rsid w:val="00A72F84"/>
    <w:rsid w:val="00A74395"/>
    <w:rsid w:val="00A758E3"/>
    <w:rsid w:val="00A75A36"/>
    <w:rsid w:val="00A778B0"/>
    <w:rsid w:val="00A807D2"/>
    <w:rsid w:val="00A8093A"/>
    <w:rsid w:val="00A81818"/>
    <w:rsid w:val="00A81AA5"/>
    <w:rsid w:val="00A82153"/>
    <w:rsid w:val="00A82338"/>
    <w:rsid w:val="00A83C16"/>
    <w:rsid w:val="00A83EB1"/>
    <w:rsid w:val="00A85518"/>
    <w:rsid w:val="00A8625A"/>
    <w:rsid w:val="00A86285"/>
    <w:rsid w:val="00A8715A"/>
    <w:rsid w:val="00A90094"/>
    <w:rsid w:val="00A908CE"/>
    <w:rsid w:val="00A90E29"/>
    <w:rsid w:val="00A936C3"/>
    <w:rsid w:val="00A945E6"/>
    <w:rsid w:val="00A94A01"/>
    <w:rsid w:val="00A94ACA"/>
    <w:rsid w:val="00A95082"/>
    <w:rsid w:val="00A957E0"/>
    <w:rsid w:val="00A9631A"/>
    <w:rsid w:val="00A969FE"/>
    <w:rsid w:val="00A97C87"/>
    <w:rsid w:val="00AA0B6B"/>
    <w:rsid w:val="00AA20EB"/>
    <w:rsid w:val="00AA232E"/>
    <w:rsid w:val="00AA3D99"/>
    <w:rsid w:val="00AA4649"/>
    <w:rsid w:val="00AA67F5"/>
    <w:rsid w:val="00AA6F4D"/>
    <w:rsid w:val="00AB028F"/>
    <w:rsid w:val="00AB0CA0"/>
    <w:rsid w:val="00AB1DAF"/>
    <w:rsid w:val="00AB2896"/>
    <w:rsid w:val="00AB2AAB"/>
    <w:rsid w:val="00AB50B8"/>
    <w:rsid w:val="00AB50E8"/>
    <w:rsid w:val="00AB51E9"/>
    <w:rsid w:val="00AB7914"/>
    <w:rsid w:val="00AC0F52"/>
    <w:rsid w:val="00AC1146"/>
    <w:rsid w:val="00AC1C11"/>
    <w:rsid w:val="00AC1CBC"/>
    <w:rsid w:val="00AC2E95"/>
    <w:rsid w:val="00AC38A1"/>
    <w:rsid w:val="00AC54BB"/>
    <w:rsid w:val="00AC5608"/>
    <w:rsid w:val="00AD107C"/>
    <w:rsid w:val="00AD124B"/>
    <w:rsid w:val="00AD2A22"/>
    <w:rsid w:val="00AD2EC9"/>
    <w:rsid w:val="00AD3CEE"/>
    <w:rsid w:val="00AD4EA9"/>
    <w:rsid w:val="00AD5716"/>
    <w:rsid w:val="00AD5839"/>
    <w:rsid w:val="00AD5C14"/>
    <w:rsid w:val="00AD65DB"/>
    <w:rsid w:val="00AD7A38"/>
    <w:rsid w:val="00AD7E84"/>
    <w:rsid w:val="00AE014F"/>
    <w:rsid w:val="00AE03D9"/>
    <w:rsid w:val="00AE068E"/>
    <w:rsid w:val="00AE293B"/>
    <w:rsid w:val="00AE2CC7"/>
    <w:rsid w:val="00AE5E04"/>
    <w:rsid w:val="00AF1000"/>
    <w:rsid w:val="00AF255A"/>
    <w:rsid w:val="00AF5672"/>
    <w:rsid w:val="00AF5EB0"/>
    <w:rsid w:val="00AF6D0F"/>
    <w:rsid w:val="00AF7DDA"/>
    <w:rsid w:val="00AF7DDD"/>
    <w:rsid w:val="00AF7F46"/>
    <w:rsid w:val="00B001AF"/>
    <w:rsid w:val="00B013DA"/>
    <w:rsid w:val="00B026C7"/>
    <w:rsid w:val="00B04C4D"/>
    <w:rsid w:val="00B06A83"/>
    <w:rsid w:val="00B0727A"/>
    <w:rsid w:val="00B079A9"/>
    <w:rsid w:val="00B07B3C"/>
    <w:rsid w:val="00B12050"/>
    <w:rsid w:val="00B12677"/>
    <w:rsid w:val="00B12FC4"/>
    <w:rsid w:val="00B13686"/>
    <w:rsid w:val="00B13E0B"/>
    <w:rsid w:val="00B1405C"/>
    <w:rsid w:val="00B1475F"/>
    <w:rsid w:val="00B15840"/>
    <w:rsid w:val="00B15DAB"/>
    <w:rsid w:val="00B163D2"/>
    <w:rsid w:val="00B20099"/>
    <w:rsid w:val="00B20822"/>
    <w:rsid w:val="00B20CC3"/>
    <w:rsid w:val="00B21E48"/>
    <w:rsid w:val="00B2202B"/>
    <w:rsid w:val="00B23C11"/>
    <w:rsid w:val="00B23C1B"/>
    <w:rsid w:val="00B23C67"/>
    <w:rsid w:val="00B25488"/>
    <w:rsid w:val="00B267F4"/>
    <w:rsid w:val="00B26F5F"/>
    <w:rsid w:val="00B276A9"/>
    <w:rsid w:val="00B3008B"/>
    <w:rsid w:val="00B30AB4"/>
    <w:rsid w:val="00B31929"/>
    <w:rsid w:val="00B31B23"/>
    <w:rsid w:val="00B3229F"/>
    <w:rsid w:val="00B3276B"/>
    <w:rsid w:val="00B328BC"/>
    <w:rsid w:val="00B336B2"/>
    <w:rsid w:val="00B340A1"/>
    <w:rsid w:val="00B3464B"/>
    <w:rsid w:val="00B3504A"/>
    <w:rsid w:val="00B35628"/>
    <w:rsid w:val="00B36958"/>
    <w:rsid w:val="00B36E27"/>
    <w:rsid w:val="00B36FDA"/>
    <w:rsid w:val="00B42CD9"/>
    <w:rsid w:val="00B42EC0"/>
    <w:rsid w:val="00B43844"/>
    <w:rsid w:val="00B45629"/>
    <w:rsid w:val="00B4570A"/>
    <w:rsid w:val="00B45C24"/>
    <w:rsid w:val="00B47B29"/>
    <w:rsid w:val="00B50D0D"/>
    <w:rsid w:val="00B510A0"/>
    <w:rsid w:val="00B51237"/>
    <w:rsid w:val="00B52BF0"/>
    <w:rsid w:val="00B534CA"/>
    <w:rsid w:val="00B53C7B"/>
    <w:rsid w:val="00B54BDE"/>
    <w:rsid w:val="00B561C4"/>
    <w:rsid w:val="00B600F0"/>
    <w:rsid w:val="00B632B2"/>
    <w:rsid w:val="00B64038"/>
    <w:rsid w:val="00B647ED"/>
    <w:rsid w:val="00B6539C"/>
    <w:rsid w:val="00B6747A"/>
    <w:rsid w:val="00B67E37"/>
    <w:rsid w:val="00B71CFC"/>
    <w:rsid w:val="00B71DAC"/>
    <w:rsid w:val="00B71E08"/>
    <w:rsid w:val="00B722A0"/>
    <w:rsid w:val="00B73358"/>
    <w:rsid w:val="00B739C0"/>
    <w:rsid w:val="00B7436E"/>
    <w:rsid w:val="00B74C47"/>
    <w:rsid w:val="00B75976"/>
    <w:rsid w:val="00B759B5"/>
    <w:rsid w:val="00B75ECD"/>
    <w:rsid w:val="00B76277"/>
    <w:rsid w:val="00B76441"/>
    <w:rsid w:val="00B7662F"/>
    <w:rsid w:val="00B76737"/>
    <w:rsid w:val="00B76AAD"/>
    <w:rsid w:val="00B77A72"/>
    <w:rsid w:val="00B77EA9"/>
    <w:rsid w:val="00B809AF"/>
    <w:rsid w:val="00B80C62"/>
    <w:rsid w:val="00B81BDC"/>
    <w:rsid w:val="00B83799"/>
    <w:rsid w:val="00B86ACD"/>
    <w:rsid w:val="00B86E78"/>
    <w:rsid w:val="00B91519"/>
    <w:rsid w:val="00B93367"/>
    <w:rsid w:val="00B96AFF"/>
    <w:rsid w:val="00B9786C"/>
    <w:rsid w:val="00B97989"/>
    <w:rsid w:val="00B97C35"/>
    <w:rsid w:val="00BA04E2"/>
    <w:rsid w:val="00BA0944"/>
    <w:rsid w:val="00BA44E0"/>
    <w:rsid w:val="00BA553B"/>
    <w:rsid w:val="00BA6314"/>
    <w:rsid w:val="00BA7554"/>
    <w:rsid w:val="00BB0745"/>
    <w:rsid w:val="00BB0F73"/>
    <w:rsid w:val="00BB1801"/>
    <w:rsid w:val="00BB2DDD"/>
    <w:rsid w:val="00BB3628"/>
    <w:rsid w:val="00BB54B1"/>
    <w:rsid w:val="00BB57BF"/>
    <w:rsid w:val="00BB64CD"/>
    <w:rsid w:val="00BB6736"/>
    <w:rsid w:val="00BB6EC4"/>
    <w:rsid w:val="00BB7C40"/>
    <w:rsid w:val="00BB7DD4"/>
    <w:rsid w:val="00BC105A"/>
    <w:rsid w:val="00BC1158"/>
    <w:rsid w:val="00BC1257"/>
    <w:rsid w:val="00BC16CD"/>
    <w:rsid w:val="00BC186D"/>
    <w:rsid w:val="00BC5684"/>
    <w:rsid w:val="00BD1EC7"/>
    <w:rsid w:val="00BD1F17"/>
    <w:rsid w:val="00BD4495"/>
    <w:rsid w:val="00BD49E0"/>
    <w:rsid w:val="00BD5B27"/>
    <w:rsid w:val="00BE0477"/>
    <w:rsid w:val="00BE1F23"/>
    <w:rsid w:val="00BE2303"/>
    <w:rsid w:val="00BE2DCF"/>
    <w:rsid w:val="00BE3A8F"/>
    <w:rsid w:val="00BE3F56"/>
    <w:rsid w:val="00BE4D45"/>
    <w:rsid w:val="00BE5D11"/>
    <w:rsid w:val="00BE68D6"/>
    <w:rsid w:val="00BF0583"/>
    <w:rsid w:val="00BF0943"/>
    <w:rsid w:val="00BF27CB"/>
    <w:rsid w:val="00BF39B4"/>
    <w:rsid w:val="00BF46F7"/>
    <w:rsid w:val="00BF4F34"/>
    <w:rsid w:val="00BF5888"/>
    <w:rsid w:val="00BF636B"/>
    <w:rsid w:val="00BF6874"/>
    <w:rsid w:val="00BF6899"/>
    <w:rsid w:val="00BF6BFE"/>
    <w:rsid w:val="00BF6EC0"/>
    <w:rsid w:val="00BF7530"/>
    <w:rsid w:val="00C00DF6"/>
    <w:rsid w:val="00C037DC"/>
    <w:rsid w:val="00C04D40"/>
    <w:rsid w:val="00C05EBF"/>
    <w:rsid w:val="00C068AC"/>
    <w:rsid w:val="00C06D95"/>
    <w:rsid w:val="00C1027B"/>
    <w:rsid w:val="00C10D51"/>
    <w:rsid w:val="00C152C4"/>
    <w:rsid w:val="00C1593F"/>
    <w:rsid w:val="00C170D5"/>
    <w:rsid w:val="00C2036D"/>
    <w:rsid w:val="00C20B80"/>
    <w:rsid w:val="00C2120D"/>
    <w:rsid w:val="00C2169C"/>
    <w:rsid w:val="00C21D45"/>
    <w:rsid w:val="00C22E60"/>
    <w:rsid w:val="00C23612"/>
    <w:rsid w:val="00C251B0"/>
    <w:rsid w:val="00C255E4"/>
    <w:rsid w:val="00C2638F"/>
    <w:rsid w:val="00C26CF3"/>
    <w:rsid w:val="00C2788F"/>
    <w:rsid w:val="00C30DF9"/>
    <w:rsid w:val="00C3111F"/>
    <w:rsid w:val="00C31383"/>
    <w:rsid w:val="00C321CF"/>
    <w:rsid w:val="00C322E9"/>
    <w:rsid w:val="00C33996"/>
    <w:rsid w:val="00C3750E"/>
    <w:rsid w:val="00C40C5F"/>
    <w:rsid w:val="00C4151E"/>
    <w:rsid w:val="00C41C2E"/>
    <w:rsid w:val="00C4248E"/>
    <w:rsid w:val="00C4369A"/>
    <w:rsid w:val="00C43910"/>
    <w:rsid w:val="00C44C10"/>
    <w:rsid w:val="00C456E4"/>
    <w:rsid w:val="00C45905"/>
    <w:rsid w:val="00C46413"/>
    <w:rsid w:val="00C4666D"/>
    <w:rsid w:val="00C5005A"/>
    <w:rsid w:val="00C50163"/>
    <w:rsid w:val="00C51ED7"/>
    <w:rsid w:val="00C53C4C"/>
    <w:rsid w:val="00C55C2A"/>
    <w:rsid w:val="00C55E23"/>
    <w:rsid w:val="00C564C3"/>
    <w:rsid w:val="00C578A6"/>
    <w:rsid w:val="00C57A1D"/>
    <w:rsid w:val="00C61765"/>
    <w:rsid w:val="00C627EE"/>
    <w:rsid w:val="00C62F77"/>
    <w:rsid w:val="00C6327D"/>
    <w:rsid w:val="00C66264"/>
    <w:rsid w:val="00C663FD"/>
    <w:rsid w:val="00C67ACF"/>
    <w:rsid w:val="00C701D9"/>
    <w:rsid w:val="00C702B7"/>
    <w:rsid w:val="00C703A1"/>
    <w:rsid w:val="00C709CB"/>
    <w:rsid w:val="00C70EF1"/>
    <w:rsid w:val="00C71899"/>
    <w:rsid w:val="00C732D4"/>
    <w:rsid w:val="00C75A37"/>
    <w:rsid w:val="00C75BAC"/>
    <w:rsid w:val="00C75C01"/>
    <w:rsid w:val="00C764CF"/>
    <w:rsid w:val="00C80004"/>
    <w:rsid w:val="00C80D63"/>
    <w:rsid w:val="00C820D3"/>
    <w:rsid w:val="00C8255B"/>
    <w:rsid w:val="00C838D8"/>
    <w:rsid w:val="00C846CA"/>
    <w:rsid w:val="00C8520E"/>
    <w:rsid w:val="00C859D7"/>
    <w:rsid w:val="00C85C53"/>
    <w:rsid w:val="00C911DB"/>
    <w:rsid w:val="00C9156F"/>
    <w:rsid w:val="00C93340"/>
    <w:rsid w:val="00C943E4"/>
    <w:rsid w:val="00C947DF"/>
    <w:rsid w:val="00C9500A"/>
    <w:rsid w:val="00C95EB7"/>
    <w:rsid w:val="00C9681F"/>
    <w:rsid w:val="00C9798B"/>
    <w:rsid w:val="00C97FD3"/>
    <w:rsid w:val="00CA19C8"/>
    <w:rsid w:val="00CA1CCA"/>
    <w:rsid w:val="00CA24B7"/>
    <w:rsid w:val="00CA28D3"/>
    <w:rsid w:val="00CA47E5"/>
    <w:rsid w:val="00CA4857"/>
    <w:rsid w:val="00CA4AD7"/>
    <w:rsid w:val="00CA5FB6"/>
    <w:rsid w:val="00CA6238"/>
    <w:rsid w:val="00CA6374"/>
    <w:rsid w:val="00CA729B"/>
    <w:rsid w:val="00CB1333"/>
    <w:rsid w:val="00CB39DA"/>
    <w:rsid w:val="00CB455D"/>
    <w:rsid w:val="00CB7B36"/>
    <w:rsid w:val="00CB7B38"/>
    <w:rsid w:val="00CC159D"/>
    <w:rsid w:val="00CC1BC6"/>
    <w:rsid w:val="00CC327B"/>
    <w:rsid w:val="00CC3952"/>
    <w:rsid w:val="00CC6C8D"/>
    <w:rsid w:val="00CC6F1A"/>
    <w:rsid w:val="00CD229F"/>
    <w:rsid w:val="00CD2494"/>
    <w:rsid w:val="00CD390B"/>
    <w:rsid w:val="00CD422D"/>
    <w:rsid w:val="00CD441D"/>
    <w:rsid w:val="00CD462F"/>
    <w:rsid w:val="00CD48BD"/>
    <w:rsid w:val="00CD4DA1"/>
    <w:rsid w:val="00CD4EAE"/>
    <w:rsid w:val="00CD4F54"/>
    <w:rsid w:val="00CD519B"/>
    <w:rsid w:val="00CD53EE"/>
    <w:rsid w:val="00CD54F1"/>
    <w:rsid w:val="00CD550F"/>
    <w:rsid w:val="00CD641C"/>
    <w:rsid w:val="00CD6DC9"/>
    <w:rsid w:val="00CE2562"/>
    <w:rsid w:val="00CE2F1F"/>
    <w:rsid w:val="00CE3598"/>
    <w:rsid w:val="00CE4071"/>
    <w:rsid w:val="00CE468E"/>
    <w:rsid w:val="00CE4B2A"/>
    <w:rsid w:val="00CE554B"/>
    <w:rsid w:val="00CF0B22"/>
    <w:rsid w:val="00CF20FE"/>
    <w:rsid w:val="00CF2D84"/>
    <w:rsid w:val="00CF3281"/>
    <w:rsid w:val="00CF32C5"/>
    <w:rsid w:val="00CF44DA"/>
    <w:rsid w:val="00CF4A0F"/>
    <w:rsid w:val="00CF52B5"/>
    <w:rsid w:val="00CF5A4C"/>
    <w:rsid w:val="00D00177"/>
    <w:rsid w:val="00D006AD"/>
    <w:rsid w:val="00D0092F"/>
    <w:rsid w:val="00D009E6"/>
    <w:rsid w:val="00D024C4"/>
    <w:rsid w:val="00D02569"/>
    <w:rsid w:val="00D026E2"/>
    <w:rsid w:val="00D02C0C"/>
    <w:rsid w:val="00D04AED"/>
    <w:rsid w:val="00D05AAE"/>
    <w:rsid w:val="00D05C3E"/>
    <w:rsid w:val="00D062F1"/>
    <w:rsid w:val="00D069FD"/>
    <w:rsid w:val="00D10FDE"/>
    <w:rsid w:val="00D11412"/>
    <w:rsid w:val="00D12CB6"/>
    <w:rsid w:val="00D143D6"/>
    <w:rsid w:val="00D160B1"/>
    <w:rsid w:val="00D1661C"/>
    <w:rsid w:val="00D21960"/>
    <w:rsid w:val="00D22688"/>
    <w:rsid w:val="00D234DF"/>
    <w:rsid w:val="00D249EC"/>
    <w:rsid w:val="00D25995"/>
    <w:rsid w:val="00D25F54"/>
    <w:rsid w:val="00D27B12"/>
    <w:rsid w:val="00D31F97"/>
    <w:rsid w:val="00D329F2"/>
    <w:rsid w:val="00D35004"/>
    <w:rsid w:val="00D351DD"/>
    <w:rsid w:val="00D3669D"/>
    <w:rsid w:val="00D37A76"/>
    <w:rsid w:val="00D434F1"/>
    <w:rsid w:val="00D44D62"/>
    <w:rsid w:val="00D45191"/>
    <w:rsid w:val="00D45648"/>
    <w:rsid w:val="00D45DA8"/>
    <w:rsid w:val="00D46AFE"/>
    <w:rsid w:val="00D50B39"/>
    <w:rsid w:val="00D51328"/>
    <w:rsid w:val="00D557F9"/>
    <w:rsid w:val="00D56F69"/>
    <w:rsid w:val="00D5721B"/>
    <w:rsid w:val="00D57FA6"/>
    <w:rsid w:val="00D603C1"/>
    <w:rsid w:val="00D61C35"/>
    <w:rsid w:val="00D62EFF"/>
    <w:rsid w:val="00D644CF"/>
    <w:rsid w:val="00D64660"/>
    <w:rsid w:val="00D647D9"/>
    <w:rsid w:val="00D656B9"/>
    <w:rsid w:val="00D659FB"/>
    <w:rsid w:val="00D705DD"/>
    <w:rsid w:val="00D70824"/>
    <w:rsid w:val="00D70FBE"/>
    <w:rsid w:val="00D713F2"/>
    <w:rsid w:val="00D71A1F"/>
    <w:rsid w:val="00D71E1A"/>
    <w:rsid w:val="00D72AFB"/>
    <w:rsid w:val="00D72F37"/>
    <w:rsid w:val="00D73411"/>
    <w:rsid w:val="00D74C9E"/>
    <w:rsid w:val="00D7639B"/>
    <w:rsid w:val="00D778A7"/>
    <w:rsid w:val="00D80FC0"/>
    <w:rsid w:val="00D8115C"/>
    <w:rsid w:val="00D82440"/>
    <w:rsid w:val="00D83A2E"/>
    <w:rsid w:val="00D84D0D"/>
    <w:rsid w:val="00D8594D"/>
    <w:rsid w:val="00D859E2"/>
    <w:rsid w:val="00D85BE1"/>
    <w:rsid w:val="00D86AC5"/>
    <w:rsid w:val="00D922A3"/>
    <w:rsid w:val="00D929FC"/>
    <w:rsid w:val="00D95493"/>
    <w:rsid w:val="00D9701F"/>
    <w:rsid w:val="00DA13CB"/>
    <w:rsid w:val="00DA151E"/>
    <w:rsid w:val="00DA2D49"/>
    <w:rsid w:val="00DA2DD8"/>
    <w:rsid w:val="00DA3A3A"/>
    <w:rsid w:val="00DA514A"/>
    <w:rsid w:val="00DA5DF3"/>
    <w:rsid w:val="00DA6251"/>
    <w:rsid w:val="00DB01CC"/>
    <w:rsid w:val="00DB0CEE"/>
    <w:rsid w:val="00DB1016"/>
    <w:rsid w:val="00DB1452"/>
    <w:rsid w:val="00DB1640"/>
    <w:rsid w:val="00DB3946"/>
    <w:rsid w:val="00DB3F84"/>
    <w:rsid w:val="00DB5351"/>
    <w:rsid w:val="00DB5509"/>
    <w:rsid w:val="00DB5A7A"/>
    <w:rsid w:val="00DC07F4"/>
    <w:rsid w:val="00DC0878"/>
    <w:rsid w:val="00DC0977"/>
    <w:rsid w:val="00DC0DC8"/>
    <w:rsid w:val="00DC1897"/>
    <w:rsid w:val="00DC2D61"/>
    <w:rsid w:val="00DC3B2D"/>
    <w:rsid w:val="00DC5CFE"/>
    <w:rsid w:val="00DC64E0"/>
    <w:rsid w:val="00DC65CF"/>
    <w:rsid w:val="00DC71A0"/>
    <w:rsid w:val="00DD07CE"/>
    <w:rsid w:val="00DD128F"/>
    <w:rsid w:val="00DD27A8"/>
    <w:rsid w:val="00DD2E28"/>
    <w:rsid w:val="00DD3073"/>
    <w:rsid w:val="00DD35F9"/>
    <w:rsid w:val="00DD409F"/>
    <w:rsid w:val="00DD481B"/>
    <w:rsid w:val="00DD74D6"/>
    <w:rsid w:val="00DE0723"/>
    <w:rsid w:val="00DE077D"/>
    <w:rsid w:val="00DE188E"/>
    <w:rsid w:val="00DE306A"/>
    <w:rsid w:val="00DE3642"/>
    <w:rsid w:val="00DE49B0"/>
    <w:rsid w:val="00DE578C"/>
    <w:rsid w:val="00DE66A0"/>
    <w:rsid w:val="00DE6CFD"/>
    <w:rsid w:val="00DE70E4"/>
    <w:rsid w:val="00DE783A"/>
    <w:rsid w:val="00DF2653"/>
    <w:rsid w:val="00DF27BD"/>
    <w:rsid w:val="00DF5BA7"/>
    <w:rsid w:val="00DF6B25"/>
    <w:rsid w:val="00E01027"/>
    <w:rsid w:val="00E01D85"/>
    <w:rsid w:val="00E01F45"/>
    <w:rsid w:val="00E0254A"/>
    <w:rsid w:val="00E04090"/>
    <w:rsid w:val="00E04E16"/>
    <w:rsid w:val="00E062B8"/>
    <w:rsid w:val="00E11508"/>
    <w:rsid w:val="00E1159E"/>
    <w:rsid w:val="00E125D2"/>
    <w:rsid w:val="00E12851"/>
    <w:rsid w:val="00E130FD"/>
    <w:rsid w:val="00E16098"/>
    <w:rsid w:val="00E1640D"/>
    <w:rsid w:val="00E209DA"/>
    <w:rsid w:val="00E20C03"/>
    <w:rsid w:val="00E21A8F"/>
    <w:rsid w:val="00E2359A"/>
    <w:rsid w:val="00E23BB5"/>
    <w:rsid w:val="00E2522E"/>
    <w:rsid w:val="00E25436"/>
    <w:rsid w:val="00E26F76"/>
    <w:rsid w:val="00E27A14"/>
    <w:rsid w:val="00E32DBF"/>
    <w:rsid w:val="00E3357A"/>
    <w:rsid w:val="00E3440A"/>
    <w:rsid w:val="00E34F95"/>
    <w:rsid w:val="00E3614E"/>
    <w:rsid w:val="00E3641F"/>
    <w:rsid w:val="00E37D40"/>
    <w:rsid w:val="00E4018E"/>
    <w:rsid w:val="00E413B4"/>
    <w:rsid w:val="00E432C7"/>
    <w:rsid w:val="00E43832"/>
    <w:rsid w:val="00E43BFF"/>
    <w:rsid w:val="00E465F1"/>
    <w:rsid w:val="00E471BD"/>
    <w:rsid w:val="00E475EA"/>
    <w:rsid w:val="00E47F62"/>
    <w:rsid w:val="00E505AE"/>
    <w:rsid w:val="00E5195F"/>
    <w:rsid w:val="00E52D84"/>
    <w:rsid w:val="00E532CB"/>
    <w:rsid w:val="00E5757D"/>
    <w:rsid w:val="00E607B7"/>
    <w:rsid w:val="00E61D03"/>
    <w:rsid w:val="00E61FD0"/>
    <w:rsid w:val="00E635B0"/>
    <w:rsid w:val="00E64810"/>
    <w:rsid w:val="00E66CF3"/>
    <w:rsid w:val="00E67D6F"/>
    <w:rsid w:val="00E70576"/>
    <w:rsid w:val="00E71320"/>
    <w:rsid w:val="00E73B4B"/>
    <w:rsid w:val="00E750AD"/>
    <w:rsid w:val="00E753BE"/>
    <w:rsid w:val="00E75DD1"/>
    <w:rsid w:val="00E7758F"/>
    <w:rsid w:val="00E800A9"/>
    <w:rsid w:val="00E8086D"/>
    <w:rsid w:val="00E815AA"/>
    <w:rsid w:val="00E81655"/>
    <w:rsid w:val="00E81BB1"/>
    <w:rsid w:val="00E82C91"/>
    <w:rsid w:val="00E857A7"/>
    <w:rsid w:val="00E86044"/>
    <w:rsid w:val="00E86217"/>
    <w:rsid w:val="00E86744"/>
    <w:rsid w:val="00E875B6"/>
    <w:rsid w:val="00E92C0E"/>
    <w:rsid w:val="00E94F4D"/>
    <w:rsid w:val="00E9550A"/>
    <w:rsid w:val="00E96E65"/>
    <w:rsid w:val="00E96F3F"/>
    <w:rsid w:val="00E972E7"/>
    <w:rsid w:val="00E97421"/>
    <w:rsid w:val="00EA3363"/>
    <w:rsid w:val="00EA371D"/>
    <w:rsid w:val="00EA3D45"/>
    <w:rsid w:val="00EA4FD6"/>
    <w:rsid w:val="00EA5E41"/>
    <w:rsid w:val="00EA64A6"/>
    <w:rsid w:val="00EA7ED8"/>
    <w:rsid w:val="00EA7F95"/>
    <w:rsid w:val="00EB10EC"/>
    <w:rsid w:val="00EB3694"/>
    <w:rsid w:val="00EB3CFF"/>
    <w:rsid w:val="00EB5431"/>
    <w:rsid w:val="00EB5EF5"/>
    <w:rsid w:val="00EB62B9"/>
    <w:rsid w:val="00EC0E62"/>
    <w:rsid w:val="00EC1F61"/>
    <w:rsid w:val="00EC2BCE"/>
    <w:rsid w:val="00EC69D1"/>
    <w:rsid w:val="00EC6C25"/>
    <w:rsid w:val="00ED053A"/>
    <w:rsid w:val="00ED07D7"/>
    <w:rsid w:val="00ED1652"/>
    <w:rsid w:val="00ED1D86"/>
    <w:rsid w:val="00ED354D"/>
    <w:rsid w:val="00ED38B3"/>
    <w:rsid w:val="00ED4957"/>
    <w:rsid w:val="00ED4985"/>
    <w:rsid w:val="00ED6182"/>
    <w:rsid w:val="00EE0FCE"/>
    <w:rsid w:val="00EE13F8"/>
    <w:rsid w:val="00EE3089"/>
    <w:rsid w:val="00EE37AC"/>
    <w:rsid w:val="00EE4628"/>
    <w:rsid w:val="00EE54A2"/>
    <w:rsid w:val="00EE5625"/>
    <w:rsid w:val="00EE7E63"/>
    <w:rsid w:val="00EF1567"/>
    <w:rsid w:val="00EF18C3"/>
    <w:rsid w:val="00EF2191"/>
    <w:rsid w:val="00EF2DF4"/>
    <w:rsid w:val="00EF39FC"/>
    <w:rsid w:val="00EF5054"/>
    <w:rsid w:val="00EF64ED"/>
    <w:rsid w:val="00EF74A6"/>
    <w:rsid w:val="00F04A8E"/>
    <w:rsid w:val="00F05003"/>
    <w:rsid w:val="00F0641E"/>
    <w:rsid w:val="00F07473"/>
    <w:rsid w:val="00F104B9"/>
    <w:rsid w:val="00F1144A"/>
    <w:rsid w:val="00F13E67"/>
    <w:rsid w:val="00F142AB"/>
    <w:rsid w:val="00F153E6"/>
    <w:rsid w:val="00F1543D"/>
    <w:rsid w:val="00F1647A"/>
    <w:rsid w:val="00F20B9C"/>
    <w:rsid w:val="00F23324"/>
    <w:rsid w:val="00F24599"/>
    <w:rsid w:val="00F24A86"/>
    <w:rsid w:val="00F25784"/>
    <w:rsid w:val="00F25C7A"/>
    <w:rsid w:val="00F26EEF"/>
    <w:rsid w:val="00F3078F"/>
    <w:rsid w:val="00F3121B"/>
    <w:rsid w:val="00F330D6"/>
    <w:rsid w:val="00F3645D"/>
    <w:rsid w:val="00F364FF"/>
    <w:rsid w:val="00F3695E"/>
    <w:rsid w:val="00F412C4"/>
    <w:rsid w:val="00F4162E"/>
    <w:rsid w:val="00F41982"/>
    <w:rsid w:val="00F42818"/>
    <w:rsid w:val="00F42F74"/>
    <w:rsid w:val="00F43F5B"/>
    <w:rsid w:val="00F44D01"/>
    <w:rsid w:val="00F44F8F"/>
    <w:rsid w:val="00F45197"/>
    <w:rsid w:val="00F45915"/>
    <w:rsid w:val="00F473D6"/>
    <w:rsid w:val="00F514E4"/>
    <w:rsid w:val="00F54B0F"/>
    <w:rsid w:val="00F5585B"/>
    <w:rsid w:val="00F563F0"/>
    <w:rsid w:val="00F56864"/>
    <w:rsid w:val="00F60FDA"/>
    <w:rsid w:val="00F62772"/>
    <w:rsid w:val="00F6281B"/>
    <w:rsid w:val="00F62FD6"/>
    <w:rsid w:val="00F6370C"/>
    <w:rsid w:val="00F6385E"/>
    <w:rsid w:val="00F63B42"/>
    <w:rsid w:val="00F646DD"/>
    <w:rsid w:val="00F65837"/>
    <w:rsid w:val="00F66C13"/>
    <w:rsid w:val="00F6751F"/>
    <w:rsid w:val="00F70E5F"/>
    <w:rsid w:val="00F70FDB"/>
    <w:rsid w:val="00F71C8D"/>
    <w:rsid w:val="00F720E6"/>
    <w:rsid w:val="00F727D3"/>
    <w:rsid w:val="00F74521"/>
    <w:rsid w:val="00F74554"/>
    <w:rsid w:val="00F754FE"/>
    <w:rsid w:val="00F75D51"/>
    <w:rsid w:val="00F8083A"/>
    <w:rsid w:val="00F816E6"/>
    <w:rsid w:val="00F8278B"/>
    <w:rsid w:val="00F84480"/>
    <w:rsid w:val="00F84BA7"/>
    <w:rsid w:val="00F860B7"/>
    <w:rsid w:val="00F87D3B"/>
    <w:rsid w:val="00F9123C"/>
    <w:rsid w:val="00F932FA"/>
    <w:rsid w:val="00F9567E"/>
    <w:rsid w:val="00F95F13"/>
    <w:rsid w:val="00F977F1"/>
    <w:rsid w:val="00F97B53"/>
    <w:rsid w:val="00F97D41"/>
    <w:rsid w:val="00F97EE1"/>
    <w:rsid w:val="00FA03A9"/>
    <w:rsid w:val="00FA165A"/>
    <w:rsid w:val="00FA24F1"/>
    <w:rsid w:val="00FA284F"/>
    <w:rsid w:val="00FA2F43"/>
    <w:rsid w:val="00FA32FB"/>
    <w:rsid w:val="00FA4501"/>
    <w:rsid w:val="00FA5B80"/>
    <w:rsid w:val="00FA69E0"/>
    <w:rsid w:val="00FB076C"/>
    <w:rsid w:val="00FB078C"/>
    <w:rsid w:val="00FB1B49"/>
    <w:rsid w:val="00FB686D"/>
    <w:rsid w:val="00FC0DC9"/>
    <w:rsid w:val="00FC13FE"/>
    <w:rsid w:val="00FC16D5"/>
    <w:rsid w:val="00FC196F"/>
    <w:rsid w:val="00FC266E"/>
    <w:rsid w:val="00FC282A"/>
    <w:rsid w:val="00FC296D"/>
    <w:rsid w:val="00FC3868"/>
    <w:rsid w:val="00FC5CF7"/>
    <w:rsid w:val="00FC692C"/>
    <w:rsid w:val="00FC76A6"/>
    <w:rsid w:val="00FC79C6"/>
    <w:rsid w:val="00FD18CA"/>
    <w:rsid w:val="00FD4C36"/>
    <w:rsid w:val="00FD4EC9"/>
    <w:rsid w:val="00FD58E1"/>
    <w:rsid w:val="00FD705D"/>
    <w:rsid w:val="00FD7DD4"/>
    <w:rsid w:val="00FE0F98"/>
    <w:rsid w:val="00FE14A6"/>
    <w:rsid w:val="00FE1F7B"/>
    <w:rsid w:val="00FE26BE"/>
    <w:rsid w:val="00FE2F42"/>
    <w:rsid w:val="00FE60B5"/>
    <w:rsid w:val="00FE6612"/>
    <w:rsid w:val="00FE7F4F"/>
    <w:rsid w:val="00FF03DC"/>
    <w:rsid w:val="00FF06C9"/>
    <w:rsid w:val="00FF0BAB"/>
    <w:rsid w:val="00FF1615"/>
    <w:rsid w:val="00FF1A20"/>
    <w:rsid w:val="00FF1DF8"/>
    <w:rsid w:val="00FF2061"/>
    <w:rsid w:val="00FF3EAA"/>
    <w:rsid w:val="00FF6BDD"/>
    <w:rsid w:val="00FF7481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E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D58E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8E1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a3">
    <w:name w:val="Основной текст_"/>
    <w:link w:val="11"/>
    <w:locked/>
    <w:rsid w:val="00FD58E1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3"/>
    <w:rsid w:val="00FD58E1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</w:rPr>
  </w:style>
  <w:style w:type="character" w:customStyle="1" w:styleId="FontStyle72">
    <w:name w:val="Font Style72"/>
    <w:uiPriority w:val="99"/>
    <w:rsid w:val="00FD58E1"/>
    <w:rPr>
      <w:rFonts w:ascii="Times New Roman" w:hAnsi="Times New Roman" w:cs="Times New Roman" w:hint="default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F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2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Бухгалтерия</cp:lastModifiedBy>
  <cp:revision>3</cp:revision>
  <cp:lastPrinted>2021-04-21T06:49:00Z</cp:lastPrinted>
  <dcterms:created xsi:type="dcterms:W3CDTF">2023-10-25T05:21:00Z</dcterms:created>
  <dcterms:modified xsi:type="dcterms:W3CDTF">2023-10-25T06:03:00Z</dcterms:modified>
</cp:coreProperties>
</file>