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F81F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AC7038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64B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C64BB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       </w:t>
      </w:r>
      <w:r w:rsidR="00F819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70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</w:p>
    <w:p w:rsidR="009173DF" w:rsidRPr="009173DF" w:rsidRDefault="00BD30B7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Углеродовского городско</w:t>
      </w:r>
      <w:r w:rsidR="00F81F99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24.08.2017</w:t>
      </w:r>
      <w:r w:rsidR="00D33B3A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F81F99">
        <w:rPr>
          <w:rFonts w:ascii="Times New Roman" w:eastAsia="Times New Roman" w:hAnsi="Times New Roman" w:cs="Times New Roman"/>
          <w:b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F81F99">
        <w:rPr>
          <w:rFonts w:ascii="Times New Roman" w:eastAsia="Times New Roman" w:hAnsi="Times New Roman" w:cs="Times New Roman"/>
          <w:b/>
          <w:sz w:val="28"/>
          <w:szCs w:val="28"/>
        </w:rPr>
        <w:t>порядка ведения учета граждан, имеющих трех и более несовершеннолетних  детей и совместно проживающих с ними и предоставления им земельных участков в общую долевую собственность бесплатно</w:t>
      </w:r>
      <w:r w:rsidR="00391AA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73DF" w:rsidRPr="009173DF" w:rsidRDefault="00BD30B7" w:rsidP="00AC7038">
      <w:pPr>
        <w:tabs>
          <w:tab w:val="left" w:pos="36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AC7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«Углеродовское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Углеродовского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463F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322F00" w:rsidRDefault="00982A1E" w:rsidP="00463FF2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00">
        <w:rPr>
          <w:rFonts w:ascii="Times New Roman" w:eastAsia="Times New Roman" w:hAnsi="Times New Roman" w:cs="Times New Roman"/>
          <w:sz w:val="28"/>
          <w:szCs w:val="28"/>
        </w:rPr>
        <w:t>Внести  в постановление Администрации Углеродовского городско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>го поселения от 24.08</w:t>
      </w:r>
      <w:r w:rsidR="00D33B3A" w:rsidRPr="00322F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33B3A" w:rsidRPr="00322F0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322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322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ведения учета граждан, имеющих трех и более несовершеннолетних  детей и совместно проживающих с ними и предоставления им земельных участков в общую долевую собственность бесплатно» </w:t>
      </w:r>
      <w:r w:rsidRPr="00322F00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322F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2F00" w:rsidRDefault="00322F00" w:rsidP="00463FF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2853" w:rsidRPr="00322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 подпункт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 xml:space="preserve"> «г» п</w:t>
      </w:r>
      <w:r w:rsidR="00CE0DAD"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="00391AA1" w:rsidRPr="00322F00">
        <w:rPr>
          <w:rFonts w:ascii="Times New Roman" w:eastAsia="Times New Roman" w:hAnsi="Times New Roman" w:cs="Times New Roman"/>
          <w:sz w:val="28"/>
          <w:szCs w:val="28"/>
        </w:rPr>
        <w:t xml:space="preserve"> 2.1. Раздела 2 постановления</w:t>
      </w:r>
    </w:p>
    <w:p w:rsidR="00CE0DAD" w:rsidRPr="00CE0DAD" w:rsidRDefault="00322F00" w:rsidP="00463FF2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</w:t>
      </w:r>
      <w:r w:rsidR="00CE0DAD">
        <w:rPr>
          <w:rFonts w:ascii="Times New Roman" w:hAnsi="Times New Roman"/>
          <w:sz w:val="28"/>
          <w:szCs w:val="28"/>
        </w:rPr>
        <w:t>зац 2 пункта 2.1</w:t>
      </w:r>
      <w:r w:rsidR="00CE0DAD" w:rsidRPr="00CE0DAD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CE0DAD" w:rsidRPr="00CE0DAD" w:rsidRDefault="00CE0DAD" w:rsidP="00463FF2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r w:rsidRPr="00CE0DAD">
        <w:rPr>
          <w:rFonts w:ascii="Times New Roman" w:hAnsi="Times New Roman"/>
          <w:sz w:val="28"/>
          <w:szCs w:val="28"/>
        </w:rPr>
        <w:t>«1) документа, удостоверяющего личность;</w:t>
      </w:r>
    </w:p>
    <w:p w:rsidR="00CE0DAD" w:rsidRPr="00CE0DAD" w:rsidRDefault="00CE0DAD" w:rsidP="00463F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1"/>
          <w:szCs w:val="21"/>
        </w:rPr>
      </w:pPr>
      <w:r w:rsidRPr="00CE0DAD">
        <w:rPr>
          <w:rFonts w:ascii="Times New Roman" w:hAnsi="Times New Roman"/>
          <w:sz w:val="28"/>
          <w:szCs w:val="28"/>
        </w:rPr>
        <w:t>2) свидетельства о рождении ребенка,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CE0DAD" w:rsidRPr="00CE0DAD" w:rsidRDefault="00CE0DAD" w:rsidP="00463F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1"/>
          <w:szCs w:val="21"/>
        </w:rPr>
      </w:pPr>
      <w:r w:rsidRPr="00CE0DAD">
        <w:rPr>
          <w:rFonts w:ascii="Times New Roman" w:hAnsi="Times New Roman"/>
          <w:sz w:val="28"/>
          <w:szCs w:val="28"/>
        </w:rPr>
        <w:t>3) свидетельства о браке (расторжении брака) в случае несоответствия фамилий родителя и ребенка (детей);"</w:t>
      </w:r>
    </w:p>
    <w:p w:rsidR="00322F00" w:rsidRPr="00322F00" w:rsidRDefault="00322F00" w:rsidP="00463FF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DF" w:rsidRPr="00322F00" w:rsidRDefault="009173DF" w:rsidP="00463FF2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0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</w:t>
      </w:r>
      <w:r w:rsidR="00AC7038">
        <w:rPr>
          <w:rFonts w:ascii="Times New Roman" w:eastAsia="Times New Roman" w:hAnsi="Times New Roman" w:cs="Times New Roman"/>
          <w:sz w:val="28"/>
          <w:szCs w:val="28"/>
        </w:rPr>
        <w:t xml:space="preserve">упает в законную силу с момента      </w:t>
      </w:r>
      <w:r w:rsidRPr="00322F00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(обнародования) и подлежит размещению </w:t>
      </w:r>
      <w:r w:rsidRPr="00322F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 w:rsidR="00AE2BC2" w:rsidRPr="00322F00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322F0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AC7038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3. </w:t>
      </w:r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AC7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463FF2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</w:p>
    <w:p w:rsidR="009173DF" w:rsidRDefault="009173DF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 w:rsidR="00AE2BC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E0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63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CE0DAD">
        <w:rPr>
          <w:rFonts w:ascii="Times New Roman" w:eastAsia="Times New Roman" w:hAnsi="Times New Roman" w:cs="Times New Roman"/>
          <w:sz w:val="28"/>
          <w:szCs w:val="28"/>
        </w:rPr>
        <w:t>В. В. Глушков</w:t>
      </w:r>
    </w:p>
    <w:p w:rsidR="00AE2BC2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Pr="009173DF" w:rsidRDefault="00AE2BC2" w:rsidP="00AC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Pr="00CA5CBE" w:rsidRDefault="006B06D0" w:rsidP="009C28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CA5CBE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B494A"/>
    <w:rsid w:val="00125465"/>
    <w:rsid w:val="00133247"/>
    <w:rsid w:val="00153B55"/>
    <w:rsid w:val="002317E0"/>
    <w:rsid w:val="00257C8D"/>
    <w:rsid w:val="00265049"/>
    <w:rsid w:val="00272B16"/>
    <w:rsid w:val="002825B2"/>
    <w:rsid w:val="002B6E97"/>
    <w:rsid w:val="00322F00"/>
    <w:rsid w:val="00356EE2"/>
    <w:rsid w:val="00380BD0"/>
    <w:rsid w:val="00391AA1"/>
    <w:rsid w:val="003A1C80"/>
    <w:rsid w:val="00400282"/>
    <w:rsid w:val="00440600"/>
    <w:rsid w:val="00463FF2"/>
    <w:rsid w:val="0049535A"/>
    <w:rsid w:val="004967AC"/>
    <w:rsid w:val="00503064"/>
    <w:rsid w:val="005C7959"/>
    <w:rsid w:val="005D69EA"/>
    <w:rsid w:val="005E4A83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A52C8"/>
    <w:rsid w:val="007B6530"/>
    <w:rsid w:val="007C5AED"/>
    <w:rsid w:val="007D1C46"/>
    <w:rsid w:val="007F6FEC"/>
    <w:rsid w:val="0089670A"/>
    <w:rsid w:val="008A290C"/>
    <w:rsid w:val="008C0459"/>
    <w:rsid w:val="009173DF"/>
    <w:rsid w:val="00972ACE"/>
    <w:rsid w:val="00982A1E"/>
    <w:rsid w:val="00995932"/>
    <w:rsid w:val="009C2853"/>
    <w:rsid w:val="00A22EBF"/>
    <w:rsid w:val="00A23D3D"/>
    <w:rsid w:val="00A4005A"/>
    <w:rsid w:val="00AA1B40"/>
    <w:rsid w:val="00AA1DEF"/>
    <w:rsid w:val="00AC17BE"/>
    <w:rsid w:val="00AC4DAC"/>
    <w:rsid w:val="00AC7038"/>
    <w:rsid w:val="00AE2BC2"/>
    <w:rsid w:val="00B146A7"/>
    <w:rsid w:val="00B951CF"/>
    <w:rsid w:val="00BC2A87"/>
    <w:rsid w:val="00BD30B7"/>
    <w:rsid w:val="00BE0174"/>
    <w:rsid w:val="00BF53F0"/>
    <w:rsid w:val="00C11944"/>
    <w:rsid w:val="00C64BB5"/>
    <w:rsid w:val="00CA5CBE"/>
    <w:rsid w:val="00CB045C"/>
    <w:rsid w:val="00CE0DAD"/>
    <w:rsid w:val="00D33B3A"/>
    <w:rsid w:val="00D55CA7"/>
    <w:rsid w:val="00DB4316"/>
    <w:rsid w:val="00DC65E4"/>
    <w:rsid w:val="00DE3BBD"/>
    <w:rsid w:val="00DE7F16"/>
    <w:rsid w:val="00DF3FB4"/>
    <w:rsid w:val="00DF736D"/>
    <w:rsid w:val="00E16BA5"/>
    <w:rsid w:val="00E625B6"/>
    <w:rsid w:val="00E67EAC"/>
    <w:rsid w:val="00E96ACE"/>
    <w:rsid w:val="00EA60C8"/>
    <w:rsid w:val="00EB05C4"/>
    <w:rsid w:val="00EB0D01"/>
    <w:rsid w:val="00ED500D"/>
    <w:rsid w:val="00EE7D13"/>
    <w:rsid w:val="00EF747F"/>
    <w:rsid w:val="00F74E68"/>
    <w:rsid w:val="00F819EC"/>
    <w:rsid w:val="00F81F99"/>
    <w:rsid w:val="00FC5157"/>
    <w:rsid w:val="00FD6D48"/>
    <w:rsid w:val="00FE25B3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A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2022-06-09T11:19:00Z</cp:lastPrinted>
  <dcterms:created xsi:type="dcterms:W3CDTF">2022-06-27T11:12:00Z</dcterms:created>
  <dcterms:modified xsi:type="dcterms:W3CDTF">2023-08-15T10:43:00Z</dcterms:modified>
</cp:coreProperties>
</file>