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E1" w:rsidRDefault="00FD58E1" w:rsidP="00FD58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805" w:rsidRDefault="00916805" w:rsidP="00916805">
      <w:pPr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916805" w:rsidRPr="00916805" w:rsidRDefault="00916805" w:rsidP="0091680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04875" cy="8286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1B38">
        <w:rPr>
          <w:color w:val="000000"/>
          <w:sz w:val="28"/>
          <w:szCs w:val="28"/>
        </w:rPr>
        <w:br/>
      </w:r>
      <w:r w:rsidRPr="00916805">
        <w:rPr>
          <w:rFonts w:ascii="Times New Roman" w:hAnsi="Times New Roman"/>
          <w:b/>
          <w:color w:val="000000"/>
          <w:sz w:val="28"/>
          <w:szCs w:val="28"/>
        </w:rPr>
        <w:t xml:space="preserve">    РОССИЙСКАЯ ФЕДЕРАЦИЯ                                              </w:t>
      </w:r>
    </w:p>
    <w:p w:rsidR="00916805" w:rsidRPr="00916805" w:rsidRDefault="00916805" w:rsidP="0091680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6805">
        <w:rPr>
          <w:rFonts w:ascii="Times New Roman" w:hAnsi="Times New Roman"/>
          <w:b/>
          <w:color w:val="000000"/>
          <w:sz w:val="28"/>
          <w:szCs w:val="28"/>
        </w:rPr>
        <w:t xml:space="preserve">     АДМИНИСТРАЦИЯ </w:t>
      </w:r>
    </w:p>
    <w:p w:rsidR="00916805" w:rsidRPr="00916805" w:rsidRDefault="00916805" w:rsidP="0091680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6805">
        <w:rPr>
          <w:rFonts w:ascii="Times New Roman" w:hAnsi="Times New Roman"/>
          <w:b/>
          <w:color w:val="000000"/>
          <w:sz w:val="28"/>
          <w:szCs w:val="28"/>
        </w:rPr>
        <w:t xml:space="preserve">УГЛЕРОДОВСКОГО ГОРОДСКОГО ПОСЕЛЕНИЯ   </w:t>
      </w:r>
    </w:p>
    <w:p w:rsidR="00916805" w:rsidRPr="00916805" w:rsidRDefault="00916805" w:rsidP="0091680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6805">
        <w:rPr>
          <w:rFonts w:ascii="Times New Roman" w:hAnsi="Times New Roman"/>
          <w:b/>
          <w:color w:val="000000"/>
          <w:sz w:val="28"/>
          <w:szCs w:val="28"/>
        </w:rPr>
        <w:t xml:space="preserve">КРАСНОСУЛИНСКИЙ РАЙОН                                                       </w:t>
      </w:r>
    </w:p>
    <w:p w:rsidR="00FD58E1" w:rsidRPr="00916805" w:rsidRDefault="00916805" w:rsidP="009168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6805">
        <w:rPr>
          <w:rFonts w:ascii="Times New Roman" w:hAnsi="Times New Roman"/>
          <w:b/>
          <w:color w:val="000000"/>
          <w:sz w:val="28"/>
          <w:szCs w:val="28"/>
        </w:rPr>
        <w:t xml:space="preserve">     РОСТОВСКАЯ ОБЛАСТЬ</w:t>
      </w:r>
    </w:p>
    <w:p w:rsidR="00FD58E1" w:rsidRDefault="00FD58E1" w:rsidP="00FD58E1">
      <w:pPr>
        <w:pStyle w:val="1"/>
        <w:spacing w:before="0" w:after="0"/>
        <w:rPr>
          <w:sz w:val="28"/>
          <w:szCs w:val="28"/>
        </w:rPr>
      </w:pPr>
    </w:p>
    <w:p w:rsidR="00FD58E1" w:rsidRDefault="00FD58E1" w:rsidP="00FD58E1">
      <w:pPr>
        <w:pStyle w:val="1"/>
        <w:spacing w:before="0" w:after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FD58E1" w:rsidRDefault="00D12CB6" w:rsidP="00FD58E1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6805">
        <w:rPr>
          <w:rFonts w:ascii="Times New Roman" w:hAnsi="Times New Roman"/>
          <w:sz w:val="28"/>
          <w:szCs w:val="28"/>
        </w:rPr>
        <w:t xml:space="preserve">от </w:t>
      </w:r>
      <w:r w:rsidR="0000282F">
        <w:rPr>
          <w:rFonts w:ascii="Times New Roman" w:hAnsi="Times New Roman"/>
          <w:sz w:val="28"/>
          <w:szCs w:val="28"/>
        </w:rPr>
        <w:t>17.07</w:t>
      </w:r>
      <w:r w:rsidRPr="00916805">
        <w:rPr>
          <w:rFonts w:ascii="Times New Roman" w:hAnsi="Times New Roman"/>
          <w:sz w:val="28"/>
          <w:szCs w:val="28"/>
        </w:rPr>
        <w:t>.202</w:t>
      </w:r>
      <w:r w:rsidR="00532B15" w:rsidRPr="00916805">
        <w:rPr>
          <w:rFonts w:ascii="Times New Roman" w:hAnsi="Times New Roman"/>
          <w:sz w:val="28"/>
          <w:szCs w:val="28"/>
        </w:rPr>
        <w:t>3</w:t>
      </w:r>
      <w:r w:rsidR="00FD58E1" w:rsidRPr="00916805">
        <w:rPr>
          <w:rFonts w:ascii="Times New Roman" w:hAnsi="Times New Roman"/>
          <w:sz w:val="28"/>
          <w:szCs w:val="28"/>
        </w:rPr>
        <w:t xml:space="preserve"> № </w:t>
      </w:r>
      <w:r w:rsidR="0000282F">
        <w:rPr>
          <w:rFonts w:ascii="Times New Roman" w:hAnsi="Times New Roman"/>
          <w:sz w:val="28"/>
          <w:szCs w:val="28"/>
        </w:rPr>
        <w:t>54</w:t>
      </w:r>
    </w:p>
    <w:p w:rsidR="00FD58E1" w:rsidRDefault="00FD58E1" w:rsidP="00FD58E1">
      <w:pPr>
        <w:tabs>
          <w:tab w:val="center" w:pos="3686"/>
          <w:tab w:val="right" w:pos="7938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FD58E1" w:rsidRDefault="00FD58E1" w:rsidP="00FD58E1">
      <w:pPr>
        <w:tabs>
          <w:tab w:val="center" w:pos="3686"/>
          <w:tab w:val="right" w:pos="7938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r w:rsidR="002819FD">
        <w:rPr>
          <w:rFonts w:ascii="Times New Roman" w:hAnsi="Times New Roman"/>
          <w:sz w:val="28"/>
          <w:szCs w:val="28"/>
        </w:rPr>
        <w:t>Углеродовский</w:t>
      </w:r>
    </w:p>
    <w:p w:rsidR="00FD58E1" w:rsidRDefault="00FD58E1" w:rsidP="00FD58E1">
      <w:pPr>
        <w:spacing w:after="0" w:line="240" w:lineRule="auto"/>
        <w:ind w:right="-13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FD58E1" w:rsidRDefault="00FD58E1" w:rsidP="002819FD">
      <w:pPr>
        <w:spacing w:after="0" w:line="240" w:lineRule="auto"/>
        <w:ind w:right="-13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отчете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 исполнении бюджета </w:t>
      </w:r>
      <w:r w:rsidR="002819FD">
        <w:rPr>
          <w:rFonts w:ascii="Times New Roman" w:eastAsia="Times New Roman" w:hAnsi="Times New Roman"/>
          <w:b/>
          <w:sz w:val="28"/>
          <w:szCs w:val="28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 Красносул</w:t>
      </w:r>
      <w:r w:rsidR="00D74C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инского района за </w:t>
      </w:r>
      <w:r w:rsidR="004652F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74C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квартал 202</w:t>
      </w:r>
      <w:r w:rsidR="00532B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года</w:t>
      </w:r>
    </w:p>
    <w:p w:rsidR="00FD58E1" w:rsidRDefault="00FD58E1" w:rsidP="00FD58E1">
      <w:pPr>
        <w:pStyle w:val="11"/>
        <w:shd w:val="clear" w:color="auto" w:fill="auto"/>
        <w:spacing w:before="0" w:after="278" w:line="288" w:lineRule="exact"/>
        <w:ind w:right="20"/>
        <w:jc w:val="left"/>
        <w:rPr>
          <w:color w:val="000000"/>
          <w:sz w:val="28"/>
          <w:szCs w:val="28"/>
          <w:lang w:eastAsia="ru-RU" w:bidi="ru-RU"/>
        </w:rPr>
      </w:pPr>
    </w:p>
    <w:p w:rsidR="00FD58E1" w:rsidRDefault="00FD58E1" w:rsidP="00FD58E1">
      <w:pPr>
        <w:tabs>
          <w:tab w:val="left" w:pos="4320"/>
        </w:tabs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264.2 Бюджетного кодекса Российской </w:t>
      </w:r>
      <w:r w:rsidRPr="00916805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Федерации, ст. 40 решения Собрания депутатов </w:t>
      </w:r>
      <w:r w:rsidR="002819FD" w:rsidRPr="00916805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 w:rsidRPr="00916805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от </w:t>
      </w:r>
      <w:r w:rsidR="00916805" w:rsidRPr="00916805">
        <w:rPr>
          <w:rFonts w:ascii="Times New Roman" w:eastAsia="Times New Roman" w:hAnsi="Times New Roman"/>
          <w:sz w:val="24"/>
          <w:szCs w:val="24"/>
          <w:lang w:eastAsia="ru-RU"/>
        </w:rPr>
        <w:t xml:space="preserve">11.06.2020 № </w:t>
      </w:r>
      <w:r w:rsidR="00916805">
        <w:rPr>
          <w:rFonts w:ascii="Times New Roman" w:eastAsia="Times New Roman" w:hAnsi="Times New Roman"/>
          <w:sz w:val="24"/>
          <w:szCs w:val="24"/>
          <w:lang w:eastAsia="ru-RU"/>
        </w:rPr>
        <w:t>130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Положения о бюджетном процессе в муниципальном образовании «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Углеродовское городское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поселение», руководствуясь ст. 3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Устава муниципального образования «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Углеродовское городское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поселение», Администрация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поселения, -</w:t>
      </w:r>
    </w:p>
    <w:p w:rsidR="00FD58E1" w:rsidRPr="00FD58E1" w:rsidRDefault="00FD58E1" w:rsidP="00FD58E1">
      <w:pPr>
        <w:tabs>
          <w:tab w:val="left" w:pos="4320"/>
        </w:tabs>
        <w:suppressAutoHyphens/>
        <w:spacing w:after="0" w:line="240" w:lineRule="auto"/>
        <w:ind w:right="-2"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D58E1" w:rsidRDefault="00FD58E1" w:rsidP="00FD58E1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отчет об исполнении бюджета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Красносул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инского района за </w:t>
      </w:r>
      <w:r w:rsidR="0000282F">
        <w:rPr>
          <w:rFonts w:ascii="Times New Roman" w:eastAsia="Times New Roman" w:hAnsi="Times New Roman"/>
          <w:sz w:val="24"/>
          <w:szCs w:val="24"/>
          <w:lang w:eastAsia="ru-RU"/>
        </w:rPr>
        <w:t xml:space="preserve">2 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>квартал 202</w:t>
      </w:r>
      <w:r w:rsidR="00532B1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доходам в сумме </w:t>
      </w:r>
      <w:r w:rsidR="004652F8">
        <w:rPr>
          <w:rFonts w:ascii="Times New Roman" w:eastAsia="Times New Roman" w:hAnsi="Times New Roman"/>
          <w:sz w:val="24"/>
          <w:szCs w:val="24"/>
          <w:lang w:eastAsia="ru-RU"/>
        </w:rPr>
        <w:t>8 964,6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лей и по расходам в сумме </w:t>
      </w:r>
      <w:r w:rsidR="004652F8">
        <w:rPr>
          <w:rFonts w:ascii="Times New Roman" w:eastAsia="Times New Roman" w:hAnsi="Times New Roman"/>
          <w:sz w:val="24"/>
          <w:szCs w:val="24"/>
          <w:lang w:eastAsia="ru-RU"/>
        </w:rPr>
        <w:t xml:space="preserve">9 433,4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рублей, с превышением доходов над расходами (профицит 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поселения) в сумме </w:t>
      </w:r>
      <w:r w:rsidR="004652F8">
        <w:rPr>
          <w:rFonts w:ascii="Times New Roman" w:eastAsia="Times New Roman" w:hAnsi="Times New Roman"/>
          <w:sz w:val="24"/>
          <w:szCs w:val="24"/>
          <w:lang w:eastAsia="ru-RU"/>
        </w:rPr>
        <w:t>468,8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FD58E1" w:rsidRDefault="00FD58E1" w:rsidP="00FD58E1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Определить, что держателем оригинала отчета об исполнении бюджета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Красносул</w:t>
      </w:r>
      <w:r w:rsidR="004652F8">
        <w:rPr>
          <w:rFonts w:ascii="Times New Roman" w:eastAsia="Times New Roman" w:hAnsi="Times New Roman"/>
          <w:sz w:val="24"/>
          <w:szCs w:val="24"/>
          <w:lang w:eastAsia="ru-RU"/>
        </w:rPr>
        <w:t>инского района за 2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202</w:t>
      </w:r>
      <w:r w:rsidR="00532B1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является сектор экономики и финансов Администрации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поселения.</w:t>
      </w:r>
    </w:p>
    <w:p w:rsidR="00FD58E1" w:rsidRDefault="00FD58E1" w:rsidP="00FD58E1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В целях информирования населения поселения обнародовать сведения о ходе исполнения бюджета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Красносул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инского района за </w:t>
      </w:r>
      <w:r w:rsidR="004652F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202</w:t>
      </w:r>
      <w:r w:rsidR="00532B1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согласно приложению, к настоящему постановлению.</w:t>
      </w:r>
    </w:p>
    <w:p w:rsidR="00FD58E1" w:rsidRDefault="00FD58E1" w:rsidP="00FD58E1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Направить настоящее постановление и отчет об исполнении бюджета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Красносул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инского района за </w:t>
      </w:r>
      <w:r w:rsidR="004652F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202</w:t>
      </w:r>
      <w:r w:rsidR="00E475E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постоянную комиссию по бюджету, налогам и муниципальной собственности Собрания депутатов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и в Собрание депутатов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поселения.</w:t>
      </w:r>
    </w:p>
    <w:p w:rsidR="00FD58E1" w:rsidRDefault="00FD58E1" w:rsidP="00FD58E1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Постановление вступает в силу со дня его официального обнародования.</w:t>
      </w:r>
    </w:p>
    <w:p w:rsidR="00FD58E1" w:rsidRDefault="00FD58E1" w:rsidP="00FD58E1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Контроль за выполнением настоящего постановления оставляю за собой.</w:t>
      </w:r>
    </w:p>
    <w:p w:rsidR="00FD58E1" w:rsidRDefault="00FD58E1" w:rsidP="00FD5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6F7B" w:rsidRDefault="00FD58E1" w:rsidP="005C6F7B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5C6F7B">
        <w:rPr>
          <w:rFonts w:ascii="Times New Roman" w:hAnsi="Times New Roman"/>
          <w:sz w:val="24"/>
          <w:szCs w:val="24"/>
        </w:rPr>
        <w:t xml:space="preserve">Глава Администрации Углеродовского </w:t>
      </w:r>
    </w:p>
    <w:p w:rsidR="00FD58E1" w:rsidRDefault="005C6F7B" w:rsidP="005C6F7B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поселения</w:t>
      </w:r>
      <w:r w:rsidR="00E475EA" w:rsidRPr="00E475EA">
        <w:rPr>
          <w:rFonts w:ascii="Times New Roman" w:hAnsi="Times New Roman"/>
          <w:sz w:val="24"/>
          <w:szCs w:val="24"/>
        </w:rPr>
        <w:t xml:space="preserve">                 </w:t>
      </w:r>
      <w:r w:rsidR="00E475E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>В.В. Глушков</w:t>
      </w:r>
    </w:p>
    <w:p w:rsidR="00FD58E1" w:rsidRDefault="00FD58E1" w:rsidP="00FD58E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D58E1" w:rsidRDefault="00FD58E1" w:rsidP="00FD58E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C6F7B" w:rsidRDefault="005C6F7B" w:rsidP="00FD58E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</w:p>
    <w:p w:rsidR="00FD58E1" w:rsidRDefault="0047330C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Углеродовского городского </w:t>
      </w:r>
      <w:r w:rsidR="00FD58E1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</w:t>
      </w:r>
    </w:p>
    <w:p w:rsidR="00FD58E1" w:rsidRDefault="00E23BB5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1680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00282F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916805" w:rsidRPr="0091680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0282F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916805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E475EA" w:rsidRPr="0091680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D58E1" w:rsidRPr="00916805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bookmarkStart w:id="0" w:name="_GoBack"/>
      <w:bookmarkEnd w:id="0"/>
      <w:r w:rsidR="0000282F">
        <w:rPr>
          <w:rFonts w:ascii="Times New Roman" w:eastAsia="Times New Roman" w:hAnsi="Times New Roman"/>
          <w:sz w:val="24"/>
          <w:szCs w:val="24"/>
          <w:lang w:eastAsia="ru-RU"/>
        </w:rPr>
        <w:t>54</w:t>
      </w:r>
    </w:p>
    <w:p w:rsidR="00FD58E1" w:rsidRDefault="00FD58E1" w:rsidP="00FD58E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D58E1" w:rsidRDefault="00FD58E1" w:rsidP="0047330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 ходе исполнения бюджета </w:t>
      </w:r>
      <w:r w:rsidR="0047330C">
        <w:rPr>
          <w:rFonts w:ascii="Times New Roman" w:eastAsia="Times New Roman" w:hAnsi="Times New Roman"/>
          <w:b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поселения Красносулинского района </w:t>
      </w:r>
    </w:p>
    <w:p w:rsidR="00FD58E1" w:rsidRDefault="00E23BB5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 </w:t>
      </w:r>
      <w:r w:rsidR="0000282F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квартал 202</w:t>
      </w:r>
      <w:r w:rsidR="00E475EA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FD58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8E1" w:rsidRDefault="00FD58E1" w:rsidP="00841FB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 </w:t>
      </w:r>
      <w:r w:rsidR="00F97B53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Красносул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инского района за </w:t>
      </w:r>
      <w:r w:rsidR="0000282F">
        <w:rPr>
          <w:rFonts w:ascii="Times New Roman" w:eastAsia="Times New Roman" w:hAnsi="Times New Roman"/>
          <w:sz w:val="24"/>
          <w:szCs w:val="24"/>
          <w:lang w:eastAsia="ru-RU"/>
        </w:rPr>
        <w:t xml:space="preserve">2 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>квартал 202</w:t>
      </w:r>
      <w:r w:rsidR="00E475E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 доходам исполнен в сумме </w:t>
      </w:r>
      <w:r w:rsidR="0000282F">
        <w:rPr>
          <w:rFonts w:ascii="Times New Roman" w:eastAsia="Times New Roman" w:hAnsi="Times New Roman"/>
          <w:sz w:val="24"/>
          <w:szCs w:val="24"/>
          <w:lang w:eastAsia="ru-RU"/>
        </w:rPr>
        <w:t>8 964,6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или </w:t>
      </w:r>
      <w:r w:rsidR="00EA3D45">
        <w:rPr>
          <w:rFonts w:ascii="Times New Roman" w:eastAsia="Times New Roman" w:hAnsi="Times New Roman"/>
          <w:sz w:val="24"/>
          <w:szCs w:val="24"/>
          <w:lang w:eastAsia="ru-RU"/>
        </w:rPr>
        <w:t>27 02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</w:t>
      </w:r>
      <w:r w:rsidR="00E475E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плану, и по расходам в су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мме </w:t>
      </w:r>
      <w:r w:rsidR="00EA3D45">
        <w:rPr>
          <w:rFonts w:ascii="Times New Roman" w:eastAsia="Times New Roman" w:hAnsi="Times New Roman"/>
          <w:sz w:val="24"/>
          <w:szCs w:val="24"/>
          <w:lang w:eastAsia="ru-RU"/>
        </w:rPr>
        <w:t>9 433,4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или </w:t>
      </w:r>
      <w:r w:rsidR="00EA3D45">
        <w:rPr>
          <w:rFonts w:ascii="Times New Roman" w:eastAsia="Times New Roman" w:hAnsi="Times New Roman"/>
          <w:sz w:val="24"/>
          <w:szCs w:val="24"/>
          <w:lang w:eastAsia="ru-RU"/>
        </w:rPr>
        <w:t>27,19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 к годовому плану. </w:t>
      </w:r>
      <w:r w:rsidR="00F97B53">
        <w:rPr>
          <w:rFonts w:ascii="Times New Roman" w:eastAsia="Times New Roman" w:hAnsi="Times New Roman"/>
          <w:sz w:val="24"/>
          <w:szCs w:val="24"/>
          <w:lang w:eastAsia="ru-RU"/>
        </w:rPr>
        <w:t>Дефицит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итогам </w:t>
      </w:r>
      <w:r w:rsidR="00EA3D4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квартала 202</w:t>
      </w:r>
      <w:r w:rsidR="00E475E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составил </w:t>
      </w:r>
      <w:r w:rsidR="00EA3D45">
        <w:rPr>
          <w:rFonts w:ascii="Times New Roman" w:eastAsia="Times New Roman" w:hAnsi="Times New Roman"/>
          <w:sz w:val="24"/>
          <w:szCs w:val="24"/>
          <w:lang w:eastAsia="ru-RU"/>
        </w:rPr>
        <w:t>468,8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FD58E1" w:rsidRPr="00841FB9" w:rsidRDefault="00FD58E1" w:rsidP="00FD58E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Налоговые и неналоговые доходы бюджета поселения исполнены в сумме </w:t>
      </w:r>
      <w:r w:rsidR="00EA3D45">
        <w:rPr>
          <w:rFonts w:ascii="Times New Roman" w:eastAsia="Times New Roman" w:hAnsi="Times New Roman"/>
          <w:sz w:val="24"/>
          <w:szCs w:val="24"/>
          <w:lang w:eastAsia="ru-RU"/>
        </w:rPr>
        <w:t>1 434,6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</w:t>
      </w:r>
      <w:r w:rsidR="00EA3D45">
        <w:rPr>
          <w:rFonts w:ascii="Times New Roman" w:eastAsia="Times New Roman" w:hAnsi="Times New Roman"/>
          <w:sz w:val="24"/>
          <w:szCs w:val="24"/>
          <w:lang w:eastAsia="ru-RU"/>
        </w:rPr>
        <w:t>24,58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процентов к годовому плану.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В сравнении с аналогичным периодом прошлого года объем налоговых и неналоговых доходов </w:t>
      </w:r>
      <w:r w:rsidR="0047330C">
        <w:rPr>
          <w:rFonts w:ascii="Times New Roman" w:eastAsia="Times New Roman" w:hAnsi="Times New Roman"/>
          <w:sz w:val="24"/>
          <w:szCs w:val="28"/>
          <w:lang w:eastAsia="ru-RU"/>
        </w:rPr>
        <w:t>увеличилось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на </w:t>
      </w:r>
      <w:r w:rsidR="00EC0E62">
        <w:rPr>
          <w:rFonts w:ascii="Times New Roman" w:eastAsia="Times New Roman" w:hAnsi="Times New Roman"/>
          <w:sz w:val="24"/>
          <w:szCs w:val="28"/>
          <w:lang w:eastAsia="ru-RU"/>
        </w:rPr>
        <w:t>154,2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тыс. рублей. </w:t>
      </w:r>
      <w:r w:rsidR="0047330C">
        <w:rPr>
          <w:rFonts w:ascii="Times New Roman" w:eastAsia="Times New Roman" w:hAnsi="Times New Roman"/>
          <w:sz w:val="24"/>
          <w:szCs w:val="28"/>
          <w:lang w:eastAsia="ru-RU"/>
        </w:rPr>
        <w:t>Увеличение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налоговых и неналоговых поступлений </w:t>
      </w:r>
      <w:r w:rsidRPr="00841FB9">
        <w:rPr>
          <w:rFonts w:ascii="Times New Roman" w:eastAsia="Times New Roman" w:hAnsi="Times New Roman"/>
          <w:sz w:val="24"/>
          <w:szCs w:val="28"/>
          <w:lang w:eastAsia="ru-RU"/>
        </w:rPr>
        <w:t xml:space="preserve">связанно с </w:t>
      </w:r>
      <w:r w:rsidR="0047330C">
        <w:rPr>
          <w:rFonts w:ascii="Times New Roman" w:eastAsia="Times New Roman" w:hAnsi="Times New Roman"/>
          <w:sz w:val="24"/>
          <w:szCs w:val="28"/>
          <w:lang w:eastAsia="ru-RU"/>
        </w:rPr>
        <w:t>оплатой недоимки.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безвозмездных поступлений бюджета поселения составил </w:t>
      </w:r>
      <w:r w:rsidR="00EC0E62">
        <w:rPr>
          <w:rFonts w:ascii="Times New Roman" w:eastAsia="Times New Roman" w:hAnsi="Times New Roman"/>
          <w:sz w:val="24"/>
          <w:szCs w:val="24"/>
          <w:lang w:eastAsia="ru-RU"/>
        </w:rPr>
        <w:t>7 530,0</w:t>
      </w:r>
      <w:r w:rsidR="00841FB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</w:t>
      </w:r>
      <w:r w:rsidR="00795DDD">
        <w:rPr>
          <w:rFonts w:ascii="Times New Roman" w:eastAsia="Times New Roman" w:hAnsi="Times New Roman"/>
          <w:sz w:val="24"/>
          <w:szCs w:val="24"/>
          <w:lang w:eastAsia="ru-RU"/>
        </w:rPr>
        <w:t xml:space="preserve">блей, или </w:t>
      </w:r>
      <w:r w:rsidR="00EC0E62">
        <w:rPr>
          <w:rFonts w:ascii="Times New Roman" w:eastAsia="Times New Roman" w:hAnsi="Times New Roman"/>
          <w:sz w:val="24"/>
          <w:szCs w:val="24"/>
          <w:lang w:eastAsia="ru-RU"/>
        </w:rPr>
        <w:t>27,55</w:t>
      </w:r>
      <w:r w:rsidR="00795DD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плану, в том числе дотации на выравнивание бюджетной обеспеченности при плане </w:t>
      </w:r>
      <w:r w:rsidR="0047330C">
        <w:rPr>
          <w:rFonts w:ascii="Times New Roman" w:eastAsia="Times New Roman" w:hAnsi="Times New Roman"/>
          <w:sz w:val="24"/>
          <w:szCs w:val="24"/>
          <w:lang w:eastAsia="ru-RU"/>
        </w:rPr>
        <w:t>7 345,0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поступило </w:t>
      </w:r>
      <w:r w:rsidR="00EC0E62">
        <w:rPr>
          <w:rFonts w:ascii="Times New Roman" w:eastAsia="Times New Roman" w:hAnsi="Times New Roman"/>
          <w:sz w:val="24"/>
          <w:szCs w:val="24"/>
          <w:lang w:eastAsia="ru-RU"/>
        </w:rPr>
        <w:t>4 200,0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что составляет </w:t>
      </w:r>
      <w:r w:rsidR="00EC0E62">
        <w:rPr>
          <w:rFonts w:ascii="Times New Roman" w:eastAsia="Times New Roman" w:hAnsi="Times New Roman"/>
          <w:sz w:val="24"/>
          <w:szCs w:val="24"/>
          <w:lang w:eastAsia="ru-RU"/>
        </w:rPr>
        <w:t>57,18</w:t>
      </w:r>
      <w:r w:rsidR="00841F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95DDD">
        <w:rPr>
          <w:rFonts w:ascii="Times New Roman" w:eastAsia="Times New Roman" w:hAnsi="Times New Roman"/>
          <w:sz w:val="24"/>
          <w:szCs w:val="24"/>
          <w:lang w:eastAsia="ru-RU"/>
        </w:rPr>
        <w:t>процентов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</w:t>
      </w:r>
      <w:r w:rsidR="00715393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дотации бюджетам на поддержку мер по обеспечению сбалансированности бюджетов при плане </w:t>
      </w:r>
      <w:r w:rsidR="0047330C">
        <w:rPr>
          <w:rFonts w:ascii="Times New Roman" w:eastAsia="Times New Roman" w:hAnsi="Times New Roman"/>
          <w:sz w:val="24"/>
          <w:szCs w:val="24"/>
          <w:lang w:eastAsia="ru-RU"/>
        </w:rPr>
        <w:t>229,4</w:t>
      </w:r>
      <w:r w:rsidR="0071539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поступило </w:t>
      </w:r>
      <w:r w:rsidR="00EC0E62">
        <w:rPr>
          <w:rFonts w:ascii="Times New Roman" w:eastAsia="Times New Roman" w:hAnsi="Times New Roman"/>
          <w:sz w:val="24"/>
          <w:szCs w:val="24"/>
          <w:lang w:eastAsia="ru-RU"/>
        </w:rPr>
        <w:t>114,6</w:t>
      </w:r>
      <w:r w:rsidR="0071539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</w:t>
      </w:r>
      <w:proofErr w:type="gramEnd"/>
      <w:r w:rsidR="00715393">
        <w:rPr>
          <w:rFonts w:ascii="Times New Roman" w:eastAsia="Times New Roman" w:hAnsi="Times New Roman"/>
          <w:sz w:val="24"/>
          <w:szCs w:val="24"/>
          <w:lang w:eastAsia="ru-RU"/>
        </w:rPr>
        <w:t xml:space="preserve">. рублей, что составляет </w:t>
      </w:r>
      <w:r w:rsidR="00EC0E62">
        <w:rPr>
          <w:rFonts w:ascii="Times New Roman" w:eastAsia="Times New Roman" w:hAnsi="Times New Roman"/>
          <w:sz w:val="24"/>
          <w:szCs w:val="24"/>
          <w:lang w:eastAsia="ru-RU"/>
        </w:rPr>
        <w:t>49,96</w:t>
      </w:r>
      <w:r w:rsidR="004733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53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D58E1" w:rsidRDefault="00795DDD" w:rsidP="00FD58E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бюджете поселения в 202</w:t>
      </w:r>
      <w:r w:rsidR="0071539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D58E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предусмотрены средства на реализацию </w:t>
      </w:r>
      <w:r w:rsidR="00EC0E6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FD58E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муниципальных программ в сумме </w:t>
      </w:r>
      <w:r w:rsidR="00EC0E62">
        <w:rPr>
          <w:rFonts w:ascii="Times New Roman" w:eastAsia="Times New Roman" w:hAnsi="Times New Roman"/>
          <w:sz w:val="24"/>
          <w:szCs w:val="24"/>
          <w:lang w:eastAsia="ru-RU"/>
        </w:rPr>
        <w:t>34 184,7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за </w:t>
      </w:r>
      <w:r w:rsidR="00EC0E6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202</w:t>
      </w:r>
      <w:r w:rsidR="0071539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D58E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мероприятия, проводимые в рамках муниципальных программ, были профинансированы в объеме </w:t>
      </w:r>
      <w:r w:rsidR="00EC0E62">
        <w:rPr>
          <w:rFonts w:ascii="Times New Roman" w:eastAsia="Times New Roman" w:hAnsi="Times New Roman"/>
          <w:sz w:val="24"/>
          <w:szCs w:val="24"/>
          <w:lang w:eastAsia="ru-RU"/>
        </w:rPr>
        <w:t>9 325,5</w:t>
      </w:r>
      <w:r w:rsidR="00FD58E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</w:t>
      </w:r>
      <w:r w:rsidR="00EC0E62">
        <w:rPr>
          <w:rFonts w:ascii="Times New Roman" w:eastAsia="Times New Roman" w:hAnsi="Times New Roman"/>
          <w:sz w:val="24"/>
          <w:szCs w:val="24"/>
          <w:lang w:eastAsia="ru-RU"/>
        </w:rPr>
        <w:t xml:space="preserve">27,28 </w:t>
      </w:r>
      <w:r w:rsidR="00FD58E1">
        <w:rPr>
          <w:rFonts w:ascii="Times New Roman" w:eastAsia="Times New Roman" w:hAnsi="Times New Roman"/>
          <w:sz w:val="24"/>
          <w:szCs w:val="24"/>
          <w:lang w:eastAsia="ru-RU"/>
        </w:rPr>
        <w:t>процент</w:t>
      </w:r>
      <w:r w:rsidR="00EC0E62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FD58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Бюджет поселения не имеет просроченной кредиторской задолженности по принятым бюджетным обязательствам. Задолженность по заработной плате работникам бюджетной сферы отсутствует.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0B8" w:rsidRDefault="00AB50B8" w:rsidP="00AB50B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8E1" w:rsidRDefault="00FD58E1" w:rsidP="00AB50B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 сектора экономики</w:t>
      </w:r>
      <w:r w:rsidR="00AB50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финансов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B50B8">
        <w:rPr>
          <w:rFonts w:ascii="Times New Roman" w:eastAsia="Times New Roman" w:hAnsi="Times New Roman"/>
          <w:sz w:val="24"/>
          <w:szCs w:val="24"/>
          <w:lang w:eastAsia="ru-RU"/>
        </w:rPr>
        <w:t>Г.В. Тимошенко</w:t>
      </w:r>
    </w:p>
    <w:p w:rsidR="00FD58E1" w:rsidRDefault="00FD58E1" w:rsidP="00FD58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Приложение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 Сведениям о ходе исполнения</w:t>
      </w:r>
    </w:p>
    <w:p w:rsidR="00FD58E1" w:rsidRDefault="00FD58E1" w:rsidP="00001F2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бюджета </w:t>
      </w:r>
      <w:r w:rsidR="00001F21">
        <w:rPr>
          <w:rFonts w:ascii="Times New Roman" w:eastAsia="Times New Roman" w:hAnsi="Times New Roman"/>
          <w:lang w:eastAsia="ru-RU"/>
        </w:rPr>
        <w:t xml:space="preserve">Углеродовского городского </w:t>
      </w:r>
      <w:r>
        <w:rPr>
          <w:rFonts w:ascii="Times New Roman" w:eastAsia="Times New Roman" w:hAnsi="Times New Roman"/>
          <w:lang w:eastAsia="ru-RU"/>
        </w:rPr>
        <w:t>поселения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Красносулинского района 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EC0E62">
        <w:rPr>
          <w:rFonts w:ascii="Times New Roman" w:eastAsia="Times New Roman" w:hAnsi="Times New Roman"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квартал </w:t>
      </w:r>
      <w:r w:rsidR="009128B5">
        <w:rPr>
          <w:rFonts w:ascii="Times New Roman" w:eastAsia="Times New Roman" w:hAnsi="Times New Roman"/>
          <w:lang w:eastAsia="ru-RU"/>
        </w:rPr>
        <w:t>202</w:t>
      </w:r>
      <w:r w:rsidR="00EB3CFF">
        <w:rPr>
          <w:rFonts w:ascii="Times New Roman" w:eastAsia="Times New Roman" w:hAnsi="Times New Roman"/>
          <w:lang w:eastAsia="ru-RU"/>
        </w:rPr>
        <w:t>3</w:t>
      </w:r>
      <w:r>
        <w:rPr>
          <w:rFonts w:ascii="Times New Roman" w:eastAsia="Times New Roman" w:hAnsi="Times New Roman"/>
          <w:lang w:eastAsia="ru-RU"/>
        </w:rPr>
        <w:t xml:space="preserve"> г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ПОКАЗАТЕЛИ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исполнения бюджета </w:t>
      </w:r>
      <w:r w:rsidR="00001F21">
        <w:rPr>
          <w:rFonts w:ascii="Times New Roman" w:eastAsia="Times New Roman" w:hAnsi="Times New Roman"/>
          <w:lang w:eastAsia="ru-RU"/>
        </w:rPr>
        <w:t xml:space="preserve">Углеродовского городского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Красносул</w:t>
      </w:r>
      <w:r w:rsidR="00EC0E62">
        <w:rPr>
          <w:rFonts w:ascii="Times New Roman" w:eastAsia="Times New Roman" w:hAnsi="Times New Roman"/>
          <w:sz w:val="24"/>
          <w:szCs w:val="24"/>
          <w:lang w:eastAsia="ru-RU"/>
        </w:rPr>
        <w:t>инского района за 2</w:t>
      </w:r>
      <w:r w:rsidR="00F627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28B5">
        <w:rPr>
          <w:rFonts w:ascii="Times New Roman" w:eastAsia="Times New Roman" w:hAnsi="Times New Roman"/>
          <w:sz w:val="24"/>
          <w:szCs w:val="24"/>
          <w:lang w:eastAsia="ru-RU"/>
        </w:rPr>
        <w:t>квартал 202</w:t>
      </w:r>
      <w:r w:rsidR="00EB3CF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052" w:type="dxa"/>
        <w:tblInd w:w="-431" w:type="dxa"/>
        <w:tblLook w:val="04A0"/>
      </w:tblPr>
      <w:tblGrid>
        <w:gridCol w:w="6394"/>
        <w:gridCol w:w="1829"/>
        <w:gridCol w:w="1829"/>
      </w:tblGrid>
      <w:tr w:rsidR="00FD58E1" w:rsidTr="009128B5">
        <w:trPr>
          <w:trHeight w:val="66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Уточненный</w:t>
            </w:r>
          </w:p>
          <w:p w:rsidR="00FD58E1" w:rsidRDefault="00FD58E1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  <w:p w:rsidR="00FD58E1" w:rsidRDefault="009128B5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EB3C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D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FD58E1" w:rsidRDefault="009128B5" w:rsidP="00EC0E62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</w:t>
            </w:r>
            <w:r w:rsidR="00EC0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квартал202</w:t>
            </w:r>
            <w:r w:rsidR="00EB3C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D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FD58E1" w:rsidTr="009128B5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  <w:tr w:rsidR="00FD58E1" w:rsidTr="009128B5">
        <w:trPr>
          <w:trHeight w:val="2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2653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33172,1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2653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8964,6</w:t>
            </w:r>
          </w:p>
        </w:tc>
      </w:tr>
      <w:tr w:rsidR="00FD58E1" w:rsidTr="009128B5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Pr="00D11412" w:rsidRDefault="00FD58E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14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542A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5836,7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B07B3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1  434,6</w:t>
            </w:r>
          </w:p>
        </w:tc>
      </w:tr>
      <w:tr w:rsidR="00FD58E1" w:rsidTr="009128B5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Pr="00D11412" w:rsidRDefault="00FD58E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14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542A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B07B3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362,7</w:t>
            </w:r>
          </w:p>
        </w:tc>
      </w:tr>
      <w:tr w:rsidR="00FD58E1" w:rsidTr="009128B5">
        <w:trPr>
          <w:trHeight w:val="19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542A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EB3CF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140,6</w:t>
            </w:r>
          </w:p>
        </w:tc>
      </w:tr>
      <w:tr w:rsidR="00FD58E1" w:rsidTr="009128B5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Pr="00D11412" w:rsidRDefault="00542AB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14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C627E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878,0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B07B3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478,5</w:t>
            </w:r>
          </w:p>
        </w:tc>
      </w:tr>
      <w:tr w:rsidR="00FD58E1" w:rsidTr="009128B5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542AB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C627E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415,8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B07B3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246,7</w:t>
            </w:r>
          </w:p>
        </w:tc>
      </w:tr>
      <w:tr w:rsidR="00542ABC" w:rsidTr="009128B5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542AB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4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54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C627E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B07B3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</w:t>
            </w:r>
          </w:p>
        </w:tc>
      </w:tr>
      <w:tr w:rsidR="00542ABC" w:rsidTr="009128B5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542AB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C627E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B07B3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261,3</w:t>
            </w:r>
          </w:p>
        </w:tc>
      </w:tr>
      <w:tr w:rsidR="00542ABC" w:rsidTr="009128B5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C627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C627E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-54,8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4F5D71" w:rsidP="00B07B3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07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30,8</w:t>
            </w:r>
          </w:p>
        </w:tc>
      </w:tr>
      <w:tr w:rsidR="00F3645D" w:rsidTr="00244B1A">
        <w:trPr>
          <w:trHeight w:val="17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5D" w:rsidRPr="00D11412" w:rsidRDefault="004F5D71" w:rsidP="00244B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14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645D" w:rsidRDefault="00F3645D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645D" w:rsidRDefault="004F5D71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627EE" w:rsidTr="00244B1A">
        <w:trPr>
          <w:trHeight w:val="17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Pr="00D11412" w:rsidRDefault="00C627EE" w:rsidP="00244B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14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3359,0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B07B3C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261,6</w:t>
            </w:r>
          </w:p>
        </w:tc>
      </w:tr>
      <w:tr w:rsidR="00C627EE" w:rsidTr="00244B1A">
        <w:trPr>
          <w:trHeight w:val="16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B07B3C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</w:t>
            </w:r>
          </w:p>
        </w:tc>
      </w:tr>
      <w:tr w:rsidR="00C627EE" w:rsidTr="00244B1A">
        <w:trPr>
          <w:trHeight w:val="17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Pr="00D11412" w:rsidRDefault="00C627EE" w:rsidP="00244B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14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B07B3C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67,3</w:t>
            </w:r>
          </w:p>
        </w:tc>
      </w:tr>
      <w:tr w:rsidR="00C627EE" w:rsidTr="00244B1A">
        <w:trPr>
          <w:trHeight w:val="16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B07B3C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1B5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C627EE" w:rsidTr="00244B1A">
        <w:trPr>
          <w:trHeight w:val="16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B07B3C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62,3</w:t>
            </w:r>
            <w:r w:rsidR="001B5A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D58E1" w:rsidTr="009128B5">
        <w:trPr>
          <w:trHeight w:val="16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Pr="00D11412" w:rsidRDefault="00C627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14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C627E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2227,0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B07B3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188,1</w:t>
            </w:r>
          </w:p>
        </w:tc>
      </w:tr>
      <w:tr w:rsidR="00C627EE" w:rsidTr="003D4803">
        <w:trPr>
          <w:trHeight w:val="29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3D480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3D48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B07B3C" w:rsidP="003D48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169,1</w:t>
            </w:r>
          </w:p>
        </w:tc>
      </w:tr>
      <w:tr w:rsidR="00C627EE" w:rsidTr="003D4803">
        <w:trPr>
          <w:trHeight w:val="29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C627EE">
            <w:pPr>
              <w:tabs>
                <w:tab w:val="left" w:pos="124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3D48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B07B3C" w:rsidP="003D48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C627EE" w:rsidTr="009128B5">
        <w:trPr>
          <w:trHeight w:val="29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Pr="00D11412" w:rsidRDefault="00C627EE" w:rsidP="004243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14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152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517,2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73,4</w:t>
            </w:r>
          </w:p>
        </w:tc>
      </w:tr>
      <w:tr w:rsidR="00C627EE" w:rsidTr="009128B5">
        <w:trPr>
          <w:trHeight w:val="26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B200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152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2653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C627EE" w:rsidTr="009128B5">
        <w:trPr>
          <w:trHeight w:val="26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A15F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 от  сдачи  в  аренду  имущества, составляющего   казну городских поселений    (за исключением земельных участков)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152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</w:tr>
      <w:tr w:rsidR="00DD27A8" w:rsidTr="009128B5">
        <w:trPr>
          <w:trHeight w:val="26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A8" w:rsidRPr="00A15F10" w:rsidRDefault="00DD27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на размещение и эксплуатацию </w:t>
            </w:r>
            <w:r w:rsidRPr="00DD2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7A8" w:rsidRDefault="00C152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7A8" w:rsidRDefault="002653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28,6</w:t>
            </w:r>
          </w:p>
        </w:tc>
      </w:tr>
      <w:tr w:rsidR="00C152C4" w:rsidTr="009128B5">
        <w:trPr>
          <w:trHeight w:val="26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2C4" w:rsidRPr="00D11412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14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2C4" w:rsidRDefault="00C152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2C4" w:rsidRDefault="0026539C" w:rsidP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27,3</w:t>
            </w:r>
          </w:p>
        </w:tc>
      </w:tr>
      <w:tr w:rsidR="005A6A13" w:rsidTr="009128B5">
        <w:trPr>
          <w:trHeight w:val="26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11412" w:rsidRDefault="005A6A13" w:rsidP="00821E9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14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 ОТ ПРОДАЖИ МАТЕРИАЛЬНЫХ И НЕ МАТЕРИАЛЬНЫХ АКТИВОВ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 w:rsidP="00821E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26539C" w:rsidP="00821E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179,5</w:t>
            </w:r>
          </w:p>
        </w:tc>
      </w:tr>
      <w:tr w:rsidR="005A6A13" w:rsidTr="009128B5">
        <w:trPr>
          <w:trHeight w:val="26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11412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14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2653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27335,4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2653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7530,0</w:t>
            </w:r>
          </w:p>
        </w:tc>
      </w:tr>
      <w:tr w:rsidR="005A6A13" w:rsidTr="009128B5">
        <w:trPr>
          <w:trHeight w:val="26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7345,0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2653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4200,0</w:t>
            </w:r>
          </w:p>
        </w:tc>
      </w:tr>
      <w:tr w:rsidR="005A6A13" w:rsidTr="009128B5">
        <w:trPr>
          <w:trHeight w:val="26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C152C4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2653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114,6</w:t>
            </w:r>
          </w:p>
        </w:tc>
      </w:tr>
      <w:tr w:rsidR="005A6A13" w:rsidTr="009128B5">
        <w:trPr>
          <w:trHeight w:val="83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 w:rsidP="007568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26539C" w:rsidP="00C152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64,2</w:t>
            </w:r>
          </w:p>
        </w:tc>
      </w:tr>
      <w:tr w:rsidR="005A6A13" w:rsidTr="009128B5">
        <w:trPr>
          <w:trHeight w:val="55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26539C" w:rsidTr="007C2F43">
        <w:trPr>
          <w:trHeight w:val="4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39C" w:rsidRPr="00D11412" w:rsidRDefault="0026539C" w:rsidP="007C2F4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14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539C" w:rsidRDefault="0026539C" w:rsidP="007C2F4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19782,1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539C" w:rsidRDefault="0026539C" w:rsidP="007C2F4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3151,8</w:t>
            </w:r>
          </w:p>
        </w:tc>
      </w:tr>
      <w:tr w:rsidR="005A6A13" w:rsidTr="009128B5">
        <w:trPr>
          <w:trHeight w:val="4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11412" w:rsidRDefault="0026539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14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2653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26539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-0,8</w:t>
            </w:r>
          </w:p>
        </w:tc>
      </w:tr>
      <w:tr w:rsidR="005A6A13" w:rsidTr="009128B5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D11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3965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34693,7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3965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9433,4</w:t>
            </w:r>
          </w:p>
        </w:tc>
      </w:tr>
      <w:tr w:rsidR="005A6A13" w:rsidRPr="00D44D62" w:rsidTr="009128B5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D114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2A6B1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6672,8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3965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2858,2</w:t>
            </w:r>
          </w:p>
        </w:tc>
      </w:tr>
      <w:tr w:rsidR="005A6A13" w:rsidTr="009128B5">
        <w:trPr>
          <w:trHeight w:val="82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2A6B1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6482,8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3965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2760,8</w:t>
            </w:r>
          </w:p>
        </w:tc>
      </w:tr>
      <w:tr w:rsidR="005A6A13" w:rsidTr="003308B0">
        <w:trPr>
          <w:trHeight w:val="4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3" w:rsidRDefault="005A6A13" w:rsidP="00330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08B0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3" w:rsidRDefault="002A6B1E" w:rsidP="003308B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3" w:rsidRDefault="003965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5A6A13" w:rsidTr="009128B5">
        <w:trPr>
          <w:trHeight w:val="25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2A6B1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A6A13" w:rsidTr="009128B5">
        <w:trPr>
          <w:trHeight w:val="27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2A6B1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D1141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76,9</w:t>
            </w:r>
          </w:p>
        </w:tc>
      </w:tr>
      <w:tr w:rsidR="005A6A13" w:rsidRPr="00D44D62" w:rsidTr="009128B5">
        <w:trPr>
          <w:trHeight w:val="27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D114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D1141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64,2</w:t>
            </w:r>
          </w:p>
        </w:tc>
      </w:tr>
      <w:tr w:rsidR="005A6A13" w:rsidTr="009128B5">
        <w:trPr>
          <w:trHeight w:val="42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D114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6B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2A6B1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230,1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D1141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73,0</w:t>
            </w:r>
          </w:p>
        </w:tc>
      </w:tr>
      <w:tr w:rsidR="005A6A13" w:rsidTr="009128B5">
        <w:trPr>
          <w:trHeight w:val="23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D114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A67B1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3334,6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D1141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668,2</w:t>
            </w:r>
          </w:p>
        </w:tc>
      </w:tr>
      <w:tr w:rsidR="005A6A13" w:rsidTr="009128B5">
        <w:trPr>
          <w:trHeight w:val="30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A67B1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3315,6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D1141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668,2</w:t>
            </w:r>
          </w:p>
        </w:tc>
      </w:tr>
      <w:tr w:rsidR="005A6A13" w:rsidTr="009128B5">
        <w:trPr>
          <w:trHeight w:val="30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3" w:rsidRDefault="00A67B1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в области национальной экономики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3" w:rsidRDefault="00A67B1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A6A13" w:rsidTr="009128B5">
        <w:trPr>
          <w:trHeight w:val="26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D114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D1141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19920,0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4C54D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95,4</w:t>
            </w:r>
          </w:p>
        </w:tc>
      </w:tr>
      <w:tr w:rsidR="005A6A13" w:rsidTr="009128B5">
        <w:trPr>
          <w:trHeight w:val="25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4C54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D1141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17352,6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D1141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3349,8</w:t>
            </w:r>
          </w:p>
        </w:tc>
      </w:tr>
      <w:tr w:rsidR="004C54D9" w:rsidTr="009128B5">
        <w:trPr>
          <w:trHeight w:val="25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D9" w:rsidRDefault="004C54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D9" w:rsidRDefault="00D1141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2255,9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D9" w:rsidRDefault="00D1141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24,6</w:t>
            </w:r>
          </w:p>
        </w:tc>
      </w:tr>
      <w:tr w:rsidR="004C54D9" w:rsidTr="009128B5">
        <w:trPr>
          <w:trHeight w:val="25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D9" w:rsidRDefault="004C54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D9" w:rsidRDefault="00D1141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</w:t>
            </w:r>
            <w:r w:rsidR="004C54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D9" w:rsidRDefault="00D1141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145,7</w:t>
            </w:r>
          </w:p>
        </w:tc>
      </w:tr>
      <w:tr w:rsidR="005A6A13" w:rsidTr="009128B5">
        <w:trPr>
          <w:trHeight w:val="27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D114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 w:rsidP="00D11412">
            <w:pPr>
              <w:tabs>
                <w:tab w:val="center" w:pos="671"/>
                <w:tab w:val="right" w:pos="1343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  <w:r w:rsidR="00D114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D1141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12,</w:t>
            </w:r>
            <w:r w:rsidR="005A6A13"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A6A13" w:rsidTr="009128B5">
        <w:trPr>
          <w:trHeight w:val="27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D114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4C54D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3993,4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D1141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2377,8</w:t>
            </w:r>
          </w:p>
        </w:tc>
      </w:tr>
      <w:tr w:rsidR="005A6A13" w:rsidTr="009128B5">
        <w:trPr>
          <w:trHeight w:val="30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D1141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D11412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30,2</w:t>
            </w:r>
          </w:p>
        </w:tc>
      </w:tr>
      <w:tr w:rsidR="005A6A13" w:rsidTr="009128B5">
        <w:trPr>
          <w:trHeight w:val="28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A6A13" w:rsidTr="009128B5">
        <w:trPr>
          <w:trHeight w:val="27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Дефицит -, профицит +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4C54D9">
            <w:pPr>
              <w:suppressAutoHyphens/>
              <w:snapToGrid w:val="0"/>
              <w:spacing w:after="0" w:line="240" w:lineRule="auto"/>
              <w:ind w:left="-95" w:right="33" w:hanging="13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1521,6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D11412">
            <w:pPr>
              <w:suppressAutoHyphens/>
              <w:snapToGrid w:val="0"/>
              <w:spacing w:after="0" w:line="240" w:lineRule="auto"/>
              <w:ind w:left="-95" w:hanging="13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468,8</w:t>
            </w:r>
          </w:p>
        </w:tc>
      </w:tr>
      <w:tr w:rsidR="005A6A13" w:rsidTr="009128B5">
        <w:trPr>
          <w:trHeight w:val="24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D11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ИСТОЧНИКИ ФИНАНСИРОВАНИЯ ДЕФИЦИТА БЮДЖЕТОВ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A6A13" w:rsidTr="009128B5">
        <w:trPr>
          <w:trHeight w:val="5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A6A13" w:rsidTr="009128B5">
        <w:trPr>
          <w:trHeight w:val="5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9C4D1C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Pr="009C4D1C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Pr="009C4D1C" w:rsidRDefault="00D1141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-468,8</w:t>
            </w:r>
          </w:p>
        </w:tc>
      </w:tr>
    </w:tbl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 сектора экономики и финансов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01F21">
        <w:rPr>
          <w:rFonts w:ascii="Times New Roman" w:eastAsia="Times New Roman" w:hAnsi="Times New Roman"/>
          <w:sz w:val="24"/>
          <w:szCs w:val="24"/>
          <w:lang w:eastAsia="ru-RU"/>
        </w:rPr>
        <w:t>Г.В. Тимошенко</w:t>
      </w:r>
    </w:p>
    <w:p w:rsidR="00FD58E1" w:rsidRDefault="00FD58E1" w:rsidP="00FD58E1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DD74D6" w:rsidRDefault="00DD74D6"/>
    <w:sectPr w:rsidR="00DD74D6" w:rsidSect="009168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8E1"/>
    <w:rsid w:val="00001137"/>
    <w:rsid w:val="000016CD"/>
    <w:rsid w:val="00001769"/>
    <w:rsid w:val="0000189C"/>
    <w:rsid w:val="00001B7F"/>
    <w:rsid w:val="00001BE9"/>
    <w:rsid w:val="00001F21"/>
    <w:rsid w:val="0000282F"/>
    <w:rsid w:val="00003961"/>
    <w:rsid w:val="00005B4E"/>
    <w:rsid w:val="00005FAF"/>
    <w:rsid w:val="0000653E"/>
    <w:rsid w:val="00006F78"/>
    <w:rsid w:val="0000779D"/>
    <w:rsid w:val="0001094F"/>
    <w:rsid w:val="00011152"/>
    <w:rsid w:val="000114C3"/>
    <w:rsid w:val="00012692"/>
    <w:rsid w:val="00012F63"/>
    <w:rsid w:val="000138E8"/>
    <w:rsid w:val="00013BD6"/>
    <w:rsid w:val="0001476E"/>
    <w:rsid w:val="0001490F"/>
    <w:rsid w:val="00015EF4"/>
    <w:rsid w:val="00016034"/>
    <w:rsid w:val="00016B3A"/>
    <w:rsid w:val="00016BE8"/>
    <w:rsid w:val="00021758"/>
    <w:rsid w:val="00021F8D"/>
    <w:rsid w:val="0002302C"/>
    <w:rsid w:val="00023DE6"/>
    <w:rsid w:val="000244D6"/>
    <w:rsid w:val="00026162"/>
    <w:rsid w:val="00027E2A"/>
    <w:rsid w:val="00032077"/>
    <w:rsid w:val="000322EF"/>
    <w:rsid w:val="000323DB"/>
    <w:rsid w:val="0003310D"/>
    <w:rsid w:val="0003449F"/>
    <w:rsid w:val="00035509"/>
    <w:rsid w:val="00036135"/>
    <w:rsid w:val="00036F94"/>
    <w:rsid w:val="00040A7F"/>
    <w:rsid w:val="00040F5C"/>
    <w:rsid w:val="0004142D"/>
    <w:rsid w:val="00041C35"/>
    <w:rsid w:val="000425B2"/>
    <w:rsid w:val="00043733"/>
    <w:rsid w:val="00044594"/>
    <w:rsid w:val="00044703"/>
    <w:rsid w:val="00047BCE"/>
    <w:rsid w:val="000524F5"/>
    <w:rsid w:val="00052620"/>
    <w:rsid w:val="0005291D"/>
    <w:rsid w:val="00054AD8"/>
    <w:rsid w:val="00056A1C"/>
    <w:rsid w:val="00056C15"/>
    <w:rsid w:val="00057125"/>
    <w:rsid w:val="00060B91"/>
    <w:rsid w:val="000626A0"/>
    <w:rsid w:val="000635CC"/>
    <w:rsid w:val="00063625"/>
    <w:rsid w:val="00065819"/>
    <w:rsid w:val="00065AAD"/>
    <w:rsid w:val="00065CF2"/>
    <w:rsid w:val="00066302"/>
    <w:rsid w:val="00066BF2"/>
    <w:rsid w:val="00070E89"/>
    <w:rsid w:val="00071AA9"/>
    <w:rsid w:val="000721D7"/>
    <w:rsid w:val="00072420"/>
    <w:rsid w:val="00074374"/>
    <w:rsid w:val="00075E77"/>
    <w:rsid w:val="00076700"/>
    <w:rsid w:val="00082264"/>
    <w:rsid w:val="00082D81"/>
    <w:rsid w:val="00091225"/>
    <w:rsid w:val="0009192F"/>
    <w:rsid w:val="00091BFE"/>
    <w:rsid w:val="000920FC"/>
    <w:rsid w:val="00093A5C"/>
    <w:rsid w:val="00094ACB"/>
    <w:rsid w:val="000952B8"/>
    <w:rsid w:val="0009570B"/>
    <w:rsid w:val="00095D92"/>
    <w:rsid w:val="000A3AC3"/>
    <w:rsid w:val="000A4042"/>
    <w:rsid w:val="000A4EE8"/>
    <w:rsid w:val="000A58C1"/>
    <w:rsid w:val="000A6165"/>
    <w:rsid w:val="000B0182"/>
    <w:rsid w:val="000B0AD3"/>
    <w:rsid w:val="000B0E6D"/>
    <w:rsid w:val="000B2001"/>
    <w:rsid w:val="000B2B5B"/>
    <w:rsid w:val="000B39B2"/>
    <w:rsid w:val="000B4769"/>
    <w:rsid w:val="000B48CB"/>
    <w:rsid w:val="000B7FB6"/>
    <w:rsid w:val="000C1182"/>
    <w:rsid w:val="000C17FE"/>
    <w:rsid w:val="000C1D99"/>
    <w:rsid w:val="000C2000"/>
    <w:rsid w:val="000C2224"/>
    <w:rsid w:val="000C38ED"/>
    <w:rsid w:val="000C4789"/>
    <w:rsid w:val="000C5537"/>
    <w:rsid w:val="000C72AD"/>
    <w:rsid w:val="000C7C1E"/>
    <w:rsid w:val="000D0416"/>
    <w:rsid w:val="000D2455"/>
    <w:rsid w:val="000D3B9C"/>
    <w:rsid w:val="000D425E"/>
    <w:rsid w:val="000D5817"/>
    <w:rsid w:val="000D6041"/>
    <w:rsid w:val="000D7013"/>
    <w:rsid w:val="000E00BB"/>
    <w:rsid w:val="000E06F9"/>
    <w:rsid w:val="000E16D7"/>
    <w:rsid w:val="000E1EC6"/>
    <w:rsid w:val="000E581F"/>
    <w:rsid w:val="000E693A"/>
    <w:rsid w:val="000E71C5"/>
    <w:rsid w:val="000E79F9"/>
    <w:rsid w:val="000F0014"/>
    <w:rsid w:val="000F06BE"/>
    <w:rsid w:val="000F09EE"/>
    <w:rsid w:val="000F0C50"/>
    <w:rsid w:val="000F17A3"/>
    <w:rsid w:val="000F2BAF"/>
    <w:rsid w:val="000F332F"/>
    <w:rsid w:val="000F47C7"/>
    <w:rsid w:val="000F5575"/>
    <w:rsid w:val="000F5BCB"/>
    <w:rsid w:val="000F5C94"/>
    <w:rsid w:val="00100EBF"/>
    <w:rsid w:val="001042D9"/>
    <w:rsid w:val="001058BB"/>
    <w:rsid w:val="00106D29"/>
    <w:rsid w:val="00106E53"/>
    <w:rsid w:val="001077AD"/>
    <w:rsid w:val="0011171B"/>
    <w:rsid w:val="00113F46"/>
    <w:rsid w:val="001172FD"/>
    <w:rsid w:val="00117720"/>
    <w:rsid w:val="00120A26"/>
    <w:rsid w:val="00120C17"/>
    <w:rsid w:val="0012132B"/>
    <w:rsid w:val="001233E5"/>
    <w:rsid w:val="00123EE4"/>
    <w:rsid w:val="00124A45"/>
    <w:rsid w:val="00126863"/>
    <w:rsid w:val="00126B18"/>
    <w:rsid w:val="00127122"/>
    <w:rsid w:val="0012784F"/>
    <w:rsid w:val="00127D32"/>
    <w:rsid w:val="00127EFB"/>
    <w:rsid w:val="00130EF6"/>
    <w:rsid w:val="001310B7"/>
    <w:rsid w:val="00132A5D"/>
    <w:rsid w:val="001332E7"/>
    <w:rsid w:val="00135AC5"/>
    <w:rsid w:val="00136332"/>
    <w:rsid w:val="00136898"/>
    <w:rsid w:val="001370CB"/>
    <w:rsid w:val="001375EA"/>
    <w:rsid w:val="00140E8D"/>
    <w:rsid w:val="001419B8"/>
    <w:rsid w:val="00141FEA"/>
    <w:rsid w:val="00142605"/>
    <w:rsid w:val="00142AB8"/>
    <w:rsid w:val="001432A6"/>
    <w:rsid w:val="00145A6A"/>
    <w:rsid w:val="0014689F"/>
    <w:rsid w:val="00151BAC"/>
    <w:rsid w:val="00151F2A"/>
    <w:rsid w:val="00153815"/>
    <w:rsid w:val="00154129"/>
    <w:rsid w:val="001548BB"/>
    <w:rsid w:val="00154FD5"/>
    <w:rsid w:val="00155A0F"/>
    <w:rsid w:val="00156D20"/>
    <w:rsid w:val="001570E3"/>
    <w:rsid w:val="0015751D"/>
    <w:rsid w:val="00157DE3"/>
    <w:rsid w:val="00161108"/>
    <w:rsid w:val="00161C52"/>
    <w:rsid w:val="001628DF"/>
    <w:rsid w:val="001630A1"/>
    <w:rsid w:val="0016558B"/>
    <w:rsid w:val="00166B33"/>
    <w:rsid w:val="0016720A"/>
    <w:rsid w:val="0017034C"/>
    <w:rsid w:val="0017101F"/>
    <w:rsid w:val="001742BE"/>
    <w:rsid w:val="0017494E"/>
    <w:rsid w:val="00174AD5"/>
    <w:rsid w:val="0017509C"/>
    <w:rsid w:val="00175302"/>
    <w:rsid w:val="001760D6"/>
    <w:rsid w:val="001768B1"/>
    <w:rsid w:val="00177456"/>
    <w:rsid w:val="00177722"/>
    <w:rsid w:val="0017794D"/>
    <w:rsid w:val="00177BFB"/>
    <w:rsid w:val="00180097"/>
    <w:rsid w:val="00180570"/>
    <w:rsid w:val="00181D49"/>
    <w:rsid w:val="001844C2"/>
    <w:rsid w:val="00186014"/>
    <w:rsid w:val="001866BD"/>
    <w:rsid w:val="001869FF"/>
    <w:rsid w:val="00187C59"/>
    <w:rsid w:val="00187DDD"/>
    <w:rsid w:val="001908AD"/>
    <w:rsid w:val="00192318"/>
    <w:rsid w:val="0019277A"/>
    <w:rsid w:val="00192F13"/>
    <w:rsid w:val="00197386"/>
    <w:rsid w:val="001A1082"/>
    <w:rsid w:val="001A2D82"/>
    <w:rsid w:val="001A42C2"/>
    <w:rsid w:val="001A4646"/>
    <w:rsid w:val="001A4AE2"/>
    <w:rsid w:val="001A4ED8"/>
    <w:rsid w:val="001A56AC"/>
    <w:rsid w:val="001A5751"/>
    <w:rsid w:val="001A61FF"/>
    <w:rsid w:val="001B02AE"/>
    <w:rsid w:val="001B0878"/>
    <w:rsid w:val="001B493E"/>
    <w:rsid w:val="001B4BF8"/>
    <w:rsid w:val="001B56D9"/>
    <w:rsid w:val="001B5A02"/>
    <w:rsid w:val="001B5D88"/>
    <w:rsid w:val="001C1B7E"/>
    <w:rsid w:val="001C20CC"/>
    <w:rsid w:val="001C28E4"/>
    <w:rsid w:val="001C33FF"/>
    <w:rsid w:val="001C49FC"/>
    <w:rsid w:val="001C4EAE"/>
    <w:rsid w:val="001C521F"/>
    <w:rsid w:val="001C7A61"/>
    <w:rsid w:val="001D0E7A"/>
    <w:rsid w:val="001D1908"/>
    <w:rsid w:val="001D1AF5"/>
    <w:rsid w:val="001D25B7"/>
    <w:rsid w:val="001D351D"/>
    <w:rsid w:val="001D3864"/>
    <w:rsid w:val="001D486B"/>
    <w:rsid w:val="001D65BA"/>
    <w:rsid w:val="001D6E7D"/>
    <w:rsid w:val="001E0F27"/>
    <w:rsid w:val="001E1B37"/>
    <w:rsid w:val="001E361D"/>
    <w:rsid w:val="001E4198"/>
    <w:rsid w:val="001E6156"/>
    <w:rsid w:val="001E6A73"/>
    <w:rsid w:val="001E7E32"/>
    <w:rsid w:val="001F0365"/>
    <w:rsid w:val="001F1503"/>
    <w:rsid w:val="001F49AA"/>
    <w:rsid w:val="001F6942"/>
    <w:rsid w:val="001F6A98"/>
    <w:rsid w:val="0020139E"/>
    <w:rsid w:val="002029F5"/>
    <w:rsid w:val="00202F09"/>
    <w:rsid w:val="002053F3"/>
    <w:rsid w:val="00206234"/>
    <w:rsid w:val="00206242"/>
    <w:rsid w:val="00206E79"/>
    <w:rsid w:val="002076CC"/>
    <w:rsid w:val="002077B1"/>
    <w:rsid w:val="00210254"/>
    <w:rsid w:val="00211253"/>
    <w:rsid w:val="002113F0"/>
    <w:rsid w:val="00211CAD"/>
    <w:rsid w:val="00213AF7"/>
    <w:rsid w:val="00214DF5"/>
    <w:rsid w:val="0021594E"/>
    <w:rsid w:val="00216036"/>
    <w:rsid w:val="00216BB4"/>
    <w:rsid w:val="00217E4D"/>
    <w:rsid w:val="002205B6"/>
    <w:rsid w:val="00221C3E"/>
    <w:rsid w:val="00222724"/>
    <w:rsid w:val="00222B3D"/>
    <w:rsid w:val="002230CA"/>
    <w:rsid w:val="002240E8"/>
    <w:rsid w:val="002257BB"/>
    <w:rsid w:val="002264C9"/>
    <w:rsid w:val="00226A03"/>
    <w:rsid w:val="00226CBA"/>
    <w:rsid w:val="00227233"/>
    <w:rsid w:val="00227452"/>
    <w:rsid w:val="00231862"/>
    <w:rsid w:val="002319FD"/>
    <w:rsid w:val="002322D6"/>
    <w:rsid w:val="0023344D"/>
    <w:rsid w:val="00233723"/>
    <w:rsid w:val="00233A05"/>
    <w:rsid w:val="00235428"/>
    <w:rsid w:val="00236110"/>
    <w:rsid w:val="00237100"/>
    <w:rsid w:val="0023787B"/>
    <w:rsid w:val="00241BCE"/>
    <w:rsid w:val="002423B8"/>
    <w:rsid w:val="00242639"/>
    <w:rsid w:val="00250793"/>
    <w:rsid w:val="002526D6"/>
    <w:rsid w:val="002532D2"/>
    <w:rsid w:val="0025333C"/>
    <w:rsid w:val="00253A5A"/>
    <w:rsid w:val="002546DC"/>
    <w:rsid w:val="00255097"/>
    <w:rsid w:val="00255540"/>
    <w:rsid w:val="00260934"/>
    <w:rsid w:val="0026178D"/>
    <w:rsid w:val="002620DF"/>
    <w:rsid w:val="002625DE"/>
    <w:rsid w:val="00263E33"/>
    <w:rsid w:val="00263FCE"/>
    <w:rsid w:val="0026539C"/>
    <w:rsid w:val="00265F97"/>
    <w:rsid w:val="002672CE"/>
    <w:rsid w:val="00270259"/>
    <w:rsid w:val="0027052F"/>
    <w:rsid w:val="00270B4A"/>
    <w:rsid w:val="00271EFB"/>
    <w:rsid w:val="002725FC"/>
    <w:rsid w:val="002735BC"/>
    <w:rsid w:val="002748AC"/>
    <w:rsid w:val="002750EB"/>
    <w:rsid w:val="002769F2"/>
    <w:rsid w:val="00280EA1"/>
    <w:rsid w:val="002811F9"/>
    <w:rsid w:val="00281223"/>
    <w:rsid w:val="002819FD"/>
    <w:rsid w:val="00282B62"/>
    <w:rsid w:val="00282BCE"/>
    <w:rsid w:val="002837C4"/>
    <w:rsid w:val="00284D7A"/>
    <w:rsid w:val="0028545B"/>
    <w:rsid w:val="002867BC"/>
    <w:rsid w:val="0028743A"/>
    <w:rsid w:val="00287A3C"/>
    <w:rsid w:val="0029137B"/>
    <w:rsid w:val="0029173F"/>
    <w:rsid w:val="00292833"/>
    <w:rsid w:val="002929AE"/>
    <w:rsid w:val="00293106"/>
    <w:rsid w:val="0029491C"/>
    <w:rsid w:val="00294C0A"/>
    <w:rsid w:val="00296038"/>
    <w:rsid w:val="002965D0"/>
    <w:rsid w:val="00296A57"/>
    <w:rsid w:val="002972A8"/>
    <w:rsid w:val="0029772B"/>
    <w:rsid w:val="00297B73"/>
    <w:rsid w:val="002A08DB"/>
    <w:rsid w:val="002A0BE5"/>
    <w:rsid w:val="002A123E"/>
    <w:rsid w:val="002A18BD"/>
    <w:rsid w:val="002A27C3"/>
    <w:rsid w:val="002A49A6"/>
    <w:rsid w:val="002A5F07"/>
    <w:rsid w:val="002A6A9F"/>
    <w:rsid w:val="002A6B1E"/>
    <w:rsid w:val="002A6EE2"/>
    <w:rsid w:val="002A7B3C"/>
    <w:rsid w:val="002A7DD8"/>
    <w:rsid w:val="002B0D0A"/>
    <w:rsid w:val="002B1509"/>
    <w:rsid w:val="002B2321"/>
    <w:rsid w:val="002B25C9"/>
    <w:rsid w:val="002B2616"/>
    <w:rsid w:val="002B27D5"/>
    <w:rsid w:val="002B38B8"/>
    <w:rsid w:val="002B3E24"/>
    <w:rsid w:val="002B406D"/>
    <w:rsid w:val="002B573C"/>
    <w:rsid w:val="002B74DB"/>
    <w:rsid w:val="002B7525"/>
    <w:rsid w:val="002C0708"/>
    <w:rsid w:val="002C0F87"/>
    <w:rsid w:val="002C139A"/>
    <w:rsid w:val="002C25CB"/>
    <w:rsid w:val="002C4179"/>
    <w:rsid w:val="002C5FD4"/>
    <w:rsid w:val="002C7157"/>
    <w:rsid w:val="002C7ECC"/>
    <w:rsid w:val="002D00D2"/>
    <w:rsid w:val="002D0265"/>
    <w:rsid w:val="002D1192"/>
    <w:rsid w:val="002D1298"/>
    <w:rsid w:val="002D2E66"/>
    <w:rsid w:val="002D31C3"/>
    <w:rsid w:val="002D4121"/>
    <w:rsid w:val="002D5C48"/>
    <w:rsid w:val="002D63FD"/>
    <w:rsid w:val="002D6B3F"/>
    <w:rsid w:val="002E0000"/>
    <w:rsid w:val="002E16AE"/>
    <w:rsid w:val="002E2C76"/>
    <w:rsid w:val="002E4546"/>
    <w:rsid w:val="002E4EBB"/>
    <w:rsid w:val="002E4FFF"/>
    <w:rsid w:val="002E6EE6"/>
    <w:rsid w:val="002E793D"/>
    <w:rsid w:val="002F17C8"/>
    <w:rsid w:val="002F223E"/>
    <w:rsid w:val="002F23C8"/>
    <w:rsid w:val="002F709A"/>
    <w:rsid w:val="002F7204"/>
    <w:rsid w:val="002F7495"/>
    <w:rsid w:val="002F7FEF"/>
    <w:rsid w:val="00300660"/>
    <w:rsid w:val="0030261A"/>
    <w:rsid w:val="003028ED"/>
    <w:rsid w:val="00302C94"/>
    <w:rsid w:val="00303DA3"/>
    <w:rsid w:val="003042AB"/>
    <w:rsid w:val="003118CC"/>
    <w:rsid w:val="0031373C"/>
    <w:rsid w:val="00314EEF"/>
    <w:rsid w:val="003158B6"/>
    <w:rsid w:val="00315F59"/>
    <w:rsid w:val="00316533"/>
    <w:rsid w:val="00320699"/>
    <w:rsid w:val="00321A29"/>
    <w:rsid w:val="00321AFC"/>
    <w:rsid w:val="00324AA3"/>
    <w:rsid w:val="00325783"/>
    <w:rsid w:val="003278EF"/>
    <w:rsid w:val="003279D3"/>
    <w:rsid w:val="003308B0"/>
    <w:rsid w:val="00332345"/>
    <w:rsid w:val="00332B36"/>
    <w:rsid w:val="00332D14"/>
    <w:rsid w:val="00332E76"/>
    <w:rsid w:val="0033304D"/>
    <w:rsid w:val="00334779"/>
    <w:rsid w:val="00334FB6"/>
    <w:rsid w:val="0033697D"/>
    <w:rsid w:val="00336CA8"/>
    <w:rsid w:val="00336E07"/>
    <w:rsid w:val="00337C13"/>
    <w:rsid w:val="00337F74"/>
    <w:rsid w:val="00341E9A"/>
    <w:rsid w:val="003445C2"/>
    <w:rsid w:val="00344F58"/>
    <w:rsid w:val="00345741"/>
    <w:rsid w:val="00345D1F"/>
    <w:rsid w:val="00346921"/>
    <w:rsid w:val="00346B93"/>
    <w:rsid w:val="00347AEB"/>
    <w:rsid w:val="00347C53"/>
    <w:rsid w:val="00350252"/>
    <w:rsid w:val="0035048B"/>
    <w:rsid w:val="0035075B"/>
    <w:rsid w:val="00351138"/>
    <w:rsid w:val="00351356"/>
    <w:rsid w:val="00351403"/>
    <w:rsid w:val="00351498"/>
    <w:rsid w:val="003520DD"/>
    <w:rsid w:val="00352894"/>
    <w:rsid w:val="0035319B"/>
    <w:rsid w:val="0035409F"/>
    <w:rsid w:val="003540CB"/>
    <w:rsid w:val="003542CF"/>
    <w:rsid w:val="00356CFB"/>
    <w:rsid w:val="0035711C"/>
    <w:rsid w:val="003610E8"/>
    <w:rsid w:val="00363DBB"/>
    <w:rsid w:val="00365404"/>
    <w:rsid w:val="003671D1"/>
    <w:rsid w:val="0036727E"/>
    <w:rsid w:val="00367912"/>
    <w:rsid w:val="003705B3"/>
    <w:rsid w:val="00370E4B"/>
    <w:rsid w:val="00371D66"/>
    <w:rsid w:val="00372273"/>
    <w:rsid w:val="003749D8"/>
    <w:rsid w:val="003756D4"/>
    <w:rsid w:val="003762BB"/>
    <w:rsid w:val="00377032"/>
    <w:rsid w:val="00377469"/>
    <w:rsid w:val="003775BB"/>
    <w:rsid w:val="00381362"/>
    <w:rsid w:val="0038172A"/>
    <w:rsid w:val="00382240"/>
    <w:rsid w:val="00383BCF"/>
    <w:rsid w:val="00385D70"/>
    <w:rsid w:val="003861FB"/>
    <w:rsid w:val="003864F2"/>
    <w:rsid w:val="0038760F"/>
    <w:rsid w:val="00387B46"/>
    <w:rsid w:val="003909A8"/>
    <w:rsid w:val="003916F2"/>
    <w:rsid w:val="00391E61"/>
    <w:rsid w:val="00393F06"/>
    <w:rsid w:val="0039401E"/>
    <w:rsid w:val="00395BA9"/>
    <w:rsid w:val="00396538"/>
    <w:rsid w:val="0039730F"/>
    <w:rsid w:val="00397B32"/>
    <w:rsid w:val="003A11AF"/>
    <w:rsid w:val="003A1355"/>
    <w:rsid w:val="003A2F2F"/>
    <w:rsid w:val="003A3B18"/>
    <w:rsid w:val="003A3F54"/>
    <w:rsid w:val="003A5898"/>
    <w:rsid w:val="003A62EE"/>
    <w:rsid w:val="003A6813"/>
    <w:rsid w:val="003A6C5E"/>
    <w:rsid w:val="003B042E"/>
    <w:rsid w:val="003B0704"/>
    <w:rsid w:val="003B08E4"/>
    <w:rsid w:val="003B0EC0"/>
    <w:rsid w:val="003B12E3"/>
    <w:rsid w:val="003B1D59"/>
    <w:rsid w:val="003B1DAF"/>
    <w:rsid w:val="003B3264"/>
    <w:rsid w:val="003B49EC"/>
    <w:rsid w:val="003B4F9B"/>
    <w:rsid w:val="003B5298"/>
    <w:rsid w:val="003B5A58"/>
    <w:rsid w:val="003B6275"/>
    <w:rsid w:val="003B7577"/>
    <w:rsid w:val="003B7C8C"/>
    <w:rsid w:val="003B7D80"/>
    <w:rsid w:val="003C0F34"/>
    <w:rsid w:val="003C174E"/>
    <w:rsid w:val="003C1E67"/>
    <w:rsid w:val="003C3968"/>
    <w:rsid w:val="003C447B"/>
    <w:rsid w:val="003C53CB"/>
    <w:rsid w:val="003C5CF0"/>
    <w:rsid w:val="003C6638"/>
    <w:rsid w:val="003C7077"/>
    <w:rsid w:val="003D172D"/>
    <w:rsid w:val="003D25FB"/>
    <w:rsid w:val="003D30D5"/>
    <w:rsid w:val="003D4645"/>
    <w:rsid w:val="003D6D7B"/>
    <w:rsid w:val="003D7D3C"/>
    <w:rsid w:val="003E13AA"/>
    <w:rsid w:val="003E18BC"/>
    <w:rsid w:val="003E35A3"/>
    <w:rsid w:val="003E6E3D"/>
    <w:rsid w:val="003E705C"/>
    <w:rsid w:val="003F002F"/>
    <w:rsid w:val="003F0C50"/>
    <w:rsid w:val="003F0CFF"/>
    <w:rsid w:val="003F0DB1"/>
    <w:rsid w:val="003F1462"/>
    <w:rsid w:val="003F20BF"/>
    <w:rsid w:val="003F25CF"/>
    <w:rsid w:val="003F35CB"/>
    <w:rsid w:val="003F6B9A"/>
    <w:rsid w:val="00400349"/>
    <w:rsid w:val="00400355"/>
    <w:rsid w:val="00400647"/>
    <w:rsid w:val="00400B18"/>
    <w:rsid w:val="00400F63"/>
    <w:rsid w:val="004019F0"/>
    <w:rsid w:val="00404A60"/>
    <w:rsid w:val="00405508"/>
    <w:rsid w:val="004066A8"/>
    <w:rsid w:val="00406701"/>
    <w:rsid w:val="00406A5D"/>
    <w:rsid w:val="00407599"/>
    <w:rsid w:val="004078CD"/>
    <w:rsid w:val="00410224"/>
    <w:rsid w:val="0041068B"/>
    <w:rsid w:val="00410B0F"/>
    <w:rsid w:val="004111ED"/>
    <w:rsid w:val="0041185A"/>
    <w:rsid w:val="004120DA"/>
    <w:rsid w:val="004121D6"/>
    <w:rsid w:val="004134FD"/>
    <w:rsid w:val="0041351C"/>
    <w:rsid w:val="00416298"/>
    <w:rsid w:val="0042019F"/>
    <w:rsid w:val="004203FF"/>
    <w:rsid w:val="00420FF1"/>
    <w:rsid w:val="004212B4"/>
    <w:rsid w:val="004234B3"/>
    <w:rsid w:val="004234FD"/>
    <w:rsid w:val="004248C3"/>
    <w:rsid w:val="004263FC"/>
    <w:rsid w:val="00426A50"/>
    <w:rsid w:val="00426FEB"/>
    <w:rsid w:val="0042715A"/>
    <w:rsid w:val="00430A71"/>
    <w:rsid w:val="00431663"/>
    <w:rsid w:val="004316B4"/>
    <w:rsid w:val="00434675"/>
    <w:rsid w:val="0043582B"/>
    <w:rsid w:val="004358F4"/>
    <w:rsid w:val="004368D6"/>
    <w:rsid w:val="00436E07"/>
    <w:rsid w:val="00436F39"/>
    <w:rsid w:val="00437A16"/>
    <w:rsid w:val="00437A3A"/>
    <w:rsid w:val="00441345"/>
    <w:rsid w:val="00442A70"/>
    <w:rsid w:val="0044450A"/>
    <w:rsid w:val="00444EA5"/>
    <w:rsid w:val="004455B9"/>
    <w:rsid w:val="004459DE"/>
    <w:rsid w:val="00446F87"/>
    <w:rsid w:val="00447EE5"/>
    <w:rsid w:val="00453439"/>
    <w:rsid w:val="00455D55"/>
    <w:rsid w:val="00456BC1"/>
    <w:rsid w:val="00461947"/>
    <w:rsid w:val="0046284A"/>
    <w:rsid w:val="00462C42"/>
    <w:rsid w:val="00462D9E"/>
    <w:rsid w:val="00462F4E"/>
    <w:rsid w:val="00464E94"/>
    <w:rsid w:val="004652F8"/>
    <w:rsid w:val="00465563"/>
    <w:rsid w:val="004670E2"/>
    <w:rsid w:val="00471250"/>
    <w:rsid w:val="0047330C"/>
    <w:rsid w:val="00473B15"/>
    <w:rsid w:val="00473B72"/>
    <w:rsid w:val="00473F16"/>
    <w:rsid w:val="00475BF2"/>
    <w:rsid w:val="00480578"/>
    <w:rsid w:val="00480835"/>
    <w:rsid w:val="0048201A"/>
    <w:rsid w:val="00482972"/>
    <w:rsid w:val="00487805"/>
    <w:rsid w:val="00490AE2"/>
    <w:rsid w:val="00491686"/>
    <w:rsid w:val="004919E7"/>
    <w:rsid w:val="00492566"/>
    <w:rsid w:val="00493675"/>
    <w:rsid w:val="0049396A"/>
    <w:rsid w:val="00493C09"/>
    <w:rsid w:val="004955B0"/>
    <w:rsid w:val="00495E45"/>
    <w:rsid w:val="00496076"/>
    <w:rsid w:val="00497210"/>
    <w:rsid w:val="004972E1"/>
    <w:rsid w:val="004A10E4"/>
    <w:rsid w:val="004A406D"/>
    <w:rsid w:val="004A5C79"/>
    <w:rsid w:val="004A7468"/>
    <w:rsid w:val="004A76FA"/>
    <w:rsid w:val="004B1020"/>
    <w:rsid w:val="004B16B6"/>
    <w:rsid w:val="004B57F6"/>
    <w:rsid w:val="004C0ED4"/>
    <w:rsid w:val="004C1564"/>
    <w:rsid w:val="004C186E"/>
    <w:rsid w:val="004C1EBC"/>
    <w:rsid w:val="004C2BC0"/>
    <w:rsid w:val="004C33EF"/>
    <w:rsid w:val="004C412D"/>
    <w:rsid w:val="004C52BA"/>
    <w:rsid w:val="004C54D9"/>
    <w:rsid w:val="004C5865"/>
    <w:rsid w:val="004C5DE1"/>
    <w:rsid w:val="004C786D"/>
    <w:rsid w:val="004D00B6"/>
    <w:rsid w:val="004D0B8F"/>
    <w:rsid w:val="004D1900"/>
    <w:rsid w:val="004D28B2"/>
    <w:rsid w:val="004D4C21"/>
    <w:rsid w:val="004D63A5"/>
    <w:rsid w:val="004E19D5"/>
    <w:rsid w:val="004E21C1"/>
    <w:rsid w:val="004E29DF"/>
    <w:rsid w:val="004E2F8C"/>
    <w:rsid w:val="004E39F3"/>
    <w:rsid w:val="004E4A9B"/>
    <w:rsid w:val="004E4D06"/>
    <w:rsid w:val="004E5B60"/>
    <w:rsid w:val="004E7686"/>
    <w:rsid w:val="004F076A"/>
    <w:rsid w:val="004F082B"/>
    <w:rsid w:val="004F0DB8"/>
    <w:rsid w:val="004F3029"/>
    <w:rsid w:val="004F4D77"/>
    <w:rsid w:val="004F4E3C"/>
    <w:rsid w:val="004F571A"/>
    <w:rsid w:val="004F5D71"/>
    <w:rsid w:val="004F6CD9"/>
    <w:rsid w:val="004F739A"/>
    <w:rsid w:val="004F784E"/>
    <w:rsid w:val="00500F1C"/>
    <w:rsid w:val="0050295D"/>
    <w:rsid w:val="00503CAE"/>
    <w:rsid w:val="00503D09"/>
    <w:rsid w:val="00504383"/>
    <w:rsid w:val="00504503"/>
    <w:rsid w:val="00504BE0"/>
    <w:rsid w:val="00505D71"/>
    <w:rsid w:val="00506E51"/>
    <w:rsid w:val="00507475"/>
    <w:rsid w:val="005079A9"/>
    <w:rsid w:val="00507DE0"/>
    <w:rsid w:val="0051098F"/>
    <w:rsid w:val="00510DA0"/>
    <w:rsid w:val="005121D4"/>
    <w:rsid w:val="00513D0B"/>
    <w:rsid w:val="00514002"/>
    <w:rsid w:val="0051437E"/>
    <w:rsid w:val="00515AAC"/>
    <w:rsid w:val="00515E1E"/>
    <w:rsid w:val="00517A0F"/>
    <w:rsid w:val="00517B19"/>
    <w:rsid w:val="005204F0"/>
    <w:rsid w:val="00520DF2"/>
    <w:rsid w:val="005233B6"/>
    <w:rsid w:val="00525ACD"/>
    <w:rsid w:val="00525B03"/>
    <w:rsid w:val="00532997"/>
    <w:rsid w:val="00532B15"/>
    <w:rsid w:val="005345FE"/>
    <w:rsid w:val="00535AEE"/>
    <w:rsid w:val="0053748E"/>
    <w:rsid w:val="0053762D"/>
    <w:rsid w:val="00537A7A"/>
    <w:rsid w:val="00540654"/>
    <w:rsid w:val="0054067D"/>
    <w:rsid w:val="005409A9"/>
    <w:rsid w:val="00542ABC"/>
    <w:rsid w:val="00543AE7"/>
    <w:rsid w:val="00543F74"/>
    <w:rsid w:val="0054569F"/>
    <w:rsid w:val="0054572C"/>
    <w:rsid w:val="00545C39"/>
    <w:rsid w:val="00545C9C"/>
    <w:rsid w:val="005461DE"/>
    <w:rsid w:val="00546CCB"/>
    <w:rsid w:val="00546E9A"/>
    <w:rsid w:val="00547724"/>
    <w:rsid w:val="00550BB9"/>
    <w:rsid w:val="00550DB7"/>
    <w:rsid w:val="00551156"/>
    <w:rsid w:val="00552506"/>
    <w:rsid w:val="005537EE"/>
    <w:rsid w:val="00555035"/>
    <w:rsid w:val="005569FC"/>
    <w:rsid w:val="00557443"/>
    <w:rsid w:val="00560794"/>
    <w:rsid w:val="00560DC7"/>
    <w:rsid w:val="005619F0"/>
    <w:rsid w:val="005628D6"/>
    <w:rsid w:val="0056362A"/>
    <w:rsid w:val="00563715"/>
    <w:rsid w:val="00564C58"/>
    <w:rsid w:val="00564D02"/>
    <w:rsid w:val="005666A8"/>
    <w:rsid w:val="00567744"/>
    <w:rsid w:val="00567F59"/>
    <w:rsid w:val="00570E55"/>
    <w:rsid w:val="00571E9A"/>
    <w:rsid w:val="005726F5"/>
    <w:rsid w:val="00572E07"/>
    <w:rsid w:val="00574583"/>
    <w:rsid w:val="0057473A"/>
    <w:rsid w:val="00575B9B"/>
    <w:rsid w:val="00575EEF"/>
    <w:rsid w:val="005775CD"/>
    <w:rsid w:val="0058022F"/>
    <w:rsid w:val="00584AA1"/>
    <w:rsid w:val="00584E21"/>
    <w:rsid w:val="00585BB6"/>
    <w:rsid w:val="005865E8"/>
    <w:rsid w:val="00587212"/>
    <w:rsid w:val="00590039"/>
    <w:rsid w:val="00590313"/>
    <w:rsid w:val="00590C22"/>
    <w:rsid w:val="00591711"/>
    <w:rsid w:val="00592B5D"/>
    <w:rsid w:val="00593CC7"/>
    <w:rsid w:val="00594CFE"/>
    <w:rsid w:val="00596FF6"/>
    <w:rsid w:val="00597200"/>
    <w:rsid w:val="00597FA9"/>
    <w:rsid w:val="005A0071"/>
    <w:rsid w:val="005A10EA"/>
    <w:rsid w:val="005A20FB"/>
    <w:rsid w:val="005A2D9D"/>
    <w:rsid w:val="005A565A"/>
    <w:rsid w:val="005A5E3D"/>
    <w:rsid w:val="005A66AF"/>
    <w:rsid w:val="005A6A13"/>
    <w:rsid w:val="005A6EF8"/>
    <w:rsid w:val="005B21FF"/>
    <w:rsid w:val="005B267D"/>
    <w:rsid w:val="005B3CFF"/>
    <w:rsid w:val="005B484E"/>
    <w:rsid w:val="005B5C3E"/>
    <w:rsid w:val="005B760F"/>
    <w:rsid w:val="005C1421"/>
    <w:rsid w:val="005C4CE2"/>
    <w:rsid w:val="005C55DA"/>
    <w:rsid w:val="005C5CB7"/>
    <w:rsid w:val="005C5EB4"/>
    <w:rsid w:val="005C6821"/>
    <w:rsid w:val="005C6F7B"/>
    <w:rsid w:val="005C7FC1"/>
    <w:rsid w:val="005D00D3"/>
    <w:rsid w:val="005D1A7A"/>
    <w:rsid w:val="005D1EE0"/>
    <w:rsid w:val="005D4467"/>
    <w:rsid w:val="005D4941"/>
    <w:rsid w:val="005D50C0"/>
    <w:rsid w:val="005E0877"/>
    <w:rsid w:val="005E3A34"/>
    <w:rsid w:val="005E72C0"/>
    <w:rsid w:val="005E7BB1"/>
    <w:rsid w:val="005E7D8C"/>
    <w:rsid w:val="005F1674"/>
    <w:rsid w:val="005F29A3"/>
    <w:rsid w:val="005F3B55"/>
    <w:rsid w:val="005F3C5C"/>
    <w:rsid w:val="005F4FEE"/>
    <w:rsid w:val="005F5ECB"/>
    <w:rsid w:val="005F6236"/>
    <w:rsid w:val="005F6277"/>
    <w:rsid w:val="005F6402"/>
    <w:rsid w:val="005F6D3B"/>
    <w:rsid w:val="005F6DE8"/>
    <w:rsid w:val="005F7968"/>
    <w:rsid w:val="005F7D8D"/>
    <w:rsid w:val="00601C13"/>
    <w:rsid w:val="00603643"/>
    <w:rsid w:val="00604767"/>
    <w:rsid w:val="00604CB5"/>
    <w:rsid w:val="006059DC"/>
    <w:rsid w:val="00605BC7"/>
    <w:rsid w:val="006069FF"/>
    <w:rsid w:val="00611866"/>
    <w:rsid w:val="006119B6"/>
    <w:rsid w:val="00612AF8"/>
    <w:rsid w:val="00613664"/>
    <w:rsid w:val="00614B1B"/>
    <w:rsid w:val="00615790"/>
    <w:rsid w:val="006162DC"/>
    <w:rsid w:val="006175E7"/>
    <w:rsid w:val="006205BC"/>
    <w:rsid w:val="006207BD"/>
    <w:rsid w:val="00620D29"/>
    <w:rsid w:val="00623AC7"/>
    <w:rsid w:val="00624BED"/>
    <w:rsid w:val="00624E28"/>
    <w:rsid w:val="0062503A"/>
    <w:rsid w:val="0062582E"/>
    <w:rsid w:val="006259F2"/>
    <w:rsid w:val="00626757"/>
    <w:rsid w:val="00626E65"/>
    <w:rsid w:val="006273AA"/>
    <w:rsid w:val="006276DB"/>
    <w:rsid w:val="006319AE"/>
    <w:rsid w:val="006348B4"/>
    <w:rsid w:val="00634BBE"/>
    <w:rsid w:val="00635E6F"/>
    <w:rsid w:val="0063641F"/>
    <w:rsid w:val="00637425"/>
    <w:rsid w:val="00640844"/>
    <w:rsid w:val="006408DC"/>
    <w:rsid w:val="00642037"/>
    <w:rsid w:val="006425D8"/>
    <w:rsid w:val="00642946"/>
    <w:rsid w:val="006441D7"/>
    <w:rsid w:val="00646DA7"/>
    <w:rsid w:val="006472FC"/>
    <w:rsid w:val="0064760C"/>
    <w:rsid w:val="00647E1F"/>
    <w:rsid w:val="00647F65"/>
    <w:rsid w:val="00650157"/>
    <w:rsid w:val="006503C7"/>
    <w:rsid w:val="00650470"/>
    <w:rsid w:val="00650FFA"/>
    <w:rsid w:val="00651425"/>
    <w:rsid w:val="00652173"/>
    <w:rsid w:val="00652F31"/>
    <w:rsid w:val="00653A02"/>
    <w:rsid w:val="00653A4F"/>
    <w:rsid w:val="00654301"/>
    <w:rsid w:val="00655437"/>
    <w:rsid w:val="00655700"/>
    <w:rsid w:val="00655AC6"/>
    <w:rsid w:val="00656972"/>
    <w:rsid w:val="00656B63"/>
    <w:rsid w:val="00656F89"/>
    <w:rsid w:val="00657CEF"/>
    <w:rsid w:val="006602D9"/>
    <w:rsid w:val="0066176A"/>
    <w:rsid w:val="0066274D"/>
    <w:rsid w:val="00663FF6"/>
    <w:rsid w:val="00664133"/>
    <w:rsid w:val="006654FF"/>
    <w:rsid w:val="006656D5"/>
    <w:rsid w:val="006669FE"/>
    <w:rsid w:val="006677D2"/>
    <w:rsid w:val="00667D35"/>
    <w:rsid w:val="00667E3D"/>
    <w:rsid w:val="0067045B"/>
    <w:rsid w:val="00672DA1"/>
    <w:rsid w:val="006731CE"/>
    <w:rsid w:val="0067423D"/>
    <w:rsid w:val="00674508"/>
    <w:rsid w:val="0067537C"/>
    <w:rsid w:val="006758B2"/>
    <w:rsid w:val="006758B4"/>
    <w:rsid w:val="00675AA0"/>
    <w:rsid w:val="00675D2B"/>
    <w:rsid w:val="006761F1"/>
    <w:rsid w:val="00676AA1"/>
    <w:rsid w:val="0068139E"/>
    <w:rsid w:val="00681844"/>
    <w:rsid w:val="006846FB"/>
    <w:rsid w:val="00685640"/>
    <w:rsid w:val="00687D66"/>
    <w:rsid w:val="00690241"/>
    <w:rsid w:val="00690821"/>
    <w:rsid w:val="00690C00"/>
    <w:rsid w:val="006961F1"/>
    <w:rsid w:val="00696574"/>
    <w:rsid w:val="00696C63"/>
    <w:rsid w:val="00697C95"/>
    <w:rsid w:val="006A03C6"/>
    <w:rsid w:val="006A069A"/>
    <w:rsid w:val="006A1A7B"/>
    <w:rsid w:val="006A2B9C"/>
    <w:rsid w:val="006A2DA0"/>
    <w:rsid w:val="006A4727"/>
    <w:rsid w:val="006A619B"/>
    <w:rsid w:val="006A6304"/>
    <w:rsid w:val="006B1E46"/>
    <w:rsid w:val="006B2408"/>
    <w:rsid w:val="006B2B02"/>
    <w:rsid w:val="006B41FD"/>
    <w:rsid w:val="006C1630"/>
    <w:rsid w:val="006C2C34"/>
    <w:rsid w:val="006C4897"/>
    <w:rsid w:val="006C4F70"/>
    <w:rsid w:val="006C6468"/>
    <w:rsid w:val="006C6D0F"/>
    <w:rsid w:val="006D0D64"/>
    <w:rsid w:val="006D1B72"/>
    <w:rsid w:val="006D4453"/>
    <w:rsid w:val="006D5CCC"/>
    <w:rsid w:val="006D662A"/>
    <w:rsid w:val="006D6B22"/>
    <w:rsid w:val="006D6C44"/>
    <w:rsid w:val="006D6D47"/>
    <w:rsid w:val="006D7B9E"/>
    <w:rsid w:val="006D7FA1"/>
    <w:rsid w:val="006E193D"/>
    <w:rsid w:val="006E3142"/>
    <w:rsid w:val="006E3C37"/>
    <w:rsid w:val="006E5079"/>
    <w:rsid w:val="006F0FE9"/>
    <w:rsid w:val="006F120C"/>
    <w:rsid w:val="006F35DA"/>
    <w:rsid w:val="006F3657"/>
    <w:rsid w:val="006F4D75"/>
    <w:rsid w:val="006F5350"/>
    <w:rsid w:val="006F61CE"/>
    <w:rsid w:val="006F6A7D"/>
    <w:rsid w:val="00705020"/>
    <w:rsid w:val="00707719"/>
    <w:rsid w:val="00707E4D"/>
    <w:rsid w:val="00707FFD"/>
    <w:rsid w:val="00710FC1"/>
    <w:rsid w:val="007112AE"/>
    <w:rsid w:val="00711986"/>
    <w:rsid w:val="0071200E"/>
    <w:rsid w:val="00712183"/>
    <w:rsid w:val="00712425"/>
    <w:rsid w:val="0071384E"/>
    <w:rsid w:val="0071487A"/>
    <w:rsid w:val="00715393"/>
    <w:rsid w:val="007168B3"/>
    <w:rsid w:val="00720888"/>
    <w:rsid w:val="0072355C"/>
    <w:rsid w:val="0072714C"/>
    <w:rsid w:val="007307CD"/>
    <w:rsid w:val="00730D79"/>
    <w:rsid w:val="007310B0"/>
    <w:rsid w:val="007316D9"/>
    <w:rsid w:val="00734134"/>
    <w:rsid w:val="00740ADC"/>
    <w:rsid w:val="00743B9D"/>
    <w:rsid w:val="0074610E"/>
    <w:rsid w:val="00746B1E"/>
    <w:rsid w:val="0075117A"/>
    <w:rsid w:val="00751CA4"/>
    <w:rsid w:val="00752AF8"/>
    <w:rsid w:val="007537CB"/>
    <w:rsid w:val="007564EB"/>
    <w:rsid w:val="00756846"/>
    <w:rsid w:val="00760C11"/>
    <w:rsid w:val="007612A5"/>
    <w:rsid w:val="0076364F"/>
    <w:rsid w:val="00766729"/>
    <w:rsid w:val="00766FE3"/>
    <w:rsid w:val="00770D10"/>
    <w:rsid w:val="00770FAF"/>
    <w:rsid w:val="007725A2"/>
    <w:rsid w:val="00774799"/>
    <w:rsid w:val="00775153"/>
    <w:rsid w:val="00775ADF"/>
    <w:rsid w:val="0077605E"/>
    <w:rsid w:val="00776AAC"/>
    <w:rsid w:val="00777486"/>
    <w:rsid w:val="00777BEE"/>
    <w:rsid w:val="00777EBB"/>
    <w:rsid w:val="00777F1E"/>
    <w:rsid w:val="007815AD"/>
    <w:rsid w:val="00782A8C"/>
    <w:rsid w:val="007856C2"/>
    <w:rsid w:val="00785A59"/>
    <w:rsid w:val="00786B09"/>
    <w:rsid w:val="0079006A"/>
    <w:rsid w:val="0079419B"/>
    <w:rsid w:val="00795DDD"/>
    <w:rsid w:val="007961A0"/>
    <w:rsid w:val="007970F0"/>
    <w:rsid w:val="007A78FA"/>
    <w:rsid w:val="007A7C72"/>
    <w:rsid w:val="007A7FA9"/>
    <w:rsid w:val="007B0D0D"/>
    <w:rsid w:val="007B0D4C"/>
    <w:rsid w:val="007B0EE9"/>
    <w:rsid w:val="007B1514"/>
    <w:rsid w:val="007B15BF"/>
    <w:rsid w:val="007B2222"/>
    <w:rsid w:val="007B346D"/>
    <w:rsid w:val="007B3D38"/>
    <w:rsid w:val="007B799B"/>
    <w:rsid w:val="007C210A"/>
    <w:rsid w:val="007C3219"/>
    <w:rsid w:val="007C3B27"/>
    <w:rsid w:val="007C408D"/>
    <w:rsid w:val="007C41A6"/>
    <w:rsid w:val="007C44BE"/>
    <w:rsid w:val="007C4B7F"/>
    <w:rsid w:val="007C526D"/>
    <w:rsid w:val="007C75B2"/>
    <w:rsid w:val="007D0224"/>
    <w:rsid w:val="007D0849"/>
    <w:rsid w:val="007D2016"/>
    <w:rsid w:val="007D2BD2"/>
    <w:rsid w:val="007D2C24"/>
    <w:rsid w:val="007D4CDF"/>
    <w:rsid w:val="007D50D0"/>
    <w:rsid w:val="007D534C"/>
    <w:rsid w:val="007D63AB"/>
    <w:rsid w:val="007D6BC5"/>
    <w:rsid w:val="007D7590"/>
    <w:rsid w:val="007D7D80"/>
    <w:rsid w:val="007E099F"/>
    <w:rsid w:val="007E09F7"/>
    <w:rsid w:val="007E1B20"/>
    <w:rsid w:val="007E1E92"/>
    <w:rsid w:val="007E1FDF"/>
    <w:rsid w:val="007E27D8"/>
    <w:rsid w:val="007E2A6B"/>
    <w:rsid w:val="007E40CE"/>
    <w:rsid w:val="007E454F"/>
    <w:rsid w:val="007E5A4C"/>
    <w:rsid w:val="007E5A75"/>
    <w:rsid w:val="007E5ED9"/>
    <w:rsid w:val="007E6541"/>
    <w:rsid w:val="007E691C"/>
    <w:rsid w:val="007E7622"/>
    <w:rsid w:val="007F1BFD"/>
    <w:rsid w:val="007F5CB3"/>
    <w:rsid w:val="007F6D8B"/>
    <w:rsid w:val="007F7808"/>
    <w:rsid w:val="00801520"/>
    <w:rsid w:val="008022CA"/>
    <w:rsid w:val="008032E4"/>
    <w:rsid w:val="00804251"/>
    <w:rsid w:val="0080434D"/>
    <w:rsid w:val="008043EF"/>
    <w:rsid w:val="00806C76"/>
    <w:rsid w:val="00806F3E"/>
    <w:rsid w:val="008100FA"/>
    <w:rsid w:val="008101E2"/>
    <w:rsid w:val="00811A6E"/>
    <w:rsid w:val="00811C51"/>
    <w:rsid w:val="00813142"/>
    <w:rsid w:val="008150EC"/>
    <w:rsid w:val="008157F8"/>
    <w:rsid w:val="008165D0"/>
    <w:rsid w:val="00817757"/>
    <w:rsid w:val="00817791"/>
    <w:rsid w:val="008200E1"/>
    <w:rsid w:val="00821381"/>
    <w:rsid w:val="008216FF"/>
    <w:rsid w:val="00821CD3"/>
    <w:rsid w:val="00823096"/>
    <w:rsid w:val="00823C25"/>
    <w:rsid w:val="008269EF"/>
    <w:rsid w:val="008277EC"/>
    <w:rsid w:val="00830FEB"/>
    <w:rsid w:val="00833563"/>
    <w:rsid w:val="00834B88"/>
    <w:rsid w:val="0083683D"/>
    <w:rsid w:val="00841FB9"/>
    <w:rsid w:val="00843F67"/>
    <w:rsid w:val="0084418E"/>
    <w:rsid w:val="008460DF"/>
    <w:rsid w:val="00846414"/>
    <w:rsid w:val="00846696"/>
    <w:rsid w:val="00847ED4"/>
    <w:rsid w:val="008517E3"/>
    <w:rsid w:val="00852CBE"/>
    <w:rsid w:val="00853D49"/>
    <w:rsid w:val="00854772"/>
    <w:rsid w:val="0085608B"/>
    <w:rsid w:val="008608E1"/>
    <w:rsid w:val="00860D13"/>
    <w:rsid w:val="008612DA"/>
    <w:rsid w:val="00863703"/>
    <w:rsid w:val="00863F06"/>
    <w:rsid w:val="00864ECB"/>
    <w:rsid w:val="00865202"/>
    <w:rsid w:val="00866145"/>
    <w:rsid w:val="0087216D"/>
    <w:rsid w:val="008723AD"/>
    <w:rsid w:val="008729C6"/>
    <w:rsid w:val="008733A0"/>
    <w:rsid w:val="0087713D"/>
    <w:rsid w:val="00877416"/>
    <w:rsid w:val="00877813"/>
    <w:rsid w:val="0088035C"/>
    <w:rsid w:val="00883761"/>
    <w:rsid w:val="00884315"/>
    <w:rsid w:val="00887578"/>
    <w:rsid w:val="00891D8F"/>
    <w:rsid w:val="00894338"/>
    <w:rsid w:val="008944FF"/>
    <w:rsid w:val="0089478A"/>
    <w:rsid w:val="00895A6A"/>
    <w:rsid w:val="00896912"/>
    <w:rsid w:val="008A00C4"/>
    <w:rsid w:val="008A13A6"/>
    <w:rsid w:val="008A14E7"/>
    <w:rsid w:val="008A236B"/>
    <w:rsid w:val="008A2380"/>
    <w:rsid w:val="008A320B"/>
    <w:rsid w:val="008A401A"/>
    <w:rsid w:val="008A4257"/>
    <w:rsid w:val="008A4387"/>
    <w:rsid w:val="008A54E4"/>
    <w:rsid w:val="008A5A48"/>
    <w:rsid w:val="008A5C56"/>
    <w:rsid w:val="008A73D0"/>
    <w:rsid w:val="008B0434"/>
    <w:rsid w:val="008B09FD"/>
    <w:rsid w:val="008B3349"/>
    <w:rsid w:val="008B3592"/>
    <w:rsid w:val="008B4697"/>
    <w:rsid w:val="008B4C14"/>
    <w:rsid w:val="008B519F"/>
    <w:rsid w:val="008B58AF"/>
    <w:rsid w:val="008B7DE7"/>
    <w:rsid w:val="008C0706"/>
    <w:rsid w:val="008C0F41"/>
    <w:rsid w:val="008C1788"/>
    <w:rsid w:val="008C1DD1"/>
    <w:rsid w:val="008C1F8B"/>
    <w:rsid w:val="008C280B"/>
    <w:rsid w:val="008C380C"/>
    <w:rsid w:val="008C3BEF"/>
    <w:rsid w:val="008C57AE"/>
    <w:rsid w:val="008C5DFF"/>
    <w:rsid w:val="008C75E4"/>
    <w:rsid w:val="008C7BEF"/>
    <w:rsid w:val="008D0614"/>
    <w:rsid w:val="008D0AE7"/>
    <w:rsid w:val="008D1434"/>
    <w:rsid w:val="008D383F"/>
    <w:rsid w:val="008D752D"/>
    <w:rsid w:val="008E3588"/>
    <w:rsid w:val="008E64A3"/>
    <w:rsid w:val="008E6809"/>
    <w:rsid w:val="008E74E5"/>
    <w:rsid w:val="008F07A5"/>
    <w:rsid w:val="008F160D"/>
    <w:rsid w:val="008F1676"/>
    <w:rsid w:val="008F1EA3"/>
    <w:rsid w:val="008F20A9"/>
    <w:rsid w:val="008F2155"/>
    <w:rsid w:val="008F365C"/>
    <w:rsid w:val="008F370E"/>
    <w:rsid w:val="008F59BE"/>
    <w:rsid w:val="008F666E"/>
    <w:rsid w:val="00900270"/>
    <w:rsid w:val="009009C3"/>
    <w:rsid w:val="00900A72"/>
    <w:rsid w:val="00902570"/>
    <w:rsid w:val="0090358C"/>
    <w:rsid w:val="00903631"/>
    <w:rsid w:val="00903D2E"/>
    <w:rsid w:val="00904298"/>
    <w:rsid w:val="009049D7"/>
    <w:rsid w:val="00904E51"/>
    <w:rsid w:val="009063B2"/>
    <w:rsid w:val="009064E0"/>
    <w:rsid w:val="00906881"/>
    <w:rsid w:val="009070E3"/>
    <w:rsid w:val="009071BD"/>
    <w:rsid w:val="00910805"/>
    <w:rsid w:val="009128B5"/>
    <w:rsid w:val="00912DCE"/>
    <w:rsid w:val="00915066"/>
    <w:rsid w:val="00916805"/>
    <w:rsid w:val="00916F79"/>
    <w:rsid w:val="00920117"/>
    <w:rsid w:val="0092019F"/>
    <w:rsid w:val="0092067A"/>
    <w:rsid w:val="00921788"/>
    <w:rsid w:val="00922EC0"/>
    <w:rsid w:val="0092458D"/>
    <w:rsid w:val="0092554A"/>
    <w:rsid w:val="0092690A"/>
    <w:rsid w:val="00930453"/>
    <w:rsid w:val="009304CE"/>
    <w:rsid w:val="009329E8"/>
    <w:rsid w:val="00932DB6"/>
    <w:rsid w:val="009335B0"/>
    <w:rsid w:val="009336F1"/>
    <w:rsid w:val="00934E28"/>
    <w:rsid w:val="00935F54"/>
    <w:rsid w:val="00937065"/>
    <w:rsid w:val="00937C4D"/>
    <w:rsid w:val="00940611"/>
    <w:rsid w:val="00940716"/>
    <w:rsid w:val="009421D7"/>
    <w:rsid w:val="009436BB"/>
    <w:rsid w:val="00945167"/>
    <w:rsid w:val="009453A4"/>
    <w:rsid w:val="00945B7E"/>
    <w:rsid w:val="00947166"/>
    <w:rsid w:val="0095025F"/>
    <w:rsid w:val="009518B3"/>
    <w:rsid w:val="00952C5F"/>
    <w:rsid w:val="00952D3F"/>
    <w:rsid w:val="009550FB"/>
    <w:rsid w:val="009559EB"/>
    <w:rsid w:val="009561B4"/>
    <w:rsid w:val="00957783"/>
    <w:rsid w:val="0096104D"/>
    <w:rsid w:val="009624AB"/>
    <w:rsid w:val="0096478B"/>
    <w:rsid w:val="00964CDB"/>
    <w:rsid w:val="00967965"/>
    <w:rsid w:val="00970ABF"/>
    <w:rsid w:val="00970C15"/>
    <w:rsid w:val="0097298C"/>
    <w:rsid w:val="00973E4B"/>
    <w:rsid w:val="009746BB"/>
    <w:rsid w:val="00975F0C"/>
    <w:rsid w:val="009800AE"/>
    <w:rsid w:val="00980303"/>
    <w:rsid w:val="009804F7"/>
    <w:rsid w:val="00982037"/>
    <w:rsid w:val="0098208D"/>
    <w:rsid w:val="00982282"/>
    <w:rsid w:val="00983853"/>
    <w:rsid w:val="009853EA"/>
    <w:rsid w:val="00985A58"/>
    <w:rsid w:val="00985B91"/>
    <w:rsid w:val="00986961"/>
    <w:rsid w:val="00987207"/>
    <w:rsid w:val="00987D2D"/>
    <w:rsid w:val="0099063D"/>
    <w:rsid w:val="00990B9E"/>
    <w:rsid w:val="009925BB"/>
    <w:rsid w:val="00993A83"/>
    <w:rsid w:val="0099525C"/>
    <w:rsid w:val="009959F2"/>
    <w:rsid w:val="00996F60"/>
    <w:rsid w:val="009A0405"/>
    <w:rsid w:val="009A0868"/>
    <w:rsid w:val="009A1F47"/>
    <w:rsid w:val="009A3617"/>
    <w:rsid w:val="009A444D"/>
    <w:rsid w:val="009A455A"/>
    <w:rsid w:val="009A4B47"/>
    <w:rsid w:val="009A59E7"/>
    <w:rsid w:val="009A5A98"/>
    <w:rsid w:val="009A5B3D"/>
    <w:rsid w:val="009A695A"/>
    <w:rsid w:val="009A6C4F"/>
    <w:rsid w:val="009B08F4"/>
    <w:rsid w:val="009B1C44"/>
    <w:rsid w:val="009B2AAE"/>
    <w:rsid w:val="009B3041"/>
    <w:rsid w:val="009B35FD"/>
    <w:rsid w:val="009B3C83"/>
    <w:rsid w:val="009B5592"/>
    <w:rsid w:val="009B5978"/>
    <w:rsid w:val="009B6DD4"/>
    <w:rsid w:val="009B7872"/>
    <w:rsid w:val="009C084C"/>
    <w:rsid w:val="009C10A7"/>
    <w:rsid w:val="009C114D"/>
    <w:rsid w:val="009C36BC"/>
    <w:rsid w:val="009C39D4"/>
    <w:rsid w:val="009C4D1C"/>
    <w:rsid w:val="009C5980"/>
    <w:rsid w:val="009C6924"/>
    <w:rsid w:val="009C7ABB"/>
    <w:rsid w:val="009D0F59"/>
    <w:rsid w:val="009D1255"/>
    <w:rsid w:val="009D2C01"/>
    <w:rsid w:val="009D3616"/>
    <w:rsid w:val="009D439C"/>
    <w:rsid w:val="009D465E"/>
    <w:rsid w:val="009D46C7"/>
    <w:rsid w:val="009D5295"/>
    <w:rsid w:val="009D56AA"/>
    <w:rsid w:val="009D5EAE"/>
    <w:rsid w:val="009D6D84"/>
    <w:rsid w:val="009D6F46"/>
    <w:rsid w:val="009E1598"/>
    <w:rsid w:val="009E3094"/>
    <w:rsid w:val="009E30E7"/>
    <w:rsid w:val="009E495B"/>
    <w:rsid w:val="009E5ED9"/>
    <w:rsid w:val="009E6E3F"/>
    <w:rsid w:val="009F0959"/>
    <w:rsid w:val="009F0971"/>
    <w:rsid w:val="009F1728"/>
    <w:rsid w:val="009F37BC"/>
    <w:rsid w:val="009F5948"/>
    <w:rsid w:val="00A01560"/>
    <w:rsid w:val="00A026EE"/>
    <w:rsid w:val="00A03649"/>
    <w:rsid w:val="00A03C04"/>
    <w:rsid w:val="00A06125"/>
    <w:rsid w:val="00A074C4"/>
    <w:rsid w:val="00A10C9B"/>
    <w:rsid w:val="00A10EAE"/>
    <w:rsid w:val="00A11A73"/>
    <w:rsid w:val="00A1293B"/>
    <w:rsid w:val="00A12C9B"/>
    <w:rsid w:val="00A12D79"/>
    <w:rsid w:val="00A12F69"/>
    <w:rsid w:val="00A131B1"/>
    <w:rsid w:val="00A14EB2"/>
    <w:rsid w:val="00A15C50"/>
    <w:rsid w:val="00A15F10"/>
    <w:rsid w:val="00A171D6"/>
    <w:rsid w:val="00A221D5"/>
    <w:rsid w:val="00A22C15"/>
    <w:rsid w:val="00A22FDB"/>
    <w:rsid w:val="00A23CEC"/>
    <w:rsid w:val="00A23F8D"/>
    <w:rsid w:val="00A25194"/>
    <w:rsid w:val="00A25458"/>
    <w:rsid w:val="00A26C7C"/>
    <w:rsid w:val="00A2764E"/>
    <w:rsid w:val="00A32369"/>
    <w:rsid w:val="00A34CA6"/>
    <w:rsid w:val="00A37EFF"/>
    <w:rsid w:val="00A43017"/>
    <w:rsid w:val="00A435FD"/>
    <w:rsid w:val="00A43FAC"/>
    <w:rsid w:val="00A448A2"/>
    <w:rsid w:val="00A51FA9"/>
    <w:rsid w:val="00A5374E"/>
    <w:rsid w:val="00A541E6"/>
    <w:rsid w:val="00A555D8"/>
    <w:rsid w:val="00A55A1E"/>
    <w:rsid w:val="00A5633B"/>
    <w:rsid w:val="00A575C9"/>
    <w:rsid w:val="00A57D4D"/>
    <w:rsid w:val="00A6157F"/>
    <w:rsid w:val="00A62140"/>
    <w:rsid w:val="00A627FF"/>
    <w:rsid w:val="00A64741"/>
    <w:rsid w:val="00A64B90"/>
    <w:rsid w:val="00A64BE9"/>
    <w:rsid w:val="00A65FCB"/>
    <w:rsid w:val="00A66F15"/>
    <w:rsid w:val="00A674E7"/>
    <w:rsid w:val="00A67B1F"/>
    <w:rsid w:val="00A67D9B"/>
    <w:rsid w:val="00A70040"/>
    <w:rsid w:val="00A7020B"/>
    <w:rsid w:val="00A70572"/>
    <w:rsid w:val="00A72821"/>
    <w:rsid w:val="00A72F84"/>
    <w:rsid w:val="00A74395"/>
    <w:rsid w:val="00A758E3"/>
    <w:rsid w:val="00A75A36"/>
    <w:rsid w:val="00A778B0"/>
    <w:rsid w:val="00A807D2"/>
    <w:rsid w:val="00A8093A"/>
    <w:rsid w:val="00A81818"/>
    <w:rsid w:val="00A81AA5"/>
    <w:rsid w:val="00A82153"/>
    <w:rsid w:val="00A82338"/>
    <w:rsid w:val="00A83C16"/>
    <w:rsid w:val="00A83EB1"/>
    <w:rsid w:val="00A85518"/>
    <w:rsid w:val="00A8625A"/>
    <w:rsid w:val="00A86285"/>
    <w:rsid w:val="00A8715A"/>
    <w:rsid w:val="00A90094"/>
    <w:rsid w:val="00A908CE"/>
    <w:rsid w:val="00A90E29"/>
    <w:rsid w:val="00A936C3"/>
    <w:rsid w:val="00A945E6"/>
    <w:rsid w:val="00A94A01"/>
    <w:rsid w:val="00A94ACA"/>
    <w:rsid w:val="00A95082"/>
    <w:rsid w:val="00A957E0"/>
    <w:rsid w:val="00A9631A"/>
    <w:rsid w:val="00A969FE"/>
    <w:rsid w:val="00A97C87"/>
    <w:rsid w:val="00AA0B6B"/>
    <w:rsid w:val="00AA20EB"/>
    <w:rsid w:val="00AA232E"/>
    <w:rsid w:val="00AA3D99"/>
    <w:rsid w:val="00AA4649"/>
    <w:rsid w:val="00AA67F5"/>
    <w:rsid w:val="00AA6F4D"/>
    <w:rsid w:val="00AB028F"/>
    <w:rsid w:val="00AB0CA0"/>
    <w:rsid w:val="00AB1DAF"/>
    <w:rsid w:val="00AB2896"/>
    <w:rsid w:val="00AB2AAB"/>
    <w:rsid w:val="00AB50B8"/>
    <w:rsid w:val="00AB50E8"/>
    <w:rsid w:val="00AB51E9"/>
    <w:rsid w:val="00AB7914"/>
    <w:rsid w:val="00AC0F52"/>
    <w:rsid w:val="00AC1146"/>
    <w:rsid w:val="00AC1C11"/>
    <w:rsid w:val="00AC1CBC"/>
    <w:rsid w:val="00AC2E95"/>
    <w:rsid w:val="00AC38A1"/>
    <w:rsid w:val="00AC54BB"/>
    <w:rsid w:val="00AC5608"/>
    <w:rsid w:val="00AD107C"/>
    <w:rsid w:val="00AD124B"/>
    <w:rsid w:val="00AD2A22"/>
    <w:rsid w:val="00AD2EC9"/>
    <w:rsid w:val="00AD3CEE"/>
    <w:rsid w:val="00AD4EA9"/>
    <w:rsid w:val="00AD5716"/>
    <w:rsid w:val="00AD5839"/>
    <w:rsid w:val="00AD5C14"/>
    <w:rsid w:val="00AD65DB"/>
    <w:rsid w:val="00AD7A38"/>
    <w:rsid w:val="00AD7E84"/>
    <w:rsid w:val="00AE014F"/>
    <w:rsid w:val="00AE03D9"/>
    <w:rsid w:val="00AE068E"/>
    <w:rsid w:val="00AE293B"/>
    <w:rsid w:val="00AE2CC7"/>
    <w:rsid w:val="00AE5E04"/>
    <w:rsid w:val="00AF1000"/>
    <w:rsid w:val="00AF255A"/>
    <w:rsid w:val="00AF5672"/>
    <w:rsid w:val="00AF5EB0"/>
    <w:rsid w:val="00AF6D0F"/>
    <w:rsid w:val="00AF7DDA"/>
    <w:rsid w:val="00AF7DDD"/>
    <w:rsid w:val="00AF7F46"/>
    <w:rsid w:val="00B001AF"/>
    <w:rsid w:val="00B013DA"/>
    <w:rsid w:val="00B026C7"/>
    <w:rsid w:val="00B04C4D"/>
    <w:rsid w:val="00B06A83"/>
    <w:rsid w:val="00B0727A"/>
    <w:rsid w:val="00B079A9"/>
    <w:rsid w:val="00B07B3C"/>
    <w:rsid w:val="00B12050"/>
    <w:rsid w:val="00B12677"/>
    <w:rsid w:val="00B12FC4"/>
    <w:rsid w:val="00B13686"/>
    <w:rsid w:val="00B13E0B"/>
    <w:rsid w:val="00B1405C"/>
    <w:rsid w:val="00B1475F"/>
    <w:rsid w:val="00B15840"/>
    <w:rsid w:val="00B15DAB"/>
    <w:rsid w:val="00B163D2"/>
    <w:rsid w:val="00B20099"/>
    <w:rsid w:val="00B20822"/>
    <w:rsid w:val="00B20CC3"/>
    <w:rsid w:val="00B21E48"/>
    <w:rsid w:val="00B2202B"/>
    <w:rsid w:val="00B23C11"/>
    <w:rsid w:val="00B23C1B"/>
    <w:rsid w:val="00B23C67"/>
    <w:rsid w:val="00B25488"/>
    <w:rsid w:val="00B267F4"/>
    <w:rsid w:val="00B26F5F"/>
    <w:rsid w:val="00B276A9"/>
    <w:rsid w:val="00B3008B"/>
    <w:rsid w:val="00B30AB4"/>
    <w:rsid w:val="00B31929"/>
    <w:rsid w:val="00B31B23"/>
    <w:rsid w:val="00B3229F"/>
    <w:rsid w:val="00B3276B"/>
    <w:rsid w:val="00B328BC"/>
    <w:rsid w:val="00B336B2"/>
    <w:rsid w:val="00B340A1"/>
    <w:rsid w:val="00B3464B"/>
    <w:rsid w:val="00B3504A"/>
    <w:rsid w:val="00B35628"/>
    <w:rsid w:val="00B36958"/>
    <w:rsid w:val="00B36E27"/>
    <w:rsid w:val="00B36FDA"/>
    <w:rsid w:val="00B42CD9"/>
    <w:rsid w:val="00B42EC0"/>
    <w:rsid w:val="00B43844"/>
    <w:rsid w:val="00B45629"/>
    <w:rsid w:val="00B4570A"/>
    <w:rsid w:val="00B45C24"/>
    <w:rsid w:val="00B47B29"/>
    <w:rsid w:val="00B50D0D"/>
    <w:rsid w:val="00B510A0"/>
    <w:rsid w:val="00B51237"/>
    <w:rsid w:val="00B52BF0"/>
    <w:rsid w:val="00B534CA"/>
    <w:rsid w:val="00B53C7B"/>
    <w:rsid w:val="00B54BDE"/>
    <w:rsid w:val="00B561C4"/>
    <w:rsid w:val="00B600F0"/>
    <w:rsid w:val="00B632B2"/>
    <w:rsid w:val="00B64038"/>
    <w:rsid w:val="00B647ED"/>
    <w:rsid w:val="00B6539C"/>
    <w:rsid w:val="00B6747A"/>
    <w:rsid w:val="00B67E37"/>
    <w:rsid w:val="00B71CFC"/>
    <w:rsid w:val="00B71DAC"/>
    <w:rsid w:val="00B71E08"/>
    <w:rsid w:val="00B722A0"/>
    <w:rsid w:val="00B73358"/>
    <w:rsid w:val="00B739C0"/>
    <w:rsid w:val="00B7436E"/>
    <w:rsid w:val="00B74C47"/>
    <w:rsid w:val="00B75976"/>
    <w:rsid w:val="00B759B5"/>
    <w:rsid w:val="00B75ECD"/>
    <w:rsid w:val="00B76277"/>
    <w:rsid w:val="00B76441"/>
    <w:rsid w:val="00B7662F"/>
    <w:rsid w:val="00B76737"/>
    <w:rsid w:val="00B76AAD"/>
    <w:rsid w:val="00B77A72"/>
    <w:rsid w:val="00B77EA9"/>
    <w:rsid w:val="00B809AF"/>
    <w:rsid w:val="00B80C62"/>
    <w:rsid w:val="00B81BDC"/>
    <w:rsid w:val="00B83799"/>
    <w:rsid w:val="00B86ACD"/>
    <w:rsid w:val="00B86E78"/>
    <w:rsid w:val="00B91519"/>
    <w:rsid w:val="00B93367"/>
    <w:rsid w:val="00B96AFF"/>
    <w:rsid w:val="00B9786C"/>
    <w:rsid w:val="00B97989"/>
    <w:rsid w:val="00B97C35"/>
    <w:rsid w:val="00BA04E2"/>
    <w:rsid w:val="00BA0944"/>
    <w:rsid w:val="00BA44E0"/>
    <w:rsid w:val="00BA553B"/>
    <w:rsid w:val="00BA6314"/>
    <w:rsid w:val="00BA7554"/>
    <w:rsid w:val="00BB0745"/>
    <w:rsid w:val="00BB0F73"/>
    <w:rsid w:val="00BB1801"/>
    <w:rsid w:val="00BB2DDD"/>
    <w:rsid w:val="00BB3628"/>
    <w:rsid w:val="00BB54B1"/>
    <w:rsid w:val="00BB57BF"/>
    <w:rsid w:val="00BB64CD"/>
    <w:rsid w:val="00BB6736"/>
    <w:rsid w:val="00BB6EC4"/>
    <w:rsid w:val="00BB7C40"/>
    <w:rsid w:val="00BB7DD4"/>
    <w:rsid w:val="00BC105A"/>
    <w:rsid w:val="00BC1158"/>
    <w:rsid w:val="00BC1257"/>
    <w:rsid w:val="00BC16CD"/>
    <w:rsid w:val="00BC186D"/>
    <w:rsid w:val="00BC5684"/>
    <w:rsid w:val="00BD1EC7"/>
    <w:rsid w:val="00BD1F17"/>
    <w:rsid w:val="00BD4495"/>
    <w:rsid w:val="00BD49E0"/>
    <w:rsid w:val="00BD5B27"/>
    <w:rsid w:val="00BE0477"/>
    <w:rsid w:val="00BE1F23"/>
    <w:rsid w:val="00BE2303"/>
    <w:rsid w:val="00BE2DCF"/>
    <w:rsid w:val="00BE3A8F"/>
    <w:rsid w:val="00BE3F56"/>
    <w:rsid w:val="00BE4D45"/>
    <w:rsid w:val="00BE5D11"/>
    <w:rsid w:val="00BE68D6"/>
    <w:rsid w:val="00BF0583"/>
    <w:rsid w:val="00BF0943"/>
    <w:rsid w:val="00BF27CB"/>
    <w:rsid w:val="00BF39B4"/>
    <w:rsid w:val="00BF46F7"/>
    <w:rsid w:val="00BF4F34"/>
    <w:rsid w:val="00BF5888"/>
    <w:rsid w:val="00BF636B"/>
    <w:rsid w:val="00BF6874"/>
    <w:rsid w:val="00BF6899"/>
    <w:rsid w:val="00BF6BFE"/>
    <w:rsid w:val="00BF6EC0"/>
    <w:rsid w:val="00BF7530"/>
    <w:rsid w:val="00C00DF6"/>
    <w:rsid w:val="00C037DC"/>
    <w:rsid w:val="00C04D40"/>
    <w:rsid w:val="00C05EBF"/>
    <w:rsid w:val="00C068AC"/>
    <w:rsid w:val="00C06D95"/>
    <w:rsid w:val="00C1027B"/>
    <w:rsid w:val="00C10D51"/>
    <w:rsid w:val="00C152C4"/>
    <w:rsid w:val="00C1593F"/>
    <w:rsid w:val="00C170D5"/>
    <w:rsid w:val="00C2036D"/>
    <w:rsid w:val="00C20B80"/>
    <w:rsid w:val="00C2120D"/>
    <w:rsid w:val="00C2169C"/>
    <w:rsid w:val="00C21D45"/>
    <w:rsid w:val="00C22E60"/>
    <w:rsid w:val="00C23612"/>
    <w:rsid w:val="00C251B0"/>
    <w:rsid w:val="00C255E4"/>
    <w:rsid w:val="00C2638F"/>
    <w:rsid w:val="00C26CF3"/>
    <w:rsid w:val="00C2788F"/>
    <w:rsid w:val="00C30DF9"/>
    <w:rsid w:val="00C3111F"/>
    <w:rsid w:val="00C31383"/>
    <w:rsid w:val="00C321CF"/>
    <w:rsid w:val="00C322E9"/>
    <w:rsid w:val="00C33996"/>
    <w:rsid w:val="00C3750E"/>
    <w:rsid w:val="00C40C5F"/>
    <w:rsid w:val="00C4151E"/>
    <w:rsid w:val="00C41C2E"/>
    <w:rsid w:val="00C4248E"/>
    <w:rsid w:val="00C4369A"/>
    <w:rsid w:val="00C43910"/>
    <w:rsid w:val="00C44C10"/>
    <w:rsid w:val="00C456E4"/>
    <w:rsid w:val="00C45905"/>
    <w:rsid w:val="00C46413"/>
    <w:rsid w:val="00C4666D"/>
    <w:rsid w:val="00C5005A"/>
    <w:rsid w:val="00C50163"/>
    <w:rsid w:val="00C51ED7"/>
    <w:rsid w:val="00C53C4C"/>
    <w:rsid w:val="00C55C2A"/>
    <w:rsid w:val="00C55E23"/>
    <w:rsid w:val="00C564C3"/>
    <w:rsid w:val="00C578A6"/>
    <w:rsid w:val="00C57A1D"/>
    <w:rsid w:val="00C61765"/>
    <w:rsid w:val="00C627EE"/>
    <w:rsid w:val="00C62F77"/>
    <w:rsid w:val="00C6327D"/>
    <w:rsid w:val="00C66264"/>
    <w:rsid w:val="00C663FD"/>
    <w:rsid w:val="00C67ACF"/>
    <w:rsid w:val="00C701D9"/>
    <w:rsid w:val="00C702B7"/>
    <w:rsid w:val="00C703A1"/>
    <w:rsid w:val="00C709CB"/>
    <w:rsid w:val="00C70EF1"/>
    <w:rsid w:val="00C71899"/>
    <w:rsid w:val="00C732D4"/>
    <w:rsid w:val="00C75A37"/>
    <w:rsid w:val="00C75BAC"/>
    <w:rsid w:val="00C75C01"/>
    <w:rsid w:val="00C764CF"/>
    <w:rsid w:val="00C80004"/>
    <w:rsid w:val="00C80D63"/>
    <w:rsid w:val="00C820D3"/>
    <w:rsid w:val="00C8255B"/>
    <w:rsid w:val="00C838D8"/>
    <w:rsid w:val="00C846CA"/>
    <w:rsid w:val="00C8520E"/>
    <w:rsid w:val="00C859D7"/>
    <w:rsid w:val="00C85C53"/>
    <w:rsid w:val="00C911DB"/>
    <w:rsid w:val="00C9156F"/>
    <w:rsid w:val="00C93340"/>
    <w:rsid w:val="00C943E4"/>
    <w:rsid w:val="00C947DF"/>
    <w:rsid w:val="00C9500A"/>
    <w:rsid w:val="00C95EB7"/>
    <w:rsid w:val="00C9681F"/>
    <w:rsid w:val="00C9798B"/>
    <w:rsid w:val="00C97FD3"/>
    <w:rsid w:val="00CA19C8"/>
    <w:rsid w:val="00CA1CCA"/>
    <w:rsid w:val="00CA24B7"/>
    <w:rsid w:val="00CA28D3"/>
    <w:rsid w:val="00CA47E5"/>
    <w:rsid w:val="00CA4857"/>
    <w:rsid w:val="00CA4AD7"/>
    <w:rsid w:val="00CA5FB6"/>
    <w:rsid w:val="00CA6238"/>
    <w:rsid w:val="00CA6374"/>
    <w:rsid w:val="00CA729B"/>
    <w:rsid w:val="00CB1333"/>
    <w:rsid w:val="00CB39DA"/>
    <w:rsid w:val="00CB455D"/>
    <w:rsid w:val="00CB7B36"/>
    <w:rsid w:val="00CB7B38"/>
    <w:rsid w:val="00CC159D"/>
    <w:rsid w:val="00CC1BC6"/>
    <w:rsid w:val="00CC327B"/>
    <w:rsid w:val="00CC3952"/>
    <w:rsid w:val="00CC6C8D"/>
    <w:rsid w:val="00CC6F1A"/>
    <w:rsid w:val="00CD229F"/>
    <w:rsid w:val="00CD2494"/>
    <w:rsid w:val="00CD390B"/>
    <w:rsid w:val="00CD422D"/>
    <w:rsid w:val="00CD441D"/>
    <w:rsid w:val="00CD462F"/>
    <w:rsid w:val="00CD48BD"/>
    <w:rsid w:val="00CD4DA1"/>
    <w:rsid w:val="00CD4EAE"/>
    <w:rsid w:val="00CD4F54"/>
    <w:rsid w:val="00CD519B"/>
    <w:rsid w:val="00CD53EE"/>
    <w:rsid w:val="00CD54F1"/>
    <w:rsid w:val="00CD550F"/>
    <w:rsid w:val="00CD641C"/>
    <w:rsid w:val="00CD6DC9"/>
    <w:rsid w:val="00CE2562"/>
    <w:rsid w:val="00CE2F1F"/>
    <w:rsid w:val="00CE3598"/>
    <w:rsid w:val="00CE4071"/>
    <w:rsid w:val="00CE468E"/>
    <w:rsid w:val="00CE4B2A"/>
    <w:rsid w:val="00CE554B"/>
    <w:rsid w:val="00CF0B22"/>
    <w:rsid w:val="00CF20FE"/>
    <w:rsid w:val="00CF2D84"/>
    <w:rsid w:val="00CF3281"/>
    <w:rsid w:val="00CF32C5"/>
    <w:rsid w:val="00CF44DA"/>
    <w:rsid w:val="00CF4A0F"/>
    <w:rsid w:val="00CF52B5"/>
    <w:rsid w:val="00CF5A4C"/>
    <w:rsid w:val="00D00177"/>
    <w:rsid w:val="00D006AD"/>
    <w:rsid w:val="00D0092F"/>
    <w:rsid w:val="00D009E6"/>
    <w:rsid w:val="00D024C4"/>
    <w:rsid w:val="00D02569"/>
    <w:rsid w:val="00D026E2"/>
    <w:rsid w:val="00D02C0C"/>
    <w:rsid w:val="00D04AED"/>
    <w:rsid w:val="00D05AAE"/>
    <w:rsid w:val="00D05C3E"/>
    <w:rsid w:val="00D062F1"/>
    <w:rsid w:val="00D069FD"/>
    <w:rsid w:val="00D10FDE"/>
    <w:rsid w:val="00D11412"/>
    <w:rsid w:val="00D12CB6"/>
    <w:rsid w:val="00D143D6"/>
    <w:rsid w:val="00D160B1"/>
    <w:rsid w:val="00D1661C"/>
    <w:rsid w:val="00D21960"/>
    <w:rsid w:val="00D22688"/>
    <w:rsid w:val="00D234DF"/>
    <w:rsid w:val="00D249EC"/>
    <w:rsid w:val="00D25995"/>
    <w:rsid w:val="00D25F54"/>
    <w:rsid w:val="00D27B12"/>
    <w:rsid w:val="00D31F97"/>
    <w:rsid w:val="00D329F2"/>
    <w:rsid w:val="00D35004"/>
    <w:rsid w:val="00D351DD"/>
    <w:rsid w:val="00D3669D"/>
    <w:rsid w:val="00D37A76"/>
    <w:rsid w:val="00D434F1"/>
    <w:rsid w:val="00D44D62"/>
    <w:rsid w:val="00D45191"/>
    <w:rsid w:val="00D45648"/>
    <w:rsid w:val="00D45DA8"/>
    <w:rsid w:val="00D46AFE"/>
    <w:rsid w:val="00D50B39"/>
    <w:rsid w:val="00D51328"/>
    <w:rsid w:val="00D557F9"/>
    <w:rsid w:val="00D56F69"/>
    <w:rsid w:val="00D5721B"/>
    <w:rsid w:val="00D57FA6"/>
    <w:rsid w:val="00D603C1"/>
    <w:rsid w:val="00D61C35"/>
    <w:rsid w:val="00D62EFF"/>
    <w:rsid w:val="00D644CF"/>
    <w:rsid w:val="00D64660"/>
    <w:rsid w:val="00D647D9"/>
    <w:rsid w:val="00D656B9"/>
    <w:rsid w:val="00D659FB"/>
    <w:rsid w:val="00D705DD"/>
    <w:rsid w:val="00D70824"/>
    <w:rsid w:val="00D70FBE"/>
    <w:rsid w:val="00D713F2"/>
    <w:rsid w:val="00D71A1F"/>
    <w:rsid w:val="00D71E1A"/>
    <w:rsid w:val="00D72AFB"/>
    <w:rsid w:val="00D72F37"/>
    <w:rsid w:val="00D73411"/>
    <w:rsid w:val="00D74C9E"/>
    <w:rsid w:val="00D7639B"/>
    <w:rsid w:val="00D778A7"/>
    <w:rsid w:val="00D80FC0"/>
    <w:rsid w:val="00D8115C"/>
    <w:rsid w:val="00D82440"/>
    <w:rsid w:val="00D83A2E"/>
    <w:rsid w:val="00D84D0D"/>
    <w:rsid w:val="00D8594D"/>
    <w:rsid w:val="00D859E2"/>
    <w:rsid w:val="00D85BE1"/>
    <w:rsid w:val="00D86AC5"/>
    <w:rsid w:val="00D922A3"/>
    <w:rsid w:val="00D929FC"/>
    <w:rsid w:val="00D95493"/>
    <w:rsid w:val="00D9701F"/>
    <w:rsid w:val="00DA13CB"/>
    <w:rsid w:val="00DA151E"/>
    <w:rsid w:val="00DA2D49"/>
    <w:rsid w:val="00DA2DD8"/>
    <w:rsid w:val="00DA3A3A"/>
    <w:rsid w:val="00DA514A"/>
    <w:rsid w:val="00DA5DF3"/>
    <w:rsid w:val="00DA6251"/>
    <w:rsid w:val="00DB01CC"/>
    <w:rsid w:val="00DB0CEE"/>
    <w:rsid w:val="00DB1016"/>
    <w:rsid w:val="00DB1452"/>
    <w:rsid w:val="00DB1640"/>
    <w:rsid w:val="00DB3946"/>
    <w:rsid w:val="00DB3F84"/>
    <w:rsid w:val="00DB5351"/>
    <w:rsid w:val="00DB5509"/>
    <w:rsid w:val="00DB5A7A"/>
    <w:rsid w:val="00DC07F4"/>
    <w:rsid w:val="00DC0878"/>
    <w:rsid w:val="00DC0977"/>
    <w:rsid w:val="00DC0DC8"/>
    <w:rsid w:val="00DC1897"/>
    <w:rsid w:val="00DC2D61"/>
    <w:rsid w:val="00DC3B2D"/>
    <w:rsid w:val="00DC5CFE"/>
    <w:rsid w:val="00DC64E0"/>
    <w:rsid w:val="00DC65CF"/>
    <w:rsid w:val="00DC71A0"/>
    <w:rsid w:val="00DD07CE"/>
    <w:rsid w:val="00DD128F"/>
    <w:rsid w:val="00DD27A8"/>
    <w:rsid w:val="00DD2E28"/>
    <w:rsid w:val="00DD3073"/>
    <w:rsid w:val="00DD35F9"/>
    <w:rsid w:val="00DD409F"/>
    <w:rsid w:val="00DD481B"/>
    <w:rsid w:val="00DD74D6"/>
    <w:rsid w:val="00DE0723"/>
    <w:rsid w:val="00DE077D"/>
    <w:rsid w:val="00DE188E"/>
    <w:rsid w:val="00DE306A"/>
    <w:rsid w:val="00DE3642"/>
    <w:rsid w:val="00DE49B0"/>
    <w:rsid w:val="00DE578C"/>
    <w:rsid w:val="00DE66A0"/>
    <w:rsid w:val="00DE6CFD"/>
    <w:rsid w:val="00DE70E4"/>
    <w:rsid w:val="00DE783A"/>
    <w:rsid w:val="00DF2653"/>
    <w:rsid w:val="00DF27BD"/>
    <w:rsid w:val="00DF5BA7"/>
    <w:rsid w:val="00DF6B25"/>
    <w:rsid w:val="00E01027"/>
    <w:rsid w:val="00E01D85"/>
    <w:rsid w:val="00E01F45"/>
    <w:rsid w:val="00E0254A"/>
    <w:rsid w:val="00E04090"/>
    <w:rsid w:val="00E04E16"/>
    <w:rsid w:val="00E062B8"/>
    <w:rsid w:val="00E11508"/>
    <w:rsid w:val="00E1159E"/>
    <w:rsid w:val="00E125D2"/>
    <w:rsid w:val="00E12851"/>
    <w:rsid w:val="00E130FD"/>
    <w:rsid w:val="00E16098"/>
    <w:rsid w:val="00E1640D"/>
    <w:rsid w:val="00E209DA"/>
    <w:rsid w:val="00E20C03"/>
    <w:rsid w:val="00E21A8F"/>
    <w:rsid w:val="00E2359A"/>
    <w:rsid w:val="00E23BB5"/>
    <w:rsid w:val="00E2522E"/>
    <w:rsid w:val="00E25436"/>
    <w:rsid w:val="00E26F76"/>
    <w:rsid w:val="00E27A14"/>
    <w:rsid w:val="00E32DBF"/>
    <w:rsid w:val="00E3357A"/>
    <w:rsid w:val="00E3440A"/>
    <w:rsid w:val="00E34F95"/>
    <w:rsid w:val="00E3614E"/>
    <w:rsid w:val="00E3641F"/>
    <w:rsid w:val="00E37D40"/>
    <w:rsid w:val="00E4018E"/>
    <w:rsid w:val="00E413B4"/>
    <w:rsid w:val="00E432C7"/>
    <w:rsid w:val="00E43832"/>
    <w:rsid w:val="00E43BFF"/>
    <w:rsid w:val="00E465F1"/>
    <w:rsid w:val="00E471BD"/>
    <w:rsid w:val="00E475EA"/>
    <w:rsid w:val="00E47F62"/>
    <w:rsid w:val="00E505AE"/>
    <w:rsid w:val="00E5195F"/>
    <w:rsid w:val="00E52D84"/>
    <w:rsid w:val="00E532CB"/>
    <w:rsid w:val="00E5757D"/>
    <w:rsid w:val="00E607B7"/>
    <w:rsid w:val="00E61D03"/>
    <w:rsid w:val="00E61FD0"/>
    <w:rsid w:val="00E635B0"/>
    <w:rsid w:val="00E64810"/>
    <w:rsid w:val="00E66CF3"/>
    <w:rsid w:val="00E67D6F"/>
    <w:rsid w:val="00E70576"/>
    <w:rsid w:val="00E71320"/>
    <w:rsid w:val="00E73B4B"/>
    <w:rsid w:val="00E750AD"/>
    <w:rsid w:val="00E753BE"/>
    <w:rsid w:val="00E75DD1"/>
    <w:rsid w:val="00E7758F"/>
    <w:rsid w:val="00E800A9"/>
    <w:rsid w:val="00E8086D"/>
    <w:rsid w:val="00E815AA"/>
    <w:rsid w:val="00E81655"/>
    <w:rsid w:val="00E81BB1"/>
    <w:rsid w:val="00E82C91"/>
    <w:rsid w:val="00E857A7"/>
    <w:rsid w:val="00E86044"/>
    <w:rsid w:val="00E86217"/>
    <w:rsid w:val="00E86744"/>
    <w:rsid w:val="00E875B6"/>
    <w:rsid w:val="00E92C0E"/>
    <w:rsid w:val="00E94F4D"/>
    <w:rsid w:val="00E9550A"/>
    <w:rsid w:val="00E96E65"/>
    <w:rsid w:val="00E96F3F"/>
    <w:rsid w:val="00E972E7"/>
    <w:rsid w:val="00E97421"/>
    <w:rsid w:val="00EA3363"/>
    <w:rsid w:val="00EA371D"/>
    <w:rsid w:val="00EA3D45"/>
    <w:rsid w:val="00EA4FD6"/>
    <w:rsid w:val="00EA5E41"/>
    <w:rsid w:val="00EA64A6"/>
    <w:rsid w:val="00EA7ED8"/>
    <w:rsid w:val="00EA7F95"/>
    <w:rsid w:val="00EB3694"/>
    <w:rsid w:val="00EB3CFF"/>
    <w:rsid w:val="00EB5431"/>
    <w:rsid w:val="00EB5EF5"/>
    <w:rsid w:val="00EB62B9"/>
    <w:rsid w:val="00EC0E62"/>
    <w:rsid w:val="00EC1F61"/>
    <w:rsid w:val="00EC2BCE"/>
    <w:rsid w:val="00EC69D1"/>
    <w:rsid w:val="00EC6C25"/>
    <w:rsid w:val="00ED053A"/>
    <w:rsid w:val="00ED07D7"/>
    <w:rsid w:val="00ED1652"/>
    <w:rsid w:val="00ED1D86"/>
    <w:rsid w:val="00ED354D"/>
    <w:rsid w:val="00ED38B3"/>
    <w:rsid w:val="00ED4957"/>
    <w:rsid w:val="00ED4985"/>
    <w:rsid w:val="00ED6182"/>
    <w:rsid w:val="00EE0FCE"/>
    <w:rsid w:val="00EE13F8"/>
    <w:rsid w:val="00EE3089"/>
    <w:rsid w:val="00EE37AC"/>
    <w:rsid w:val="00EE4628"/>
    <w:rsid w:val="00EE54A2"/>
    <w:rsid w:val="00EE5625"/>
    <w:rsid w:val="00EE7E63"/>
    <w:rsid w:val="00EF1567"/>
    <w:rsid w:val="00EF18C3"/>
    <w:rsid w:val="00EF2191"/>
    <w:rsid w:val="00EF2DF4"/>
    <w:rsid w:val="00EF39FC"/>
    <w:rsid w:val="00EF5054"/>
    <w:rsid w:val="00EF64ED"/>
    <w:rsid w:val="00EF74A6"/>
    <w:rsid w:val="00F04A8E"/>
    <w:rsid w:val="00F05003"/>
    <w:rsid w:val="00F0641E"/>
    <w:rsid w:val="00F07473"/>
    <w:rsid w:val="00F104B9"/>
    <w:rsid w:val="00F1144A"/>
    <w:rsid w:val="00F13E67"/>
    <w:rsid w:val="00F142AB"/>
    <w:rsid w:val="00F153E6"/>
    <w:rsid w:val="00F1543D"/>
    <w:rsid w:val="00F1647A"/>
    <w:rsid w:val="00F20B9C"/>
    <w:rsid w:val="00F23324"/>
    <w:rsid w:val="00F24599"/>
    <w:rsid w:val="00F24A86"/>
    <w:rsid w:val="00F25784"/>
    <w:rsid w:val="00F25C7A"/>
    <w:rsid w:val="00F26EEF"/>
    <w:rsid w:val="00F3078F"/>
    <w:rsid w:val="00F3121B"/>
    <w:rsid w:val="00F330D6"/>
    <w:rsid w:val="00F3645D"/>
    <w:rsid w:val="00F364FF"/>
    <w:rsid w:val="00F3695E"/>
    <w:rsid w:val="00F412C4"/>
    <w:rsid w:val="00F4162E"/>
    <w:rsid w:val="00F41982"/>
    <w:rsid w:val="00F42818"/>
    <w:rsid w:val="00F42F74"/>
    <w:rsid w:val="00F43F5B"/>
    <w:rsid w:val="00F44D01"/>
    <w:rsid w:val="00F44F8F"/>
    <w:rsid w:val="00F45197"/>
    <w:rsid w:val="00F45915"/>
    <w:rsid w:val="00F473D6"/>
    <w:rsid w:val="00F514E4"/>
    <w:rsid w:val="00F54B0F"/>
    <w:rsid w:val="00F5585B"/>
    <w:rsid w:val="00F563F0"/>
    <w:rsid w:val="00F56864"/>
    <w:rsid w:val="00F60FDA"/>
    <w:rsid w:val="00F62772"/>
    <w:rsid w:val="00F6281B"/>
    <w:rsid w:val="00F62FD6"/>
    <w:rsid w:val="00F6370C"/>
    <w:rsid w:val="00F6385E"/>
    <w:rsid w:val="00F63B42"/>
    <w:rsid w:val="00F646DD"/>
    <w:rsid w:val="00F65837"/>
    <w:rsid w:val="00F66C13"/>
    <w:rsid w:val="00F6751F"/>
    <w:rsid w:val="00F70E5F"/>
    <w:rsid w:val="00F70FDB"/>
    <w:rsid w:val="00F71C8D"/>
    <w:rsid w:val="00F720E6"/>
    <w:rsid w:val="00F727D3"/>
    <w:rsid w:val="00F74521"/>
    <w:rsid w:val="00F74554"/>
    <w:rsid w:val="00F754FE"/>
    <w:rsid w:val="00F75D51"/>
    <w:rsid w:val="00F8083A"/>
    <w:rsid w:val="00F816E6"/>
    <w:rsid w:val="00F8278B"/>
    <w:rsid w:val="00F84480"/>
    <w:rsid w:val="00F84BA7"/>
    <w:rsid w:val="00F860B7"/>
    <w:rsid w:val="00F87D3B"/>
    <w:rsid w:val="00F9123C"/>
    <w:rsid w:val="00F932FA"/>
    <w:rsid w:val="00F9567E"/>
    <w:rsid w:val="00F95F13"/>
    <w:rsid w:val="00F977F1"/>
    <w:rsid w:val="00F97B53"/>
    <w:rsid w:val="00F97D41"/>
    <w:rsid w:val="00F97EE1"/>
    <w:rsid w:val="00FA03A9"/>
    <w:rsid w:val="00FA165A"/>
    <w:rsid w:val="00FA24F1"/>
    <w:rsid w:val="00FA2F43"/>
    <w:rsid w:val="00FA32FB"/>
    <w:rsid w:val="00FA4501"/>
    <w:rsid w:val="00FA5B80"/>
    <w:rsid w:val="00FA69E0"/>
    <w:rsid w:val="00FB076C"/>
    <w:rsid w:val="00FB078C"/>
    <w:rsid w:val="00FB1B49"/>
    <w:rsid w:val="00FB686D"/>
    <w:rsid w:val="00FC0DC9"/>
    <w:rsid w:val="00FC13FE"/>
    <w:rsid w:val="00FC16D5"/>
    <w:rsid w:val="00FC196F"/>
    <w:rsid w:val="00FC266E"/>
    <w:rsid w:val="00FC282A"/>
    <w:rsid w:val="00FC296D"/>
    <w:rsid w:val="00FC3868"/>
    <w:rsid w:val="00FC5CF7"/>
    <w:rsid w:val="00FC692C"/>
    <w:rsid w:val="00FC76A6"/>
    <w:rsid w:val="00FC79C6"/>
    <w:rsid w:val="00FD18CA"/>
    <w:rsid w:val="00FD4C36"/>
    <w:rsid w:val="00FD4EC9"/>
    <w:rsid w:val="00FD58E1"/>
    <w:rsid w:val="00FD705D"/>
    <w:rsid w:val="00FE0F98"/>
    <w:rsid w:val="00FE14A6"/>
    <w:rsid w:val="00FE1F7B"/>
    <w:rsid w:val="00FE26BE"/>
    <w:rsid w:val="00FE2F42"/>
    <w:rsid w:val="00FE60B5"/>
    <w:rsid w:val="00FE6612"/>
    <w:rsid w:val="00FE7F4F"/>
    <w:rsid w:val="00FF03DC"/>
    <w:rsid w:val="00FF06C9"/>
    <w:rsid w:val="00FF0BAB"/>
    <w:rsid w:val="00FF1615"/>
    <w:rsid w:val="00FF1A20"/>
    <w:rsid w:val="00FF1DF8"/>
    <w:rsid w:val="00FF2061"/>
    <w:rsid w:val="00FF3EAA"/>
    <w:rsid w:val="00FF6BDD"/>
    <w:rsid w:val="00FF7481"/>
    <w:rsid w:val="00FF7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E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D58E1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58E1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a3">
    <w:name w:val="Основной текст_"/>
    <w:link w:val="11"/>
    <w:locked/>
    <w:rsid w:val="00FD58E1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1">
    <w:name w:val="Основной текст1"/>
    <w:basedOn w:val="a"/>
    <w:link w:val="a3"/>
    <w:rsid w:val="00FD58E1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spacing w:val="-4"/>
    </w:rPr>
  </w:style>
  <w:style w:type="character" w:customStyle="1" w:styleId="FontStyle72">
    <w:name w:val="Font Style72"/>
    <w:uiPriority w:val="99"/>
    <w:rsid w:val="00FD58E1"/>
    <w:rPr>
      <w:rFonts w:ascii="Times New Roman" w:hAnsi="Times New Roman" w:cs="Times New Roman" w:hint="default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F3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328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Бухгалтерия</cp:lastModifiedBy>
  <cp:revision>4</cp:revision>
  <cp:lastPrinted>2021-04-21T06:49:00Z</cp:lastPrinted>
  <dcterms:created xsi:type="dcterms:W3CDTF">2023-07-17T06:52:00Z</dcterms:created>
  <dcterms:modified xsi:type="dcterms:W3CDTF">2023-07-17T07:13:00Z</dcterms:modified>
</cp:coreProperties>
</file>