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 w:rsidR="00827D3B">
        <w:rPr>
          <w:rStyle w:val="a4"/>
          <w:color w:val="000000"/>
          <w:sz w:val="28"/>
          <w:szCs w:val="28"/>
        </w:rPr>
        <w:t>Углеродовско</w:t>
      </w:r>
      <w:r w:rsidR="00F663AC">
        <w:rPr>
          <w:rStyle w:val="a4"/>
          <w:color w:val="000000"/>
          <w:sz w:val="28"/>
          <w:szCs w:val="28"/>
        </w:rPr>
        <w:t>му</w:t>
      </w:r>
      <w:proofErr w:type="spellEnd"/>
      <w:r w:rsidR="00F663AC">
        <w:rPr>
          <w:rStyle w:val="a4"/>
          <w:color w:val="000000"/>
          <w:sz w:val="28"/>
          <w:szCs w:val="28"/>
        </w:rPr>
        <w:t xml:space="preserve"> городскому  поселению за 2023</w:t>
      </w:r>
      <w:r w:rsidRPr="000916EE">
        <w:rPr>
          <w:rStyle w:val="a4"/>
          <w:color w:val="000000"/>
          <w:sz w:val="28"/>
          <w:szCs w:val="28"/>
        </w:rPr>
        <w:t xml:space="preserve"> год</w:t>
      </w:r>
    </w:p>
    <w:p w:rsid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96"/>
        <w:gridCol w:w="5433"/>
        <w:gridCol w:w="2942"/>
      </w:tblGrid>
      <w:tr w:rsidR="00155EFE" w:rsidRPr="00A41612" w:rsidTr="00E1458B">
        <w:trPr>
          <w:trHeight w:val="1290"/>
        </w:trPr>
        <w:tc>
          <w:tcPr>
            <w:tcW w:w="1196" w:type="dxa"/>
          </w:tcPr>
          <w:p w:rsidR="00155EFE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A41612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155EFE" w:rsidRPr="00155EFE" w:rsidRDefault="00155EFE" w:rsidP="001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:rsidTr="00E1458B">
        <w:trPr>
          <w:trHeight w:val="478"/>
        </w:trPr>
        <w:tc>
          <w:tcPr>
            <w:tcW w:w="1196" w:type="dxa"/>
          </w:tcPr>
          <w:p w:rsidR="00155EFE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155EFE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хозяйство                          </w:t>
            </w:r>
          </w:p>
        </w:tc>
        <w:tc>
          <w:tcPr>
            <w:tcW w:w="2942" w:type="dxa"/>
          </w:tcPr>
          <w:p w:rsidR="00155EFE" w:rsidRDefault="00827D3B" w:rsidP="00283E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1458B" w:rsidRDefault="00D51703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</w:t>
            </w:r>
          </w:p>
        </w:tc>
        <w:tc>
          <w:tcPr>
            <w:tcW w:w="2942" w:type="dxa"/>
          </w:tcPr>
          <w:p w:rsidR="00E1458B" w:rsidRDefault="00827D3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Торговля  </w:t>
            </w:r>
          </w:p>
        </w:tc>
        <w:tc>
          <w:tcPr>
            <w:tcW w:w="2942" w:type="dxa"/>
          </w:tcPr>
          <w:p w:rsidR="00E1458B" w:rsidRDefault="00827D3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A04AE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C3B9D" w:rsidRPr="000916EE" w:rsidRDefault="00EC3B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EE"/>
    <w:rsid w:val="000916EE"/>
    <w:rsid w:val="000F3BE4"/>
    <w:rsid w:val="00105F16"/>
    <w:rsid w:val="00111BBD"/>
    <w:rsid w:val="00155EFE"/>
    <w:rsid w:val="001C7F74"/>
    <w:rsid w:val="001E3BE7"/>
    <w:rsid w:val="00283EBA"/>
    <w:rsid w:val="00377604"/>
    <w:rsid w:val="003B4675"/>
    <w:rsid w:val="003D079A"/>
    <w:rsid w:val="00447E23"/>
    <w:rsid w:val="006A04AE"/>
    <w:rsid w:val="00827D3B"/>
    <w:rsid w:val="00C61E6B"/>
    <w:rsid w:val="00C83AEC"/>
    <w:rsid w:val="00D51703"/>
    <w:rsid w:val="00E1458B"/>
    <w:rsid w:val="00EC3B9D"/>
    <w:rsid w:val="00F6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2019-11-19T06:34:00Z</cp:lastPrinted>
  <dcterms:created xsi:type="dcterms:W3CDTF">2024-01-15T06:25:00Z</dcterms:created>
  <dcterms:modified xsi:type="dcterms:W3CDTF">2024-01-30T06:47:00Z</dcterms:modified>
</cp:coreProperties>
</file>