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FE78A4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0A3E6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356EE2" w:rsidRDefault="006D694F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257C8D" w:rsidRDefault="00FE78A4" w:rsidP="00797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356E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694F" w:rsidRPr="006D694F" w:rsidRDefault="006D694F" w:rsidP="006D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ACE" w:rsidRDefault="000A3E68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23.08.2022</w:t>
      </w:r>
      <w:r w:rsidR="00FE78A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F656AC">
        <w:rPr>
          <w:rFonts w:ascii="Times New Roman" w:eastAsia="Times New Roman" w:hAnsi="Times New Roman" w:cs="Times New Roman"/>
          <w:b/>
          <w:sz w:val="28"/>
          <w:szCs w:val="28"/>
        </w:rPr>
        <w:t xml:space="preserve">43                                    </w:t>
      </w:r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п.Углеродовский</w:t>
      </w:r>
    </w:p>
    <w:p w:rsidR="009173DF" w:rsidRPr="009173DF" w:rsidRDefault="00BD30B7" w:rsidP="00E62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Углеродовского городско</w:t>
      </w:r>
      <w:r w:rsidR="00680FF2">
        <w:rPr>
          <w:rFonts w:ascii="Times New Roman" w:eastAsia="Times New Roman" w:hAnsi="Times New Roman" w:cs="Times New Roman"/>
          <w:b/>
          <w:sz w:val="28"/>
          <w:szCs w:val="28"/>
        </w:rPr>
        <w:t>го поселения от 05.04.2016 № 54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9173DF" w:rsidRPr="009173D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E625B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предоставлению</w:t>
      </w:r>
      <w:r w:rsidR="009173DF" w:rsidRPr="009173D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услуги «</w:t>
      </w:r>
      <w:r w:rsidR="00680F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Продажа земельного участка, находящегося в муниципальной собственности, без проведения торгов»</w:t>
      </w:r>
      <w:r w:rsidR="00D33B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173DF" w:rsidRPr="009173DF" w:rsidRDefault="00BD30B7" w:rsidP="00BD30B7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73DF" w:rsidRPr="009173DF" w:rsidRDefault="00272B16" w:rsidP="00917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30B7">
        <w:rPr>
          <w:rFonts w:ascii="Times New Roman" w:hAnsi="Times New Roman" w:cs="Times New Roman"/>
          <w:bCs/>
          <w:sz w:val="28"/>
          <w:szCs w:val="28"/>
        </w:rPr>
        <w:t>В целях приведения в соответствие  с законодательством нормативно-правовых актов, в соответс</w:t>
      </w:r>
      <w:r w:rsidR="00BD30B7">
        <w:rPr>
          <w:rFonts w:ascii="Times New Roman" w:hAnsi="Times New Roman" w:cs="Times New Roman"/>
          <w:bCs/>
          <w:sz w:val="28"/>
          <w:szCs w:val="28"/>
        </w:rPr>
        <w:t>твии с федеральным законом от 06.10.2003 № 131</w:t>
      </w:r>
      <w:r w:rsidRPr="00BD30B7">
        <w:rPr>
          <w:rFonts w:ascii="Times New Roman" w:hAnsi="Times New Roman" w:cs="Times New Roman"/>
          <w:bCs/>
          <w:sz w:val="28"/>
          <w:szCs w:val="28"/>
        </w:rPr>
        <w:t>-</w:t>
      </w:r>
      <w:r w:rsidR="00E625B6">
        <w:rPr>
          <w:rFonts w:ascii="Times New Roman" w:hAnsi="Times New Roman" w:cs="Times New Roman"/>
          <w:bCs/>
          <w:sz w:val="28"/>
          <w:szCs w:val="28"/>
        </w:rPr>
        <w:t>ФЗ</w:t>
      </w:r>
      <w:r w:rsidRPr="00BD30B7">
        <w:rPr>
          <w:rFonts w:ascii="Times New Roman" w:hAnsi="Times New Roman" w:cs="Times New Roman"/>
          <w:bCs/>
          <w:sz w:val="28"/>
          <w:szCs w:val="28"/>
        </w:rPr>
        <w:t xml:space="preserve"> «Об </w:t>
      </w:r>
      <w:r w:rsidR="00BD30B7">
        <w:rPr>
          <w:rFonts w:ascii="Times New Roman" w:hAnsi="Times New Roman" w:cs="Times New Roman"/>
          <w:bCs/>
          <w:sz w:val="28"/>
          <w:szCs w:val="28"/>
        </w:rPr>
        <w:t>общих принципах организации местного самоуправления в Российской Федерации</w:t>
      </w:r>
      <w:r w:rsidRPr="00BD30B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b/>
          <w:bCs/>
          <w:szCs w:val="28"/>
        </w:rPr>
        <w:t xml:space="preserve"> </w:t>
      </w:r>
      <w:r w:rsidR="00BD30B7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9173DF" w:rsidRPr="009173DF"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руководствуясь </w:t>
      </w:r>
      <w:r w:rsidR="009173DF" w:rsidRPr="009173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ст. 33 </w:t>
      </w:r>
      <w:r w:rsidR="009173DF" w:rsidRPr="009173D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 муници</w:t>
      </w:r>
      <w:r w:rsidR="00AE2BC2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 образования «Углеродовское</w:t>
      </w:r>
      <w:r w:rsidR="009173DF" w:rsidRPr="00917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</w:t>
      </w:r>
      <w:r w:rsidR="00AE2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ение», Администрация Углеродовского </w:t>
      </w:r>
      <w:r w:rsidR="009173DF" w:rsidRPr="00917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</w:p>
    <w:p w:rsidR="009173DF" w:rsidRPr="009173DF" w:rsidRDefault="009173DF" w:rsidP="0091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DF" w:rsidRPr="009173DF" w:rsidRDefault="009173DF" w:rsidP="009173D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73D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:rsidR="00875368" w:rsidRPr="00875368" w:rsidRDefault="00875368" w:rsidP="00875368">
      <w:pPr>
        <w:tabs>
          <w:tab w:val="left" w:pos="567"/>
        </w:tabs>
        <w:autoSpaceDE w:val="0"/>
        <w:spacing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368">
        <w:rPr>
          <w:rFonts w:ascii="Times New Roman" w:eastAsia="Times New Roman" w:hAnsi="Times New Roman" w:cs="Times New Roman"/>
          <w:sz w:val="28"/>
          <w:szCs w:val="28"/>
        </w:rPr>
        <w:t xml:space="preserve">          1.</w:t>
      </w:r>
      <w:r w:rsidR="00982A1E" w:rsidRPr="00875368">
        <w:rPr>
          <w:rFonts w:ascii="Times New Roman" w:eastAsia="Times New Roman" w:hAnsi="Times New Roman" w:cs="Times New Roman"/>
          <w:sz w:val="28"/>
          <w:szCs w:val="28"/>
        </w:rPr>
        <w:t>Внести  в постановление Администрации Углеродовского городско</w:t>
      </w:r>
      <w:r w:rsidR="00D33B3A" w:rsidRPr="00875368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680FF2" w:rsidRPr="00875368">
        <w:rPr>
          <w:rFonts w:ascii="Times New Roman" w:eastAsia="Times New Roman" w:hAnsi="Times New Roman" w:cs="Times New Roman"/>
          <w:sz w:val="28"/>
          <w:szCs w:val="28"/>
        </w:rPr>
        <w:t>поселения от 05.04.2016 № 54</w:t>
      </w:r>
      <w:r w:rsidR="00982A1E" w:rsidRPr="00875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3DF" w:rsidRPr="0087536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625B6" w:rsidRPr="00875368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по предоставлению муниципальной</w:t>
      </w:r>
      <w:r w:rsidR="00A82705" w:rsidRPr="00875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«</w:t>
      </w:r>
      <w:r w:rsidR="00680FF2" w:rsidRPr="00875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Продажа земельного участка, находящегося в муниципальной собственности, без проведения торгов» </w:t>
      </w:r>
      <w:r w:rsidRPr="00875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82A1E" w:rsidRPr="00875368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8062D1" w:rsidRPr="00875368">
        <w:rPr>
          <w:rFonts w:ascii="Times New Roman" w:eastAsia="Times New Roman" w:hAnsi="Times New Roman" w:cs="Times New Roman"/>
          <w:sz w:val="28"/>
          <w:szCs w:val="28"/>
        </w:rPr>
        <w:t>:</w:t>
      </w:r>
      <w:r w:rsidR="00680FF2" w:rsidRPr="0087536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75368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875368">
        <w:rPr>
          <w:rFonts w:ascii="Times New Roman" w:hAnsi="Times New Roman" w:cs="Times New Roman"/>
          <w:sz w:val="28"/>
          <w:szCs w:val="28"/>
        </w:rPr>
        <w:t>11, дополнить словами «календарных»</w:t>
      </w:r>
    </w:p>
    <w:p w:rsidR="009173DF" w:rsidRPr="00875368" w:rsidRDefault="00875368" w:rsidP="00875368">
      <w:pPr>
        <w:tabs>
          <w:tab w:val="left" w:pos="567"/>
        </w:tabs>
        <w:autoSpaceDE w:val="0"/>
        <w:spacing w:after="0" w:line="240" w:lineRule="auto"/>
        <w:ind w:left="75" w:right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36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173DF" w:rsidRPr="00875368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законную силу с момента официального опубликования (обнародования) и подлежит размещению на официальном сайте Администрации </w:t>
      </w:r>
      <w:r w:rsidR="00AE2BC2" w:rsidRPr="00875368"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r w:rsidR="009173DF" w:rsidRPr="0087536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9173DF" w:rsidRPr="009173DF" w:rsidRDefault="009173DF" w:rsidP="009173DF">
      <w:pPr>
        <w:tabs>
          <w:tab w:val="num" w:pos="0"/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75368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9173DF">
        <w:rPr>
          <w:rFonts w:ascii="Calibri" w:eastAsia="Times New Roman" w:hAnsi="Calibri" w:cs="Times New Roman"/>
          <w:sz w:val="28"/>
          <w:szCs w:val="28"/>
          <w:lang w:eastAsia="en-US"/>
        </w:rPr>
        <w:t xml:space="preserve">. </w:t>
      </w:r>
      <w:r w:rsidRPr="009173D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Контроль за исполнением настоящего постановления оставляю за </w:t>
      </w:r>
      <w:bookmarkStart w:id="0" w:name="_GoBack"/>
      <w:bookmarkEnd w:id="0"/>
      <w:r w:rsidRPr="009173D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собой.</w:t>
      </w:r>
    </w:p>
    <w:p w:rsidR="009173DF" w:rsidRPr="009173DF" w:rsidRDefault="009173DF" w:rsidP="00917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A1E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6B06D0" w:rsidRPr="009D6B9E" w:rsidRDefault="00AE2BC2" w:rsidP="009D6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r w:rsidR="00982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3DF" w:rsidRPr="009173DF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="009173DF" w:rsidRPr="009173D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82A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9D6B9E">
        <w:rPr>
          <w:rFonts w:ascii="Times New Roman" w:eastAsia="Times New Roman" w:hAnsi="Times New Roman" w:cs="Times New Roman"/>
          <w:sz w:val="28"/>
          <w:szCs w:val="28"/>
        </w:rPr>
        <w:t>С. Г. Ильяев</w:t>
      </w:r>
    </w:p>
    <w:sectPr w:rsidR="006B06D0" w:rsidRPr="009D6B9E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BAF"/>
    <w:multiLevelType w:val="hybridMultilevel"/>
    <w:tmpl w:val="5A085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A0187"/>
    <w:multiLevelType w:val="hybridMultilevel"/>
    <w:tmpl w:val="CD7CC83A"/>
    <w:lvl w:ilvl="0" w:tplc="3EC8F8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5897C2D"/>
    <w:multiLevelType w:val="multilevel"/>
    <w:tmpl w:val="15CA36F4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62DF54C0"/>
    <w:multiLevelType w:val="hybridMultilevel"/>
    <w:tmpl w:val="0F987738"/>
    <w:lvl w:ilvl="0" w:tplc="7CA68E4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11944"/>
    <w:rsid w:val="00031899"/>
    <w:rsid w:val="00047E4E"/>
    <w:rsid w:val="000713C1"/>
    <w:rsid w:val="000A3E68"/>
    <w:rsid w:val="000B494A"/>
    <w:rsid w:val="00125465"/>
    <w:rsid w:val="00133247"/>
    <w:rsid w:val="00153B55"/>
    <w:rsid w:val="002317E0"/>
    <w:rsid w:val="00257C8D"/>
    <w:rsid w:val="00265049"/>
    <w:rsid w:val="00272B16"/>
    <w:rsid w:val="002825B2"/>
    <w:rsid w:val="002B6E97"/>
    <w:rsid w:val="002F60B5"/>
    <w:rsid w:val="00356EE2"/>
    <w:rsid w:val="0036141B"/>
    <w:rsid w:val="00380BD0"/>
    <w:rsid w:val="003A1C80"/>
    <w:rsid w:val="00400282"/>
    <w:rsid w:val="00440600"/>
    <w:rsid w:val="0049535A"/>
    <w:rsid w:val="004967AC"/>
    <w:rsid w:val="004A4A69"/>
    <w:rsid w:val="004A7530"/>
    <w:rsid w:val="004C4072"/>
    <w:rsid w:val="00503064"/>
    <w:rsid w:val="00573FF2"/>
    <w:rsid w:val="005C7959"/>
    <w:rsid w:val="005E4A83"/>
    <w:rsid w:val="00615677"/>
    <w:rsid w:val="00640D62"/>
    <w:rsid w:val="00657645"/>
    <w:rsid w:val="00660D4C"/>
    <w:rsid w:val="00680FF2"/>
    <w:rsid w:val="006A163B"/>
    <w:rsid w:val="006B06D0"/>
    <w:rsid w:val="006B225D"/>
    <w:rsid w:val="006C2278"/>
    <w:rsid w:val="006D694F"/>
    <w:rsid w:val="0071774C"/>
    <w:rsid w:val="007704CD"/>
    <w:rsid w:val="007746BE"/>
    <w:rsid w:val="0078375A"/>
    <w:rsid w:val="00797E24"/>
    <w:rsid w:val="007A52C8"/>
    <w:rsid w:val="007B6530"/>
    <w:rsid w:val="007C5AED"/>
    <w:rsid w:val="007D1C46"/>
    <w:rsid w:val="007F6FEC"/>
    <w:rsid w:val="008062D1"/>
    <w:rsid w:val="00875368"/>
    <w:rsid w:val="0089670A"/>
    <w:rsid w:val="008A290C"/>
    <w:rsid w:val="008C0459"/>
    <w:rsid w:val="009173DF"/>
    <w:rsid w:val="00972ACE"/>
    <w:rsid w:val="00982A1E"/>
    <w:rsid w:val="00995932"/>
    <w:rsid w:val="009C2853"/>
    <w:rsid w:val="009D6B9E"/>
    <w:rsid w:val="00A22EBF"/>
    <w:rsid w:val="00A23D3D"/>
    <w:rsid w:val="00A4005A"/>
    <w:rsid w:val="00A82705"/>
    <w:rsid w:val="00AA1B40"/>
    <w:rsid w:val="00AA1DEF"/>
    <w:rsid w:val="00AC17BE"/>
    <w:rsid w:val="00AC4DAC"/>
    <w:rsid w:val="00AE2BC2"/>
    <w:rsid w:val="00B951CF"/>
    <w:rsid w:val="00BC2A87"/>
    <w:rsid w:val="00BD30B7"/>
    <w:rsid w:val="00BE0174"/>
    <w:rsid w:val="00BF53F0"/>
    <w:rsid w:val="00C11944"/>
    <w:rsid w:val="00C64BB5"/>
    <w:rsid w:val="00CA5CBE"/>
    <w:rsid w:val="00CB045C"/>
    <w:rsid w:val="00CF0B77"/>
    <w:rsid w:val="00D33B3A"/>
    <w:rsid w:val="00D55CA7"/>
    <w:rsid w:val="00DB4316"/>
    <w:rsid w:val="00DC65E4"/>
    <w:rsid w:val="00DE7F16"/>
    <w:rsid w:val="00DF3FB4"/>
    <w:rsid w:val="00DF736D"/>
    <w:rsid w:val="00E10DB7"/>
    <w:rsid w:val="00E16BA5"/>
    <w:rsid w:val="00E625B6"/>
    <w:rsid w:val="00E67EAC"/>
    <w:rsid w:val="00E96ACE"/>
    <w:rsid w:val="00EA60C8"/>
    <w:rsid w:val="00EB0D01"/>
    <w:rsid w:val="00ED500D"/>
    <w:rsid w:val="00EE7D13"/>
    <w:rsid w:val="00F656AC"/>
    <w:rsid w:val="00F74E68"/>
    <w:rsid w:val="00FC5157"/>
    <w:rsid w:val="00FD6D48"/>
    <w:rsid w:val="00FE2C0E"/>
    <w:rsid w:val="00FE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E4"/>
  </w:style>
  <w:style w:type="paragraph" w:styleId="1">
    <w:name w:val="heading 1"/>
    <w:basedOn w:val="a"/>
    <w:next w:val="a"/>
    <w:link w:val="10"/>
    <w:qFormat/>
    <w:rsid w:val="009173D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7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254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73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173D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semiHidden/>
    <w:unhideWhenUsed/>
    <w:rsid w:val="009173DF"/>
  </w:style>
  <w:style w:type="paragraph" w:customStyle="1" w:styleId="ConsPlusTitlePage">
    <w:name w:val="ConsPlusTitlePage"/>
    <w:rsid w:val="009173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9173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9173DF"/>
    <w:pPr>
      <w:spacing w:before="100" w:beforeAutospacing="1" w:after="100" w:afterAutospacing="1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917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uiPriority w:val="99"/>
    <w:rsid w:val="009173DF"/>
    <w:rPr>
      <w:color w:val="0000FF"/>
      <w:u w:val="single"/>
    </w:rPr>
  </w:style>
  <w:style w:type="paragraph" w:styleId="a8">
    <w:name w:val="Body Text Indent"/>
    <w:basedOn w:val="a"/>
    <w:link w:val="a9"/>
    <w:rsid w:val="009173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173DF"/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бычный (веб)20"/>
    <w:basedOn w:val="a"/>
    <w:link w:val="200"/>
    <w:rsid w:val="009173D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0">
    <w:name w:val="Обычный (веб)20 Знак"/>
    <w:link w:val="20"/>
    <w:rsid w:val="009173D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qFormat/>
    <w:rsid w:val="0091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rsid w:val="009173DF"/>
    <w:rPr>
      <w:rFonts w:ascii="Calibri" w:eastAsia="Times New Roman" w:hAnsi="Calibri" w:cs="Times New Roman"/>
      <w:lang w:eastAsia="en-US"/>
    </w:rPr>
  </w:style>
  <w:style w:type="character" w:styleId="ae">
    <w:name w:val="page number"/>
    <w:basedOn w:val="a0"/>
    <w:rsid w:val="009173DF"/>
  </w:style>
  <w:style w:type="paragraph" w:styleId="af">
    <w:name w:val="header"/>
    <w:basedOn w:val="a"/>
    <w:link w:val="af0"/>
    <w:uiPriority w:val="99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9173DF"/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locked/>
    <w:rsid w:val="009173D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9173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f2">
    <w:name w:val="Название Знак"/>
    <w:basedOn w:val="a0"/>
    <w:link w:val="af1"/>
    <w:rsid w:val="009173DF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formattext">
    <w:name w:val="formattext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173D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both">
    <w:name w:val="pboth"/>
    <w:basedOn w:val="a"/>
    <w:rsid w:val="009C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CA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73D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7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254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73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173D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semiHidden/>
    <w:unhideWhenUsed/>
    <w:rsid w:val="009173DF"/>
  </w:style>
  <w:style w:type="paragraph" w:customStyle="1" w:styleId="ConsPlusTitlePage">
    <w:name w:val="ConsPlusTitlePage"/>
    <w:rsid w:val="009173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9173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rsid w:val="009173DF"/>
    <w:pPr>
      <w:spacing w:before="100" w:beforeAutospacing="1" w:after="100" w:afterAutospacing="1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917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uiPriority w:val="99"/>
    <w:rsid w:val="009173DF"/>
    <w:rPr>
      <w:color w:val="0000FF"/>
      <w:u w:val="single"/>
    </w:rPr>
  </w:style>
  <w:style w:type="paragraph" w:styleId="a8">
    <w:name w:val="Body Text Indent"/>
    <w:basedOn w:val="a"/>
    <w:link w:val="a9"/>
    <w:rsid w:val="009173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173DF"/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бычный (веб)20"/>
    <w:basedOn w:val="a"/>
    <w:link w:val="200"/>
    <w:rsid w:val="009173D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0">
    <w:name w:val="Обычный (веб)20 Знак"/>
    <w:link w:val="20"/>
    <w:rsid w:val="009173D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qFormat/>
    <w:rsid w:val="0091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rsid w:val="009173DF"/>
    <w:rPr>
      <w:rFonts w:ascii="Calibri" w:eastAsia="Times New Roman" w:hAnsi="Calibri" w:cs="Times New Roman"/>
      <w:lang w:eastAsia="en-US"/>
    </w:rPr>
  </w:style>
  <w:style w:type="character" w:styleId="ae">
    <w:name w:val="page number"/>
    <w:basedOn w:val="a0"/>
    <w:rsid w:val="009173DF"/>
  </w:style>
  <w:style w:type="paragraph" w:styleId="af">
    <w:name w:val="header"/>
    <w:basedOn w:val="a"/>
    <w:link w:val="af0"/>
    <w:uiPriority w:val="99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9173DF"/>
    <w:rPr>
      <w:rFonts w:ascii="Calibri" w:eastAsia="Times New Roman" w:hAnsi="Calibri" w:cs="Times New Roman"/>
      <w:lang w:val="x-none" w:eastAsia="en-US"/>
    </w:rPr>
  </w:style>
  <w:style w:type="character" w:customStyle="1" w:styleId="ab">
    <w:name w:val="Без интервала Знак"/>
    <w:link w:val="aa"/>
    <w:locked/>
    <w:rsid w:val="009173D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9173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f2">
    <w:name w:val="Название Знак"/>
    <w:basedOn w:val="a0"/>
    <w:link w:val="af1"/>
    <w:rsid w:val="009173D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customStyle="1" w:styleId="formattext">
    <w:name w:val="formattext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173D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3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2022-06-09T11:19:00Z</cp:lastPrinted>
  <dcterms:created xsi:type="dcterms:W3CDTF">2022-08-23T05:31:00Z</dcterms:created>
  <dcterms:modified xsi:type="dcterms:W3CDTF">2022-08-23T07:22:00Z</dcterms:modified>
</cp:coreProperties>
</file>