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BC1A1A" w:rsidP="001E2C84">
      <w:pPr>
        <w:ind w:firstLine="851"/>
        <w:jc w:val="both"/>
      </w:pPr>
      <w:r>
        <w:t>28</w:t>
      </w:r>
      <w:r w:rsidR="001E2C84" w:rsidRPr="000864AA">
        <w:t>.</w:t>
      </w:r>
      <w:r w:rsidR="00377744">
        <w:t>1</w:t>
      </w:r>
      <w:r w:rsidR="00537A03">
        <w:t>2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881372">
        <w:t xml:space="preserve"> </w:t>
      </w:r>
      <w:r>
        <w:t>74</w:t>
      </w:r>
      <w:r w:rsidR="000C6996" w:rsidRPr="000864AA">
        <w:t xml:space="preserve">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B435F1">
        <w:rPr>
          <w:color w:val="000000"/>
        </w:rPr>
        <w:t xml:space="preserve">в подпункте 1 цифры </w:t>
      </w:r>
      <w:r w:rsidR="00D97F46" w:rsidRPr="000864AA">
        <w:rPr>
          <w:color w:val="000000"/>
        </w:rPr>
        <w:t>«</w:t>
      </w:r>
      <w:r w:rsidR="002F6CC4">
        <w:rPr>
          <w:color w:val="000000"/>
        </w:rPr>
        <w:t>46 757,8</w:t>
      </w:r>
      <w:r w:rsidR="00D97F46" w:rsidRPr="000864AA">
        <w:rPr>
          <w:color w:val="000000"/>
        </w:rPr>
        <w:t>» заменить цифрами «</w:t>
      </w:r>
      <w:r w:rsidR="002F6CC4">
        <w:rPr>
          <w:color w:val="000000"/>
        </w:rPr>
        <w:t>45 325,1</w:t>
      </w:r>
      <w:r w:rsidR="00D97F46" w:rsidRPr="000864AA">
        <w:rPr>
          <w:color w:val="000000"/>
        </w:rPr>
        <w:t>»;</w:t>
      </w:r>
    </w:p>
    <w:p w:rsidR="00CC1EC7" w:rsidRDefault="00D97F46" w:rsidP="00377744">
      <w:r>
        <w:t>б</w:t>
      </w:r>
      <w:r w:rsidR="006A3C5F">
        <w:t>) в подпункте 2 цифры «</w:t>
      </w:r>
      <w:r w:rsidR="002F6CC4">
        <w:t>47 175,3</w:t>
      </w:r>
      <w:r w:rsidR="00CC1EC7">
        <w:t>» заменить цифрами «</w:t>
      </w:r>
      <w:r w:rsidR="002F6CC4">
        <w:t>45 742,6</w:t>
      </w:r>
      <w:r w:rsidRPr="000864AA">
        <w:t>»</w:t>
      </w:r>
      <w:r w:rsidR="00B435F1">
        <w:t>.</w:t>
      </w:r>
    </w:p>
    <w:p w:rsidR="00327EBF" w:rsidRDefault="00327EBF" w:rsidP="00CC1EC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FD03CF" w:rsidRDefault="00327EBF" w:rsidP="003B0208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B3AE9" w:rsidRDefault="001901BF" w:rsidP="003B0208">
      <w:pPr>
        <w:tabs>
          <w:tab w:val="left" w:pos="567"/>
          <w:tab w:val="left" w:pos="709"/>
        </w:tabs>
      </w:pPr>
      <w:r>
        <w:t>1.7 Приложение 8 изложить согласно приложению 6 к настоящему решению.</w:t>
      </w:r>
    </w:p>
    <w:p w:rsidR="001901BF" w:rsidRDefault="001901BF" w:rsidP="003B0208">
      <w:pPr>
        <w:tabs>
          <w:tab w:val="left" w:pos="567"/>
          <w:tab w:val="left" w:pos="709"/>
        </w:tabs>
      </w:pPr>
    </w:p>
    <w:p w:rsidR="00FD03CF" w:rsidRDefault="001A39E4" w:rsidP="003B0208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 w:rsidR="0024396B">
        <w:t>.</w:t>
      </w:r>
    </w:p>
    <w:p w:rsidR="00671AEB" w:rsidRDefault="00671AEB" w:rsidP="001F2988">
      <w:pPr>
        <w:tabs>
          <w:tab w:val="left" w:pos="1418"/>
          <w:tab w:val="left" w:pos="6804"/>
        </w:tabs>
        <w:jc w:val="both"/>
      </w:pP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</w:t>
      </w:r>
      <w:proofErr w:type="spellStart"/>
      <w:r w:rsidR="001F2988">
        <w:t>Ильяева</w:t>
      </w:r>
      <w:proofErr w:type="spellEnd"/>
      <w:r w:rsidR="001F2988">
        <w:t xml:space="preserve">.       </w:t>
      </w:r>
    </w:p>
    <w:p w:rsidR="00FD03CF" w:rsidRDefault="00FD03CF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sectPr w:rsidR="00F37477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7A" w:rsidRDefault="00964C7A" w:rsidP="00F20452">
      <w:r>
        <w:separator/>
      </w:r>
    </w:p>
  </w:endnote>
  <w:endnote w:type="continuationSeparator" w:id="0">
    <w:p w:rsidR="00964C7A" w:rsidRDefault="00964C7A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7A" w:rsidRDefault="00964C7A" w:rsidP="00F20452">
      <w:r>
        <w:separator/>
      </w:r>
    </w:p>
  </w:footnote>
  <w:footnote w:type="continuationSeparator" w:id="0">
    <w:p w:rsidR="00964C7A" w:rsidRDefault="00964C7A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AC"/>
    <w:multiLevelType w:val="hybridMultilevel"/>
    <w:tmpl w:val="C584F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92866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25386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59AD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32AB2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1BF"/>
    <w:rsid w:val="00190782"/>
    <w:rsid w:val="00192CAE"/>
    <w:rsid w:val="00196B04"/>
    <w:rsid w:val="00197823"/>
    <w:rsid w:val="001A0EEA"/>
    <w:rsid w:val="001A39E4"/>
    <w:rsid w:val="001A4D67"/>
    <w:rsid w:val="001C0044"/>
    <w:rsid w:val="001C01FE"/>
    <w:rsid w:val="001C2B5B"/>
    <w:rsid w:val="001C6E06"/>
    <w:rsid w:val="001D3548"/>
    <w:rsid w:val="001D79BD"/>
    <w:rsid w:val="001D7ABF"/>
    <w:rsid w:val="001E2830"/>
    <w:rsid w:val="001E2C84"/>
    <w:rsid w:val="001E3911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6053"/>
    <w:rsid w:val="00237078"/>
    <w:rsid w:val="002424C1"/>
    <w:rsid w:val="0024396B"/>
    <w:rsid w:val="00253422"/>
    <w:rsid w:val="002639F2"/>
    <w:rsid w:val="00265AEA"/>
    <w:rsid w:val="0027199C"/>
    <w:rsid w:val="00277B38"/>
    <w:rsid w:val="00281D30"/>
    <w:rsid w:val="00284333"/>
    <w:rsid w:val="00292608"/>
    <w:rsid w:val="0029797C"/>
    <w:rsid w:val="002A16C9"/>
    <w:rsid w:val="002A4A67"/>
    <w:rsid w:val="002A643B"/>
    <w:rsid w:val="002B4581"/>
    <w:rsid w:val="002B52A4"/>
    <w:rsid w:val="002C7D4B"/>
    <w:rsid w:val="002D14BA"/>
    <w:rsid w:val="002D4868"/>
    <w:rsid w:val="002D5621"/>
    <w:rsid w:val="002D70D8"/>
    <w:rsid w:val="002E4390"/>
    <w:rsid w:val="002E584B"/>
    <w:rsid w:val="002F0B34"/>
    <w:rsid w:val="002F12BE"/>
    <w:rsid w:val="002F131A"/>
    <w:rsid w:val="002F5AA5"/>
    <w:rsid w:val="002F6CC4"/>
    <w:rsid w:val="0030315D"/>
    <w:rsid w:val="003039B7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6E2"/>
    <w:rsid w:val="003757D7"/>
    <w:rsid w:val="00377744"/>
    <w:rsid w:val="003805FB"/>
    <w:rsid w:val="00387484"/>
    <w:rsid w:val="0039102F"/>
    <w:rsid w:val="00393B1D"/>
    <w:rsid w:val="003B0208"/>
    <w:rsid w:val="003C030D"/>
    <w:rsid w:val="003D0EAD"/>
    <w:rsid w:val="003D653F"/>
    <w:rsid w:val="003E1920"/>
    <w:rsid w:val="003E5542"/>
    <w:rsid w:val="003F0DD7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9A5"/>
    <w:rsid w:val="004B3AE9"/>
    <w:rsid w:val="004B3DCC"/>
    <w:rsid w:val="004B6108"/>
    <w:rsid w:val="004B6CE6"/>
    <w:rsid w:val="004C7450"/>
    <w:rsid w:val="004D6A03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37A03"/>
    <w:rsid w:val="00546C45"/>
    <w:rsid w:val="0055005F"/>
    <w:rsid w:val="00561B95"/>
    <w:rsid w:val="00564F68"/>
    <w:rsid w:val="00572902"/>
    <w:rsid w:val="00574DA7"/>
    <w:rsid w:val="00577A15"/>
    <w:rsid w:val="00581456"/>
    <w:rsid w:val="005834F8"/>
    <w:rsid w:val="00584593"/>
    <w:rsid w:val="00593B0C"/>
    <w:rsid w:val="00593D1C"/>
    <w:rsid w:val="005A0D04"/>
    <w:rsid w:val="005A469D"/>
    <w:rsid w:val="005B1A62"/>
    <w:rsid w:val="005B7895"/>
    <w:rsid w:val="005C14F1"/>
    <w:rsid w:val="005C76DC"/>
    <w:rsid w:val="005D038A"/>
    <w:rsid w:val="005E051F"/>
    <w:rsid w:val="005E4C84"/>
    <w:rsid w:val="005E4CE2"/>
    <w:rsid w:val="00601FC7"/>
    <w:rsid w:val="0060470E"/>
    <w:rsid w:val="00606214"/>
    <w:rsid w:val="006076AD"/>
    <w:rsid w:val="00611081"/>
    <w:rsid w:val="0061579E"/>
    <w:rsid w:val="0061711F"/>
    <w:rsid w:val="00621DE8"/>
    <w:rsid w:val="006307E3"/>
    <w:rsid w:val="006331F9"/>
    <w:rsid w:val="00654D84"/>
    <w:rsid w:val="00657E54"/>
    <w:rsid w:val="00671AEB"/>
    <w:rsid w:val="00672F1E"/>
    <w:rsid w:val="0068720A"/>
    <w:rsid w:val="00691F09"/>
    <w:rsid w:val="00692245"/>
    <w:rsid w:val="0069226D"/>
    <w:rsid w:val="006923FD"/>
    <w:rsid w:val="006A1903"/>
    <w:rsid w:val="006A3C5F"/>
    <w:rsid w:val="006B1302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AD6"/>
    <w:rsid w:val="006E1F49"/>
    <w:rsid w:val="006E332D"/>
    <w:rsid w:val="006F0275"/>
    <w:rsid w:val="006F0415"/>
    <w:rsid w:val="006F3DA0"/>
    <w:rsid w:val="00701CC8"/>
    <w:rsid w:val="00701F96"/>
    <w:rsid w:val="00702899"/>
    <w:rsid w:val="00705AFB"/>
    <w:rsid w:val="007348BC"/>
    <w:rsid w:val="00742C6B"/>
    <w:rsid w:val="0074352C"/>
    <w:rsid w:val="00744ECD"/>
    <w:rsid w:val="00752D6C"/>
    <w:rsid w:val="00757191"/>
    <w:rsid w:val="007636E2"/>
    <w:rsid w:val="00763BA1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7F5D24"/>
    <w:rsid w:val="008163CA"/>
    <w:rsid w:val="00823231"/>
    <w:rsid w:val="00823C63"/>
    <w:rsid w:val="00825807"/>
    <w:rsid w:val="008275BB"/>
    <w:rsid w:val="00832605"/>
    <w:rsid w:val="00832F83"/>
    <w:rsid w:val="008366A1"/>
    <w:rsid w:val="00864DC9"/>
    <w:rsid w:val="00871415"/>
    <w:rsid w:val="00871E3B"/>
    <w:rsid w:val="00881372"/>
    <w:rsid w:val="00883701"/>
    <w:rsid w:val="00885B9F"/>
    <w:rsid w:val="00886311"/>
    <w:rsid w:val="0088657C"/>
    <w:rsid w:val="008967E4"/>
    <w:rsid w:val="008A53E4"/>
    <w:rsid w:val="008B67D0"/>
    <w:rsid w:val="008C2695"/>
    <w:rsid w:val="008C2761"/>
    <w:rsid w:val="008C42FA"/>
    <w:rsid w:val="008C5488"/>
    <w:rsid w:val="008D19DE"/>
    <w:rsid w:val="008D79C6"/>
    <w:rsid w:val="008E1AD1"/>
    <w:rsid w:val="008E60AF"/>
    <w:rsid w:val="008F012F"/>
    <w:rsid w:val="008F20E0"/>
    <w:rsid w:val="008F3222"/>
    <w:rsid w:val="008F3F2A"/>
    <w:rsid w:val="008F4666"/>
    <w:rsid w:val="008F5059"/>
    <w:rsid w:val="008F77E7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4C7A"/>
    <w:rsid w:val="00966D92"/>
    <w:rsid w:val="0097243E"/>
    <w:rsid w:val="00974C8F"/>
    <w:rsid w:val="009766F5"/>
    <w:rsid w:val="00983DE1"/>
    <w:rsid w:val="00995D78"/>
    <w:rsid w:val="00997C12"/>
    <w:rsid w:val="009A140D"/>
    <w:rsid w:val="009A497A"/>
    <w:rsid w:val="009B1239"/>
    <w:rsid w:val="009B190F"/>
    <w:rsid w:val="009B4560"/>
    <w:rsid w:val="009B5728"/>
    <w:rsid w:val="009C16A1"/>
    <w:rsid w:val="009C7EB5"/>
    <w:rsid w:val="009E25AD"/>
    <w:rsid w:val="009F0741"/>
    <w:rsid w:val="00A1041F"/>
    <w:rsid w:val="00A10652"/>
    <w:rsid w:val="00A11234"/>
    <w:rsid w:val="00A11A13"/>
    <w:rsid w:val="00A1276E"/>
    <w:rsid w:val="00A1342B"/>
    <w:rsid w:val="00A25AAA"/>
    <w:rsid w:val="00A329D7"/>
    <w:rsid w:val="00A40BB5"/>
    <w:rsid w:val="00A47486"/>
    <w:rsid w:val="00A6071B"/>
    <w:rsid w:val="00A63EBD"/>
    <w:rsid w:val="00A65FAA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16604"/>
    <w:rsid w:val="00B24742"/>
    <w:rsid w:val="00B305EA"/>
    <w:rsid w:val="00B34FCA"/>
    <w:rsid w:val="00B35CBF"/>
    <w:rsid w:val="00B3758F"/>
    <w:rsid w:val="00B4113D"/>
    <w:rsid w:val="00B435F1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1A1A"/>
    <w:rsid w:val="00BC46C6"/>
    <w:rsid w:val="00BD317C"/>
    <w:rsid w:val="00BD4FB9"/>
    <w:rsid w:val="00BD5482"/>
    <w:rsid w:val="00BD64C4"/>
    <w:rsid w:val="00BE3989"/>
    <w:rsid w:val="00BE7783"/>
    <w:rsid w:val="00BF1348"/>
    <w:rsid w:val="00BF4FB4"/>
    <w:rsid w:val="00C02BDA"/>
    <w:rsid w:val="00C149FA"/>
    <w:rsid w:val="00C16E6E"/>
    <w:rsid w:val="00C3042F"/>
    <w:rsid w:val="00C31953"/>
    <w:rsid w:val="00C336F1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B6F00"/>
    <w:rsid w:val="00CC1EC7"/>
    <w:rsid w:val="00CC541E"/>
    <w:rsid w:val="00CC69DD"/>
    <w:rsid w:val="00CD57D7"/>
    <w:rsid w:val="00CE10FD"/>
    <w:rsid w:val="00CE6853"/>
    <w:rsid w:val="00CF4859"/>
    <w:rsid w:val="00CF781F"/>
    <w:rsid w:val="00D078C5"/>
    <w:rsid w:val="00D14CD7"/>
    <w:rsid w:val="00D16282"/>
    <w:rsid w:val="00D1683F"/>
    <w:rsid w:val="00D16CA5"/>
    <w:rsid w:val="00D20A2A"/>
    <w:rsid w:val="00D21EF8"/>
    <w:rsid w:val="00D230A0"/>
    <w:rsid w:val="00D24A0B"/>
    <w:rsid w:val="00D25BD8"/>
    <w:rsid w:val="00D2647E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1D28"/>
    <w:rsid w:val="00DF2023"/>
    <w:rsid w:val="00DF41FF"/>
    <w:rsid w:val="00DF686C"/>
    <w:rsid w:val="00DF6AC7"/>
    <w:rsid w:val="00E13FF9"/>
    <w:rsid w:val="00E14DA2"/>
    <w:rsid w:val="00E30755"/>
    <w:rsid w:val="00E3281D"/>
    <w:rsid w:val="00E51D9E"/>
    <w:rsid w:val="00E542EB"/>
    <w:rsid w:val="00E55A1F"/>
    <w:rsid w:val="00E563C3"/>
    <w:rsid w:val="00E62A1D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49FD"/>
    <w:rsid w:val="00EA52AF"/>
    <w:rsid w:val="00EA560A"/>
    <w:rsid w:val="00EB3474"/>
    <w:rsid w:val="00ED224A"/>
    <w:rsid w:val="00ED4157"/>
    <w:rsid w:val="00ED45FF"/>
    <w:rsid w:val="00EE1FC5"/>
    <w:rsid w:val="00EE4986"/>
    <w:rsid w:val="00EF3F16"/>
    <w:rsid w:val="00EF6733"/>
    <w:rsid w:val="00F042D2"/>
    <w:rsid w:val="00F105FD"/>
    <w:rsid w:val="00F10738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7A2F"/>
    <w:rsid w:val="00F90DF5"/>
    <w:rsid w:val="00F91652"/>
    <w:rsid w:val="00F9248A"/>
    <w:rsid w:val="00F97E86"/>
    <w:rsid w:val="00FA0DB2"/>
    <w:rsid w:val="00FA26C6"/>
    <w:rsid w:val="00FA35C6"/>
    <w:rsid w:val="00FB1177"/>
    <w:rsid w:val="00FB12A5"/>
    <w:rsid w:val="00FB40E9"/>
    <w:rsid w:val="00FB64AF"/>
    <w:rsid w:val="00FC103F"/>
    <w:rsid w:val="00FC2D86"/>
    <w:rsid w:val="00FC46DC"/>
    <w:rsid w:val="00FC53D4"/>
    <w:rsid w:val="00FC7E0B"/>
    <w:rsid w:val="00FD03CF"/>
    <w:rsid w:val="00FD3549"/>
    <w:rsid w:val="00FE5B5F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2A078-2D89-4350-82C4-F04E718E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12</cp:revision>
  <cp:lastPrinted>2022-11-28T10:59:00Z</cp:lastPrinted>
  <dcterms:created xsi:type="dcterms:W3CDTF">2022-11-28T09:24:00Z</dcterms:created>
  <dcterms:modified xsi:type="dcterms:W3CDTF">2022-12-29T16:07:00Z</dcterms:modified>
</cp:coreProperties>
</file>