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E72A034" wp14:editId="3E78CB8C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125465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Ростовской области </w:t>
      </w:r>
    </w:p>
    <w:p w:rsidR="00F455DE" w:rsidRPr="00F455DE" w:rsidRDefault="00F455DE" w:rsidP="00F455DE">
      <w:pPr>
        <w:suppressAutoHyphens/>
        <w:spacing w:before="100" w:after="100" w:line="240" w:lineRule="auto"/>
        <w:ind w:right="-5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F455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F455DE" w:rsidRPr="00F455DE" w:rsidRDefault="00540DEC" w:rsidP="00F455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23. 12</w:t>
      </w:r>
      <w:r w:rsidR="00F455DE" w:rsidRP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2021         </w:t>
      </w:r>
      <w:r w:rsid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№ </w:t>
      </w:r>
      <w:r w:rsidR="001D633D">
        <w:rPr>
          <w:rFonts w:ascii="Times New Roman" w:eastAsia="Times New Roman" w:hAnsi="Times New Roman" w:cs="Times New Roman"/>
          <w:sz w:val="28"/>
          <w:szCs w:val="28"/>
          <w:lang w:eastAsia="ar-SA"/>
        </w:rPr>
        <w:t>137</w:t>
      </w:r>
      <w:r w:rsidR="00F455DE" w:rsidRP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455DE" w:rsidRP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</w:t>
      </w:r>
      <w:r w:rsid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F455DE" w:rsidRP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>р.п. Углеродовский</w:t>
      </w:r>
    </w:p>
    <w:p w:rsidR="00F455DE" w:rsidRPr="00F455DE" w:rsidRDefault="00F455DE" w:rsidP="00F455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29D9" w:rsidRPr="00F455DE" w:rsidRDefault="00540DEC" w:rsidP="00540D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отмене постановления администрации Углеродовского городского поселения от 20.03.2017 № 40 «Об утверждении административного регламента по осуществлению муниципального земельного контроля в отношении объектов земельных отношений, расположенных в границах муниципального образования «Углеродовское городское поселение»              </w:t>
      </w:r>
    </w:p>
    <w:p w:rsidR="001807AD" w:rsidRDefault="00F455DE" w:rsidP="008C29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8C29D9" w:rsidRPr="008C29D9" w:rsidRDefault="00540DEC" w:rsidP="008C29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протеста Красносулинской городской прокуратуры от 20.12.2021 № 07-23-2021</w:t>
      </w:r>
      <w:r w:rsidR="007921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постановление администрации Углеродовского городского поселения от 20.03.2017 № 40 «Об утверждении административного регламента по осуществлению муниципального земельного контроля в отношении объектов земельных отношений, расположенных в границах муниципального образования Углеродовское городское поселение», в соответствии с Федеральным законом от 31.07.2020 №248-ФЗ «О государственном контроле (надзоре) и муниципальном контроле Российской Федерации</w:t>
      </w:r>
      <w:r w:rsidR="008C29D9" w:rsidRP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руководствуясь </w:t>
      </w:r>
      <w:r w:rsidR="008C29D9" w:rsidRPr="008C29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статьей 33 Устава муниципального образования «Углеродовское городское поселение», Администрация Углеродовское городского поселения</w:t>
      </w:r>
    </w:p>
    <w:p w:rsidR="008C29D9" w:rsidRPr="008C29D9" w:rsidRDefault="008C29D9" w:rsidP="008C29D9">
      <w:pPr>
        <w:tabs>
          <w:tab w:val="left" w:pos="1080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ar-SA"/>
        </w:rPr>
      </w:pPr>
    </w:p>
    <w:p w:rsidR="008C29D9" w:rsidRPr="008C29D9" w:rsidRDefault="008C29D9" w:rsidP="008C29D9">
      <w:pPr>
        <w:tabs>
          <w:tab w:val="left" w:pos="17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:rsidR="00540DEC" w:rsidRPr="008C29D9" w:rsidRDefault="008C29D9" w:rsidP="00540DEC">
      <w:pPr>
        <w:tabs>
          <w:tab w:val="right" w:pos="0"/>
          <w:tab w:val="right" w:leader="underscore" w:pos="284"/>
          <w:tab w:val="right" w:pos="426"/>
          <w:tab w:val="right" w:pos="567"/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C29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</w:t>
      </w:r>
      <w:r w:rsidR="00165E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Постановление администрации Углеродовского городского поселения от 20.03.2017 № 40 «Об утверждении административного регламента по осуществлению муниципального земельного контроля в отношении объектов земельных отношений, расположенных в границах муниципального образования «Углеродовское городское поселение» отменить.</w:t>
      </w:r>
    </w:p>
    <w:p w:rsidR="008C29D9" w:rsidRPr="008C29D9" w:rsidRDefault="008C29D9" w:rsidP="008C29D9">
      <w:pPr>
        <w:tabs>
          <w:tab w:val="right" w:pos="0"/>
          <w:tab w:val="right" w:leader="underscore" w:pos="284"/>
          <w:tab w:val="right" w:pos="426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C29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2. Настоящее постановление размещается на официальном сайте муниципального образования «Углеродовское городское поселение» в информационно-телекоммуни</w:t>
      </w:r>
      <w:r w:rsidRPr="008C29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softHyphen/>
        <w:t>кационной сети «Интернет».</w:t>
      </w:r>
    </w:p>
    <w:p w:rsidR="008C29D9" w:rsidRDefault="008C29D9" w:rsidP="008C29D9">
      <w:pPr>
        <w:tabs>
          <w:tab w:val="left" w:pos="709"/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3. Контроль за испо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лнением настоящего постановления оставляю за </w:t>
      </w:r>
      <w:r w:rsidRP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собой.</w:t>
      </w:r>
    </w:p>
    <w:p w:rsidR="00540DEC" w:rsidRDefault="00540DEC" w:rsidP="008C29D9">
      <w:pPr>
        <w:tabs>
          <w:tab w:val="left" w:pos="709"/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07AD" w:rsidRDefault="00165EFC" w:rsidP="00165EFC">
      <w:pPr>
        <w:tabs>
          <w:tab w:val="left" w:pos="709"/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5E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 </w:t>
      </w:r>
    </w:p>
    <w:p w:rsidR="00165EFC" w:rsidRPr="00165EFC" w:rsidRDefault="00165EFC" w:rsidP="00165EFC">
      <w:pPr>
        <w:tabs>
          <w:tab w:val="left" w:pos="709"/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5EFC">
        <w:rPr>
          <w:rFonts w:ascii="Times New Roman" w:eastAsia="Times New Roman" w:hAnsi="Times New Roman" w:cs="Times New Roman"/>
          <w:sz w:val="28"/>
          <w:szCs w:val="28"/>
          <w:lang w:eastAsia="ar-SA"/>
        </w:rPr>
        <w:t>Углеродовского</w:t>
      </w:r>
    </w:p>
    <w:p w:rsidR="00C11944" w:rsidRPr="00165EFC" w:rsidRDefault="00165EFC" w:rsidP="00165EFC">
      <w:pPr>
        <w:tabs>
          <w:tab w:val="left" w:pos="709"/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5E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поселения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С.Г. Ильяев</w:t>
      </w:r>
    </w:p>
    <w:sectPr w:rsidR="00C11944" w:rsidRPr="00165EFC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44"/>
    <w:rsid w:val="00031899"/>
    <w:rsid w:val="000713C1"/>
    <w:rsid w:val="000A128D"/>
    <w:rsid w:val="00125465"/>
    <w:rsid w:val="00153B55"/>
    <w:rsid w:val="00165EFC"/>
    <w:rsid w:val="001807AD"/>
    <w:rsid w:val="001D633D"/>
    <w:rsid w:val="001F07BB"/>
    <w:rsid w:val="00203B28"/>
    <w:rsid w:val="00257C8D"/>
    <w:rsid w:val="00265049"/>
    <w:rsid w:val="002F1D58"/>
    <w:rsid w:val="00380BD0"/>
    <w:rsid w:val="003B6D4B"/>
    <w:rsid w:val="00440600"/>
    <w:rsid w:val="0049535A"/>
    <w:rsid w:val="004967AC"/>
    <w:rsid w:val="00537B7D"/>
    <w:rsid w:val="00540DEC"/>
    <w:rsid w:val="00657645"/>
    <w:rsid w:val="00660D4C"/>
    <w:rsid w:val="006A163B"/>
    <w:rsid w:val="006B06D0"/>
    <w:rsid w:val="0071774C"/>
    <w:rsid w:val="00740253"/>
    <w:rsid w:val="007921B7"/>
    <w:rsid w:val="007F6FEC"/>
    <w:rsid w:val="0089670A"/>
    <w:rsid w:val="008A290C"/>
    <w:rsid w:val="008C0459"/>
    <w:rsid w:val="008C29D9"/>
    <w:rsid w:val="00A22EBF"/>
    <w:rsid w:val="00A4005A"/>
    <w:rsid w:val="00AA1DEF"/>
    <w:rsid w:val="00B951CF"/>
    <w:rsid w:val="00BE0174"/>
    <w:rsid w:val="00C11944"/>
    <w:rsid w:val="00DB4316"/>
    <w:rsid w:val="00E16BA5"/>
    <w:rsid w:val="00E67EAC"/>
    <w:rsid w:val="00EA60C8"/>
    <w:rsid w:val="00EB0D01"/>
    <w:rsid w:val="00ED500D"/>
    <w:rsid w:val="00F0665D"/>
    <w:rsid w:val="00F455DE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2022-03-01T11:59:00Z</dcterms:created>
  <dcterms:modified xsi:type="dcterms:W3CDTF">2022-03-01T11:59:00Z</dcterms:modified>
</cp:coreProperties>
</file>