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980ABD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F455DE" w:rsidRPr="00F455DE" w:rsidRDefault="00980ABD" w:rsidP="00F455DE">
      <w:pPr>
        <w:suppressAutoHyphens/>
        <w:spacing w:before="100" w:after="100" w:line="240" w:lineRule="auto"/>
        <w:ind w:right="-5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</w:t>
      </w:r>
      <w:r w:rsidR="00F455DE"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F455DE" w:rsidRPr="00F455DE" w:rsidRDefault="00DD4A26" w:rsidP="00F455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540DEC">
        <w:rPr>
          <w:rFonts w:ascii="Times New Roman" w:eastAsia="Times New Roman" w:hAnsi="Times New Roman" w:cs="Times New Roman"/>
          <w:sz w:val="28"/>
          <w:szCs w:val="28"/>
          <w:lang w:eastAsia="ar-SA"/>
        </w:rPr>
        <w:t>. 12</w:t>
      </w:r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2021         </w:t>
      </w:r>
      <w:r w:rsid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№ </w:t>
      </w:r>
      <w:r w:rsidR="00830C8D">
        <w:rPr>
          <w:rFonts w:ascii="Times New Roman" w:eastAsia="Times New Roman" w:hAnsi="Times New Roman" w:cs="Times New Roman"/>
          <w:sz w:val="28"/>
          <w:szCs w:val="28"/>
          <w:lang w:eastAsia="ar-SA"/>
        </w:rPr>
        <w:t>140</w:t>
      </w:r>
      <w:r w:rsidR="00980A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р.п. Углеродовский</w:t>
      </w: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29D9" w:rsidRPr="00F455DE" w:rsidRDefault="00540DEC" w:rsidP="00540D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отмене постановления администрации Углеродов</w:t>
      </w:r>
      <w:r w:rsidR="00DD4A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ского городского поселения от 29.11.2013 № 96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 утверждении </w:t>
      </w:r>
      <w:r w:rsidR="00DD4A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порядка осуществления муниципального дорожного </w:t>
      </w:r>
      <w:proofErr w:type="gramStart"/>
      <w:r w:rsidR="00DD4A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контроля за</w:t>
      </w:r>
      <w:proofErr w:type="gramEnd"/>
      <w:r w:rsidR="00DD4A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обеспечением сохранности автомобильных дорог местного значения»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</w:p>
    <w:p w:rsidR="001807AD" w:rsidRDefault="001807AD" w:rsidP="008C29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4A26" w:rsidRPr="00DD4A26" w:rsidRDefault="00540DEC" w:rsidP="00DD4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протеста Красносулинской городской прокуратуры от 20.12.2021 № 07-23-2021</w:t>
      </w:r>
      <w:r w:rsidR="007921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постановление администрации Углеродовского городск</w:t>
      </w:r>
      <w:r w:rsidR="00DD4A26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поселения от 29.11.2013 № 96</w:t>
      </w:r>
      <w:r w:rsidR="007921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4A2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D4A26" w:rsidRPr="00DD4A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осуществления муниципального дорожного </w:t>
      </w:r>
      <w:proofErr w:type="gramStart"/>
      <w:r w:rsidR="00DD4A26" w:rsidRPr="00DD4A2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="00DD4A26" w:rsidRPr="00DD4A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обеспечением сох</w:t>
      </w:r>
      <w:r w:rsidR="00DD4A2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ранности автомобильных дорог ме</w:t>
      </w:r>
      <w:r w:rsidR="00DD4A26" w:rsidRPr="00DD4A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стного значения»     </w:t>
      </w:r>
    </w:p>
    <w:p w:rsidR="008C29D9" w:rsidRPr="008C29D9" w:rsidRDefault="007921B7" w:rsidP="008C29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соответствии с Федеральным законом от 31.07.2020 №248-ФЗ «О государственном контроле (надзоре) и муниципальном контроле Российской Федерации</w:t>
      </w:r>
      <w:r w:rsidR="008C29D9"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</w:t>
      </w:r>
      <w:r w:rsidR="008C29D9" w:rsidRPr="008C29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статьей 33 Устава муниципального образования «Углеродовское городское поселение», Администрация Углеродовское городского поселения</w:t>
      </w:r>
    </w:p>
    <w:p w:rsidR="008C29D9" w:rsidRPr="008C29D9" w:rsidRDefault="008C29D9" w:rsidP="008C29D9">
      <w:pPr>
        <w:tabs>
          <w:tab w:val="left" w:pos="1080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ar-SA"/>
        </w:rPr>
      </w:pPr>
    </w:p>
    <w:p w:rsidR="008C29D9" w:rsidRDefault="008C29D9" w:rsidP="008C29D9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DD4A26" w:rsidRPr="008C29D9" w:rsidRDefault="00DD4A26" w:rsidP="008C29D9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0DEC" w:rsidRPr="00DD4A26" w:rsidRDefault="008C29D9" w:rsidP="00DD4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9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</w:t>
      </w:r>
      <w:r w:rsidR="00165E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Постановление администрации Углеродовского городск</w:t>
      </w:r>
      <w:r w:rsidR="00DD4A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ого поселения от 29.11.2013 № 96</w:t>
      </w:r>
      <w:proofErr w:type="gramStart"/>
      <w:r w:rsidR="00165E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D4A26" w:rsidRPr="00DD4A2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gramEnd"/>
      <w:r w:rsidR="00DD4A26" w:rsidRPr="00DD4A26">
        <w:rPr>
          <w:rFonts w:ascii="Times New Roman" w:eastAsia="Times New Roman" w:hAnsi="Times New Roman" w:cs="Times New Roman"/>
          <w:sz w:val="28"/>
          <w:szCs w:val="28"/>
          <w:lang w:eastAsia="ar-SA"/>
        </w:rPr>
        <w:t>б утверждении порядка осуществления муниципального дорожного контроля за обеспечением сох</w:t>
      </w:r>
      <w:r w:rsidR="00DD4A2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ранности автомобильных дорог ме</w:t>
      </w:r>
      <w:r w:rsidR="00DD4A26" w:rsidRPr="00DD4A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стного значения»     </w:t>
      </w:r>
      <w:r w:rsidR="00165E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отменить.</w:t>
      </w:r>
    </w:p>
    <w:p w:rsidR="008C29D9" w:rsidRPr="008C29D9" w:rsidRDefault="008C29D9" w:rsidP="008C29D9">
      <w:pPr>
        <w:tabs>
          <w:tab w:val="right" w:pos="0"/>
          <w:tab w:val="right" w:leader="underscore" w:pos="284"/>
          <w:tab w:val="right" w:pos="426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C29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2. Настоящее постановление размещается на официальном сайте муниципального образования «Углеродовское городское поселение» в информационно-телекоммуни</w:t>
      </w:r>
      <w:r w:rsidRPr="008C29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softHyphen/>
        <w:t>кационной сети «Интернет».</w:t>
      </w:r>
    </w:p>
    <w:p w:rsidR="008C29D9" w:rsidRDefault="008C29D9" w:rsidP="008C29D9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3. </w:t>
      </w:r>
      <w:proofErr w:type="gramStart"/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лнением настоящего постановления оставляю за </w:t>
      </w:r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собой.</w:t>
      </w:r>
    </w:p>
    <w:p w:rsidR="00540DEC" w:rsidRDefault="00540DEC" w:rsidP="008C29D9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07AD" w:rsidRDefault="00165EFC" w:rsidP="00165EFC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165E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 </w:t>
      </w:r>
    </w:p>
    <w:p w:rsidR="00165EFC" w:rsidRPr="00165EFC" w:rsidRDefault="00165EFC" w:rsidP="00165EFC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5EFC">
        <w:rPr>
          <w:rFonts w:ascii="Times New Roman" w:eastAsia="Times New Roman" w:hAnsi="Times New Roman" w:cs="Times New Roman"/>
          <w:sz w:val="28"/>
          <w:szCs w:val="28"/>
          <w:lang w:eastAsia="ar-SA"/>
        </w:rPr>
        <w:t>Углеродовского</w:t>
      </w:r>
    </w:p>
    <w:p w:rsidR="00C11944" w:rsidRPr="00165EFC" w:rsidRDefault="00165EFC" w:rsidP="00165EFC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5E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поселения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С.Г. Ильяев</w:t>
      </w:r>
    </w:p>
    <w:sectPr w:rsidR="00C11944" w:rsidRPr="00165EFC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944"/>
    <w:rsid w:val="00031899"/>
    <w:rsid w:val="000713C1"/>
    <w:rsid w:val="000A128D"/>
    <w:rsid w:val="00125465"/>
    <w:rsid w:val="00153B55"/>
    <w:rsid w:val="00165EFC"/>
    <w:rsid w:val="001807AD"/>
    <w:rsid w:val="001D633D"/>
    <w:rsid w:val="001F07BB"/>
    <w:rsid w:val="002118E0"/>
    <w:rsid w:val="00257C8D"/>
    <w:rsid w:val="00265049"/>
    <w:rsid w:val="002F1D58"/>
    <w:rsid w:val="0032193B"/>
    <w:rsid w:val="00380BD0"/>
    <w:rsid w:val="003B6D4B"/>
    <w:rsid w:val="00440600"/>
    <w:rsid w:val="0049535A"/>
    <w:rsid w:val="004967AC"/>
    <w:rsid w:val="00537B7D"/>
    <w:rsid w:val="00540DEC"/>
    <w:rsid w:val="00657645"/>
    <w:rsid w:val="00660D4C"/>
    <w:rsid w:val="006A163B"/>
    <w:rsid w:val="006B06D0"/>
    <w:rsid w:val="0071774C"/>
    <w:rsid w:val="00740253"/>
    <w:rsid w:val="007921B7"/>
    <w:rsid w:val="007F6FEC"/>
    <w:rsid w:val="00830C8D"/>
    <w:rsid w:val="00862814"/>
    <w:rsid w:val="0089670A"/>
    <w:rsid w:val="008A290C"/>
    <w:rsid w:val="008C0459"/>
    <w:rsid w:val="008C29D9"/>
    <w:rsid w:val="00980ABD"/>
    <w:rsid w:val="00A22EBF"/>
    <w:rsid w:val="00A4005A"/>
    <w:rsid w:val="00AA1DEF"/>
    <w:rsid w:val="00B951CF"/>
    <w:rsid w:val="00BE0174"/>
    <w:rsid w:val="00C11944"/>
    <w:rsid w:val="00DB4316"/>
    <w:rsid w:val="00DD4A26"/>
    <w:rsid w:val="00E16BA5"/>
    <w:rsid w:val="00E67EAC"/>
    <w:rsid w:val="00EA60C8"/>
    <w:rsid w:val="00EB0D01"/>
    <w:rsid w:val="00ED500D"/>
    <w:rsid w:val="00F0665D"/>
    <w:rsid w:val="00F455DE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2021-12-24T11:56:00Z</cp:lastPrinted>
  <dcterms:created xsi:type="dcterms:W3CDTF">2021-12-24T11:56:00Z</dcterms:created>
  <dcterms:modified xsi:type="dcterms:W3CDTF">2021-12-24T13:04:00Z</dcterms:modified>
</cp:coreProperties>
</file>