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465" w:rsidRDefault="00125465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819150" cy="714375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944" w:rsidRPr="000713C1" w:rsidRDefault="00980ABD" w:rsidP="001254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C11944" w:rsidRPr="000713C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3C1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3C1">
        <w:rPr>
          <w:rFonts w:ascii="Times New Roman" w:hAnsi="Times New Roman" w:cs="Times New Roman"/>
          <w:b/>
          <w:sz w:val="28"/>
          <w:szCs w:val="28"/>
        </w:rPr>
        <w:t>Углеродовского городского поселения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3C1">
        <w:rPr>
          <w:rFonts w:ascii="Times New Roman" w:hAnsi="Times New Roman" w:cs="Times New Roman"/>
          <w:b/>
          <w:sz w:val="28"/>
          <w:szCs w:val="28"/>
        </w:rPr>
        <w:t>Красносулинского района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3C1">
        <w:rPr>
          <w:rFonts w:ascii="Times New Roman" w:hAnsi="Times New Roman" w:cs="Times New Roman"/>
          <w:b/>
          <w:sz w:val="28"/>
          <w:szCs w:val="28"/>
        </w:rPr>
        <w:t xml:space="preserve">Ростовской области </w:t>
      </w:r>
    </w:p>
    <w:p w:rsidR="00F455DE" w:rsidRPr="00F455DE" w:rsidRDefault="00980ABD" w:rsidP="00F455DE">
      <w:pPr>
        <w:suppressAutoHyphens/>
        <w:spacing w:before="100" w:after="100" w:line="240" w:lineRule="auto"/>
        <w:ind w:right="-5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</w:t>
      </w:r>
      <w:r w:rsidR="00F455DE" w:rsidRPr="00F455D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F455DE" w:rsidRPr="00F455DE" w:rsidRDefault="00DD4A26" w:rsidP="00F455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24</w:t>
      </w:r>
      <w:r w:rsidR="00540DEC">
        <w:rPr>
          <w:rFonts w:ascii="Times New Roman" w:eastAsia="Times New Roman" w:hAnsi="Times New Roman" w:cs="Times New Roman"/>
          <w:sz w:val="28"/>
          <w:szCs w:val="28"/>
          <w:lang w:eastAsia="ar-SA"/>
        </w:rPr>
        <w:t>. 12</w:t>
      </w:r>
      <w:r w:rsidR="00F455DE" w:rsidRPr="00F455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2021         </w:t>
      </w:r>
      <w:r w:rsidR="008C29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№ </w:t>
      </w:r>
      <w:r w:rsidR="002B19FE">
        <w:rPr>
          <w:rFonts w:ascii="Times New Roman" w:eastAsia="Times New Roman" w:hAnsi="Times New Roman" w:cs="Times New Roman"/>
          <w:sz w:val="28"/>
          <w:szCs w:val="28"/>
          <w:lang w:eastAsia="ar-SA"/>
        </w:rPr>
        <w:t>139</w:t>
      </w:r>
      <w:r w:rsidR="00980A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</w:t>
      </w:r>
      <w:r w:rsidR="00F455DE" w:rsidRPr="00F455D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р.п. Углеродовский</w:t>
      </w:r>
    </w:p>
    <w:p w:rsidR="00F455DE" w:rsidRPr="00F455DE" w:rsidRDefault="00F455DE" w:rsidP="00F455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C29D9" w:rsidRPr="00F455DE" w:rsidRDefault="00540DEC" w:rsidP="00540D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 отмене постановления администрации Углеродов</w:t>
      </w:r>
      <w:r w:rsidR="00DD4A2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ского городск</w:t>
      </w:r>
      <w:r w:rsidR="002B19F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ого поселения от 06.02.2013 № 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«Об утверждении </w:t>
      </w:r>
      <w:r w:rsidR="002B19F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административного регламента осуществления муниципального жилищного контроля»</w:t>
      </w:r>
    </w:p>
    <w:p w:rsidR="001807AD" w:rsidRDefault="001807AD" w:rsidP="008C29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D4A26" w:rsidRPr="00DD4A26" w:rsidRDefault="00540DEC" w:rsidP="00DD4A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основании протеста Красносулинской городской прокуратуры от 20.12.2021 № 07-23-2021</w:t>
      </w:r>
      <w:r w:rsidR="007921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постановление администрации Углеродовского городск</w:t>
      </w:r>
      <w:r w:rsidR="002B19FE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 поселения от 06.02.2013 № 8</w:t>
      </w:r>
      <w:r w:rsidR="007921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D4A26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DD4A26" w:rsidRPr="00DD4A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утверждении </w:t>
      </w:r>
      <w:r w:rsidR="002B19FE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административного регламента осуществления муниципального жилищного  контроля»</w:t>
      </w:r>
    </w:p>
    <w:p w:rsidR="008C29D9" w:rsidRPr="008C29D9" w:rsidRDefault="007921B7" w:rsidP="008C29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в соответствии с Федеральным законом от 31.07.2020 №248-ФЗ «О государственном контроле (надзоре) и муниципальном контроле Российской Федерации</w:t>
      </w:r>
      <w:r w:rsidR="008C29D9" w:rsidRPr="008C29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руководствуясь </w:t>
      </w:r>
      <w:r w:rsidR="008C29D9" w:rsidRPr="008C29D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статьей 33 Устава муниципального образования «Углеродовское городское поселение», Администрация Углеродовское городского поселения</w:t>
      </w:r>
    </w:p>
    <w:p w:rsidR="008C29D9" w:rsidRPr="008C29D9" w:rsidRDefault="008C29D9" w:rsidP="008C29D9">
      <w:pPr>
        <w:tabs>
          <w:tab w:val="left" w:pos="1080"/>
        </w:tabs>
        <w:suppressAutoHyphens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ar-SA"/>
        </w:rPr>
      </w:pPr>
    </w:p>
    <w:p w:rsidR="008C29D9" w:rsidRDefault="008C29D9" w:rsidP="008C29D9">
      <w:pPr>
        <w:tabs>
          <w:tab w:val="left" w:pos="17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29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ПОСТАНОВЛЯЕТ:</w:t>
      </w:r>
    </w:p>
    <w:p w:rsidR="00DD4A26" w:rsidRPr="008C29D9" w:rsidRDefault="00DD4A26" w:rsidP="008C29D9">
      <w:pPr>
        <w:tabs>
          <w:tab w:val="left" w:pos="17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40DEC" w:rsidRPr="00DD4A26" w:rsidRDefault="008C29D9" w:rsidP="00DD4A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29D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1. </w:t>
      </w:r>
      <w:r w:rsidR="00165E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Постановление администрации Углеродовского городск</w:t>
      </w:r>
      <w:r w:rsidR="00DD4A2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ого </w:t>
      </w:r>
      <w:r w:rsidR="002B19F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поселения от 06.02.2013 № 8</w:t>
      </w:r>
      <w:proofErr w:type="gramStart"/>
      <w:r w:rsidR="00165E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DD4A26" w:rsidRPr="00DD4A26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proofErr w:type="gramEnd"/>
      <w:r w:rsidR="00DD4A26" w:rsidRPr="00DD4A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 утверждении </w:t>
      </w:r>
      <w:r w:rsidR="002B19FE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административного регламента осуществления муниципального жилищного контроля»</w:t>
      </w:r>
      <w:r w:rsidR="00DD4A26" w:rsidRPr="00DD4A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165E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отменить.</w:t>
      </w:r>
    </w:p>
    <w:p w:rsidR="008C29D9" w:rsidRPr="008C29D9" w:rsidRDefault="008C29D9" w:rsidP="008C29D9">
      <w:pPr>
        <w:tabs>
          <w:tab w:val="right" w:pos="0"/>
          <w:tab w:val="right" w:leader="underscore" w:pos="284"/>
          <w:tab w:val="right" w:pos="426"/>
          <w:tab w:val="right" w:pos="963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8C29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        2. Настоящее постановление размещается на официальном сайте муниципального образования «Углеродовское городское поселение» в информационно-телекоммуни</w:t>
      </w:r>
      <w:r w:rsidRPr="008C29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softHyphen/>
        <w:t>кационной сети «Интернет».</w:t>
      </w:r>
    </w:p>
    <w:p w:rsidR="008C29D9" w:rsidRDefault="008C29D9" w:rsidP="008C29D9">
      <w:pPr>
        <w:tabs>
          <w:tab w:val="left" w:pos="709"/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29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3. </w:t>
      </w:r>
      <w:proofErr w:type="gramStart"/>
      <w:r w:rsidRPr="008C29D9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8C29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лнением настоящего постановления оставляю за </w:t>
      </w:r>
      <w:r w:rsidRPr="008C29D9">
        <w:rPr>
          <w:rFonts w:ascii="Times New Roman" w:eastAsia="Times New Roman" w:hAnsi="Times New Roman" w:cs="Times New Roman"/>
          <w:sz w:val="28"/>
          <w:szCs w:val="28"/>
          <w:lang w:eastAsia="ar-SA"/>
        </w:rPr>
        <w:t>собой.</w:t>
      </w:r>
    </w:p>
    <w:p w:rsidR="00540DEC" w:rsidRDefault="00540DEC" w:rsidP="008C29D9">
      <w:pPr>
        <w:tabs>
          <w:tab w:val="left" w:pos="709"/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B19FE" w:rsidRDefault="002B19FE" w:rsidP="008C29D9">
      <w:pPr>
        <w:tabs>
          <w:tab w:val="left" w:pos="709"/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807AD" w:rsidRDefault="00165EFC" w:rsidP="00165EFC">
      <w:pPr>
        <w:tabs>
          <w:tab w:val="left" w:pos="709"/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  <w:r w:rsidRPr="00165E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администрации  </w:t>
      </w:r>
    </w:p>
    <w:p w:rsidR="00165EFC" w:rsidRPr="00165EFC" w:rsidRDefault="00165EFC" w:rsidP="00165EFC">
      <w:pPr>
        <w:tabs>
          <w:tab w:val="left" w:pos="709"/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5EFC">
        <w:rPr>
          <w:rFonts w:ascii="Times New Roman" w:eastAsia="Times New Roman" w:hAnsi="Times New Roman" w:cs="Times New Roman"/>
          <w:sz w:val="28"/>
          <w:szCs w:val="28"/>
          <w:lang w:eastAsia="ar-SA"/>
        </w:rPr>
        <w:t>Углеродовского</w:t>
      </w:r>
    </w:p>
    <w:p w:rsidR="00C11944" w:rsidRPr="00165EFC" w:rsidRDefault="00165EFC" w:rsidP="00165EFC">
      <w:pPr>
        <w:tabs>
          <w:tab w:val="left" w:pos="709"/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5E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городского поселения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С.Г. Ильяев</w:t>
      </w:r>
    </w:p>
    <w:sectPr w:rsidR="00C11944" w:rsidRPr="00165EFC" w:rsidSect="00BE017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05EFC"/>
    <w:multiLevelType w:val="hybridMultilevel"/>
    <w:tmpl w:val="6DB89508"/>
    <w:lvl w:ilvl="0" w:tplc="1E8888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1944"/>
    <w:rsid w:val="00031899"/>
    <w:rsid w:val="000713C1"/>
    <w:rsid w:val="000A128D"/>
    <w:rsid w:val="000B5A92"/>
    <w:rsid w:val="00125465"/>
    <w:rsid w:val="00153B55"/>
    <w:rsid w:val="00165EFC"/>
    <w:rsid w:val="001807AD"/>
    <w:rsid w:val="001D633D"/>
    <w:rsid w:val="001F07BB"/>
    <w:rsid w:val="00257C8D"/>
    <w:rsid w:val="00265049"/>
    <w:rsid w:val="002B19FE"/>
    <w:rsid w:val="002F1D58"/>
    <w:rsid w:val="0032193B"/>
    <w:rsid w:val="00380BD0"/>
    <w:rsid w:val="003B6D4B"/>
    <w:rsid w:val="00440600"/>
    <w:rsid w:val="0049535A"/>
    <w:rsid w:val="004967AC"/>
    <w:rsid w:val="00537B7D"/>
    <w:rsid w:val="00540DEC"/>
    <w:rsid w:val="00657645"/>
    <w:rsid w:val="00660D4C"/>
    <w:rsid w:val="006A163B"/>
    <w:rsid w:val="006B06D0"/>
    <w:rsid w:val="0071774C"/>
    <w:rsid w:val="00740253"/>
    <w:rsid w:val="007921B7"/>
    <w:rsid w:val="007F6FEC"/>
    <w:rsid w:val="00862814"/>
    <w:rsid w:val="0089670A"/>
    <w:rsid w:val="008A290C"/>
    <w:rsid w:val="008C0459"/>
    <w:rsid w:val="008C29D9"/>
    <w:rsid w:val="00980ABD"/>
    <w:rsid w:val="00A22EBF"/>
    <w:rsid w:val="00A4005A"/>
    <w:rsid w:val="00AA1DEF"/>
    <w:rsid w:val="00B951CF"/>
    <w:rsid w:val="00BE0174"/>
    <w:rsid w:val="00C11944"/>
    <w:rsid w:val="00DB4316"/>
    <w:rsid w:val="00DD4A26"/>
    <w:rsid w:val="00E16BA5"/>
    <w:rsid w:val="00E67EAC"/>
    <w:rsid w:val="00EA60C8"/>
    <w:rsid w:val="00EB0D01"/>
    <w:rsid w:val="00ED500D"/>
    <w:rsid w:val="00F0665D"/>
    <w:rsid w:val="00F455DE"/>
    <w:rsid w:val="00FC5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E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5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4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E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5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4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2021-12-24T11:56:00Z</cp:lastPrinted>
  <dcterms:created xsi:type="dcterms:W3CDTF">2021-12-24T11:56:00Z</dcterms:created>
  <dcterms:modified xsi:type="dcterms:W3CDTF">2021-12-24T13:01:00Z</dcterms:modified>
</cp:coreProperties>
</file>